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460D1F" w14:textId="77777777" w:rsidR="00275614" w:rsidRPr="0011729B" w:rsidRDefault="00275614" w:rsidP="00A649ED">
      <w:pPr>
        <w:rPr>
          <w:rFonts w:ascii="Times New Roman" w:eastAsia="Times New Roman" w:hAnsi="Times New Roman"/>
          <w:b/>
          <w:bCs/>
        </w:rPr>
      </w:pPr>
      <w:r w:rsidRPr="0011729B">
        <w:rPr>
          <w:rFonts w:ascii="Times New Roman" w:eastAsia="Times New Roman" w:hAnsi="Times New Roman"/>
          <w:b/>
          <w:bCs/>
          <w:noProof/>
        </w:rPr>
        <w:drawing>
          <wp:anchor distT="0" distB="0" distL="114300" distR="114300" simplePos="0" relativeHeight="251659264" behindDoc="1" locked="0" layoutInCell="1" allowOverlap="1" wp14:anchorId="5B1C8CE4" wp14:editId="66A3F522">
            <wp:simplePos x="0" y="0"/>
            <wp:positionH relativeFrom="column">
              <wp:posOffset>0</wp:posOffset>
            </wp:positionH>
            <wp:positionV relativeFrom="paragraph">
              <wp:posOffset>-635</wp:posOffset>
            </wp:positionV>
            <wp:extent cx="1516537" cy="243444"/>
            <wp:effectExtent l="0" t="0" r="7620" b="4445"/>
            <wp:wrapNone/>
            <wp:docPr id="184646792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467924" name="Рисунок 18464679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16537" cy="243444"/>
                    </a:xfrm>
                    <a:prstGeom prst="rect">
                      <a:avLst/>
                    </a:prstGeom>
                  </pic:spPr>
                </pic:pic>
              </a:graphicData>
            </a:graphic>
            <wp14:sizeRelH relativeFrom="page">
              <wp14:pctWidth>0</wp14:pctWidth>
            </wp14:sizeRelH>
            <wp14:sizeRelV relativeFrom="page">
              <wp14:pctHeight>0</wp14:pctHeight>
            </wp14:sizeRelV>
          </wp:anchor>
        </w:drawing>
      </w:r>
    </w:p>
    <w:p w14:paraId="3B3D0DBC" w14:textId="77777777" w:rsidR="008670B6" w:rsidRPr="0011729B" w:rsidRDefault="008670B6" w:rsidP="00A649ED">
      <w:pPr>
        <w:rPr>
          <w:rFonts w:ascii="Times New Roman" w:hAnsi="Times New Roman"/>
        </w:rPr>
      </w:pPr>
    </w:p>
    <w:p w14:paraId="5A0080E4" w14:textId="77777777" w:rsidR="008670B6" w:rsidRPr="0011729B" w:rsidRDefault="008670B6" w:rsidP="00A649ED">
      <w:pPr>
        <w:rPr>
          <w:rFonts w:ascii="Times New Roman" w:hAnsi="Times New Roman"/>
        </w:rPr>
      </w:pPr>
    </w:p>
    <w:p w14:paraId="7C5C05A2" w14:textId="3044C9DA" w:rsidR="00275614" w:rsidRPr="0011729B" w:rsidRDefault="00275614" w:rsidP="00FF2AEA">
      <w:pPr>
        <w:jc w:val="center"/>
        <w:rPr>
          <w:rFonts w:ascii="Times New Roman" w:hAnsi="Times New Roman"/>
        </w:rPr>
      </w:pPr>
      <w:r w:rsidRPr="0011729B">
        <w:rPr>
          <w:rFonts w:ascii="Times New Roman" w:hAnsi="Times New Roman"/>
        </w:rPr>
        <w:t>ООО «РТ Доктис»</w:t>
      </w:r>
    </w:p>
    <w:p w14:paraId="7151126E" w14:textId="7D1681BF" w:rsidR="00275614" w:rsidRPr="0011729B" w:rsidRDefault="00275614" w:rsidP="00FF2AEA">
      <w:pPr>
        <w:jc w:val="center"/>
        <w:rPr>
          <w:rFonts w:ascii="Times New Roman" w:hAnsi="Times New Roman"/>
        </w:rPr>
      </w:pPr>
      <w:r w:rsidRPr="0011729B">
        <w:rPr>
          <w:rFonts w:ascii="Times New Roman" w:hAnsi="Times New Roman"/>
        </w:rPr>
        <w:t>Руководство пользователя</w:t>
      </w:r>
    </w:p>
    <w:p w14:paraId="6BBF0489" w14:textId="77777777" w:rsidR="00275614" w:rsidRPr="0011729B" w:rsidRDefault="00275614" w:rsidP="00FF2AEA">
      <w:pPr>
        <w:jc w:val="center"/>
        <w:rPr>
          <w:rFonts w:ascii="Times New Roman" w:hAnsi="Times New Roman"/>
        </w:rPr>
      </w:pPr>
    </w:p>
    <w:p w14:paraId="1A1DE559" w14:textId="77777777" w:rsidR="00275614" w:rsidRPr="0011729B" w:rsidRDefault="00275614" w:rsidP="00FF2AEA">
      <w:pPr>
        <w:jc w:val="center"/>
        <w:rPr>
          <w:rFonts w:ascii="Times New Roman" w:eastAsia="Times New Roman" w:hAnsi="Times New Roman"/>
          <w:b/>
          <w:bCs/>
        </w:rPr>
      </w:pPr>
    </w:p>
    <w:p w14:paraId="07F43844" w14:textId="77777777" w:rsidR="00275614" w:rsidRPr="0011729B" w:rsidRDefault="00275614" w:rsidP="00FF2AEA">
      <w:pPr>
        <w:jc w:val="center"/>
        <w:rPr>
          <w:rFonts w:ascii="Times New Roman" w:eastAsia="Times New Roman" w:hAnsi="Times New Roman"/>
          <w:b/>
          <w:bCs/>
        </w:rPr>
      </w:pPr>
    </w:p>
    <w:p w14:paraId="3F1F2D45" w14:textId="77777777" w:rsidR="00275614" w:rsidRPr="0011729B" w:rsidRDefault="00275614" w:rsidP="00FF2AEA">
      <w:pPr>
        <w:jc w:val="center"/>
        <w:rPr>
          <w:rFonts w:ascii="Times New Roman" w:eastAsia="Times New Roman" w:hAnsi="Times New Roman"/>
          <w:b/>
          <w:bCs/>
        </w:rPr>
      </w:pPr>
    </w:p>
    <w:p w14:paraId="02521C49" w14:textId="56E4EBA5" w:rsidR="008670B6" w:rsidRPr="0011729B" w:rsidRDefault="008670B6" w:rsidP="00FF2AEA">
      <w:pPr>
        <w:jc w:val="center"/>
        <w:rPr>
          <w:rFonts w:ascii="Times New Roman" w:eastAsia="Times New Roman" w:hAnsi="Times New Roman"/>
          <w:b/>
          <w:bCs/>
        </w:rPr>
      </w:pPr>
    </w:p>
    <w:p w14:paraId="1F990965" w14:textId="77777777" w:rsidR="005D407E" w:rsidRPr="0011729B" w:rsidRDefault="005D407E" w:rsidP="00FF2AEA">
      <w:pPr>
        <w:jc w:val="center"/>
        <w:rPr>
          <w:rFonts w:ascii="Times New Roman" w:eastAsia="Times New Roman" w:hAnsi="Times New Roman"/>
          <w:b/>
          <w:bCs/>
        </w:rPr>
      </w:pPr>
    </w:p>
    <w:p w14:paraId="085E72C1" w14:textId="77777777" w:rsidR="00275614" w:rsidRPr="0011729B" w:rsidRDefault="00275614" w:rsidP="00FF2AEA">
      <w:pPr>
        <w:jc w:val="center"/>
        <w:rPr>
          <w:rFonts w:ascii="Times New Roman" w:eastAsia="Times New Roman" w:hAnsi="Times New Roman"/>
          <w:b/>
          <w:bCs/>
        </w:rPr>
      </w:pPr>
    </w:p>
    <w:p w14:paraId="7FC387D2" w14:textId="7FE9756C" w:rsidR="00275614" w:rsidRPr="0011729B" w:rsidRDefault="00275614" w:rsidP="00FF2AEA">
      <w:pPr>
        <w:jc w:val="center"/>
        <w:rPr>
          <w:rFonts w:ascii="Times New Roman" w:eastAsia="Times New Roman" w:hAnsi="Times New Roman"/>
          <w:b/>
          <w:bCs/>
        </w:rPr>
      </w:pPr>
      <w:r w:rsidRPr="0011729B">
        <w:rPr>
          <w:rFonts w:ascii="Times New Roman" w:eastAsia="Times New Roman" w:hAnsi="Times New Roman"/>
          <w:b/>
          <w:bCs/>
        </w:rPr>
        <w:t>Инструкция</w:t>
      </w:r>
      <w:r w:rsidR="008670B6" w:rsidRPr="0011729B">
        <w:rPr>
          <w:rFonts w:ascii="Times New Roman" w:eastAsia="Times New Roman" w:hAnsi="Times New Roman"/>
          <w:b/>
          <w:bCs/>
        </w:rPr>
        <w:t xml:space="preserve"> по дистанционному мониторингу.</w:t>
      </w:r>
    </w:p>
    <w:p w14:paraId="0B3E7136" w14:textId="77777777" w:rsidR="00275614" w:rsidRPr="0011729B" w:rsidRDefault="00275614" w:rsidP="00A649ED">
      <w:pPr>
        <w:rPr>
          <w:rFonts w:ascii="Times New Roman" w:eastAsia="Times New Roman" w:hAnsi="Times New Roman"/>
          <w:b/>
          <w:bCs/>
        </w:rPr>
      </w:pPr>
    </w:p>
    <w:p w14:paraId="7589EA13" w14:textId="77777777" w:rsidR="00275614" w:rsidRPr="0011729B" w:rsidRDefault="00275614" w:rsidP="00A649ED">
      <w:pPr>
        <w:rPr>
          <w:rFonts w:ascii="Times New Roman" w:eastAsia="Times New Roman" w:hAnsi="Times New Roman"/>
          <w:b/>
          <w:bCs/>
        </w:rPr>
      </w:pPr>
    </w:p>
    <w:p w14:paraId="46E5C35A" w14:textId="77777777" w:rsidR="00275614" w:rsidRPr="0011729B" w:rsidRDefault="00275614" w:rsidP="00A649ED">
      <w:pPr>
        <w:rPr>
          <w:rFonts w:ascii="Times New Roman" w:eastAsia="Times New Roman" w:hAnsi="Times New Roman"/>
          <w:b/>
          <w:bCs/>
        </w:rPr>
      </w:pPr>
    </w:p>
    <w:p w14:paraId="778435A0" w14:textId="77777777" w:rsidR="00275614" w:rsidRPr="0011729B" w:rsidRDefault="00275614" w:rsidP="00A649ED">
      <w:pPr>
        <w:rPr>
          <w:rFonts w:ascii="Times New Roman" w:eastAsia="Times New Roman" w:hAnsi="Times New Roman"/>
          <w:b/>
          <w:bCs/>
        </w:rPr>
      </w:pPr>
    </w:p>
    <w:p w14:paraId="260A247A" w14:textId="77777777" w:rsidR="00275614" w:rsidRPr="0011729B" w:rsidRDefault="00275614" w:rsidP="00A649ED">
      <w:pPr>
        <w:rPr>
          <w:rFonts w:ascii="Times New Roman" w:eastAsia="Times New Roman" w:hAnsi="Times New Roman"/>
          <w:b/>
          <w:bCs/>
        </w:rPr>
      </w:pPr>
    </w:p>
    <w:p w14:paraId="6E261EC7" w14:textId="77777777" w:rsidR="00275614" w:rsidRPr="0011729B" w:rsidRDefault="00275614" w:rsidP="00A649ED">
      <w:pPr>
        <w:rPr>
          <w:rFonts w:ascii="Times New Roman" w:eastAsia="Times New Roman" w:hAnsi="Times New Roman"/>
          <w:b/>
          <w:bCs/>
        </w:rPr>
      </w:pPr>
    </w:p>
    <w:p w14:paraId="4777BCEA" w14:textId="77777777" w:rsidR="00275614" w:rsidRPr="0011729B" w:rsidRDefault="00275614" w:rsidP="00A649ED">
      <w:pPr>
        <w:rPr>
          <w:rFonts w:ascii="Times New Roman" w:eastAsia="Times New Roman" w:hAnsi="Times New Roman"/>
          <w:b/>
          <w:bCs/>
        </w:rPr>
      </w:pPr>
    </w:p>
    <w:p w14:paraId="57974A54" w14:textId="77777777" w:rsidR="00275614" w:rsidRPr="0011729B" w:rsidRDefault="00275614" w:rsidP="00A649ED">
      <w:pPr>
        <w:rPr>
          <w:rFonts w:ascii="Times New Roman" w:eastAsia="Times New Roman" w:hAnsi="Times New Roman"/>
          <w:b/>
          <w:bCs/>
        </w:rPr>
      </w:pPr>
    </w:p>
    <w:p w14:paraId="620B52E1" w14:textId="77777777" w:rsidR="00275614" w:rsidRPr="0011729B" w:rsidRDefault="00275614" w:rsidP="00A649ED">
      <w:pPr>
        <w:rPr>
          <w:rFonts w:ascii="Times New Roman" w:eastAsia="Times New Roman" w:hAnsi="Times New Roman"/>
          <w:b/>
          <w:bCs/>
        </w:rPr>
      </w:pPr>
    </w:p>
    <w:p w14:paraId="67775DD3" w14:textId="77777777" w:rsidR="00275614" w:rsidRPr="0011729B" w:rsidRDefault="00275614" w:rsidP="00A649ED">
      <w:pPr>
        <w:rPr>
          <w:rFonts w:ascii="Times New Roman" w:eastAsia="Times New Roman" w:hAnsi="Times New Roman"/>
          <w:b/>
          <w:bCs/>
        </w:rPr>
      </w:pPr>
    </w:p>
    <w:p w14:paraId="69574A8E" w14:textId="77777777" w:rsidR="00275614" w:rsidRPr="0011729B" w:rsidRDefault="00275614" w:rsidP="00A649ED">
      <w:pPr>
        <w:rPr>
          <w:rFonts w:ascii="Times New Roman" w:eastAsia="Times New Roman" w:hAnsi="Times New Roman"/>
          <w:b/>
          <w:bCs/>
        </w:rPr>
      </w:pPr>
    </w:p>
    <w:p w14:paraId="54D420CC" w14:textId="77777777" w:rsidR="00275614" w:rsidRPr="0011729B" w:rsidRDefault="00275614" w:rsidP="00A649ED">
      <w:pPr>
        <w:rPr>
          <w:rFonts w:ascii="Times New Roman" w:eastAsia="Times New Roman" w:hAnsi="Times New Roman"/>
          <w:b/>
          <w:bCs/>
        </w:rPr>
      </w:pPr>
    </w:p>
    <w:p w14:paraId="68FB0B92" w14:textId="77777777" w:rsidR="00275614" w:rsidRPr="0011729B" w:rsidRDefault="00275614" w:rsidP="00A649ED">
      <w:pPr>
        <w:rPr>
          <w:rFonts w:ascii="Times New Roman" w:eastAsia="Times New Roman" w:hAnsi="Times New Roman"/>
          <w:b/>
          <w:bCs/>
        </w:rPr>
      </w:pPr>
    </w:p>
    <w:p w14:paraId="01F7DB9A" w14:textId="77777777" w:rsidR="00275614" w:rsidRPr="0011729B" w:rsidRDefault="00275614" w:rsidP="00A649ED">
      <w:pPr>
        <w:rPr>
          <w:rFonts w:ascii="Times New Roman" w:eastAsia="Times New Roman" w:hAnsi="Times New Roman"/>
          <w:b/>
          <w:bCs/>
        </w:rPr>
      </w:pPr>
    </w:p>
    <w:p w14:paraId="1CB04437" w14:textId="77777777" w:rsidR="00275614" w:rsidRPr="0011729B" w:rsidRDefault="00275614" w:rsidP="00A649ED">
      <w:pPr>
        <w:rPr>
          <w:rFonts w:ascii="Times New Roman" w:eastAsia="Times New Roman" w:hAnsi="Times New Roman"/>
          <w:b/>
          <w:bCs/>
        </w:rPr>
      </w:pPr>
    </w:p>
    <w:p w14:paraId="3135BE56" w14:textId="77777777" w:rsidR="00275614" w:rsidRPr="0011729B" w:rsidRDefault="00275614" w:rsidP="00A649ED">
      <w:pPr>
        <w:rPr>
          <w:rFonts w:ascii="Times New Roman" w:eastAsia="Times New Roman" w:hAnsi="Times New Roman"/>
          <w:b/>
          <w:bCs/>
        </w:rPr>
      </w:pPr>
    </w:p>
    <w:p w14:paraId="75D3B73D" w14:textId="77777777" w:rsidR="00275614" w:rsidRPr="0011729B" w:rsidRDefault="00275614" w:rsidP="00A649ED">
      <w:pPr>
        <w:rPr>
          <w:rFonts w:ascii="Times New Roman" w:eastAsia="Times New Roman" w:hAnsi="Times New Roman"/>
          <w:b/>
          <w:bCs/>
        </w:rPr>
      </w:pPr>
    </w:p>
    <w:p w14:paraId="5629A2BC" w14:textId="77777777" w:rsidR="00275614" w:rsidRPr="0011729B" w:rsidRDefault="00275614" w:rsidP="00A649ED">
      <w:pPr>
        <w:rPr>
          <w:rFonts w:ascii="Times New Roman" w:eastAsia="Times New Roman" w:hAnsi="Times New Roman"/>
          <w:b/>
          <w:bCs/>
        </w:rPr>
      </w:pPr>
    </w:p>
    <w:p w14:paraId="1654DEA4" w14:textId="77777777" w:rsidR="00275614" w:rsidRPr="0011729B" w:rsidRDefault="00275614" w:rsidP="00A649ED">
      <w:pPr>
        <w:rPr>
          <w:rFonts w:ascii="Times New Roman" w:eastAsia="Times New Roman" w:hAnsi="Times New Roman"/>
          <w:b/>
          <w:bCs/>
        </w:rPr>
      </w:pPr>
    </w:p>
    <w:p w14:paraId="50EDF2F9" w14:textId="77777777" w:rsidR="00275614" w:rsidRPr="0011729B" w:rsidRDefault="00275614" w:rsidP="00A649ED">
      <w:pPr>
        <w:rPr>
          <w:rFonts w:ascii="Times New Roman" w:eastAsia="Times New Roman" w:hAnsi="Times New Roman"/>
          <w:b/>
          <w:bCs/>
        </w:rPr>
      </w:pPr>
    </w:p>
    <w:p w14:paraId="538F198A" w14:textId="77777777" w:rsidR="00275614" w:rsidRPr="0011729B" w:rsidRDefault="00275614" w:rsidP="00FF2AEA">
      <w:pPr>
        <w:jc w:val="center"/>
        <w:rPr>
          <w:rFonts w:ascii="Times New Roman" w:eastAsia="Times New Roman" w:hAnsi="Times New Roman"/>
        </w:rPr>
      </w:pPr>
      <w:r w:rsidRPr="0011729B">
        <w:rPr>
          <w:rFonts w:ascii="Times New Roman" w:eastAsia="Times New Roman" w:hAnsi="Times New Roman"/>
        </w:rPr>
        <w:t>Москва</w:t>
      </w:r>
    </w:p>
    <w:p w14:paraId="33D3B03B" w14:textId="50A586D0" w:rsidR="00275614" w:rsidRPr="0011729B" w:rsidRDefault="00275614" w:rsidP="00FF2AEA">
      <w:pPr>
        <w:jc w:val="center"/>
        <w:rPr>
          <w:rFonts w:ascii="Times New Roman" w:eastAsia="Times New Roman" w:hAnsi="Times New Roman"/>
        </w:rPr>
      </w:pPr>
      <w:r w:rsidRPr="0011729B">
        <w:rPr>
          <w:rFonts w:ascii="Times New Roman" w:eastAsia="Times New Roman" w:hAnsi="Times New Roman"/>
        </w:rPr>
        <w:t>2025</w:t>
      </w:r>
    </w:p>
    <w:p w14:paraId="748912E4" w14:textId="77777777" w:rsidR="00A44823" w:rsidRPr="0011729B" w:rsidRDefault="00A44823" w:rsidP="00A649ED">
      <w:pPr>
        <w:rPr>
          <w:rFonts w:ascii="Times New Roman" w:eastAsia="Times New Roman" w:hAnsi="Times New Roman"/>
        </w:rPr>
      </w:pPr>
    </w:p>
    <w:p w14:paraId="10D8E8F3" w14:textId="77777777" w:rsidR="00A44823" w:rsidRPr="0011729B" w:rsidRDefault="00A44823" w:rsidP="00A649ED">
      <w:pPr>
        <w:rPr>
          <w:rFonts w:ascii="Times New Roman" w:eastAsia="Times New Roman" w:hAnsi="Times New Roman"/>
        </w:rPr>
      </w:pPr>
    </w:p>
    <w:p w14:paraId="2B86025D" w14:textId="089AACE2" w:rsidR="002443E1" w:rsidRPr="0011729B" w:rsidRDefault="002443E1" w:rsidP="00A649ED">
      <w:pPr>
        <w:rPr>
          <w:rFonts w:ascii="Times New Roman" w:eastAsia="Times New Roman" w:hAnsi="Times New Roman"/>
        </w:rPr>
      </w:pPr>
    </w:p>
    <w:p w14:paraId="290F6ED0" w14:textId="77777777" w:rsidR="002575DF" w:rsidRPr="0011729B" w:rsidRDefault="002575DF" w:rsidP="00A649ED">
      <w:pPr>
        <w:rPr>
          <w:rFonts w:ascii="Times New Roman" w:eastAsia="Times New Roman" w:hAnsi="Times New Roman"/>
        </w:rPr>
      </w:pPr>
    </w:p>
    <w:p w14:paraId="33B5EC6A" w14:textId="77777777" w:rsidR="002575DF" w:rsidRPr="0011729B" w:rsidRDefault="002575DF" w:rsidP="00A649ED">
      <w:pPr>
        <w:rPr>
          <w:rFonts w:ascii="Times New Roman" w:eastAsia="Times New Roman" w:hAnsi="Times New Roman"/>
        </w:rPr>
      </w:pPr>
    </w:p>
    <w:p w14:paraId="32B90035" w14:textId="77777777" w:rsidR="002575DF" w:rsidRPr="0011729B" w:rsidRDefault="002575DF" w:rsidP="00A649ED">
      <w:pPr>
        <w:rPr>
          <w:rFonts w:ascii="Times New Roman" w:eastAsia="Times New Roman" w:hAnsi="Times New Roman"/>
        </w:rPr>
      </w:pPr>
    </w:p>
    <w:p w14:paraId="6E7D1AD9" w14:textId="77777777" w:rsidR="002575DF" w:rsidRPr="0011729B" w:rsidRDefault="002575DF" w:rsidP="00A649ED">
      <w:pPr>
        <w:rPr>
          <w:rFonts w:ascii="Times New Roman" w:eastAsia="Times New Roman" w:hAnsi="Times New Roman"/>
        </w:rPr>
      </w:pPr>
    </w:p>
    <w:p w14:paraId="3BD587A4" w14:textId="77777777" w:rsidR="002575DF" w:rsidRPr="0011729B" w:rsidRDefault="002575DF" w:rsidP="00A649ED">
      <w:pPr>
        <w:rPr>
          <w:rFonts w:ascii="Times New Roman" w:eastAsia="Times New Roman" w:hAnsi="Times New Roman"/>
        </w:rPr>
      </w:pPr>
    </w:p>
    <w:p w14:paraId="5EC80BF2" w14:textId="77777777" w:rsidR="002575DF" w:rsidRPr="0011729B" w:rsidRDefault="002575DF" w:rsidP="00A649ED">
      <w:pPr>
        <w:rPr>
          <w:rFonts w:ascii="Times New Roman" w:eastAsia="Times New Roman" w:hAnsi="Times New Roman"/>
        </w:rPr>
      </w:pPr>
    </w:p>
    <w:p w14:paraId="6B4E988A" w14:textId="77777777" w:rsidR="001F59C3" w:rsidRPr="0011729B" w:rsidRDefault="001F59C3" w:rsidP="001F59C3">
      <w:pPr>
        <w:rPr>
          <w:rStyle w:val="af0"/>
          <w:rFonts w:ascii="Times New Roman" w:eastAsia="Times New Roman" w:hAnsi="Times New Roman"/>
        </w:rPr>
      </w:pPr>
    </w:p>
    <w:p w14:paraId="2BE1B988" w14:textId="77777777" w:rsidR="00B95B73" w:rsidRPr="0011729B" w:rsidRDefault="00B95B73" w:rsidP="001F59C3">
      <w:pPr>
        <w:rPr>
          <w:rStyle w:val="af0"/>
          <w:rFonts w:ascii="Times New Roman" w:eastAsia="Times New Roman" w:hAnsi="Times New Roman"/>
        </w:rPr>
      </w:pPr>
    </w:p>
    <w:p w14:paraId="01788394" w14:textId="77777777" w:rsidR="00B95B73" w:rsidRPr="0011729B" w:rsidRDefault="00B95B73" w:rsidP="001F59C3">
      <w:pPr>
        <w:rPr>
          <w:rStyle w:val="af0"/>
          <w:rFonts w:ascii="Times New Roman" w:eastAsia="Times New Roman" w:hAnsi="Times New Roman"/>
        </w:rPr>
      </w:pPr>
    </w:p>
    <w:p w14:paraId="7FC5E7FB" w14:textId="77777777" w:rsidR="00B95B73" w:rsidRPr="0011729B" w:rsidRDefault="00B95B73" w:rsidP="001F59C3">
      <w:pPr>
        <w:rPr>
          <w:rStyle w:val="af0"/>
          <w:rFonts w:ascii="Times New Roman" w:eastAsia="Times New Roman" w:hAnsi="Times New Roman"/>
        </w:rPr>
      </w:pPr>
    </w:p>
    <w:p w14:paraId="452351F9" w14:textId="77777777" w:rsidR="00B95B73" w:rsidRPr="0011729B" w:rsidRDefault="00B95B73" w:rsidP="001F59C3">
      <w:pPr>
        <w:rPr>
          <w:rStyle w:val="af0"/>
          <w:rFonts w:ascii="Times New Roman" w:eastAsia="Times New Roman" w:hAnsi="Times New Roman"/>
        </w:rPr>
      </w:pPr>
    </w:p>
    <w:p w14:paraId="3AB01DCA" w14:textId="77777777" w:rsidR="00B95B73" w:rsidRPr="0011729B" w:rsidRDefault="00B95B73" w:rsidP="001F59C3">
      <w:pPr>
        <w:rPr>
          <w:rStyle w:val="af0"/>
          <w:rFonts w:ascii="Times New Roman" w:eastAsia="Times New Roman" w:hAnsi="Times New Roman"/>
        </w:rPr>
      </w:pPr>
    </w:p>
    <w:p w14:paraId="1AE73CF4" w14:textId="77777777" w:rsidR="00B95B73" w:rsidRPr="0011729B" w:rsidRDefault="00B95B73" w:rsidP="001F59C3">
      <w:pPr>
        <w:rPr>
          <w:rStyle w:val="af0"/>
          <w:rFonts w:ascii="Times New Roman" w:eastAsia="Times New Roman" w:hAnsi="Times New Roman"/>
        </w:rPr>
      </w:pPr>
    </w:p>
    <w:sdt>
      <w:sdtPr>
        <w:rPr>
          <w:rFonts w:ascii="Times New Roman" w:eastAsiaTheme="minorEastAsia" w:hAnsi="Times New Roman" w:cs="Times New Roman"/>
          <w:color w:val="auto"/>
          <w:sz w:val="24"/>
          <w:szCs w:val="24"/>
          <w:lang w:eastAsia="en-US"/>
        </w:rPr>
        <w:id w:val="-312804562"/>
        <w:docPartObj>
          <w:docPartGallery w:val="Table of Contents"/>
          <w:docPartUnique/>
        </w:docPartObj>
      </w:sdtPr>
      <w:sdtEndPr>
        <w:rPr>
          <w:b/>
          <w:bCs/>
        </w:rPr>
      </w:sdtEndPr>
      <w:sdtContent>
        <w:p w14:paraId="6E22FF05" w14:textId="4AD55F16" w:rsidR="0011729B" w:rsidRPr="00163570" w:rsidRDefault="0011729B">
          <w:pPr>
            <w:pStyle w:val="afa"/>
            <w:rPr>
              <w:rFonts w:ascii="Times New Roman" w:hAnsi="Times New Roman" w:cs="Times New Roman"/>
              <w:b/>
              <w:bCs/>
              <w:color w:val="000000" w:themeColor="text1"/>
            </w:rPr>
          </w:pPr>
          <w:r w:rsidRPr="00163570">
            <w:rPr>
              <w:rFonts w:ascii="Times New Roman" w:hAnsi="Times New Roman" w:cs="Times New Roman"/>
              <w:b/>
              <w:bCs/>
              <w:color w:val="000000" w:themeColor="text1"/>
            </w:rPr>
            <w:t>Оглавление</w:t>
          </w:r>
        </w:p>
        <w:p w14:paraId="1C2F82E6" w14:textId="3B3F4628" w:rsidR="00163570" w:rsidRPr="00163570" w:rsidRDefault="0011729B">
          <w:pPr>
            <w:pStyle w:val="23"/>
            <w:tabs>
              <w:tab w:val="left" w:pos="720"/>
              <w:tab w:val="right" w:leader="dot" w:pos="9345"/>
            </w:tabs>
            <w:rPr>
              <w:rFonts w:ascii="Times New Roman" w:hAnsi="Times New Roman"/>
              <w:noProof/>
              <w:kern w:val="2"/>
              <w:lang w:eastAsia="ru-RU"/>
              <w14:ligatures w14:val="standardContextual"/>
            </w:rPr>
          </w:pPr>
          <w:r w:rsidRPr="00163570">
            <w:rPr>
              <w:rFonts w:ascii="Times New Roman" w:hAnsi="Times New Roman"/>
            </w:rPr>
            <w:fldChar w:fldCharType="begin"/>
          </w:r>
          <w:r w:rsidRPr="00163570">
            <w:rPr>
              <w:rFonts w:ascii="Times New Roman" w:hAnsi="Times New Roman"/>
            </w:rPr>
            <w:instrText xml:space="preserve"> TOC \o "1-3" \h \z \u </w:instrText>
          </w:r>
          <w:r w:rsidRPr="00163570">
            <w:rPr>
              <w:rFonts w:ascii="Times New Roman" w:hAnsi="Times New Roman"/>
            </w:rPr>
            <w:fldChar w:fldCharType="separate"/>
          </w:r>
          <w:hyperlink w:anchor="_Toc196220715" w:history="1">
            <w:r w:rsidR="00163570" w:rsidRPr="00163570">
              <w:rPr>
                <w:rStyle w:val="afb"/>
                <w:rFonts w:ascii="Times New Roman" w:eastAsia="Times New Roman" w:hAnsi="Times New Roman"/>
                <w:b/>
                <w:bCs/>
                <w:noProof/>
              </w:rPr>
              <w:t>1.</w:t>
            </w:r>
            <w:r w:rsidR="00163570" w:rsidRPr="00163570">
              <w:rPr>
                <w:rFonts w:ascii="Times New Roman" w:hAnsi="Times New Roman"/>
                <w:noProof/>
                <w:kern w:val="2"/>
                <w:lang w:eastAsia="ru-RU"/>
                <w14:ligatures w14:val="standardContextual"/>
              </w:rPr>
              <w:tab/>
            </w:r>
            <w:r w:rsidR="00163570" w:rsidRPr="00163570">
              <w:rPr>
                <w:rStyle w:val="afb"/>
                <w:rFonts w:ascii="Times New Roman" w:eastAsia="Times New Roman" w:hAnsi="Times New Roman"/>
                <w:b/>
                <w:bCs/>
                <w:noProof/>
              </w:rPr>
              <w:t xml:space="preserve">Модуль </w:t>
            </w:r>
            <w:r w:rsidR="00163570" w:rsidRPr="00163570">
              <w:rPr>
                <w:rStyle w:val="afb"/>
                <w:rFonts w:ascii="Times New Roman" w:eastAsia="Times New Roman" w:hAnsi="Times New Roman"/>
                <w:b/>
                <w:bCs/>
                <w:noProof/>
                <w:lang w:val="en-US"/>
              </w:rPr>
              <w:t>CRM</w:t>
            </w:r>
            <w:r w:rsidR="00163570" w:rsidRPr="00163570">
              <w:rPr>
                <w:rStyle w:val="afb"/>
                <w:rFonts w:ascii="Times New Roman" w:eastAsia="Times New Roman" w:hAnsi="Times New Roman"/>
                <w:b/>
                <w:bCs/>
                <w:noProof/>
              </w:rPr>
              <w:t>.</w:t>
            </w:r>
            <w:r w:rsidR="00163570" w:rsidRPr="00163570">
              <w:rPr>
                <w:rFonts w:ascii="Times New Roman" w:hAnsi="Times New Roman"/>
                <w:noProof/>
                <w:webHidden/>
              </w:rPr>
              <w:tab/>
            </w:r>
            <w:r w:rsidR="00163570" w:rsidRPr="00163570">
              <w:rPr>
                <w:rFonts w:ascii="Times New Roman" w:hAnsi="Times New Roman"/>
                <w:noProof/>
                <w:webHidden/>
              </w:rPr>
              <w:fldChar w:fldCharType="begin"/>
            </w:r>
            <w:r w:rsidR="00163570" w:rsidRPr="00163570">
              <w:rPr>
                <w:rFonts w:ascii="Times New Roman" w:hAnsi="Times New Roman"/>
                <w:noProof/>
                <w:webHidden/>
              </w:rPr>
              <w:instrText xml:space="preserve"> PAGEREF _Toc196220715 \h </w:instrText>
            </w:r>
            <w:r w:rsidR="00163570" w:rsidRPr="00163570">
              <w:rPr>
                <w:rFonts w:ascii="Times New Roman" w:hAnsi="Times New Roman"/>
                <w:noProof/>
                <w:webHidden/>
              </w:rPr>
            </w:r>
            <w:r w:rsidR="00163570" w:rsidRPr="00163570">
              <w:rPr>
                <w:rFonts w:ascii="Times New Roman" w:hAnsi="Times New Roman"/>
                <w:noProof/>
                <w:webHidden/>
              </w:rPr>
              <w:fldChar w:fldCharType="separate"/>
            </w:r>
            <w:r w:rsidR="00163570" w:rsidRPr="00163570">
              <w:rPr>
                <w:rFonts w:ascii="Times New Roman" w:hAnsi="Times New Roman"/>
                <w:noProof/>
                <w:webHidden/>
              </w:rPr>
              <w:t>5</w:t>
            </w:r>
            <w:r w:rsidR="00163570" w:rsidRPr="00163570">
              <w:rPr>
                <w:rFonts w:ascii="Times New Roman" w:hAnsi="Times New Roman"/>
                <w:noProof/>
                <w:webHidden/>
              </w:rPr>
              <w:fldChar w:fldCharType="end"/>
            </w:r>
          </w:hyperlink>
        </w:p>
        <w:p w14:paraId="65BD676D" w14:textId="23FEA283"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16" w:history="1">
            <w:r w:rsidRPr="00163570">
              <w:rPr>
                <w:rStyle w:val="afb"/>
                <w:rFonts w:ascii="Times New Roman" w:hAnsi="Times New Roman"/>
                <w:b/>
                <w:bCs/>
                <w:noProof/>
              </w:rPr>
              <w:t>1.1.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Создание и настройка ролевой модели: групп и прав доступа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_Toc196220716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5</w:t>
            </w:r>
            <w:r w:rsidRPr="00163570">
              <w:rPr>
                <w:rFonts w:ascii="Times New Roman" w:hAnsi="Times New Roman"/>
                <w:noProof/>
                <w:webHidden/>
              </w:rPr>
              <w:fldChar w:fldCharType="end"/>
            </w:r>
          </w:hyperlink>
        </w:p>
        <w:p w14:paraId="2E35B171" w14:textId="0D8C3392"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17" w:history="1">
            <w:r w:rsidRPr="00163570">
              <w:rPr>
                <w:rStyle w:val="afb"/>
                <w:rFonts w:ascii="Times New Roman" w:hAnsi="Times New Roman"/>
                <w:b/>
                <w:bCs/>
                <w:noProof/>
              </w:rPr>
              <w:t>1.2.</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Пользователи.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_Toc196220717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6</w:t>
            </w:r>
            <w:r w:rsidRPr="00163570">
              <w:rPr>
                <w:rFonts w:ascii="Times New Roman" w:hAnsi="Times New Roman"/>
                <w:noProof/>
                <w:webHidden/>
              </w:rPr>
              <w:fldChar w:fldCharType="end"/>
            </w:r>
          </w:hyperlink>
        </w:p>
        <w:p w14:paraId="5CE504A8" w14:textId="181C980F"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18" w:history="1">
            <w:r w:rsidRPr="00163570">
              <w:rPr>
                <w:rStyle w:val="afb"/>
                <w:rFonts w:ascii="Times New Roman" w:hAnsi="Times New Roman"/>
                <w:b/>
                <w:bCs/>
                <w:noProof/>
              </w:rPr>
              <w:t>1.3.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Дистанционный мониторинг.</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_Toc196220718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8</w:t>
            </w:r>
            <w:r w:rsidRPr="00163570">
              <w:rPr>
                <w:rFonts w:ascii="Times New Roman" w:hAnsi="Times New Roman"/>
                <w:noProof/>
                <w:webHidden/>
              </w:rPr>
              <w:fldChar w:fldCharType="end"/>
            </w:r>
          </w:hyperlink>
        </w:p>
        <w:p w14:paraId="58F07B3E" w14:textId="75289BA6"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19" w:history="1">
            <w:r w:rsidRPr="00163570">
              <w:rPr>
                <w:rStyle w:val="afb"/>
                <w:rFonts w:ascii="Times New Roman" w:hAnsi="Times New Roman"/>
                <w:b/>
                <w:bCs/>
                <w:noProof/>
              </w:rPr>
              <w:t>1.3.1.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Статистика.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_Toc196220719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8</w:t>
            </w:r>
            <w:r w:rsidRPr="00163570">
              <w:rPr>
                <w:rFonts w:ascii="Times New Roman" w:hAnsi="Times New Roman"/>
                <w:noProof/>
                <w:webHidden/>
              </w:rPr>
              <w:fldChar w:fldCharType="end"/>
            </w:r>
          </w:hyperlink>
        </w:p>
        <w:p w14:paraId="1CB4EE0A" w14:textId="6E770F54"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20" w:history="1">
            <w:r w:rsidRPr="00163570">
              <w:rPr>
                <w:rStyle w:val="afb"/>
                <w:rFonts w:ascii="Times New Roman" w:hAnsi="Times New Roman"/>
                <w:b/>
                <w:bCs/>
                <w:noProof/>
              </w:rPr>
              <w:t>1.3.2.</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Анкеты.</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_Toc196220720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w:t>
            </w:r>
            <w:r w:rsidRPr="00163570">
              <w:rPr>
                <w:rFonts w:ascii="Times New Roman" w:hAnsi="Times New Roman"/>
                <w:noProof/>
                <w:webHidden/>
              </w:rPr>
              <w:fldChar w:fldCharType="end"/>
            </w:r>
          </w:hyperlink>
        </w:p>
        <w:p w14:paraId="641CBA6A" w14:textId="690EBA1A"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21" w:history="1">
            <w:r w:rsidRPr="00163570">
              <w:rPr>
                <w:rStyle w:val="afb"/>
                <w:rFonts w:ascii="Times New Roman" w:hAnsi="Times New Roman"/>
                <w:b/>
                <w:bCs/>
                <w:noProof/>
              </w:rPr>
              <w:t>1.3.3.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Индикаторы.</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_Toc196220721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w:t>
            </w:r>
            <w:r w:rsidRPr="00163570">
              <w:rPr>
                <w:rFonts w:ascii="Times New Roman" w:hAnsi="Times New Roman"/>
                <w:noProof/>
                <w:webHidden/>
              </w:rPr>
              <w:fldChar w:fldCharType="end"/>
            </w:r>
          </w:hyperlink>
        </w:p>
        <w:p w14:paraId="3D286AF8" w14:textId="604672D8"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22" w:history="1">
            <w:r w:rsidRPr="00163570">
              <w:rPr>
                <w:rStyle w:val="afb"/>
                <w:rFonts w:ascii="Times New Roman" w:hAnsi="Times New Roman"/>
                <w:b/>
                <w:bCs/>
                <w:noProof/>
              </w:rPr>
              <w:t>1.3.4.</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Шаблоны правил оценки.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_Toc196220722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20</w:t>
            </w:r>
            <w:r w:rsidRPr="00163570">
              <w:rPr>
                <w:rFonts w:ascii="Times New Roman" w:hAnsi="Times New Roman"/>
                <w:noProof/>
                <w:webHidden/>
              </w:rPr>
              <w:fldChar w:fldCharType="end"/>
            </w:r>
          </w:hyperlink>
        </w:p>
        <w:p w14:paraId="529C8C9A" w14:textId="67074305"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23" w:history="1">
            <w:r w:rsidRPr="00163570">
              <w:rPr>
                <w:rStyle w:val="afb"/>
                <w:rFonts w:ascii="Times New Roman" w:hAnsi="Times New Roman"/>
                <w:b/>
                <w:bCs/>
                <w:noProof/>
              </w:rPr>
              <w:t>1.3.5.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Шаблоны сообщений.</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_Toc196220723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22</w:t>
            </w:r>
            <w:r w:rsidRPr="00163570">
              <w:rPr>
                <w:rFonts w:ascii="Times New Roman" w:hAnsi="Times New Roman"/>
                <w:noProof/>
                <w:webHidden/>
              </w:rPr>
              <w:fldChar w:fldCharType="end"/>
            </w:r>
          </w:hyperlink>
        </w:p>
        <w:p w14:paraId="5ACAC7FC" w14:textId="25339B4C"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24" w:history="1">
            <w:r w:rsidRPr="00163570">
              <w:rPr>
                <w:rStyle w:val="afb"/>
                <w:rFonts w:ascii="Times New Roman" w:hAnsi="Times New Roman"/>
                <w:b/>
                <w:bCs/>
                <w:noProof/>
              </w:rPr>
              <w:t>1.3.6.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Шаблоны ДМ.</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_Toc196220724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23</w:t>
            </w:r>
            <w:r w:rsidRPr="00163570">
              <w:rPr>
                <w:rFonts w:ascii="Times New Roman" w:hAnsi="Times New Roman"/>
                <w:noProof/>
                <w:webHidden/>
              </w:rPr>
              <w:fldChar w:fldCharType="end"/>
            </w:r>
          </w:hyperlink>
        </w:p>
        <w:p w14:paraId="3066F8CC" w14:textId="694CD99D"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25" w:history="1">
            <w:r w:rsidRPr="00163570">
              <w:rPr>
                <w:rStyle w:val="afb"/>
                <w:rFonts w:ascii="Times New Roman" w:hAnsi="Times New Roman"/>
                <w:b/>
                <w:bCs/>
                <w:noProof/>
              </w:rPr>
              <w:t>1.4.</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Мониторинги.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_Toc196220725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34</w:t>
            </w:r>
            <w:r w:rsidRPr="00163570">
              <w:rPr>
                <w:rFonts w:ascii="Times New Roman" w:hAnsi="Times New Roman"/>
                <w:noProof/>
                <w:webHidden/>
              </w:rPr>
              <w:fldChar w:fldCharType="end"/>
            </w:r>
          </w:hyperlink>
        </w:p>
        <w:p w14:paraId="79637350" w14:textId="617C1DC2"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26" w:history="1">
            <w:r w:rsidRPr="00163570">
              <w:rPr>
                <w:rStyle w:val="afb"/>
                <w:rFonts w:ascii="Times New Roman" w:hAnsi="Times New Roman"/>
                <w:b/>
                <w:bCs/>
                <w:noProof/>
              </w:rPr>
              <w:t>1.5.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Отказы.</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40</w:t>
            </w:r>
            <w:r w:rsidRPr="00163570">
              <w:rPr>
                <w:rFonts w:ascii="Times New Roman" w:hAnsi="Times New Roman"/>
                <w:noProof/>
                <w:webHidden/>
              </w:rPr>
              <w:fldChar w:fldCharType="end"/>
            </w:r>
          </w:hyperlink>
        </w:p>
        <w:p w14:paraId="774BAFA8" w14:textId="49823D81"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27" w:history="1">
            <w:r w:rsidRPr="00163570">
              <w:rPr>
                <w:rStyle w:val="afb"/>
                <w:rFonts w:ascii="Times New Roman" w:eastAsia="Times New Roman" w:hAnsi="Times New Roman"/>
                <w:b/>
                <w:bCs/>
                <w:noProof/>
              </w:rPr>
              <w:t>1.6.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Выдача/возврат приборов.</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41</w:t>
            </w:r>
            <w:r w:rsidRPr="00163570">
              <w:rPr>
                <w:rFonts w:ascii="Times New Roman" w:hAnsi="Times New Roman"/>
                <w:noProof/>
                <w:webHidden/>
              </w:rPr>
              <w:fldChar w:fldCharType="end"/>
            </w:r>
          </w:hyperlink>
        </w:p>
        <w:p w14:paraId="2D9EB9F1" w14:textId="018B3B0C"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28" w:history="1">
            <w:r w:rsidRPr="00163570">
              <w:rPr>
                <w:rStyle w:val="afb"/>
                <w:rFonts w:ascii="Times New Roman" w:hAnsi="Times New Roman"/>
                <w:b/>
                <w:bCs/>
                <w:noProof/>
              </w:rPr>
              <w:t>1.7.</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Прикрепление прибора к медицинской организации.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46</w:t>
            </w:r>
            <w:r w:rsidRPr="00163570">
              <w:rPr>
                <w:rFonts w:ascii="Times New Roman" w:hAnsi="Times New Roman"/>
                <w:noProof/>
                <w:webHidden/>
              </w:rPr>
              <w:fldChar w:fldCharType="end"/>
            </w:r>
          </w:hyperlink>
        </w:p>
        <w:p w14:paraId="3D501A68" w14:textId="2E659FD9" w:rsidR="00163570" w:rsidRPr="00163570" w:rsidRDefault="00163570">
          <w:pPr>
            <w:pStyle w:val="23"/>
            <w:tabs>
              <w:tab w:val="left" w:pos="720"/>
              <w:tab w:val="right" w:leader="dot" w:pos="9345"/>
            </w:tabs>
            <w:rPr>
              <w:rFonts w:ascii="Times New Roman" w:hAnsi="Times New Roman"/>
              <w:noProof/>
              <w:kern w:val="2"/>
              <w:lang w:eastAsia="ru-RU"/>
              <w14:ligatures w14:val="standardContextual"/>
            </w:rPr>
          </w:pPr>
          <w:hyperlink w:anchor="_Toc196220729" w:history="1">
            <w:r w:rsidRPr="00163570">
              <w:rPr>
                <w:rStyle w:val="afb"/>
                <w:rFonts w:ascii="Times New Roman" w:eastAsia="Times New Roman" w:hAnsi="Times New Roman"/>
                <w:b/>
                <w:bCs/>
                <w:noProof/>
              </w:rPr>
              <w:t>2.</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Модуль «МИС ЦДМ»</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_Toc196220729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50</w:t>
            </w:r>
            <w:r w:rsidRPr="00163570">
              <w:rPr>
                <w:rFonts w:ascii="Times New Roman" w:hAnsi="Times New Roman"/>
                <w:noProof/>
                <w:webHidden/>
              </w:rPr>
              <w:fldChar w:fldCharType="end"/>
            </w:r>
          </w:hyperlink>
        </w:p>
        <w:p w14:paraId="4511E90A" w14:textId="30722AFF"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30" w:history="1">
            <w:r w:rsidRPr="00163570">
              <w:rPr>
                <w:rStyle w:val="afb"/>
                <w:rFonts w:ascii="Times New Roman" w:eastAsia="Times New Roman" w:hAnsi="Times New Roman"/>
                <w:b/>
                <w:bCs/>
                <w:noProof/>
              </w:rPr>
              <w:t>2.1.</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Кол-центр.</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_Toc196220730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50</w:t>
            </w:r>
            <w:r w:rsidRPr="00163570">
              <w:rPr>
                <w:rFonts w:ascii="Times New Roman" w:hAnsi="Times New Roman"/>
                <w:noProof/>
                <w:webHidden/>
              </w:rPr>
              <w:fldChar w:fldCharType="end"/>
            </w:r>
          </w:hyperlink>
        </w:p>
        <w:p w14:paraId="5B25F5A1" w14:textId="7E2F05FD"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31" w:history="1">
            <w:r w:rsidRPr="00163570">
              <w:rPr>
                <w:rStyle w:val="afb"/>
                <w:rFonts w:ascii="Times New Roman" w:hAnsi="Times New Roman"/>
                <w:b/>
                <w:bCs/>
                <w:noProof/>
              </w:rPr>
              <w:t>2.2.</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Дежурные консультации.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_Toc196220731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52</w:t>
            </w:r>
            <w:r w:rsidRPr="00163570">
              <w:rPr>
                <w:rFonts w:ascii="Times New Roman" w:hAnsi="Times New Roman"/>
                <w:noProof/>
                <w:webHidden/>
              </w:rPr>
              <w:fldChar w:fldCharType="end"/>
            </w:r>
          </w:hyperlink>
        </w:p>
        <w:p w14:paraId="5A4D08E3" w14:textId="20F4DD22" w:rsidR="00163570" w:rsidRPr="00163570" w:rsidRDefault="00163570">
          <w:pPr>
            <w:pStyle w:val="23"/>
            <w:tabs>
              <w:tab w:val="left" w:pos="720"/>
              <w:tab w:val="right" w:leader="dot" w:pos="9345"/>
            </w:tabs>
            <w:rPr>
              <w:rFonts w:ascii="Times New Roman" w:hAnsi="Times New Roman"/>
              <w:noProof/>
              <w:kern w:val="2"/>
              <w:lang w:eastAsia="ru-RU"/>
              <w14:ligatures w14:val="standardContextual"/>
            </w:rPr>
          </w:pPr>
          <w:hyperlink w:anchor="_Toc196220732" w:history="1">
            <w:r w:rsidRPr="00163570">
              <w:rPr>
                <w:rStyle w:val="afb"/>
                <w:rFonts w:ascii="Times New Roman" w:eastAsia="Times New Roman" w:hAnsi="Times New Roman"/>
                <w:b/>
                <w:bCs/>
                <w:noProof/>
              </w:rPr>
              <w:t>3.</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Модуль «Личный кабинет врача».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_Toc196220732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59</w:t>
            </w:r>
            <w:r w:rsidRPr="00163570">
              <w:rPr>
                <w:rFonts w:ascii="Times New Roman" w:hAnsi="Times New Roman"/>
                <w:noProof/>
                <w:webHidden/>
              </w:rPr>
              <w:fldChar w:fldCharType="end"/>
            </w:r>
          </w:hyperlink>
        </w:p>
        <w:p w14:paraId="585ADFC7" w14:textId="758A4296"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33" w:history="1">
            <w:r w:rsidRPr="00163570">
              <w:rPr>
                <w:rStyle w:val="afb"/>
                <w:rFonts w:ascii="Times New Roman" w:hAnsi="Times New Roman"/>
                <w:b/>
                <w:bCs/>
                <w:noProof/>
              </w:rPr>
              <w:t>3.1.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Авторизация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_Toc196220733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59</w:t>
            </w:r>
            <w:r w:rsidRPr="00163570">
              <w:rPr>
                <w:rFonts w:ascii="Times New Roman" w:hAnsi="Times New Roman"/>
                <w:noProof/>
                <w:webHidden/>
              </w:rPr>
              <w:fldChar w:fldCharType="end"/>
            </w:r>
          </w:hyperlink>
        </w:p>
        <w:p w14:paraId="3147C40A" w14:textId="42320542"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34" w:history="1">
            <w:r w:rsidRPr="00163570">
              <w:rPr>
                <w:rStyle w:val="afb"/>
                <w:rFonts w:ascii="Times New Roman" w:eastAsia="Times New Roman" w:hAnsi="Times New Roman"/>
                <w:b/>
                <w:bCs/>
                <w:noProof/>
              </w:rPr>
              <w:t>3.2.</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Постановка пациента на дистанционный мониторинг.</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_Toc196220734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60</w:t>
            </w:r>
            <w:r w:rsidRPr="00163570">
              <w:rPr>
                <w:rFonts w:ascii="Times New Roman" w:hAnsi="Times New Roman"/>
                <w:noProof/>
                <w:webHidden/>
              </w:rPr>
              <w:fldChar w:fldCharType="end"/>
            </w:r>
          </w:hyperlink>
        </w:p>
        <w:p w14:paraId="293878F1" w14:textId="7E9A2822"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35" w:history="1">
            <w:r w:rsidRPr="00163570">
              <w:rPr>
                <w:rStyle w:val="afb"/>
                <w:rFonts w:ascii="Times New Roman" w:eastAsia="Times New Roman" w:hAnsi="Times New Roman"/>
                <w:b/>
                <w:bCs/>
                <w:noProof/>
              </w:rPr>
              <w:t>3.3.</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Настройка шаблона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_Toc196220735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64</w:t>
            </w:r>
            <w:r w:rsidRPr="00163570">
              <w:rPr>
                <w:rFonts w:ascii="Times New Roman" w:hAnsi="Times New Roman"/>
                <w:noProof/>
                <w:webHidden/>
              </w:rPr>
              <w:fldChar w:fldCharType="end"/>
            </w:r>
          </w:hyperlink>
        </w:p>
        <w:p w14:paraId="76849010" w14:textId="032DEBF0"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36" w:history="1">
            <w:r w:rsidRPr="00163570">
              <w:rPr>
                <w:rStyle w:val="afb"/>
                <w:rFonts w:ascii="Times New Roman" w:hAnsi="Times New Roman"/>
                <w:b/>
                <w:bCs/>
                <w:noProof/>
              </w:rPr>
              <w:t>3.4.</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Настройка раздела «Медицинские анкеты».</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65</w:t>
            </w:r>
            <w:r w:rsidRPr="00163570">
              <w:rPr>
                <w:rFonts w:ascii="Times New Roman" w:hAnsi="Times New Roman"/>
                <w:noProof/>
                <w:webHidden/>
              </w:rPr>
              <w:fldChar w:fldCharType="end"/>
            </w:r>
          </w:hyperlink>
        </w:p>
        <w:p w14:paraId="56979FD6" w14:textId="01FD1F47"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37" w:history="1">
            <w:r w:rsidRPr="00163570">
              <w:rPr>
                <w:rStyle w:val="afb"/>
                <w:rFonts w:ascii="Times New Roman" w:hAnsi="Times New Roman"/>
                <w:b/>
                <w:bCs/>
                <w:noProof/>
              </w:rPr>
              <w:t>3.5.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Настройка «Расписания» передачи показателей по анкетам шаблона.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66</w:t>
            </w:r>
            <w:r w:rsidRPr="00163570">
              <w:rPr>
                <w:rFonts w:ascii="Times New Roman" w:hAnsi="Times New Roman"/>
                <w:noProof/>
                <w:webHidden/>
              </w:rPr>
              <w:fldChar w:fldCharType="end"/>
            </w:r>
          </w:hyperlink>
        </w:p>
        <w:p w14:paraId="11DBAF7C" w14:textId="4E87ABBD"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38" w:history="1">
            <w:r w:rsidRPr="00163570">
              <w:rPr>
                <w:rStyle w:val="afb"/>
                <w:rFonts w:ascii="Times New Roman" w:hAnsi="Times New Roman"/>
                <w:b/>
                <w:bCs/>
                <w:noProof/>
              </w:rPr>
              <w:t>3.6.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Настройка анкет по «Общим настройкам».</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67</w:t>
            </w:r>
            <w:r w:rsidRPr="00163570">
              <w:rPr>
                <w:rFonts w:ascii="Times New Roman" w:hAnsi="Times New Roman"/>
                <w:noProof/>
                <w:webHidden/>
              </w:rPr>
              <w:fldChar w:fldCharType="end"/>
            </w:r>
          </w:hyperlink>
        </w:p>
        <w:p w14:paraId="33E7DA40" w14:textId="3B2BC403"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39" w:history="1">
            <w:r w:rsidRPr="00163570">
              <w:rPr>
                <w:rStyle w:val="afb"/>
                <w:rFonts w:ascii="Times New Roman" w:hAnsi="Times New Roman"/>
                <w:b/>
                <w:bCs/>
                <w:noProof/>
              </w:rPr>
              <w:t>3.7.</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Назначение дистанционного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_Toc196220739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68</w:t>
            </w:r>
            <w:r w:rsidRPr="00163570">
              <w:rPr>
                <w:rFonts w:ascii="Times New Roman" w:hAnsi="Times New Roman"/>
                <w:noProof/>
                <w:webHidden/>
              </w:rPr>
              <w:fldChar w:fldCharType="end"/>
            </w:r>
          </w:hyperlink>
        </w:p>
        <w:p w14:paraId="60AC978C" w14:textId="5FDBA0B3"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40" w:history="1">
            <w:r w:rsidRPr="00163570">
              <w:rPr>
                <w:rStyle w:val="afb"/>
                <w:rFonts w:ascii="Times New Roman" w:eastAsia="Times New Roman" w:hAnsi="Times New Roman"/>
                <w:b/>
                <w:bCs/>
                <w:noProof/>
              </w:rPr>
              <w:t>3.8.</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Выдача прибора.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_Toc196220740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68</w:t>
            </w:r>
            <w:r w:rsidRPr="00163570">
              <w:rPr>
                <w:rFonts w:ascii="Times New Roman" w:hAnsi="Times New Roman"/>
                <w:noProof/>
                <w:webHidden/>
              </w:rPr>
              <w:fldChar w:fldCharType="end"/>
            </w:r>
          </w:hyperlink>
        </w:p>
        <w:p w14:paraId="583ECEF1" w14:textId="2B9236FD"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41" w:history="1">
            <w:r w:rsidRPr="00163570">
              <w:rPr>
                <w:rStyle w:val="afb"/>
                <w:rFonts w:ascii="Times New Roman" w:hAnsi="Times New Roman"/>
                <w:b/>
                <w:bCs/>
                <w:noProof/>
              </w:rPr>
              <w:t>3.8.1.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Выдача медицинского прибора в личном кабинете пользователя.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_Toc196220741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68</w:t>
            </w:r>
            <w:r w:rsidRPr="00163570">
              <w:rPr>
                <w:rFonts w:ascii="Times New Roman" w:hAnsi="Times New Roman"/>
                <w:noProof/>
                <w:webHidden/>
              </w:rPr>
              <w:fldChar w:fldCharType="end"/>
            </w:r>
          </w:hyperlink>
        </w:p>
        <w:p w14:paraId="7C95E1C4" w14:textId="0B992890"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42" w:history="1">
            <w:r w:rsidRPr="00163570">
              <w:rPr>
                <w:rStyle w:val="afb"/>
                <w:rFonts w:ascii="Times New Roman" w:hAnsi="Times New Roman"/>
                <w:b/>
                <w:bCs/>
                <w:noProof/>
              </w:rPr>
              <w:t>3.8.2.</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 xml:space="preserve">Выдача медицинского прибора в личном кабинете медицинского работника в </w:t>
            </w:r>
            <w:r w:rsidRPr="00163570">
              <w:rPr>
                <w:rStyle w:val="afb"/>
                <w:rFonts w:ascii="Times New Roman" w:hAnsi="Times New Roman"/>
                <w:b/>
                <w:bCs/>
                <w:noProof/>
                <w:lang w:val="en-US"/>
              </w:rPr>
              <w:t>CRM</w:t>
            </w:r>
            <w:r w:rsidRPr="00163570">
              <w:rPr>
                <w:rStyle w:val="afb"/>
                <w:rFonts w:ascii="Times New Roman" w:hAnsi="Times New Roman"/>
                <w:b/>
                <w:bCs/>
                <w:noProof/>
              </w:rPr>
              <w:t>.</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_Toc196220742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70</w:t>
            </w:r>
            <w:r w:rsidRPr="00163570">
              <w:rPr>
                <w:rFonts w:ascii="Times New Roman" w:hAnsi="Times New Roman"/>
                <w:noProof/>
                <w:webHidden/>
              </w:rPr>
              <w:fldChar w:fldCharType="end"/>
            </w:r>
          </w:hyperlink>
        </w:p>
        <w:p w14:paraId="1D0323D3" w14:textId="7AA87503"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43" w:history="1">
            <w:r w:rsidRPr="00163570">
              <w:rPr>
                <w:rStyle w:val="afb"/>
                <w:rFonts w:ascii="Times New Roman" w:hAnsi="Times New Roman"/>
                <w:b/>
                <w:bCs/>
                <w:noProof/>
              </w:rPr>
              <w:t>3.9.</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Контроль состояния здоровья пациентов.</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_Toc196220743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74</w:t>
            </w:r>
            <w:r w:rsidRPr="00163570">
              <w:rPr>
                <w:rFonts w:ascii="Times New Roman" w:hAnsi="Times New Roman"/>
                <w:noProof/>
                <w:webHidden/>
              </w:rPr>
              <w:fldChar w:fldCharType="end"/>
            </w:r>
          </w:hyperlink>
        </w:p>
        <w:p w14:paraId="1C8226CD" w14:textId="6FB1F019"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44" w:history="1">
            <w:r w:rsidRPr="00163570">
              <w:rPr>
                <w:rStyle w:val="afb"/>
                <w:rFonts w:ascii="Times New Roman" w:hAnsi="Times New Roman"/>
                <w:b/>
                <w:bCs/>
                <w:noProof/>
              </w:rPr>
              <w:t>3.9.1.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Тепловая карта дистанционного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_Toc196220744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74</w:t>
            </w:r>
            <w:r w:rsidRPr="00163570">
              <w:rPr>
                <w:rFonts w:ascii="Times New Roman" w:hAnsi="Times New Roman"/>
                <w:noProof/>
                <w:webHidden/>
              </w:rPr>
              <w:fldChar w:fldCharType="end"/>
            </w:r>
          </w:hyperlink>
        </w:p>
        <w:p w14:paraId="48175572" w14:textId="25CB3916"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45" w:history="1">
            <w:r w:rsidRPr="00163570">
              <w:rPr>
                <w:rStyle w:val="afb"/>
                <w:rFonts w:ascii="Times New Roman" w:hAnsi="Times New Roman"/>
                <w:b/>
                <w:bCs/>
                <w:noProof/>
              </w:rPr>
              <w:t>3.9.2.</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«Мои мониторинги».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_Toc196220745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76</w:t>
            </w:r>
            <w:r w:rsidRPr="00163570">
              <w:rPr>
                <w:rFonts w:ascii="Times New Roman" w:hAnsi="Times New Roman"/>
                <w:noProof/>
                <w:webHidden/>
              </w:rPr>
              <w:fldChar w:fldCharType="end"/>
            </w:r>
          </w:hyperlink>
        </w:p>
        <w:p w14:paraId="4235E17D" w14:textId="4174753D"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46" w:history="1">
            <w:r w:rsidRPr="00163570">
              <w:rPr>
                <w:rStyle w:val="afb"/>
                <w:rFonts w:ascii="Times New Roman" w:hAnsi="Times New Roman"/>
                <w:b/>
                <w:bCs/>
                <w:noProof/>
              </w:rPr>
              <w:t>3.9.3.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«Медицинские показатели».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79</w:t>
            </w:r>
            <w:r w:rsidRPr="00163570">
              <w:rPr>
                <w:rFonts w:ascii="Times New Roman" w:hAnsi="Times New Roman"/>
                <w:noProof/>
                <w:webHidden/>
              </w:rPr>
              <w:fldChar w:fldCharType="end"/>
            </w:r>
          </w:hyperlink>
        </w:p>
        <w:p w14:paraId="2818418B" w14:textId="41E5DDF0"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47" w:history="1">
            <w:r w:rsidRPr="00163570">
              <w:rPr>
                <w:rStyle w:val="afb"/>
                <w:rFonts w:ascii="Times New Roman" w:hAnsi="Times New Roman"/>
                <w:b/>
                <w:bCs/>
                <w:noProof/>
              </w:rPr>
              <w:t>3.10.</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Консультация пациента и дежурного врача.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80</w:t>
            </w:r>
            <w:r w:rsidRPr="00163570">
              <w:rPr>
                <w:rFonts w:ascii="Times New Roman" w:hAnsi="Times New Roman"/>
                <w:noProof/>
                <w:webHidden/>
              </w:rPr>
              <w:fldChar w:fldCharType="end"/>
            </w:r>
          </w:hyperlink>
        </w:p>
        <w:p w14:paraId="45972FC3" w14:textId="3E2CAADB"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48" w:history="1">
            <w:r w:rsidRPr="00163570">
              <w:rPr>
                <w:rStyle w:val="afb"/>
                <w:rFonts w:ascii="Times New Roman" w:hAnsi="Times New Roman"/>
                <w:b/>
                <w:bCs/>
                <w:noProof/>
              </w:rPr>
              <w:t>3.11.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«Статистика».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86</w:t>
            </w:r>
            <w:r w:rsidRPr="00163570">
              <w:rPr>
                <w:rFonts w:ascii="Times New Roman" w:hAnsi="Times New Roman"/>
                <w:noProof/>
                <w:webHidden/>
              </w:rPr>
              <w:fldChar w:fldCharType="end"/>
            </w:r>
          </w:hyperlink>
        </w:p>
        <w:p w14:paraId="54102381" w14:textId="42033455"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49" w:history="1">
            <w:r w:rsidRPr="00163570">
              <w:rPr>
                <w:rStyle w:val="afb"/>
                <w:rFonts w:ascii="Times New Roman" w:hAnsi="Times New Roman"/>
                <w:b/>
                <w:bCs/>
                <w:noProof/>
              </w:rPr>
              <w:t>3.12.</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Корректировка терапии пациента.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_Toc196220749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87</w:t>
            </w:r>
            <w:r w:rsidRPr="00163570">
              <w:rPr>
                <w:rFonts w:ascii="Times New Roman" w:hAnsi="Times New Roman"/>
                <w:noProof/>
                <w:webHidden/>
              </w:rPr>
              <w:fldChar w:fldCharType="end"/>
            </w:r>
          </w:hyperlink>
        </w:p>
        <w:p w14:paraId="0A2EF9A3" w14:textId="5458B02D"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50" w:history="1">
            <w:r w:rsidRPr="00163570">
              <w:rPr>
                <w:rStyle w:val="afb"/>
                <w:rFonts w:ascii="Times New Roman" w:hAnsi="Times New Roman"/>
                <w:b/>
                <w:bCs/>
                <w:noProof/>
              </w:rPr>
              <w:t>3.13.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Меню «Три точки».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_Toc196220750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88</w:t>
            </w:r>
            <w:r w:rsidRPr="00163570">
              <w:rPr>
                <w:rFonts w:ascii="Times New Roman" w:hAnsi="Times New Roman"/>
                <w:noProof/>
                <w:webHidden/>
              </w:rPr>
              <w:fldChar w:fldCharType="end"/>
            </w:r>
          </w:hyperlink>
        </w:p>
        <w:p w14:paraId="472B99A9" w14:textId="5F12B9A8"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51" w:history="1">
            <w:r w:rsidRPr="00163570">
              <w:rPr>
                <w:rStyle w:val="afb"/>
                <w:rFonts w:ascii="Times New Roman" w:eastAsia="Times New Roman" w:hAnsi="Times New Roman"/>
                <w:b/>
                <w:bCs/>
                <w:noProof/>
              </w:rPr>
              <w:t>3.14.</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Возврат прибора в личном кабинете пользователя.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_Toc196220751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90</w:t>
            </w:r>
            <w:r w:rsidRPr="00163570">
              <w:rPr>
                <w:rFonts w:ascii="Times New Roman" w:hAnsi="Times New Roman"/>
                <w:noProof/>
                <w:webHidden/>
              </w:rPr>
              <w:fldChar w:fldCharType="end"/>
            </w:r>
          </w:hyperlink>
        </w:p>
        <w:p w14:paraId="6EB2D21E" w14:textId="0DAF207B"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52" w:history="1">
            <w:r w:rsidRPr="00163570">
              <w:rPr>
                <w:rStyle w:val="afb"/>
                <w:rFonts w:ascii="Times New Roman" w:eastAsia="Times New Roman" w:hAnsi="Times New Roman"/>
                <w:b/>
                <w:bCs/>
                <w:noProof/>
              </w:rPr>
              <w:t>3.15.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 xml:space="preserve">Возврат прибора в личном кабинете медицинского работника в </w:t>
            </w:r>
            <w:r w:rsidRPr="00163570">
              <w:rPr>
                <w:rStyle w:val="afb"/>
                <w:rFonts w:ascii="Times New Roman" w:hAnsi="Times New Roman"/>
                <w:b/>
                <w:bCs/>
                <w:noProof/>
                <w:lang w:val="en-US"/>
              </w:rPr>
              <w:t>CRM</w:t>
            </w:r>
            <w:r w:rsidRPr="00163570">
              <w:rPr>
                <w:rStyle w:val="afb"/>
                <w:rFonts w:ascii="Times New Roman" w:hAnsi="Times New Roman"/>
                <w:b/>
                <w:bCs/>
                <w:noProof/>
              </w:rPr>
              <w:t>.</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_Toc196220752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92</w:t>
            </w:r>
            <w:r w:rsidRPr="00163570">
              <w:rPr>
                <w:rFonts w:ascii="Times New Roman" w:hAnsi="Times New Roman"/>
                <w:noProof/>
                <w:webHidden/>
              </w:rPr>
              <w:fldChar w:fldCharType="end"/>
            </w:r>
          </w:hyperlink>
        </w:p>
        <w:p w14:paraId="5D33AE0D" w14:textId="5C6226F5" w:rsidR="00163570" w:rsidRPr="00163570" w:rsidRDefault="00163570">
          <w:pPr>
            <w:pStyle w:val="31"/>
            <w:tabs>
              <w:tab w:val="left" w:pos="1440"/>
              <w:tab w:val="right" w:leader="dot" w:pos="9345"/>
            </w:tabs>
            <w:rPr>
              <w:rFonts w:ascii="Times New Roman" w:hAnsi="Times New Roman"/>
              <w:noProof/>
              <w:kern w:val="2"/>
              <w:lang w:eastAsia="ru-RU"/>
              <w14:ligatures w14:val="standardContextual"/>
            </w:rPr>
          </w:pPr>
          <w:hyperlink w:anchor="_Toc196220753" w:history="1">
            <w:r w:rsidRPr="00163570">
              <w:rPr>
                <w:rStyle w:val="afb"/>
                <w:rFonts w:ascii="Times New Roman" w:eastAsia="Times New Roman" w:hAnsi="Times New Roman"/>
                <w:b/>
                <w:bCs/>
                <w:noProof/>
              </w:rPr>
              <w:t>3.16.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Завершение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_Toc196220753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94</w:t>
            </w:r>
            <w:r w:rsidRPr="00163570">
              <w:rPr>
                <w:rFonts w:ascii="Times New Roman" w:hAnsi="Times New Roman"/>
                <w:noProof/>
                <w:webHidden/>
              </w:rPr>
              <w:fldChar w:fldCharType="end"/>
            </w:r>
          </w:hyperlink>
        </w:p>
        <w:p w14:paraId="22A90AF5" w14:textId="75C0A1A9" w:rsidR="00163570" w:rsidRPr="00163570" w:rsidRDefault="00163570">
          <w:pPr>
            <w:pStyle w:val="23"/>
            <w:tabs>
              <w:tab w:val="left" w:pos="720"/>
              <w:tab w:val="right" w:leader="dot" w:pos="9345"/>
            </w:tabs>
            <w:rPr>
              <w:rFonts w:ascii="Times New Roman" w:hAnsi="Times New Roman"/>
              <w:noProof/>
              <w:kern w:val="2"/>
              <w:lang w:eastAsia="ru-RU"/>
              <w14:ligatures w14:val="standardContextual"/>
            </w:rPr>
          </w:pPr>
          <w:hyperlink w:anchor="_Toc196220754" w:history="1">
            <w:r w:rsidRPr="00163570">
              <w:rPr>
                <w:rStyle w:val="afb"/>
                <w:rFonts w:ascii="Times New Roman" w:eastAsia="Times New Roman" w:hAnsi="Times New Roman"/>
                <w:b/>
                <w:bCs/>
                <w:noProof/>
              </w:rPr>
              <w:t>4.</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Модуль личный кабинет пациента, веб версия.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_Toc196220754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96</w:t>
            </w:r>
            <w:r w:rsidRPr="00163570">
              <w:rPr>
                <w:rFonts w:ascii="Times New Roman" w:hAnsi="Times New Roman"/>
                <w:noProof/>
                <w:webHidden/>
              </w:rPr>
              <w:fldChar w:fldCharType="end"/>
            </w:r>
          </w:hyperlink>
        </w:p>
        <w:p w14:paraId="4A161180" w14:textId="629856F4"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55" w:history="1">
            <w:r w:rsidRPr="00163570">
              <w:rPr>
                <w:rStyle w:val="afb"/>
                <w:rFonts w:ascii="Times New Roman" w:hAnsi="Times New Roman"/>
                <w:b/>
                <w:bCs/>
                <w:noProof/>
              </w:rPr>
              <w:t>4.1.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Авторизация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_Toc196220755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96</w:t>
            </w:r>
            <w:r w:rsidRPr="00163570">
              <w:rPr>
                <w:rFonts w:ascii="Times New Roman" w:hAnsi="Times New Roman"/>
                <w:noProof/>
                <w:webHidden/>
              </w:rPr>
              <w:fldChar w:fldCharType="end"/>
            </w:r>
          </w:hyperlink>
        </w:p>
        <w:p w14:paraId="4BAA33B1" w14:textId="31FEC997"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56" w:history="1">
            <w:r w:rsidRPr="00163570">
              <w:rPr>
                <w:rStyle w:val="afb"/>
                <w:rFonts w:ascii="Times New Roman" w:hAnsi="Times New Roman"/>
                <w:b/>
                <w:bCs/>
                <w:noProof/>
              </w:rPr>
              <w:t>4.2.</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Профиль пациента.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97</w:t>
            </w:r>
            <w:r w:rsidRPr="00163570">
              <w:rPr>
                <w:rFonts w:ascii="Times New Roman" w:hAnsi="Times New Roman"/>
                <w:noProof/>
                <w:webHidden/>
              </w:rPr>
              <w:fldChar w:fldCharType="end"/>
            </w:r>
          </w:hyperlink>
        </w:p>
        <w:p w14:paraId="5B8DDF1F" w14:textId="603EB633"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57" w:history="1">
            <w:r w:rsidRPr="00163570">
              <w:rPr>
                <w:rStyle w:val="afb"/>
                <w:rFonts w:ascii="Times New Roman" w:hAnsi="Times New Roman"/>
                <w:b/>
                <w:bCs/>
                <w:noProof/>
              </w:rPr>
              <w:t>4.3.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«Записаться».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99</w:t>
            </w:r>
            <w:r w:rsidRPr="00163570">
              <w:rPr>
                <w:rFonts w:ascii="Times New Roman" w:hAnsi="Times New Roman"/>
                <w:noProof/>
                <w:webHidden/>
              </w:rPr>
              <w:fldChar w:fldCharType="end"/>
            </w:r>
          </w:hyperlink>
        </w:p>
        <w:p w14:paraId="6CB58F96" w14:textId="3B6B6287"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58" w:history="1">
            <w:r w:rsidRPr="00163570">
              <w:rPr>
                <w:rStyle w:val="afb"/>
                <w:rFonts w:ascii="Times New Roman" w:hAnsi="Times New Roman"/>
                <w:b/>
                <w:bCs/>
                <w:noProof/>
              </w:rPr>
              <w:t>4.4.</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«События».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101</w:t>
            </w:r>
            <w:r w:rsidRPr="00163570">
              <w:rPr>
                <w:rFonts w:ascii="Times New Roman" w:hAnsi="Times New Roman"/>
                <w:noProof/>
                <w:webHidden/>
              </w:rPr>
              <w:fldChar w:fldCharType="end"/>
            </w:r>
          </w:hyperlink>
        </w:p>
        <w:p w14:paraId="0C5259D8" w14:textId="18552280"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59" w:history="1">
            <w:r w:rsidRPr="00163570">
              <w:rPr>
                <w:rStyle w:val="afb"/>
                <w:rFonts w:ascii="Times New Roman" w:hAnsi="Times New Roman"/>
                <w:b/>
                <w:bCs/>
                <w:noProof/>
                <w:lang w:eastAsia="ru-RU"/>
              </w:rPr>
              <w:t>4.5.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lang w:eastAsia="ru-RU"/>
              </w:rPr>
              <w:t>Уведомления пациента.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_Toc196220759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105</w:t>
            </w:r>
            <w:r w:rsidRPr="00163570">
              <w:rPr>
                <w:rFonts w:ascii="Times New Roman" w:hAnsi="Times New Roman"/>
                <w:noProof/>
                <w:webHidden/>
              </w:rPr>
              <w:fldChar w:fldCharType="end"/>
            </w:r>
          </w:hyperlink>
        </w:p>
        <w:p w14:paraId="4E4D59C2" w14:textId="6A276DFB"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60" w:history="1">
            <w:r w:rsidRPr="00163570">
              <w:rPr>
                <w:rStyle w:val="afb"/>
                <w:rFonts w:ascii="Times New Roman" w:hAnsi="Times New Roman"/>
                <w:b/>
                <w:bCs/>
                <w:noProof/>
              </w:rPr>
              <w:t>4.6.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Передача показателей с помощью медицинской анкеты.</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_Toc196220760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106</w:t>
            </w:r>
            <w:r w:rsidRPr="00163570">
              <w:rPr>
                <w:rFonts w:ascii="Times New Roman" w:hAnsi="Times New Roman"/>
                <w:noProof/>
                <w:webHidden/>
              </w:rPr>
              <w:fldChar w:fldCharType="end"/>
            </w:r>
          </w:hyperlink>
        </w:p>
        <w:p w14:paraId="08793A5A" w14:textId="06CEC19B"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61" w:history="1">
            <w:r w:rsidRPr="00163570">
              <w:rPr>
                <w:rStyle w:val="afb"/>
                <w:rFonts w:ascii="Times New Roman" w:hAnsi="Times New Roman"/>
                <w:b/>
                <w:bCs/>
                <w:noProof/>
              </w:rPr>
              <w:t>4.8.</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Внеплановая передача показателей.</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_Toc196220761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109</w:t>
            </w:r>
            <w:r w:rsidRPr="00163570">
              <w:rPr>
                <w:rFonts w:ascii="Times New Roman" w:hAnsi="Times New Roman"/>
                <w:noProof/>
                <w:webHidden/>
              </w:rPr>
              <w:fldChar w:fldCharType="end"/>
            </w:r>
          </w:hyperlink>
        </w:p>
        <w:p w14:paraId="2DC03E20" w14:textId="332346BB" w:rsidR="00163570" w:rsidRPr="00163570" w:rsidRDefault="00163570">
          <w:pPr>
            <w:pStyle w:val="31"/>
            <w:tabs>
              <w:tab w:val="left" w:pos="1200"/>
              <w:tab w:val="right" w:leader="dot" w:pos="9345"/>
            </w:tabs>
            <w:rPr>
              <w:rFonts w:ascii="Times New Roman" w:hAnsi="Times New Roman"/>
              <w:noProof/>
              <w:kern w:val="2"/>
              <w:lang w:eastAsia="ru-RU"/>
              <w14:ligatures w14:val="standardContextual"/>
            </w:rPr>
          </w:pPr>
          <w:hyperlink w:anchor="_Toc196220762" w:history="1">
            <w:r w:rsidRPr="00163570">
              <w:rPr>
                <w:rStyle w:val="afb"/>
                <w:rFonts w:ascii="Times New Roman" w:hAnsi="Times New Roman"/>
                <w:b/>
                <w:bCs/>
                <w:noProof/>
              </w:rPr>
              <w:t>4.9.</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Телемедицинская консультация при превышении суммы баллов показателей, переданных пациентом.</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_Toc196220762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111</w:t>
            </w:r>
            <w:r w:rsidRPr="00163570">
              <w:rPr>
                <w:rFonts w:ascii="Times New Roman" w:hAnsi="Times New Roman"/>
                <w:noProof/>
                <w:webHidden/>
              </w:rPr>
              <w:fldChar w:fldCharType="end"/>
            </w:r>
          </w:hyperlink>
        </w:p>
        <w:p w14:paraId="431C2AA4" w14:textId="57C06F83" w:rsidR="00163570" w:rsidRPr="00163570" w:rsidRDefault="00163570">
          <w:pPr>
            <w:pStyle w:val="11"/>
            <w:tabs>
              <w:tab w:val="left" w:pos="480"/>
              <w:tab w:val="right" w:leader="dot" w:pos="9345"/>
            </w:tabs>
            <w:rPr>
              <w:rFonts w:ascii="Times New Roman" w:hAnsi="Times New Roman"/>
              <w:noProof/>
              <w:kern w:val="2"/>
              <w:lang w:eastAsia="ru-RU"/>
              <w14:ligatures w14:val="standardContextual"/>
            </w:rPr>
          </w:pPr>
          <w:hyperlink w:anchor="_Toc196220763" w:history="1">
            <w:r w:rsidRPr="00163570">
              <w:rPr>
                <w:rStyle w:val="afb"/>
                <w:rFonts w:ascii="Times New Roman" w:hAnsi="Times New Roman"/>
                <w:b/>
                <w:bCs/>
                <w:noProof/>
              </w:rPr>
              <w:t>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Модуль «Нозология «Артериальная гипертензия».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_Toc196220763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115</w:t>
            </w:r>
            <w:r w:rsidRPr="00163570">
              <w:rPr>
                <w:rFonts w:ascii="Times New Roman" w:hAnsi="Times New Roman"/>
                <w:noProof/>
                <w:webHidden/>
              </w:rPr>
              <w:fldChar w:fldCharType="end"/>
            </w:r>
          </w:hyperlink>
        </w:p>
        <w:p w14:paraId="2A9CA754" w14:textId="60796078"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64" w:history="1">
            <w:r w:rsidRPr="00163570">
              <w:rPr>
                <w:rStyle w:val="afb"/>
                <w:rFonts w:ascii="Times New Roman" w:hAnsi="Times New Roman"/>
                <w:b/>
                <w:bCs/>
                <w:noProof/>
              </w:rPr>
              <w:t>5.1.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Добавление диагноза.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_Toc196220764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115</w:t>
            </w:r>
            <w:r w:rsidRPr="00163570">
              <w:rPr>
                <w:rFonts w:ascii="Times New Roman" w:hAnsi="Times New Roman"/>
                <w:noProof/>
                <w:webHidden/>
              </w:rPr>
              <w:fldChar w:fldCharType="end"/>
            </w:r>
          </w:hyperlink>
        </w:p>
        <w:p w14:paraId="56CBFB82" w14:textId="2DD8F517"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65" w:history="1">
            <w:r w:rsidRPr="00163570">
              <w:rPr>
                <w:rStyle w:val="afb"/>
                <w:rFonts w:ascii="Times New Roman" w:eastAsia="Times New Roman" w:hAnsi="Times New Roman"/>
                <w:b/>
                <w:bCs/>
                <w:noProof/>
              </w:rPr>
              <w:t>5.2.</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Настройка шаблона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_Toc196220765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117</w:t>
            </w:r>
            <w:r w:rsidRPr="00163570">
              <w:rPr>
                <w:rFonts w:ascii="Times New Roman" w:hAnsi="Times New Roman"/>
                <w:noProof/>
                <w:webHidden/>
              </w:rPr>
              <w:fldChar w:fldCharType="end"/>
            </w:r>
          </w:hyperlink>
        </w:p>
        <w:p w14:paraId="6A7C9AB1" w14:textId="041EDB78"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66" w:history="1">
            <w:r w:rsidRPr="00163570">
              <w:rPr>
                <w:rStyle w:val="afb"/>
                <w:rFonts w:ascii="Times New Roman" w:hAnsi="Times New Roman"/>
                <w:b/>
                <w:bCs/>
                <w:noProof/>
              </w:rPr>
              <w:t>5.3.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Назначение дистанционного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119</w:t>
            </w:r>
            <w:r w:rsidRPr="00163570">
              <w:rPr>
                <w:rFonts w:ascii="Times New Roman" w:hAnsi="Times New Roman"/>
                <w:noProof/>
                <w:webHidden/>
              </w:rPr>
              <w:fldChar w:fldCharType="end"/>
            </w:r>
          </w:hyperlink>
        </w:p>
        <w:p w14:paraId="49476ACA" w14:textId="151D168D"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67" w:history="1">
            <w:r w:rsidRPr="00163570">
              <w:rPr>
                <w:rStyle w:val="afb"/>
                <w:rFonts w:ascii="Times New Roman" w:eastAsia="Times New Roman" w:hAnsi="Times New Roman"/>
                <w:b/>
                <w:bCs/>
                <w:noProof/>
              </w:rPr>
              <w:t>5.4.</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Передача показателей пациентом с помощью тонометра.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120</w:t>
            </w:r>
            <w:r w:rsidRPr="00163570">
              <w:rPr>
                <w:rFonts w:ascii="Times New Roman" w:hAnsi="Times New Roman"/>
                <w:noProof/>
                <w:webHidden/>
              </w:rPr>
              <w:fldChar w:fldCharType="end"/>
            </w:r>
          </w:hyperlink>
        </w:p>
        <w:p w14:paraId="53D8B633" w14:textId="1AD3271A"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68" w:history="1">
            <w:r w:rsidRPr="00163570">
              <w:rPr>
                <w:rStyle w:val="afb"/>
                <w:rFonts w:ascii="Times New Roman" w:eastAsia="Times New Roman" w:hAnsi="Times New Roman"/>
                <w:b/>
                <w:bCs/>
                <w:noProof/>
              </w:rPr>
              <w:t>5.5.</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Передача показателей с помощью мобильного приложения.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122</w:t>
            </w:r>
            <w:r w:rsidRPr="00163570">
              <w:rPr>
                <w:rFonts w:ascii="Times New Roman" w:hAnsi="Times New Roman"/>
                <w:noProof/>
                <w:webHidden/>
              </w:rPr>
              <w:fldChar w:fldCharType="end"/>
            </w:r>
          </w:hyperlink>
        </w:p>
        <w:p w14:paraId="3BD2B52B" w14:textId="18329177"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69" w:history="1">
            <w:r w:rsidRPr="00163570">
              <w:rPr>
                <w:rStyle w:val="afb"/>
                <w:rFonts w:ascii="Times New Roman" w:eastAsia="Times New Roman" w:hAnsi="Times New Roman"/>
                <w:b/>
                <w:bCs/>
                <w:noProof/>
              </w:rPr>
              <w:t>5.6.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Контроль состояния здоровья пациентов.</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_Toc196220769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126</w:t>
            </w:r>
            <w:r w:rsidRPr="00163570">
              <w:rPr>
                <w:rFonts w:ascii="Times New Roman" w:hAnsi="Times New Roman"/>
                <w:noProof/>
                <w:webHidden/>
              </w:rPr>
              <w:fldChar w:fldCharType="end"/>
            </w:r>
          </w:hyperlink>
        </w:p>
        <w:p w14:paraId="1D7D0904" w14:textId="5BDBDB3F"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70" w:history="1">
            <w:r w:rsidRPr="00163570">
              <w:rPr>
                <w:rStyle w:val="afb"/>
                <w:rFonts w:ascii="Times New Roman" w:hAnsi="Times New Roman"/>
                <w:b/>
                <w:bCs/>
                <w:noProof/>
              </w:rPr>
              <w:t>5.7.</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«Мои мониторинги».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_Toc196220770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128</w:t>
            </w:r>
            <w:r w:rsidRPr="00163570">
              <w:rPr>
                <w:rFonts w:ascii="Times New Roman" w:hAnsi="Times New Roman"/>
                <w:noProof/>
                <w:webHidden/>
              </w:rPr>
              <w:fldChar w:fldCharType="end"/>
            </w:r>
          </w:hyperlink>
        </w:p>
        <w:p w14:paraId="60CFA27D" w14:textId="7972B01F"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71" w:history="1">
            <w:r w:rsidRPr="00163570">
              <w:rPr>
                <w:rStyle w:val="afb"/>
                <w:rFonts w:ascii="Times New Roman" w:hAnsi="Times New Roman"/>
                <w:b/>
                <w:bCs/>
                <w:noProof/>
              </w:rPr>
              <w:t>5.8.</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«Медицинские показатели».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_Toc196220771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130</w:t>
            </w:r>
            <w:r w:rsidRPr="00163570">
              <w:rPr>
                <w:rFonts w:ascii="Times New Roman" w:hAnsi="Times New Roman"/>
                <w:noProof/>
                <w:webHidden/>
              </w:rPr>
              <w:fldChar w:fldCharType="end"/>
            </w:r>
          </w:hyperlink>
        </w:p>
        <w:p w14:paraId="18996C8E" w14:textId="66044C22"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72" w:history="1">
            <w:r w:rsidRPr="00163570">
              <w:rPr>
                <w:rStyle w:val="afb"/>
                <w:rFonts w:ascii="Times New Roman" w:hAnsi="Times New Roman"/>
                <w:b/>
                <w:bCs/>
                <w:noProof/>
              </w:rPr>
              <w:t>5.9.</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«Статистика».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_Toc196220772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131</w:t>
            </w:r>
            <w:r w:rsidRPr="00163570">
              <w:rPr>
                <w:rFonts w:ascii="Times New Roman" w:hAnsi="Times New Roman"/>
                <w:noProof/>
                <w:webHidden/>
              </w:rPr>
              <w:fldChar w:fldCharType="end"/>
            </w:r>
          </w:hyperlink>
        </w:p>
        <w:p w14:paraId="50E64094" w14:textId="1477F32E" w:rsidR="00163570" w:rsidRPr="00163570" w:rsidRDefault="00163570">
          <w:pPr>
            <w:pStyle w:val="11"/>
            <w:tabs>
              <w:tab w:val="left" w:pos="480"/>
              <w:tab w:val="right" w:leader="dot" w:pos="9345"/>
            </w:tabs>
            <w:rPr>
              <w:rFonts w:ascii="Times New Roman" w:hAnsi="Times New Roman"/>
              <w:noProof/>
              <w:kern w:val="2"/>
              <w:lang w:eastAsia="ru-RU"/>
              <w14:ligatures w14:val="standardContextual"/>
            </w:rPr>
          </w:pPr>
          <w:hyperlink w:anchor="_Toc196220773" w:history="1">
            <w:r w:rsidRPr="00163570">
              <w:rPr>
                <w:rStyle w:val="afb"/>
                <w:rFonts w:ascii="Times New Roman" w:hAnsi="Times New Roman"/>
                <w:b/>
                <w:bCs/>
                <w:noProof/>
              </w:rPr>
              <w:t>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Модуль «Нозология «Сахарный диабет».</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_Toc196220773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132</w:t>
            </w:r>
            <w:r w:rsidRPr="00163570">
              <w:rPr>
                <w:rFonts w:ascii="Times New Roman" w:hAnsi="Times New Roman"/>
                <w:noProof/>
                <w:webHidden/>
              </w:rPr>
              <w:fldChar w:fldCharType="end"/>
            </w:r>
          </w:hyperlink>
        </w:p>
        <w:p w14:paraId="2C484210" w14:textId="7440E494"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74" w:history="1">
            <w:r w:rsidRPr="00163570">
              <w:rPr>
                <w:rStyle w:val="afb"/>
                <w:rFonts w:ascii="Times New Roman" w:hAnsi="Times New Roman"/>
                <w:b/>
                <w:bCs/>
                <w:noProof/>
              </w:rPr>
              <w:t>6.1.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Добавление диагноза.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_Toc196220774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132</w:t>
            </w:r>
            <w:r w:rsidRPr="00163570">
              <w:rPr>
                <w:rFonts w:ascii="Times New Roman" w:hAnsi="Times New Roman"/>
                <w:noProof/>
                <w:webHidden/>
              </w:rPr>
              <w:fldChar w:fldCharType="end"/>
            </w:r>
          </w:hyperlink>
        </w:p>
        <w:p w14:paraId="6B1B208C" w14:textId="65C68291"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75" w:history="1">
            <w:r w:rsidRPr="00163570">
              <w:rPr>
                <w:rStyle w:val="afb"/>
                <w:rFonts w:ascii="Times New Roman" w:eastAsia="Times New Roman" w:hAnsi="Times New Roman"/>
                <w:b/>
                <w:bCs/>
                <w:noProof/>
              </w:rPr>
              <w:t>6.2.</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Настройка шаблона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_Toc196220775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133</w:t>
            </w:r>
            <w:r w:rsidRPr="00163570">
              <w:rPr>
                <w:rFonts w:ascii="Times New Roman" w:hAnsi="Times New Roman"/>
                <w:noProof/>
                <w:webHidden/>
              </w:rPr>
              <w:fldChar w:fldCharType="end"/>
            </w:r>
          </w:hyperlink>
        </w:p>
        <w:p w14:paraId="0ABC98AB" w14:textId="203A2D61"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76" w:history="1">
            <w:r w:rsidRPr="00163570">
              <w:rPr>
                <w:rStyle w:val="afb"/>
                <w:rFonts w:ascii="Times New Roman" w:hAnsi="Times New Roman"/>
                <w:b/>
                <w:bCs/>
                <w:noProof/>
              </w:rPr>
              <w:t>6.3.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Назначение дистанционного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134</w:t>
            </w:r>
            <w:r w:rsidRPr="00163570">
              <w:rPr>
                <w:rFonts w:ascii="Times New Roman" w:hAnsi="Times New Roman"/>
                <w:noProof/>
                <w:webHidden/>
              </w:rPr>
              <w:fldChar w:fldCharType="end"/>
            </w:r>
          </w:hyperlink>
        </w:p>
        <w:p w14:paraId="00398AB4" w14:textId="0D4E19D1"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77" w:history="1">
            <w:r w:rsidRPr="00163570">
              <w:rPr>
                <w:rStyle w:val="afb"/>
                <w:rFonts w:ascii="Times New Roman" w:hAnsi="Times New Roman"/>
                <w:b/>
                <w:bCs/>
                <w:noProof/>
              </w:rPr>
              <w:t>6.4.</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Передача показателей с помощью мобильного приложения.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135</w:t>
            </w:r>
            <w:r w:rsidRPr="00163570">
              <w:rPr>
                <w:rFonts w:ascii="Times New Roman" w:hAnsi="Times New Roman"/>
                <w:noProof/>
                <w:webHidden/>
              </w:rPr>
              <w:fldChar w:fldCharType="end"/>
            </w:r>
          </w:hyperlink>
        </w:p>
        <w:p w14:paraId="3A8ABFCE" w14:textId="32C39763"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78" w:history="1">
            <w:r w:rsidRPr="00163570">
              <w:rPr>
                <w:rStyle w:val="afb"/>
                <w:rFonts w:ascii="Times New Roman" w:hAnsi="Times New Roman"/>
                <w:b/>
                <w:bCs/>
                <w:noProof/>
              </w:rPr>
              <w:t>6.5.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Контроль состояния здоровья пациента.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137</w:t>
            </w:r>
            <w:r w:rsidRPr="00163570">
              <w:rPr>
                <w:rFonts w:ascii="Times New Roman" w:hAnsi="Times New Roman"/>
                <w:noProof/>
                <w:webHidden/>
              </w:rPr>
              <w:fldChar w:fldCharType="end"/>
            </w:r>
          </w:hyperlink>
        </w:p>
        <w:p w14:paraId="77ED2650" w14:textId="4599D8C7"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79" w:history="1">
            <w:r w:rsidRPr="00163570">
              <w:rPr>
                <w:rStyle w:val="afb"/>
                <w:rFonts w:ascii="Times New Roman" w:hAnsi="Times New Roman"/>
                <w:b/>
                <w:bCs/>
                <w:noProof/>
              </w:rPr>
              <w:t>6.6.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«Мои мониторинги».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_Toc196220779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139</w:t>
            </w:r>
            <w:r w:rsidRPr="00163570">
              <w:rPr>
                <w:rFonts w:ascii="Times New Roman" w:hAnsi="Times New Roman"/>
                <w:noProof/>
                <w:webHidden/>
              </w:rPr>
              <w:fldChar w:fldCharType="end"/>
            </w:r>
          </w:hyperlink>
        </w:p>
        <w:p w14:paraId="5FE3C98A" w14:textId="4C20AD2F"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80" w:history="1">
            <w:r w:rsidRPr="00163570">
              <w:rPr>
                <w:rStyle w:val="afb"/>
                <w:rFonts w:ascii="Times New Roman" w:hAnsi="Times New Roman"/>
                <w:b/>
                <w:bCs/>
                <w:noProof/>
              </w:rPr>
              <w:t>6.7.</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«Медицинские показатели».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_Toc196220780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141</w:t>
            </w:r>
            <w:r w:rsidRPr="00163570">
              <w:rPr>
                <w:rFonts w:ascii="Times New Roman" w:hAnsi="Times New Roman"/>
                <w:noProof/>
                <w:webHidden/>
              </w:rPr>
              <w:fldChar w:fldCharType="end"/>
            </w:r>
          </w:hyperlink>
        </w:p>
        <w:p w14:paraId="40B7A45A" w14:textId="689FECB0"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81" w:history="1">
            <w:r w:rsidRPr="00163570">
              <w:rPr>
                <w:rStyle w:val="afb"/>
                <w:rFonts w:ascii="Times New Roman" w:hAnsi="Times New Roman"/>
                <w:b/>
                <w:bCs/>
                <w:noProof/>
              </w:rPr>
              <w:t>6.8.</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«Статистика».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_Toc196220781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142</w:t>
            </w:r>
            <w:r w:rsidRPr="00163570">
              <w:rPr>
                <w:rFonts w:ascii="Times New Roman" w:hAnsi="Times New Roman"/>
                <w:noProof/>
                <w:webHidden/>
              </w:rPr>
              <w:fldChar w:fldCharType="end"/>
            </w:r>
          </w:hyperlink>
        </w:p>
        <w:p w14:paraId="6028D5C7" w14:textId="08EC497B" w:rsidR="00163570" w:rsidRPr="00163570" w:rsidRDefault="00163570">
          <w:pPr>
            <w:pStyle w:val="23"/>
            <w:tabs>
              <w:tab w:val="left" w:pos="720"/>
              <w:tab w:val="right" w:leader="dot" w:pos="9345"/>
            </w:tabs>
            <w:rPr>
              <w:rFonts w:ascii="Times New Roman" w:hAnsi="Times New Roman"/>
              <w:noProof/>
              <w:kern w:val="2"/>
              <w:lang w:eastAsia="ru-RU"/>
              <w14:ligatures w14:val="standardContextual"/>
            </w:rPr>
          </w:pPr>
          <w:hyperlink w:anchor="_Toc196220782" w:history="1">
            <w:r w:rsidRPr="00163570">
              <w:rPr>
                <w:rStyle w:val="afb"/>
                <w:rFonts w:ascii="Times New Roman" w:eastAsia="Times New Roman" w:hAnsi="Times New Roman"/>
                <w:b/>
                <w:bCs/>
                <w:noProof/>
              </w:rPr>
              <w:t>7.</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Модуль «Нозология «Гепатит С».</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_Toc196220782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143</w:t>
            </w:r>
            <w:r w:rsidRPr="00163570">
              <w:rPr>
                <w:rFonts w:ascii="Times New Roman" w:hAnsi="Times New Roman"/>
                <w:noProof/>
                <w:webHidden/>
              </w:rPr>
              <w:fldChar w:fldCharType="end"/>
            </w:r>
          </w:hyperlink>
        </w:p>
        <w:p w14:paraId="199E1F44" w14:textId="10F3D5D0"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83" w:history="1">
            <w:r w:rsidRPr="00163570">
              <w:rPr>
                <w:rStyle w:val="afb"/>
                <w:rFonts w:ascii="Times New Roman" w:eastAsia="Times New Roman" w:hAnsi="Times New Roman"/>
                <w:b/>
                <w:bCs/>
                <w:noProof/>
              </w:rPr>
              <w:t>7.1.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Добавление диагноза.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_Toc196220783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143</w:t>
            </w:r>
            <w:r w:rsidRPr="00163570">
              <w:rPr>
                <w:rFonts w:ascii="Times New Roman" w:hAnsi="Times New Roman"/>
                <w:noProof/>
                <w:webHidden/>
              </w:rPr>
              <w:fldChar w:fldCharType="end"/>
            </w:r>
          </w:hyperlink>
        </w:p>
        <w:p w14:paraId="622243BA" w14:textId="6FBA9AC2"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84" w:history="1">
            <w:r w:rsidRPr="00163570">
              <w:rPr>
                <w:rStyle w:val="afb"/>
                <w:rFonts w:ascii="Times New Roman" w:eastAsia="Times New Roman" w:hAnsi="Times New Roman"/>
                <w:b/>
                <w:bCs/>
                <w:noProof/>
              </w:rPr>
              <w:t>7.2.</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Настройка шаблона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_Toc196220784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144</w:t>
            </w:r>
            <w:r w:rsidRPr="00163570">
              <w:rPr>
                <w:rFonts w:ascii="Times New Roman" w:hAnsi="Times New Roman"/>
                <w:noProof/>
                <w:webHidden/>
              </w:rPr>
              <w:fldChar w:fldCharType="end"/>
            </w:r>
          </w:hyperlink>
        </w:p>
        <w:p w14:paraId="578D101C" w14:textId="17C87E59"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85" w:history="1">
            <w:r w:rsidRPr="00163570">
              <w:rPr>
                <w:rStyle w:val="afb"/>
                <w:rFonts w:ascii="Times New Roman" w:eastAsia="Times New Roman" w:hAnsi="Times New Roman"/>
                <w:b/>
                <w:bCs/>
                <w:noProof/>
              </w:rPr>
              <w:t>7.3.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Назначение дистанционного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_Toc196220785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146</w:t>
            </w:r>
            <w:r w:rsidRPr="00163570">
              <w:rPr>
                <w:rFonts w:ascii="Times New Roman" w:hAnsi="Times New Roman"/>
                <w:noProof/>
                <w:webHidden/>
              </w:rPr>
              <w:fldChar w:fldCharType="end"/>
            </w:r>
          </w:hyperlink>
        </w:p>
        <w:p w14:paraId="59AFDE55" w14:textId="301037F0"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86" w:history="1">
            <w:r w:rsidRPr="00163570">
              <w:rPr>
                <w:rStyle w:val="afb"/>
                <w:rFonts w:ascii="Times New Roman" w:eastAsia="Times New Roman" w:hAnsi="Times New Roman"/>
                <w:b/>
                <w:bCs/>
                <w:noProof/>
              </w:rPr>
              <w:t>7.4.</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Передача показателей с помощью мобильного приложения.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146</w:t>
            </w:r>
            <w:r w:rsidRPr="00163570">
              <w:rPr>
                <w:rFonts w:ascii="Times New Roman" w:hAnsi="Times New Roman"/>
                <w:noProof/>
                <w:webHidden/>
              </w:rPr>
              <w:fldChar w:fldCharType="end"/>
            </w:r>
          </w:hyperlink>
        </w:p>
        <w:p w14:paraId="4AF14CC1" w14:textId="389DFAB3"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87" w:history="1">
            <w:r w:rsidRPr="00163570">
              <w:rPr>
                <w:rStyle w:val="afb"/>
                <w:rFonts w:ascii="Times New Roman" w:eastAsia="Times New Roman" w:hAnsi="Times New Roman"/>
                <w:b/>
                <w:bCs/>
                <w:noProof/>
              </w:rPr>
              <w:t>7.5.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Контроль состояния здоровья пациента.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147</w:t>
            </w:r>
            <w:r w:rsidRPr="00163570">
              <w:rPr>
                <w:rFonts w:ascii="Times New Roman" w:hAnsi="Times New Roman"/>
                <w:noProof/>
                <w:webHidden/>
              </w:rPr>
              <w:fldChar w:fldCharType="end"/>
            </w:r>
          </w:hyperlink>
        </w:p>
        <w:p w14:paraId="261A54D7" w14:textId="76487344"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88" w:history="1">
            <w:r w:rsidRPr="00163570">
              <w:rPr>
                <w:rStyle w:val="afb"/>
                <w:rFonts w:ascii="Times New Roman" w:hAnsi="Times New Roman"/>
                <w:b/>
                <w:bCs/>
                <w:noProof/>
              </w:rPr>
              <w:t>7.6.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«Мои мониторинги».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149</w:t>
            </w:r>
            <w:r w:rsidRPr="00163570">
              <w:rPr>
                <w:rFonts w:ascii="Times New Roman" w:hAnsi="Times New Roman"/>
                <w:noProof/>
                <w:webHidden/>
              </w:rPr>
              <w:fldChar w:fldCharType="end"/>
            </w:r>
          </w:hyperlink>
        </w:p>
        <w:p w14:paraId="5B3595F1" w14:textId="46356336"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89" w:history="1">
            <w:r w:rsidRPr="00163570">
              <w:rPr>
                <w:rStyle w:val="afb"/>
                <w:rFonts w:ascii="Times New Roman" w:hAnsi="Times New Roman"/>
                <w:b/>
                <w:bCs/>
                <w:noProof/>
              </w:rPr>
              <w:t>7.7.</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«Медицинские показатели».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_Toc196220789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150</w:t>
            </w:r>
            <w:r w:rsidRPr="00163570">
              <w:rPr>
                <w:rFonts w:ascii="Times New Roman" w:hAnsi="Times New Roman"/>
                <w:noProof/>
                <w:webHidden/>
              </w:rPr>
              <w:fldChar w:fldCharType="end"/>
            </w:r>
          </w:hyperlink>
        </w:p>
        <w:p w14:paraId="31C63696" w14:textId="6AC78B46"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90" w:history="1">
            <w:r w:rsidRPr="00163570">
              <w:rPr>
                <w:rStyle w:val="afb"/>
                <w:rFonts w:ascii="Times New Roman" w:hAnsi="Times New Roman"/>
                <w:b/>
                <w:bCs/>
                <w:noProof/>
              </w:rPr>
              <w:t>7.8.</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«Статистика».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_Toc196220790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151</w:t>
            </w:r>
            <w:r w:rsidRPr="00163570">
              <w:rPr>
                <w:rFonts w:ascii="Times New Roman" w:hAnsi="Times New Roman"/>
                <w:noProof/>
                <w:webHidden/>
              </w:rPr>
              <w:fldChar w:fldCharType="end"/>
            </w:r>
          </w:hyperlink>
        </w:p>
        <w:p w14:paraId="1C28F1E2" w14:textId="2D329E71" w:rsidR="00163570" w:rsidRPr="00163570" w:rsidRDefault="00163570">
          <w:pPr>
            <w:pStyle w:val="11"/>
            <w:tabs>
              <w:tab w:val="left" w:pos="480"/>
              <w:tab w:val="right" w:leader="dot" w:pos="9345"/>
            </w:tabs>
            <w:rPr>
              <w:rFonts w:ascii="Times New Roman" w:hAnsi="Times New Roman"/>
              <w:noProof/>
              <w:kern w:val="2"/>
              <w:lang w:eastAsia="ru-RU"/>
              <w14:ligatures w14:val="standardContextual"/>
            </w:rPr>
          </w:pPr>
          <w:hyperlink w:anchor="_Toc196220791" w:history="1">
            <w:r w:rsidRPr="00163570">
              <w:rPr>
                <w:rStyle w:val="afb"/>
                <w:rFonts w:ascii="Times New Roman" w:hAnsi="Times New Roman"/>
                <w:b/>
                <w:bCs/>
                <w:noProof/>
              </w:rPr>
              <w:t>8.</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Модуль «Нозология «Онкология».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_Toc196220791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152</w:t>
            </w:r>
            <w:r w:rsidRPr="00163570">
              <w:rPr>
                <w:rFonts w:ascii="Times New Roman" w:hAnsi="Times New Roman"/>
                <w:noProof/>
                <w:webHidden/>
              </w:rPr>
              <w:fldChar w:fldCharType="end"/>
            </w:r>
          </w:hyperlink>
        </w:p>
        <w:p w14:paraId="69D43953" w14:textId="1150035C"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92" w:history="1">
            <w:r w:rsidRPr="00163570">
              <w:rPr>
                <w:rStyle w:val="afb"/>
                <w:rFonts w:ascii="Times New Roman" w:hAnsi="Times New Roman"/>
                <w:b/>
                <w:bCs/>
                <w:noProof/>
              </w:rPr>
              <w:t>8.1.</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Добавление диагноза.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_Toc196220792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152</w:t>
            </w:r>
            <w:r w:rsidRPr="00163570">
              <w:rPr>
                <w:rFonts w:ascii="Times New Roman" w:hAnsi="Times New Roman"/>
                <w:noProof/>
                <w:webHidden/>
              </w:rPr>
              <w:fldChar w:fldCharType="end"/>
            </w:r>
          </w:hyperlink>
        </w:p>
        <w:p w14:paraId="0DA81746" w14:textId="42C6BCC3"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93" w:history="1">
            <w:r w:rsidRPr="00163570">
              <w:rPr>
                <w:rStyle w:val="afb"/>
                <w:rFonts w:ascii="Times New Roman" w:eastAsia="Times New Roman" w:hAnsi="Times New Roman"/>
                <w:b/>
                <w:bCs/>
                <w:noProof/>
              </w:rPr>
              <w:t>8.2.</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Настройка шаблона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_Toc196220793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154</w:t>
            </w:r>
            <w:r w:rsidRPr="00163570">
              <w:rPr>
                <w:rFonts w:ascii="Times New Roman" w:hAnsi="Times New Roman"/>
                <w:noProof/>
                <w:webHidden/>
              </w:rPr>
              <w:fldChar w:fldCharType="end"/>
            </w:r>
          </w:hyperlink>
        </w:p>
        <w:p w14:paraId="04917E0C" w14:textId="37ECBFED"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94" w:history="1">
            <w:r w:rsidRPr="00163570">
              <w:rPr>
                <w:rStyle w:val="afb"/>
                <w:rFonts w:ascii="Times New Roman" w:hAnsi="Times New Roman"/>
                <w:b/>
                <w:bCs/>
                <w:noProof/>
              </w:rPr>
              <w:t>8.3.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Назначение дистанционного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_Toc196220794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156</w:t>
            </w:r>
            <w:r w:rsidRPr="00163570">
              <w:rPr>
                <w:rFonts w:ascii="Times New Roman" w:hAnsi="Times New Roman"/>
                <w:noProof/>
                <w:webHidden/>
              </w:rPr>
              <w:fldChar w:fldCharType="end"/>
            </w:r>
          </w:hyperlink>
        </w:p>
        <w:p w14:paraId="5C9D4CE1" w14:textId="1EB8E471"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95" w:history="1">
            <w:r w:rsidRPr="00163570">
              <w:rPr>
                <w:rStyle w:val="afb"/>
                <w:rFonts w:ascii="Times New Roman" w:eastAsia="Times New Roman" w:hAnsi="Times New Roman"/>
                <w:b/>
                <w:bCs/>
                <w:noProof/>
              </w:rPr>
              <w:t>8.4.</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Передача показателей с помощью мобильного приложения.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_Toc196220795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156</w:t>
            </w:r>
            <w:r w:rsidRPr="00163570">
              <w:rPr>
                <w:rFonts w:ascii="Times New Roman" w:hAnsi="Times New Roman"/>
                <w:noProof/>
                <w:webHidden/>
              </w:rPr>
              <w:fldChar w:fldCharType="end"/>
            </w:r>
          </w:hyperlink>
        </w:p>
        <w:p w14:paraId="199B2843" w14:textId="3284A28B"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96" w:history="1">
            <w:r w:rsidRPr="00163570">
              <w:rPr>
                <w:rStyle w:val="afb"/>
                <w:rFonts w:ascii="Times New Roman" w:eastAsia="Times New Roman" w:hAnsi="Times New Roman"/>
                <w:b/>
                <w:bCs/>
                <w:noProof/>
              </w:rPr>
              <w:t>8.5.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Контроль состояния здоровья пациентов.</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157</w:t>
            </w:r>
            <w:r w:rsidRPr="00163570">
              <w:rPr>
                <w:rFonts w:ascii="Times New Roman" w:hAnsi="Times New Roman"/>
                <w:noProof/>
                <w:webHidden/>
              </w:rPr>
              <w:fldChar w:fldCharType="end"/>
            </w:r>
          </w:hyperlink>
        </w:p>
        <w:p w14:paraId="7064419E" w14:textId="0E359EA0"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97" w:history="1">
            <w:r w:rsidRPr="00163570">
              <w:rPr>
                <w:rStyle w:val="afb"/>
                <w:rFonts w:ascii="Times New Roman" w:hAnsi="Times New Roman"/>
                <w:b/>
                <w:bCs/>
                <w:noProof/>
              </w:rPr>
              <w:t>8.6.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«Мои мониторинги».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159</w:t>
            </w:r>
            <w:r w:rsidRPr="00163570">
              <w:rPr>
                <w:rFonts w:ascii="Times New Roman" w:hAnsi="Times New Roman"/>
                <w:noProof/>
                <w:webHidden/>
              </w:rPr>
              <w:fldChar w:fldCharType="end"/>
            </w:r>
          </w:hyperlink>
        </w:p>
        <w:p w14:paraId="51363BD7" w14:textId="639186E7"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98" w:history="1">
            <w:r w:rsidRPr="00163570">
              <w:rPr>
                <w:rStyle w:val="afb"/>
                <w:rFonts w:ascii="Times New Roman" w:hAnsi="Times New Roman"/>
                <w:b/>
                <w:bCs/>
                <w:noProof/>
              </w:rPr>
              <w:t>8.7.</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«Медицинские показатели».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161</w:t>
            </w:r>
            <w:r w:rsidRPr="00163570">
              <w:rPr>
                <w:rFonts w:ascii="Times New Roman" w:hAnsi="Times New Roman"/>
                <w:noProof/>
                <w:webHidden/>
              </w:rPr>
              <w:fldChar w:fldCharType="end"/>
            </w:r>
          </w:hyperlink>
        </w:p>
        <w:p w14:paraId="28A2813F" w14:textId="06961BCB"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799" w:history="1">
            <w:r w:rsidRPr="00163570">
              <w:rPr>
                <w:rStyle w:val="afb"/>
                <w:rFonts w:ascii="Times New Roman" w:hAnsi="Times New Roman"/>
                <w:b/>
                <w:bCs/>
                <w:noProof/>
              </w:rPr>
              <w:t>8.8.</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«Статистика».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_Toc196220799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162</w:t>
            </w:r>
            <w:r w:rsidRPr="00163570">
              <w:rPr>
                <w:rFonts w:ascii="Times New Roman" w:hAnsi="Times New Roman"/>
                <w:noProof/>
                <w:webHidden/>
              </w:rPr>
              <w:fldChar w:fldCharType="end"/>
            </w:r>
          </w:hyperlink>
        </w:p>
        <w:p w14:paraId="7D451511" w14:textId="0058DD7B" w:rsidR="00163570" w:rsidRPr="00163570" w:rsidRDefault="00163570">
          <w:pPr>
            <w:pStyle w:val="11"/>
            <w:tabs>
              <w:tab w:val="left" w:pos="480"/>
              <w:tab w:val="right" w:leader="dot" w:pos="9345"/>
            </w:tabs>
            <w:rPr>
              <w:rFonts w:ascii="Times New Roman" w:hAnsi="Times New Roman"/>
              <w:noProof/>
              <w:kern w:val="2"/>
              <w:lang w:eastAsia="ru-RU"/>
              <w14:ligatures w14:val="standardContextual"/>
            </w:rPr>
          </w:pPr>
          <w:hyperlink w:anchor="_Toc196220800" w:history="1">
            <w:r w:rsidRPr="00163570">
              <w:rPr>
                <w:rStyle w:val="afb"/>
                <w:rFonts w:ascii="Times New Roman" w:hAnsi="Times New Roman"/>
                <w:b/>
                <w:bCs/>
                <w:noProof/>
              </w:rPr>
              <w:t>9.</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Модуль «Нозология «Беременность».</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_Toc196220800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163</w:t>
            </w:r>
            <w:r w:rsidRPr="00163570">
              <w:rPr>
                <w:rFonts w:ascii="Times New Roman" w:hAnsi="Times New Roman"/>
                <w:noProof/>
                <w:webHidden/>
              </w:rPr>
              <w:fldChar w:fldCharType="end"/>
            </w:r>
          </w:hyperlink>
        </w:p>
        <w:p w14:paraId="5E461C71" w14:textId="5B4B12B1"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801" w:history="1">
            <w:r w:rsidRPr="00163570">
              <w:rPr>
                <w:rStyle w:val="afb"/>
                <w:rFonts w:ascii="Times New Roman" w:eastAsia="Times New Roman" w:hAnsi="Times New Roman"/>
                <w:b/>
                <w:bCs/>
                <w:noProof/>
              </w:rPr>
              <w:t>9.1.</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Добавление диагноза.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_Toc196220801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163</w:t>
            </w:r>
            <w:r w:rsidRPr="00163570">
              <w:rPr>
                <w:rFonts w:ascii="Times New Roman" w:hAnsi="Times New Roman"/>
                <w:noProof/>
                <w:webHidden/>
              </w:rPr>
              <w:fldChar w:fldCharType="end"/>
            </w:r>
          </w:hyperlink>
        </w:p>
        <w:p w14:paraId="42BE1136" w14:textId="1A31B4C9"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802" w:history="1">
            <w:r w:rsidRPr="00163570">
              <w:rPr>
                <w:rStyle w:val="afb"/>
                <w:rFonts w:ascii="Times New Roman" w:eastAsia="Times New Roman" w:hAnsi="Times New Roman"/>
                <w:b/>
                <w:bCs/>
                <w:noProof/>
              </w:rPr>
              <w:t>9.2.</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Настройка шаблона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_Toc196220802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165</w:t>
            </w:r>
            <w:r w:rsidRPr="00163570">
              <w:rPr>
                <w:rFonts w:ascii="Times New Roman" w:hAnsi="Times New Roman"/>
                <w:noProof/>
                <w:webHidden/>
              </w:rPr>
              <w:fldChar w:fldCharType="end"/>
            </w:r>
          </w:hyperlink>
        </w:p>
        <w:p w14:paraId="10A72F9E" w14:textId="1FFAB0C3"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803" w:history="1">
            <w:r w:rsidRPr="00163570">
              <w:rPr>
                <w:rStyle w:val="afb"/>
                <w:rFonts w:ascii="Times New Roman" w:hAnsi="Times New Roman"/>
                <w:b/>
                <w:bCs/>
                <w:noProof/>
              </w:rPr>
              <w:t>9.3.</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Назначение дистанционного мониторинга.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_Toc196220803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169</w:t>
            </w:r>
            <w:r w:rsidRPr="00163570">
              <w:rPr>
                <w:rFonts w:ascii="Times New Roman" w:hAnsi="Times New Roman"/>
                <w:noProof/>
                <w:webHidden/>
              </w:rPr>
              <w:fldChar w:fldCharType="end"/>
            </w:r>
          </w:hyperlink>
        </w:p>
        <w:p w14:paraId="78DA828F" w14:textId="30C9D44C"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804" w:history="1">
            <w:r w:rsidRPr="00163570">
              <w:rPr>
                <w:rStyle w:val="afb"/>
                <w:rFonts w:ascii="Times New Roman" w:eastAsia="Times New Roman" w:hAnsi="Times New Roman"/>
                <w:b/>
                <w:bCs/>
                <w:noProof/>
              </w:rPr>
              <w:t>9.4.</w:t>
            </w:r>
            <w:r w:rsidRPr="00163570">
              <w:rPr>
                <w:rFonts w:ascii="Times New Roman" w:hAnsi="Times New Roman"/>
                <w:noProof/>
                <w:kern w:val="2"/>
                <w:lang w:eastAsia="ru-RU"/>
                <w14:ligatures w14:val="standardContextual"/>
              </w:rPr>
              <w:tab/>
            </w:r>
            <w:r w:rsidRPr="00163570">
              <w:rPr>
                <w:rStyle w:val="afb"/>
                <w:rFonts w:ascii="Times New Roman" w:eastAsia="Times New Roman" w:hAnsi="Times New Roman"/>
                <w:b/>
                <w:bCs/>
                <w:noProof/>
              </w:rPr>
              <w:t>Передача показателей с помощью мобильного приложения.</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_Toc196220804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169</w:t>
            </w:r>
            <w:r w:rsidRPr="00163570">
              <w:rPr>
                <w:rFonts w:ascii="Times New Roman" w:hAnsi="Times New Roman"/>
                <w:noProof/>
                <w:webHidden/>
              </w:rPr>
              <w:fldChar w:fldCharType="end"/>
            </w:r>
          </w:hyperlink>
        </w:p>
        <w:p w14:paraId="71CF90B2" w14:textId="45F48B9C"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805" w:history="1">
            <w:r w:rsidRPr="00163570">
              <w:rPr>
                <w:rStyle w:val="afb"/>
                <w:rFonts w:ascii="Times New Roman" w:eastAsia="Times New Roman" w:hAnsi="Times New Roman"/>
                <w:b/>
                <w:bCs/>
                <w:noProof/>
              </w:rPr>
              <w:t>9.5.</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Контроль состояния здоровья пациентов.</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_Toc196220805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170</w:t>
            </w:r>
            <w:r w:rsidRPr="00163570">
              <w:rPr>
                <w:rFonts w:ascii="Times New Roman" w:hAnsi="Times New Roman"/>
                <w:noProof/>
                <w:webHidden/>
              </w:rPr>
              <w:fldChar w:fldCharType="end"/>
            </w:r>
          </w:hyperlink>
        </w:p>
        <w:p w14:paraId="42EEFA78" w14:textId="0538ACF2"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806" w:history="1">
            <w:r w:rsidRPr="00163570">
              <w:rPr>
                <w:rStyle w:val="afb"/>
                <w:rFonts w:ascii="Times New Roman" w:hAnsi="Times New Roman"/>
                <w:b/>
                <w:bCs/>
                <w:noProof/>
              </w:rPr>
              <w:t>9.6.</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«Мои мониторинги».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_Toc196220806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175</w:t>
            </w:r>
            <w:r w:rsidRPr="00163570">
              <w:rPr>
                <w:rFonts w:ascii="Times New Roman" w:hAnsi="Times New Roman"/>
                <w:noProof/>
                <w:webHidden/>
              </w:rPr>
              <w:fldChar w:fldCharType="end"/>
            </w:r>
          </w:hyperlink>
        </w:p>
        <w:p w14:paraId="650BA688" w14:textId="03AD4FB9"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807" w:history="1">
            <w:r w:rsidRPr="00163570">
              <w:rPr>
                <w:rStyle w:val="afb"/>
                <w:rFonts w:ascii="Times New Roman" w:hAnsi="Times New Roman"/>
                <w:b/>
                <w:bCs/>
                <w:noProof/>
              </w:rPr>
              <w:t>9.7.</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«Медицинские показатели».</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_Toc196220807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177</w:t>
            </w:r>
            <w:r w:rsidRPr="00163570">
              <w:rPr>
                <w:rFonts w:ascii="Times New Roman" w:hAnsi="Times New Roman"/>
                <w:noProof/>
                <w:webHidden/>
              </w:rPr>
              <w:fldChar w:fldCharType="end"/>
            </w:r>
          </w:hyperlink>
        </w:p>
        <w:p w14:paraId="0B00A08D" w14:textId="04186052" w:rsidR="00163570" w:rsidRPr="00163570" w:rsidRDefault="00163570">
          <w:pPr>
            <w:pStyle w:val="23"/>
            <w:tabs>
              <w:tab w:val="left" w:pos="960"/>
              <w:tab w:val="right" w:leader="dot" w:pos="9345"/>
            </w:tabs>
            <w:rPr>
              <w:rFonts w:ascii="Times New Roman" w:hAnsi="Times New Roman"/>
              <w:noProof/>
              <w:kern w:val="2"/>
              <w:lang w:eastAsia="ru-RU"/>
              <w14:ligatures w14:val="standardContextual"/>
            </w:rPr>
          </w:pPr>
          <w:hyperlink w:anchor="_Toc196220808" w:history="1">
            <w:r w:rsidRPr="00163570">
              <w:rPr>
                <w:rStyle w:val="afb"/>
                <w:rFonts w:ascii="Times New Roman" w:hAnsi="Times New Roman"/>
                <w:b/>
                <w:bCs/>
                <w:noProof/>
              </w:rPr>
              <w:t>9.8.</w:t>
            </w:r>
            <w:r w:rsidRPr="00163570">
              <w:rPr>
                <w:rFonts w:ascii="Times New Roman" w:hAnsi="Times New Roman"/>
                <w:noProof/>
                <w:kern w:val="2"/>
                <w:lang w:eastAsia="ru-RU"/>
                <w14:ligatures w14:val="standardContextual"/>
              </w:rPr>
              <w:tab/>
            </w:r>
            <w:r w:rsidRPr="00163570">
              <w:rPr>
                <w:rStyle w:val="afb"/>
                <w:rFonts w:ascii="Times New Roman" w:hAnsi="Times New Roman"/>
                <w:b/>
                <w:bCs/>
                <w:noProof/>
              </w:rPr>
              <w:t>Раздел «Статистика».</w:t>
            </w:r>
            <w:r w:rsidRPr="00163570">
              <w:rPr>
                <w:rFonts w:ascii="Times New Roman" w:hAnsi="Times New Roman"/>
                <w:noProof/>
                <w:webHidden/>
              </w:rPr>
              <w:tab/>
            </w:r>
            <w:r w:rsidRPr="00163570">
              <w:rPr>
                <w:rFonts w:ascii="Times New Roman" w:hAnsi="Times New Roman"/>
                <w:noProof/>
                <w:webHidden/>
              </w:rPr>
              <w:fldChar w:fldCharType="begin"/>
            </w:r>
            <w:r w:rsidRPr="00163570">
              <w:rPr>
                <w:rFonts w:ascii="Times New Roman" w:hAnsi="Times New Roman"/>
                <w:noProof/>
                <w:webHidden/>
              </w:rPr>
              <w:instrText xml:space="preserve"> PAGEREF _Toc196220808 \h </w:instrText>
            </w:r>
            <w:r w:rsidRPr="00163570">
              <w:rPr>
                <w:rFonts w:ascii="Times New Roman" w:hAnsi="Times New Roman"/>
                <w:noProof/>
                <w:webHidden/>
              </w:rPr>
            </w:r>
            <w:r w:rsidRPr="00163570">
              <w:rPr>
                <w:rFonts w:ascii="Times New Roman" w:hAnsi="Times New Roman"/>
                <w:noProof/>
                <w:webHidden/>
              </w:rPr>
              <w:fldChar w:fldCharType="separate"/>
            </w:r>
            <w:r w:rsidRPr="00163570">
              <w:rPr>
                <w:rFonts w:ascii="Times New Roman" w:hAnsi="Times New Roman"/>
                <w:noProof/>
                <w:webHidden/>
              </w:rPr>
              <w:t>180</w:t>
            </w:r>
            <w:r w:rsidRPr="00163570">
              <w:rPr>
                <w:rFonts w:ascii="Times New Roman" w:hAnsi="Times New Roman"/>
                <w:noProof/>
                <w:webHidden/>
              </w:rPr>
              <w:fldChar w:fldCharType="end"/>
            </w:r>
          </w:hyperlink>
        </w:p>
        <w:p w14:paraId="4F9E48F1" w14:textId="321BFF57" w:rsidR="0011729B" w:rsidRPr="0011729B" w:rsidRDefault="0011729B">
          <w:pPr>
            <w:rPr>
              <w:rFonts w:ascii="Times New Roman" w:hAnsi="Times New Roman"/>
            </w:rPr>
          </w:pPr>
          <w:r w:rsidRPr="00163570">
            <w:rPr>
              <w:rFonts w:ascii="Times New Roman" w:hAnsi="Times New Roman"/>
              <w:b/>
              <w:bCs/>
            </w:rPr>
            <w:fldChar w:fldCharType="end"/>
          </w:r>
        </w:p>
      </w:sdtContent>
    </w:sdt>
    <w:p w14:paraId="69338630" w14:textId="77777777" w:rsidR="00B95B73" w:rsidRPr="0011729B" w:rsidRDefault="00B95B73" w:rsidP="001F59C3">
      <w:pPr>
        <w:rPr>
          <w:rStyle w:val="af0"/>
          <w:rFonts w:ascii="Times New Roman" w:eastAsia="Times New Roman" w:hAnsi="Times New Roman"/>
        </w:rPr>
      </w:pPr>
    </w:p>
    <w:p w14:paraId="0E4B171D" w14:textId="77777777" w:rsidR="00B95B73" w:rsidRPr="0011729B" w:rsidRDefault="00B95B73" w:rsidP="00B95B73">
      <w:pPr>
        <w:pStyle w:val="a7"/>
        <w:pageBreakBefore/>
        <w:numPr>
          <w:ilvl w:val="0"/>
          <w:numId w:val="25"/>
        </w:numPr>
        <w:ind w:left="714" w:hanging="357"/>
        <w:outlineLvl w:val="1"/>
        <w:rPr>
          <w:rFonts w:ascii="Times New Roman" w:eastAsia="Times New Roman" w:hAnsi="Times New Roman"/>
          <w:b/>
          <w:bCs/>
        </w:rPr>
      </w:pPr>
      <w:bookmarkStart w:id="0" w:name="_Toc196220715"/>
      <w:r w:rsidRPr="0011729B">
        <w:rPr>
          <w:rFonts w:ascii="Times New Roman" w:eastAsia="Times New Roman" w:hAnsi="Times New Roman"/>
          <w:b/>
          <w:bCs/>
        </w:rPr>
        <w:lastRenderedPageBreak/>
        <w:t xml:space="preserve">Модуль </w:t>
      </w:r>
      <w:r w:rsidRPr="0011729B">
        <w:rPr>
          <w:rFonts w:ascii="Times New Roman" w:eastAsia="Times New Roman" w:hAnsi="Times New Roman"/>
          <w:b/>
          <w:bCs/>
          <w:lang w:val="en-US"/>
        </w:rPr>
        <w:t>CRM</w:t>
      </w:r>
      <w:r w:rsidRPr="0011729B">
        <w:rPr>
          <w:rFonts w:ascii="Times New Roman" w:eastAsia="Times New Roman" w:hAnsi="Times New Roman"/>
          <w:b/>
          <w:bCs/>
        </w:rPr>
        <w:t>.</w:t>
      </w:r>
      <w:bookmarkEnd w:id="0"/>
    </w:p>
    <w:p w14:paraId="71C274DF" w14:textId="77777777" w:rsidR="00B95B73" w:rsidRPr="0011729B" w:rsidRDefault="00B95B73" w:rsidP="00B95B73">
      <w:pPr>
        <w:rPr>
          <w:rFonts w:ascii="Times New Roman" w:eastAsia="Times New Roman" w:hAnsi="Times New Roman"/>
        </w:rPr>
      </w:pPr>
    </w:p>
    <w:p w14:paraId="4C0A77D6" w14:textId="77777777" w:rsidR="00B95B73" w:rsidRPr="0011729B" w:rsidRDefault="00B95B73" w:rsidP="00B95B73">
      <w:pPr>
        <w:pStyle w:val="a7"/>
        <w:numPr>
          <w:ilvl w:val="1"/>
          <w:numId w:val="25"/>
        </w:numPr>
        <w:ind w:left="720"/>
        <w:outlineLvl w:val="2"/>
        <w:rPr>
          <w:rFonts w:ascii="Times New Roman" w:hAnsi="Times New Roman"/>
          <w:b/>
          <w:bCs/>
        </w:rPr>
      </w:pPr>
      <w:bookmarkStart w:id="1" w:name="_Toc185497362"/>
      <w:bookmarkStart w:id="2" w:name="_Toc196220716"/>
      <w:r w:rsidRPr="0011729B">
        <w:rPr>
          <w:rFonts w:ascii="Times New Roman" w:hAnsi="Times New Roman"/>
          <w:b/>
          <w:bCs/>
        </w:rPr>
        <w:t>Создание и настройка ролевой модели: групп и прав доступа</w:t>
      </w:r>
      <w:bookmarkEnd w:id="2"/>
    </w:p>
    <w:p w14:paraId="48A42B14" w14:textId="77777777" w:rsidR="00B95B73" w:rsidRPr="0011729B" w:rsidRDefault="00B95B73" w:rsidP="00B95B73">
      <w:pPr>
        <w:rPr>
          <w:rFonts w:ascii="Times New Roman" w:hAnsi="Times New Roman"/>
          <w:b/>
          <w:bCs/>
        </w:rPr>
      </w:pPr>
      <w:r w:rsidRPr="0011729B">
        <w:rPr>
          <w:rFonts w:ascii="Times New Roman" w:hAnsi="Times New Roman"/>
          <w:b/>
          <w:bCs/>
        </w:rPr>
        <w:t>Список ролей.</w:t>
      </w:r>
      <w:bookmarkEnd w:id="1"/>
    </w:p>
    <w:p w14:paraId="5D156C0A" w14:textId="77777777" w:rsidR="00B95B73" w:rsidRPr="0011729B" w:rsidRDefault="00B95B73" w:rsidP="00B95B73">
      <w:pPr>
        <w:rPr>
          <w:rFonts w:ascii="Times New Roman" w:hAnsi="Times New Roman"/>
        </w:rPr>
      </w:pPr>
      <w:r w:rsidRPr="0011729B">
        <w:rPr>
          <w:rFonts w:ascii="Times New Roman" w:hAnsi="Times New Roman"/>
        </w:rPr>
        <w:t>В разделе «Список ролей» вам доступен просмотр и редактирование созданных ролей.</w:t>
      </w:r>
    </w:p>
    <w:p w14:paraId="19DEAA4E" w14:textId="77777777" w:rsidR="00B95B73" w:rsidRPr="0011729B" w:rsidRDefault="00B95B73" w:rsidP="00B95B73">
      <w:pPr>
        <w:rPr>
          <w:rFonts w:ascii="Times New Roman" w:hAnsi="Times New Roman"/>
          <w:b/>
          <w:bCs/>
        </w:rPr>
      </w:pPr>
      <w:r w:rsidRPr="0011729B">
        <w:rPr>
          <w:rFonts w:ascii="Times New Roman" w:hAnsi="Times New Roman"/>
          <w:noProof/>
        </w:rPr>
        <mc:AlternateContent>
          <mc:Choice Requires="wps">
            <w:drawing>
              <wp:anchor distT="0" distB="0" distL="114300" distR="114300" simplePos="0" relativeHeight="251664384" behindDoc="0" locked="0" layoutInCell="1" allowOverlap="1" wp14:anchorId="6B691D58" wp14:editId="3A979F65">
                <wp:simplePos x="0" y="0"/>
                <wp:positionH relativeFrom="column">
                  <wp:posOffset>4839970</wp:posOffset>
                </wp:positionH>
                <wp:positionV relativeFrom="paragraph">
                  <wp:posOffset>734060</wp:posOffset>
                </wp:positionV>
                <wp:extent cx="685165" cy="193675"/>
                <wp:effectExtent l="0" t="0" r="19685" b="15875"/>
                <wp:wrapNone/>
                <wp:docPr id="2054576447" name="Прямоугольник: скругленные углы 4"/>
                <wp:cNvGraphicFramePr/>
                <a:graphic xmlns:a="http://schemas.openxmlformats.org/drawingml/2006/main">
                  <a:graphicData uri="http://schemas.microsoft.com/office/word/2010/wordprocessingShape">
                    <wps:wsp>
                      <wps:cNvSpPr/>
                      <wps:spPr>
                        <a:xfrm>
                          <a:off x="0" y="0"/>
                          <a:ext cx="685165" cy="193675"/>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050086F" id="Прямоугольник: скругленные углы 4" o:spid="_x0000_s1026" style="position:absolute;margin-left:381.1pt;margin-top:57.8pt;width:53.95pt;height:15.25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l1GhQIAAFsFAAAOAAAAZHJzL2Uyb0RvYy54bWysVEtv2zAMvg/YfxB0X21nTdoGdYogRYcB&#10;RVv0gZ4VWYoFyKImKXGyXz9KfiTohh2GXWxRJD+Sn0he3+wbTXbCeQWmpMVZTokwHCplNiV9e737&#10;ckmJD8xUTIMRJT0IT28Wnz9dt3YuJlCDroQjCGL8vLUlrUOw8yzzvBYN82dghUGlBNewgKLbZJVj&#10;LaI3Opvk+SxrwVXWARfe4+1tp6SLhC+l4OFRSi8C0SXF3EL6uvRdx2+2uGbzjWO2VrxPg/1DFg1T&#10;BoOOULcsMLJ16jeoRnEHHmQ449BkIKXiItWA1RT5h2peamZFqgXJ8Xakyf8/WP6we7FPDmlorZ97&#10;PMYq9tI18Y/5kX0i6zCSJfaBcLycXU6L2ZQSjqri6uvsYhrJzI7O1vnwTUBD4qGkDramesYHSTyx&#10;3b0Pnf1gFwMauFNap0fRJl540KqKd0lwm/VKO7Jj8TXzi3yVHhBjnpihFF2zYz3pFA5aRAxtnoUk&#10;qsIKJimT1GpihGWcCxOKTlWzSnTRimmej8Fic0aPVG4CjMgSsxyxe4DBsgMZsLu6e/voKlKnjs75&#10;3xLrnEePFBlMGJ0bZcD9CUBjVX3kzn4gqaMmsrSG6vDkiINuTrzldwof75758MQcDgaOEA57eMSP&#10;1NCWlGtlKanB/fx4F+2wT1FDSYsDVlL/Y8ucoER/N9jBV8X5eZzIJJxPLyYouFPN+lRjts0K8NUL&#10;XCeWp2O0D3o4SgfNO+6CZYyKKmY4xsYEgxuEVegGH7cJF8tlMsMptCzcmxfLI3hkM/bj6/6dOdt3&#10;bsCWf4BhGNn8Q+92ttHTwHIbQKrU2Ec+e55xglPD9NsmrohTOVkdd+LiFwAAAP//AwBQSwMEFAAG&#10;AAgAAAAhALXZM0XgAAAACwEAAA8AAABkcnMvZG93bnJldi54bWxMj8tOwzAQRfdI/IM1SGwQdRwV&#10;p4Q4FUIqFQsWFD7AiYck4EeI3Sb8PcMKljP36M6Zars4y044xSF4BWKVAUPfBjP4TsHb6+56Aywm&#10;7Y22waOCb4ywrc/PKl2aMPsXPB1Sx6jEx1Ir6FMaS85j26PTcRVG9JS9h8npROPUcTPpmcqd5XmW&#10;Se704OlCr0d86LH9PBydAvm0n7/GIB8/sGier9a3Yj/urFKXF8v9HbCES/qD4Vef1KEmpyYcvYnM&#10;KihknhNKgbiRwIjYFJkA1tBmLQXwuuL/f6h/AAAA//8DAFBLAQItABQABgAIAAAAIQC2gziS/gAA&#10;AOEBAAATAAAAAAAAAAAAAAAAAAAAAABbQ29udGVudF9UeXBlc10ueG1sUEsBAi0AFAAGAAgAAAAh&#10;ADj9If/WAAAAlAEAAAsAAAAAAAAAAAAAAAAALwEAAF9yZWxzLy5yZWxzUEsBAi0AFAAGAAgAAAAh&#10;ACLeXUaFAgAAWwUAAA4AAAAAAAAAAAAAAAAALgIAAGRycy9lMm9Eb2MueG1sUEsBAi0AFAAGAAgA&#10;AAAhALXZM0XgAAAACwEAAA8AAAAAAAAAAAAAAAAA3wQAAGRycy9kb3ducmV2LnhtbFBLBQYAAAAA&#10;BAAEAPMAAADsBQAAAAA=&#10;" filled="f" strokecolor="#0070c0" strokeweight="1pt">
                <v:stroke joinstyle="miter"/>
              </v:roundrect>
            </w:pict>
          </mc:Fallback>
        </mc:AlternateContent>
      </w:r>
      <w:r w:rsidRPr="0011729B">
        <w:rPr>
          <w:rFonts w:ascii="Times New Roman" w:hAnsi="Times New Roman"/>
          <w:b/>
          <w:bCs/>
          <w:noProof/>
        </w:rPr>
        <w:drawing>
          <wp:inline distT="0" distB="0" distL="0" distR="0" wp14:anchorId="65CACB38" wp14:editId="2FE301E8">
            <wp:extent cx="5733415" cy="2750482"/>
            <wp:effectExtent l="95250" t="114300" r="95885" b="107315"/>
            <wp:docPr id="139824552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245523" name="Рисунок 139824552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45690" cy="2756371"/>
                    </a:xfrm>
                    <a:prstGeom prst="rect">
                      <a:avLst/>
                    </a:prstGeom>
                    <a:effectLst>
                      <a:glow rad="101600">
                        <a:schemeClr val="bg2">
                          <a:lumMod val="90000"/>
                          <a:alpha val="60000"/>
                        </a:schemeClr>
                      </a:glow>
                    </a:effectLst>
                  </pic:spPr>
                </pic:pic>
              </a:graphicData>
            </a:graphic>
          </wp:inline>
        </w:drawing>
      </w:r>
    </w:p>
    <w:p w14:paraId="0E3830AE" w14:textId="77777777" w:rsidR="00B95B73" w:rsidRPr="0011729B" w:rsidRDefault="00B95B73" w:rsidP="00B95B73">
      <w:pPr>
        <w:rPr>
          <w:rFonts w:ascii="Times New Roman" w:hAnsi="Times New Roman"/>
          <w:b/>
          <w:bCs/>
          <w:noProof/>
        </w:rPr>
      </w:pPr>
    </w:p>
    <w:p w14:paraId="1CB03B7C" w14:textId="77777777" w:rsidR="00B95B73" w:rsidRPr="0011729B" w:rsidRDefault="00B95B73" w:rsidP="00B95B73">
      <w:pPr>
        <w:rPr>
          <w:rFonts w:ascii="Times New Roman" w:hAnsi="Times New Roman"/>
          <w:noProof/>
        </w:rPr>
      </w:pPr>
      <w:r w:rsidRPr="0011729B">
        <w:rPr>
          <w:rFonts w:ascii="Times New Roman" w:hAnsi="Times New Roman"/>
          <w:noProof/>
        </w:rPr>
        <w:t>Нажмите кнопку «Редактировать», в открывшемся окне отметьте чек-боксы напротив страниц, к которым планируете выдать или скрыть доступ для выбранной роли.</w:t>
      </w:r>
    </w:p>
    <w:p w14:paraId="2FE6C755" w14:textId="77777777" w:rsidR="00B95B73" w:rsidRPr="0011729B" w:rsidRDefault="00B95B73" w:rsidP="00B95B73">
      <w:pPr>
        <w:rPr>
          <w:rFonts w:ascii="Times New Roman" w:hAnsi="Times New Roman"/>
          <w:b/>
          <w:bCs/>
        </w:rPr>
      </w:pPr>
      <w:r w:rsidRPr="0011729B">
        <w:rPr>
          <w:rFonts w:ascii="Times New Roman" w:hAnsi="Times New Roman"/>
          <w:b/>
          <w:bCs/>
          <w:noProof/>
        </w:rPr>
        <w:drawing>
          <wp:inline distT="0" distB="0" distL="0" distR="0" wp14:anchorId="32CCDD9A" wp14:editId="785E18E3">
            <wp:extent cx="3669030" cy="3173215"/>
            <wp:effectExtent l="95250" t="114300" r="102870" b="122555"/>
            <wp:docPr id="595348389"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348389" name="Рисунок 595348389"/>
                    <pic:cNvPicPr/>
                  </pic:nvPicPr>
                  <pic:blipFill rotWithShape="1">
                    <a:blip r:embed="rId10" cstate="print">
                      <a:extLst>
                        <a:ext uri="{28A0092B-C50C-407E-A947-70E740481C1C}">
                          <a14:useLocalDpi xmlns:a14="http://schemas.microsoft.com/office/drawing/2010/main" val="0"/>
                        </a:ext>
                      </a:extLst>
                    </a:blip>
                    <a:srcRect l="24326" t="12982" r="24640" b="3934"/>
                    <a:stretch/>
                  </pic:blipFill>
                  <pic:spPr bwMode="auto">
                    <a:xfrm>
                      <a:off x="0" y="0"/>
                      <a:ext cx="3678751" cy="3181622"/>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4379E610" w14:textId="77777777" w:rsidR="00B95B73" w:rsidRPr="0011729B" w:rsidRDefault="00B95B73" w:rsidP="00B95B73">
      <w:pPr>
        <w:rPr>
          <w:rFonts w:ascii="Times New Roman" w:eastAsia="Times New Roman" w:hAnsi="Times New Roman"/>
        </w:rPr>
      </w:pPr>
    </w:p>
    <w:p w14:paraId="367BDA04" w14:textId="77777777" w:rsidR="00B95B73" w:rsidRPr="0011729B" w:rsidRDefault="00B95B73" w:rsidP="00B95B73">
      <w:pPr>
        <w:pStyle w:val="a7"/>
        <w:pageBreakBefore/>
        <w:numPr>
          <w:ilvl w:val="1"/>
          <w:numId w:val="25"/>
        </w:numPr>
        <w:ind w:left="720"/>
        <w:outlineLvl w:val="2"/>
        <w:rPr>
          <w:rFonts w:ascii="Times New Roman" w:hAnsi="Times New Roman"/>
          <w:b/>
          <w:bCs/>
        </w:rPr>
      </w:pPr>
      <w:bookmarkStart w:id="3" w:name="_Toc185497364"/>
      <w:bookmarkStart w:id="4" w:name="_Toc196220717"/>
      <w:r w:rsidRPr="0011729B">
        <w:rPr>
          <w:rFonts w:ascii="Times New Roman" w:hAnsi="Times New Roman"/>
          <w:b/>
          <w:bCs/>
        </w:rPr>
        <w:lastRenderedPageBreak/>
        <w:t>Пользователи.</w:t>
      </w:r>
      <w:bookmarkEnd w:id="3"/>
      <w:bookmarkEnd w:id="4"/>
    </w:p>
    <w:p w14:paraId="48679C00" w14:textId="77777777" w:rsidR="00B95B73" w:rsidRPr="0011729B" w:rsidRDefault="00B95B73" w:rsidP="00B95B73">
      <w:pPr>
        <w:rPr>
          <w:rFonts w:ascii="Times New Roman" w:hAnsi="Times New Roman"/>
        </w:rPr>
      </w:pPr>
      <w:r w:rsidRPr="0011729B">
        <w:rPr>
          <w:rFonts w:ascii="Times New Roman" w:hAnsi="Times New Roman"/>
        </w:rPr>
        <w:t>В разделе пользователи вы можете найти, создать, удалить пользователя и вносить изменения в профиль. Для поиска предусмотрены фильтры, которыми вы можете воспользоваться:</w:t>
      </w:r>
    </w:p>
    <w:p w14:paraId="49D88FF4" w14:textId="77777777" w:rsidR="00B95B73" w:rsidRPr="0011729B" w:rsidRDefault="00B95B73" w:rsidP="00B95B73">
      <w:pPr>
        <w:rPr>
          <w:rFonts w:ascii="Times New Roman" w:hAnsi="Times New Roman"/>
        </w:rPr>
      </w:pPr>
      <w:r w:rsidRPr="0011729B">
        <w:rPr>
          <w:rFonts w:ascii="Times New Roman" w:hAnsi="Times New Roman"/>
        </w:rPr>
        <w:t xml:space="preserve">Строка поиска по логину/ ФИО/ </w:t>
      </w:r>
      <w:r w:rsidRPr="0011729B">
        <w:rPr>
          <w:rFonts w:ascii="Times New Roman" w:hAnsi="Times New Roman"/>
          <w:lang w:val="en-US"/>
        </w:rPr>
        <w:t>email</w:t>
      </w:r>
      <w:r w:rsidRPr="0011729B">
        <w:rPr>
          <w:rFonts w:ascii="Times New Roman" w:hAnsi="Times New Roman"/>
        </w:rPr>
        <w:t xml:space="preserve"> пользователя.</w:t>
      </w:r>
    </w:p>
    <w:p w14:paraId="14176952" w14:textId="77777777" w:rsidR="00B95B73" w:rsidRPr="0011729B" w:rsidRDefault="00B95B73" w:rsidP="00B95B73">
      <w:pPr>
        <w:rPr>
          <w:rFonts w:ascii="Times New Roman" w:hAnsi="Times New Roman"/>
        </w:rPr>
      </w:pPr>
      <w:r w:rsidRPr="0011729B">
        <w:rPr>
          <w:rFonts w:ascii="Times New Roman" w:hAnsi="Times New Roman"/>
        </w:rPr>
        <w:t>Выберите роль – фильтр поиска по определенной роли пользователей.</w:t>
      </w:r>
    </w:p>
    <w:p w14:paraId="613034EC" w14:textId="77777777" w:rsidR="00B95B73" w:rsidRPr="0011729B" w:rsidRDefault="00B95B73" w:rsidP="00B95B73">
      <w:pPr>
        <w:rPr>
          <w:rFonts w:ascii="Times New Roman" w:hAnsi="Times New Roman"/>
        </w:rPr>
      </w:pPr>
      <w:r w:rsidRPr="0011729B">
        <w:rPr>
          <w:rFonts w:ascii="Times New Roman" w:hAnsi="Times New Roman"/>
        </w:rPr>
        <w:t>Авторизация по ЕСИА – фильтр поиска по пользователям, которые авторизовались с помощью учетной записи на портале «Госуслуги».</w:t>
      </w:r>
    </w:p>
    <w:p w14:paraId="116B1C2D" w14:textId="77777777" w:rsidR="00B95B73" w:rsidRPr="0011729B" w:rsidRDefault="00B95B73" w:rsidP="00B95B73">
      <w:pPr>
        <w:rPr>
          <w:rFonts w:ascii="Times New Roman" w:hAnsi="Times New Roman"/>
          <w:b/>
          <w:bCs/>
        </w:rPr>
      </w:pPr>
      <w:r w:rsidRPr="0011729B">
        <w:rPr>
          <w:rFonts w:ascii="Times New Roman" w:hAnsi="Times New Roman"/>
          <w:noProof/>
        </w:rPr>
        <mc:AlternateContent>
          <mc:Choice Requires="wps">
            <w:drawing>
              <wp:anchor distT="0" distB="0" distL="114300" distR="114300" simplePos="0" relativeHeight="251661312" behindDoc="0" locked="0" layoutInCell="1" allowOverlap="1" wp14:anchorId="4CEDA24B" wp14:editId="5377EB64">
                <wp:simplePos x="0" y="0"/>
                <wp:positionH relativeFrom="margin">
                  <wp:posOffset>4316730</wp:posOffset>
                </wp:positionH>
                <wp:positionV relativeFrom="paragraph">
                  <wp:posOffset>306705</wp:posOffset>
                </wp:positionV>
                <wp:extent cx="1101437" cy="221673"/>
                <wp:effectExtent l="0" t="0" r="22860" b="26035"/>
                <wp:wrapNone/>
                <wp:docPr id="99830764" name="Прямоугольник: скругленные углы 4"/>
                <wp:cNvGraphicFramePr/>
                <a:graphic xmlns:a="http://schemas.openxmlformats.org/drawingml/2006/main">
                  <a:graphicData uri="http://schemas.microsoft.com/office/word/2010/wordprocessingShape">
                    <wps:wsp>
                      <wps:cNvSpPr/>
                      <wps:spPr>
                        <a:xfrm>
                          <a:off x="0" y="0"/>
                          <a:ext cx="1101437" cy="221673"/>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90CB21" id="Прямоугольник: скругленные углы 4" o:spid="_x0000_s1026" style="position:absolute;margin-left:339.9pt;margin-top:24.15pt;width:86.75pt;height:17.4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22whQIAAFwFAAAOAAAAZHJzL2Uyb0RvYy54bWysVE1v2zAMvQ/YfxB0X22nabMFdYogRYcB&#10;RRu0HXpWZCkWIIuapMTJfv0o+SNBN+ww7GKLIvlIPpG8uT00muyF8wpMSYuLnBJhOFTKbEv6/fX+&#10;02dKfGCmYhqMKOlReHq7+PjhprVzMYEadCUcQRDj560taR2CnWeZ57VomL8AKwwqJbiGBRTdNqsc&#10;axG90dkkz6+zFlxlHXDhPd7edUq6SPhSCh6epPQiEF1SzC2kr0vfTfxmixs23zpma8X7NNg/ZNEw&#10;ZTDoCHXHAiM7p36DahR34EGGCw5NBlIqLlINWE2Rv6vmpWZWpFqQHG9Hmvz/g+WP+xe7dkhDa/3c&#10;4zFWcZCuiX/MjxwSWceRLHEIhONlUeTF9HJGCUfdZFJczy4jm9nJ2zofvgpoSDyU1MHOVM/4Ioko&#10;tn/wobMf7GJEA/dK6/Qq2sQLD1pV8S4JbrtZaUf2LD5nPstX6QUx5pkZStE1OxWUTuGoRcTQ5llI&#10;oiosYZIySb0mRljGuTCh6FQ1q0QXrbjK8zFY7M7okcpNgBFZYpYjdg8wWHYgA3ZXd28fXUVq1dE5&#10;/1tinfPokSKDCaNzowy4PwForKqP3NkPJHXURJY2UB3XjjjoBsVbfq/w8R6YD2vmcDJwhnDawxN+&#10;pIa2pFwrS0kN7uf7u2iHjYoaSlqcsJL6HzvmBCX6m8EW/lJMp3EkkzC9mk1QcOeazbnG7JoV4KsX&#10;uE8sT8doH/RwlA6aN1wGyxgVVcxwjI0JBjcIq9BNPq4TLpbLZIZjaFl4MC+WR/DIZuzH18Mbc7bv&#10;3IA9/wjDNLL5u97tbKOngeUugFSpsU989jzjCKeG6ddN3BHncrI6LcXFLwAAAP//AwBQSwMEFAAG&#10;AAgAAAAhALrnhaTfAAAACQEAAA8AAABkcnMvZG93bnJldi54bWxMj8tOwzAQRfdI/IM1SGwQddqU&#10;NA1xKoRUqi5Y0PYDnHhIAn4Ru034e4YV7O5ors6cKTeT0eyCQ+idFTCfJcDQNk71thVwOm7vc2Ah&#10;SqukdhYFfGOATXV9VcpCudG+4eUQW0YQGwopoIvRF5yHpkMjw8x5tLR7d4ORkcah5WqQI8GN5osk&#10;ybiRvaULnfT43GHzeTgbAdl+N355l7184Kp+vVuu5zu/1ULc3kxPj8AiTvGvDL/6pA4VOdXubFVg&#10;mhirNalHAcs8BUaF/CGlUFNIF8Crkv//oPoBAAD//wMAUEsBAi0AFAAGAAgAAAAhALaDOJL+AAAA&#10;4QEAABMAAAAAAAAAAAAAAAAAAAAAAFtDb250ZW50X1R5cGVzXS54bWxQSwECLQAUAAYACAAAACEA&#10;OP0h/9YAAACUAQAACwAAAAAAAAAAAAAAAAAvAQAAX3JlbHMvLnJlbHNQSwECLQAUAAYACAAAACEA&#10;oSNtsIUCAABcBQAADgAAAAAAAAAAAAAAAAAuAgAAZHJzL2Uyb0RvYy54bWxQSwECLQAUAAYACAAA&#10;ACEAuueFpN8AAAAJAQAADwAAAAAAAAAAAAAAAADfBAAAZHJzL2Rvd25yZXYueG1sUEsFBgAAAAAE&#10;AAQA8wAAAOsFAAAAAA==&#10;" filled="f" strokecolor="#0070c0" strokeweight="1pt">
                <v:stroke joinstyle="miter"/>
                <w10:wrap anchorx="margin"/>
              </v:roundrect>
            </w:pict>
          </mc:Fallback>
        </mc:AlternateContent>
      </w:r>
      <w:r w:rsidRPr="0011729B">
        <w:rPr>
          <w:rFonts w:ascii="Times New Roman" w:hAnsi="Times New Roman"/>
          <w:b/>
          <w:bCs/>
          <w:noProof/>
        </w:rPr>
        <w:drawing>
          <wp:inline distT="0" distB="0" distL="0" distR="0" wp14:anchorId="3A8E347E" wp14:editId="7C80A574">
            <wp:extent cx="5741670" cy="2730443"/>
            <wp:effectExtent l="95250" t="114300" r="87630" b="108585"/>
            <wp:docPr id="486675386"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675386" name="Рисунок 4866753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004" cy="2739162"/>
                    </a:xfrm>
                    <a:prstGeom prst="rect">
                      <a:avLst/>
                    </a:prstGeom>
                    <a:effectLst>
                      <a:glow rad="101600">
                        <a:schemeClr val="bg2">
                          <a:lumMod val="90000"/>
                          <a:alpha val="60000"/>
                        </a:schemeClr>
                      </a:glow>
                    </a:effectLst>
                  </pic:spPr>
                </pic:pic>
              </a:graphicData>
            </a:graphic>
          </wp:inline>
        </w:drawing>
      </w:r>
    </w:p>
    <w:p w14:paraId="5524A70A" w14:textId="77777777" w:rsidR="00B95B73" w:rsidRPr="0011729B" w:rsidRDefault="00B95B73" w:rsidP="00B95B73">
      <w:pPr>
        <w:rPr>
          <w:rFonts w:ascii="Times New Roman" w:hAnsi="Times New Roman"/>
          <w:noProof/>
        </w:rPr>
      </w:pPr>
      <w:r w:rsidRPr="0011729B">
        <w:rPr>
          <w:rFonts w:ascii="Times New Roman" w:hAnsi="Times New Roman"/>
          <w:noProof/>
        </w:rPr>
        <w:t>Нажмите кнопку «+Создать пользователя», в открывшемся окне поставьте/снимите чек-бокс «Авторизация через ЕСИА» и заполните поля формы.</w:t>
      </w:r>
    </w:p>
    <w:p w14:paraId="7A29096A" w14:textId="77777777" w:rsidR="00B95B73" w:rsidRPr="0011729B" w:rsidRDefault="00B95B73" w:rsidP="00B95B73">
      <w:pPr>
        <w:rPr>
          <w:rFonts w:ascii="Times New Roman" w:hAnsi="Times New Roman"/>
          <w:noProof/>
        </w:rPr>
      </w:pPr>
      <w:r w:rsidRPr="0011729B">
        <w:rPr>
          <w:rFonts w:ascii="Times New Roman" w:hAnsi="Times New Roman"/>
          <w:noProof/>
        </w:rPr>
        <w:t>При активном чек-боксе «Авторизация через ЕСИА» введите СНИЛС, номер телефона и выберите из списка роль нового пользователя, нажмите кнопку «Сохранить пользователя».</w:t>
      </w:r>
    </w:p>
    <w:p w14:paraId="135B1F19" w14:textId="77777777" w:rsidR="00B95B73" w:rsidRPr="0011729B" w:rsidRDefault="00B95B73" w:rsidP="00B95B73">
      <w:pPr>
        <w:rPr>
          <w:rFonts w:ascii="Times New Roman" w:hAnsi="Times New Roman"/>
          <w:noProof/>
        </w:rPr>
      </w:pPr>
    </w:p>
    <w:p w14:paraId="29C4B1AA" w14:textId="77777777" w:rsidR="00B95B73" w:rsidRPr="0011729B" w:rsidRDefault="00B95B73" w:rsidP="00B95B73">
      <w:pPr>
        <w:rPr>
          <w:rFonts w:ascii="Times New Roman" w:hAnsi="Times New Roman"/>
          <w:noProof/>
        </w:rPr>
      </w:pPr>
      <w:r w:rsidRPr="0011729B">
        <w:rPr>
          <w:rFonts w:ascii="Times New Roman" w:hAnsi="Times New Roman"/>
          <w:noProof/>
        </w:rPr>
        <mc:AlternateContent>
          <mc:Choice Requires="wps">
            <w:drawing>
              <wp:anchor distT="0" distB="0" distL="114300" distR="114300" simplePos="0" relativeHeight="251663360" behindDoc="0" locked="0" layoutInCell="1" allowOverlap="1" wp14:anchorId="6E58519E" wp14:editId="4D400B9D">
                <wp:simplePos x="0" y="0"/>
                <wp:positionH relativeFrom="column">
                  <wp:posOffset>172720</wp:posOffset>
                </wp:positionH>
                <wp:positionV relativeFrom="paragraph">
                  <wp:posOffset>1187450</wp:posOffset>
                </wp:positionV>
                <wp:extent cx="1790700" cy="236220"/>
                <wp:effectExtent l="0" t="0" r="19050" b="11430"/>
                <wp:wrapNone/>
                <wp:docPr id="950075043" name="Прямоугольник: скругленные углы 4"/>
                <wp:cNvGraphicFramePr/>
                <a:graphic xmlns:a="http://schemas.openxmlformats.org/drawingml/2006/main">
                  <a:graphicData uri="http://schemas.microsoft.com/office/word/2010/wordprocessingShape">
                    <wps:wsp>
                      <wps:cNvSpPr/>
                      <wps:spPr>
                        <a:xfrm>
                          <a:off x="0" y="0"/>
                          <a:ext cx="1790700" cy="23622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1C42C2" id="Прямоугольник: скругленные углы 4" o:spid="_x0000_s1026" style="position:absolute;margin-left:13.6pt;margin-top:93.5pt;width:141pt;height:18.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PkgAIAAFwFAAAOAAAAZHJzL2Uyb0RvYy54bWysVEtv2zAMvg/YfxB0X21nfQZ1iiBFhwFF&#10;W7QdelZkKTYgixqlxMl+/SjZcYJ22GHYxZZE8iP58XF9s20N2yj0DdiSFyc5Z8pKqBq7KvmP17sv&#10;l5z5IGwlDFhV8p3y/Gb2+dN156ZqAjWYSiEjEOunnSt5HYKbZpmXtWqFPwGnLAk1YCsCXXGVVSg6&#10;Qm9NNsnz86wDrByCVN7T620v5LOEr7WS4VFrrwIzJafYQvpi+i7jN5tdi+kKhasbOYQh/iGKVjSW&#10;nI5QtyIItsbmA1TbSAQPOpxIaDPQupEq5UDZFPm7bF5q4VTKhcjxbqTJ/z9Y+bB5cU9INHTOTz0d&#10;YxZbjW38U3xsm8jajWSpbWCSHouLq/wiJ04lySZfzyeTxGZ2sHbowzcFLYuHkiOsbfVMFUlEic29&#10;D+SW9Pd60aOFu8aYVBVj44MH01TxLV1wtVwYZBsRy0nuF3ufR2qEGE2zQ0LpFHZGRQxjn5VmTUUp&#10;TFIkqdfUCCukVDYUvagWleq9FWc5JdsHPFqk8BNgRNYU5Yg9AMQ+/ojdwwz60VSlVh2N878F1huP&#10;Fskz2DAat40F/BOAoawGz73+nqSemsjSEqrdEzKEflC8k3cNFe9e+PAkkCaD6k3THh7pow10JZem&#10;cZzVgL/ev0U9alSScNbRhJXc/1wLVJyZ75Za+Ko4PY0jmS6nZxfUPwyPJctjiV23C6CqF7RPnEzH&#10;qB/M/qgR2jdaBvPolUTCSvJNAQbcXxahn3xaJ1LN50mNxtCJcG9fnIzgkc3Yj6/bN4Fu6NxAPf8A&#10;+2kU03e92+tGSwvzdQDdpMY+8DnwTCOcGmZYN3FHHN+T1mEpzn4DAAD//wMAUEsDBBQABgAIAAAA&#10;IQDRoszL3gAAAAoBAAAPAAAAZHJzL2Rvd25yZXYueG1sTI/NTsMwEITvSLyDtUhcEHVqqqQNcSqE&#10;VCoOPVB4ACdekoD/iN0mvD3LCY4782l2ptrO1rAzjnHwTsJykQFD13o9uE7C2+vudg0sJuW0Mt6h&#10;hG+MsK0vLypVaj+5FzwfU8coxMVSSehTCiXnse3RqrjwAR157360KtE5dlyPaqJwa7jIspxbNTj6&#10;0KuAjz22n8eTlZA/76ev4POnDyyaw81qs9yHnZHy+mp+uAeWcE5/MPzWp+pQU6fGn5yOzEgQhSCS&#10;9HVBmwi4yzakNOSIlQBeV/z/hPoHAAD//wMAUEsBAi0AFAAGAAgAAAAhALaDOJL+AAAA4QEAABMA&#10;AAAAAAAAAAAAAAAAAAAAAFtDb250ZW50X1R5cGVzXS54bWxQSwECLQAUAAYACAAAACEAOP0h/9YA&#10;AACUAQAACwAAAAAAAAAAAAAAAAAvAQAAX3JlbHMvLnJlbHNQSwECLQAUAAYACAAAACEAMytj5IAC&#10;AABcBQAADgAAAAAAAAAAAAAAAAAuAgAAZHJzL2Uyb0RvYy54bWxQSwECLQAUAAYACAAAACEA0aLM&#10;y94AAAAKAQAADwAAAAAAAAAAAAAAAADaBAAAZHJzL2Rvd25yZXYueG1sUEsFBgAAAAAEAAQA8wAA&#10;AOUFAAAAAA==&#10;" filled="f" strokecolor="#0070c0" strokeweight="1pt">
                <v:stroke joinstyle="miter"/>
              </v:roundrect>
            </w:pict>
          </mc:Fallback>
        </mc:AlternateContent>
      </w:r>
      <w:r w:rsidRPr="0011729B">
        <w:rPr>
          <w:rFonts w:ascii="Times New Roman" w:hAnsi="Times New Roman"/>
          <w:noProof/>
        </w:rPr>
        <mc:AlternateContent>
          <mc:Choice Requires="wps">
            <w:drawing>
              <wp:anchor distT="0" distB="0" distL="114300" distR="114300" simplePos="0" relativeHeight="251662336" behindDoc="0" locked="0" layoutInCell="1" allowOverlap="1" wp14:anchorId="2D0A718F" wp14:editId="04B34788">
                <wp:simplePos x="0" y="0"/>
                <wp:positionH relativeFrom="column">
                  <wp:posOffset>1910080</wp:posOffset>
                </wp:positionH>
                <wp:positionV relativeFrom="paragraph">
                  <wp:posOffset>791210</wp:posOffset>
                </wp:positionV>
                <wp:extent cx="1737360" cy="266700"/>
                <wp:effectExtent l="0" t="0" r="15240" b="19050"/>
                <wp:wrapNone/>
                <wp:docPr id="527724625" name="Прямоугольник: скругленные углы 4"/>
                <wp:cNvGraphicFramePr/>
                <a:graphic xmlns:a="http://schemas.openxmlformats.org/drawingml/2006/main">
                  <a:graphicData uri="http://schemas.microsoft.com/office/word/2010/wordprocessingShape">
                    <wps:wsp>
                      <wps:cNvSpPr/>
                      <wps:spPr>
                        <a:xfrm>
                          <a:off x="0" y="0"/>
                          <a:ext cx="1737360" cy="26670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3C0DEA" id="Прямоугольник: скругленные углы 4" o:spid="_x0000_s1026" style="position:absolute;margin-left:150.4pt;margin-top:62.3pt;width:136.8pt;height:2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bLcgAIAAFwFAAAOAAAAZHJzL2Uyb0RvYy54bWysVMFu2zAMvQ/YPwi6r7bTNOmCOkWQIsOA&#10;oi3aDj0rshQLkEVNUuJkXz9KdpygHXYYdrFFkXwkn0je3O4bTXbCeQWmpMVFTokwHCplNiX98br6&#10;ck2JD8xUTIMRJT0IT2/nnz/dtHYmRlCDroQjCGL8rLUlrUOwsyzzvBYN8xdghUGlBNewgKLbZJVj&#10;LaI3Ohvl+SRrwVXWARfe4+1dp6TzhC+l4OFRSi8C0SXF3EL6uvRdx282v2GzjWO2VrxPg/1DFg1T&#10;BoMOUHcsMLJ16gNUo7gDDzJccGgykFJxkWrAaor8XTUvNbMi1YLkeDvQ5P8fLH/YvdgnhzS01s88&#10;HmMVe+ma+Mf8yD6RdRjIEvtAOF4W08vp5QQ55agbTSbTPLGZnbyt8+GbgIbEQ0kdbE31jC+SiGK7&#10;ex8wLNof7WJEAyuldXoVbeKFB62qeJcEt1kvtSM7Fp8zn+bLY8wzM0SMrtmpoHQKBy0ihjbPQhJV&#10;YQmjlEnqNTHAMs6FCUWnqlklumjFVT4UOHik9BNgRJaY5YDdA8Q+/ojd1d3bR1eRWnVwzv+WWOc8&#10;eKTIYMLg3CgD7k8AGqvqI3f2R5I6aiJLa6gOT4446AbFW75S+Hj3zIcn5nAy8L1x2sMjfqSGtqRc&#10;K0tJDe7X+7toh42KGkpanLCS+p9b5gQl+rvBFv5ajMdxJJMwvpqOUHDnmvW5xmybJeCrF7hPLE/H&#10;aB/08SgdNG+4DBYxKqqY4RgbEwzuKCxDN/m4TrhYLJIZjqFl4d68WB7BI5uxH1/3b8zZvnMD9vwD&#10;HKeRzd71bmcbPQ0stgGkSo194rPnGUc4NUy/buKOOJeT1Wkpzn8DAAD//wMAUEsDBBQABgAIAAAA&#10;IQCO+Qkf3wAAAAsBAAAPAAAAZHJzL2Rvd25yZXYueG1sTI/NTsMwEITvSLyDtUhcELVbggshToWQ&#10;SsWBA4UHcOIlCfiP2G3C27Oc4Dg7o5lvq83sLDvimIbgFSwXAhj6NpjBdwreXreXN8BS1t5oGzwq&#10;+MYEm/r0pNKlCZN/weM+d4xKfCq1gj7nWHKe2h6dTosQ0ZP3HkanM8mx42bUE5U7y1dCSO704Gmh&#10;1xEfemw/9wenQD7tpq8Y5OMHrpvni+J2uYtbq9T52Xx/ByzjnP/C8ItP6FATUxMO3iRmFVwJQeiZ&#10;jFUhgVHiel0UwBq6SCmB1xX//0P9AwAA//8DAFBLAQItABQABgAIAAAAIQC2gziS/gAAAOEBAAAT&#10;AAAAAAAAAAAAAAAAAAAAAABbQ29udGVudF9UeXBlc10ueG1sUEsBAi0AFAAGAAgAAAAhADj9If/W&#10;AAAAlAEAAAsAAAAAAAAAAAAAAAAALwEAAF9yZWxzLy5yZWxzUEsBAi0AFAAGAAgAAAAhANlxstyA&#10;AgAAXAUAAA4AAAAAAAAAAAAAAAAALgIAAGRycy9lMm9Eb2MueG1sUEsBAi0AFAAGAAgAAAAhAI75&#10;CR/fAAAACwEAAA8AAAAAAAAAAAAAAAAA2gQAAGRycy9kb3ducmV2LnhtbFBLBQYAAAAABAAEAPMA&#10;AADmBQAAAAA=&#10;" filled="f" strokecolor="#0070c0" strokeweight="1pt">
                <v:stroke joinstyle="miter"/>
              </v:roundrect>
            </w:pict>
          </mc:Fallback>
        </mc:AlternateContent>
      </w:r>
      <w:r w:rsidRPr="0011729B">
        <w:rPr>
          <w:rFonts w:ascii="Times New Roman" w:hAnsi="Times New Roman"/>
          <w:noProof/>
        </w:rPr>
        <w:drawing>
          <wp:inline distT="0" distB="0" distL="0" distR="0" wp14:anchorId="6CCBD1F1" wp14:editId="62420AD4">
            <wp:extent cx="3661410" cy="3159130"/>
            <wp:effectExtent l="95250" t="114300" r="91440" b="117475"/>
            <wp:docPr id="20968743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874357" name=""/>
                    <pic:cNvPicPr/>
                  </pic:nvPicPr>
                  <pic:blipFill rotWithShape="1">
                    <a:blip r:embed="rId12"/>
                    <a:srcRect l="28982" t="20063" r="28804" b="11376"/>
                    <a:stretch/>
                  </pic:blipFill>
                  <pic:spPr bwMode="auto">
                    <a:xfrm>
                      <a:off x="0" y="0"/>
                      <a:ext cx="3672548" cy="3168740"/>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79E08758" w14:textId="77777777" w:rsidR="00B95B73" w:rsidRPr="0011729B" w:rsidRDefault="00B95B73" w:rsidP="00B95B73">
      <w:pPr>
        <w:rPr>
          <w:rFonts w:ascii="Times New Roman" w:hAnsi="Times New Roman"/>
          <w:noProof/>
        </w:rPr>
      </w:pPr>
    </w:p>
    <w:p w14:paraId="35B52AD6" w14:textId="77777777" w:rsidR="00B95B73" w:rsidRPr="0011729B" w:rsidRDefault="00B95B73" w:rsidP="00B95B73">
      <w:pPr>
        <w:rPr>
          <w:rFonts w:ascii="Times New Roman" w:hAnsi="Times New Roman"/>
          <w:noProof/>
        </w:rPr>
      </w:pPr>
      <w:r w:rsidRPr="0011729B">
        <w:rPr>
          <w:rFonts w:ascii="Times New Roman" w:hAnsi="Times New Roman"/>
          <w:noProof/>
        </w:rPr>
        <w:t xml:space="preserve">При выключенном чек-боксе «Авторизация через ЕСИА» заполните все поля формы, отметьте/снимите чек-бокс </w:t>
      </w:r>
    </w:p>
    <w:p w14:paraId="023934EE" w14:textId="77777777" w:rsidR="00B95B73" w:rsidRPr="0011729B" w:rsidRDefault="00B95B73" w:rsidP="00B95B73">
      <w:pPr>
        <w:rPr>
          <w:rFonts w:ascii="Times New Roman" w:hAnsi="Times New Roman"/>
          <w:noProof/>
        </w:rPr>
      </w:pPr>
      <w:r w:rsidRPr="0011729B">
        <w:rPr>
          <w:rFonts w:ascii="Times New Roman" w:hAnsi="Times New Roman"/>
          <w:noProof/>
        </w:rPr>
        <w:t>Выгружать паспорта.</w:t>
      </w:r>
    </w:p>
    <w:p w14:paraId="67B03220" w14:textId="77777777" w:rsidR="00B95B73" w:rsidRPr="0011729B" w:rsidRDefault="00B95B73" w:rsidP="00B95B73">
      <w:pPr>
        <w:rPr>
          <w:rFonts w:ascii="Times New Roman" w:hAnsi="Times New Roman"/>
          <w:noProof/>
        </w:rPr>
      </w:pPr>
      <w:r w:rsidRPr="0011729B">
        <w:rPr>
          <w:rFonts w:ascii="Times New Roman" w:hAnsi="Times New Roman"/>
          <w:noProof/>
        </w:rPr>
        <w:t xml:space="preserve">Разрешить авторизоваться за пользователя. При активации этого чек-бокса вы сможете войти в личный кабинет выбранного пользователя через </w:t>
      </w:r>
      <w:r w:rsidRPr="0011729B">
        <w:rPr>
          <w:rFonts w:ascii="Times New Roman" w:hAnsi="Times New Roman"/>
          <w:noProof/>
          <w:lang w:val="en-US"/>
        </w:rPr>
        <w:t>CRM</w:t>
      </w:r>
      <w:r w:rsidRPr="0011729B">
        <w:rPr>
          <w:rFonts w:ascii="Times New Roman" w:hAnsi="Times New Roman"/>
          <w:noProof/>
        </w:rPr>
        <w:t>.</w:t>
      </w:r>
    </w:p>
    <w:p w14:paraId="6D7FE126" w14:textId="77777777" w:rsidR="00B95B73" w:rsidRPr="0011729B" w:rsidRDefault="00B95B73" w:rsidP="00B95B73">
      <w:pPr>
        <w:rPr>
          <w:rFonts w:ascii="Times New Roman" w:hAnsi="Times New Roman"/>
          <w:b/>
          <w:bCs/>
        </w:rPr>
      </w:pPr>
      <w:r w:rsidRPr="0011729B">
        <w:rPr>
          <w:rFonts w:ascii="Times New Roman" w:hAnsi="Times New Roman"/>
          <w:b/>
          <w:bCs/>
          <w:noProof/>
        </w:rPr>
        <w:drawing>
          <wp:inline distT="0" distB="0" distL="0" distR="0" wp14:anchorId="1AA63FA9" wp14:editId="76E4E54C">
            <wp:extent cx="3661410" cy="3465088"/>
            <wp:effectExtent l="95250" t="114300" r="91440" b="116840"/>
            <wp:docPr id="850557742"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557742" name="Рисунок 850557742"/>
                    <pic:cNvPicPr/>
                  </pic:nvPicPr>
                  <pic:blipFill rotWithShape="1">
                    <a:blip r:embed="rId13" cstate="print">
                      <a:extLst>
                        <a:ext uri="{28A0092B-C50C-407E-A947-70E740481C1C}">
                          <a14:useLocalDpi xmlns:a14="http://schemas.microsoft.com/office/drawing/2010/main" val="0"/>
                        </a:ext>
                      </a:extLst>
                    </a:blip>
                    <a:srcRect l="26207" t="12509" r="27022" b="4171"/>
                    <a:stretch/>
                  </pic:blipFill>
                  <pic:spPr bwMode="auto">
                    <a:xfrm>
                      <a:off x="0" y="0"/>
                      <a:ext cx="3670082" cy="3473295"/>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5DED5262" w14:textId="77777777" w:rsidR="00B95B73" w:rsidRPr="0011729B" w:rsidRDefault="00B95B73" w:rsidP="0011729B">
      <w:pPr>
        <w:pStyle w:val="a7"/>
        <w:pageBreakBefore/>
        <w:widowControl w:val="0"/>
        <w:numPr>
          <w:ilvl w:val="1"/>
          <w:numId w:val="25"/>
        </w:numPr>
        <w:autoSpaceDE w:val="0"/>
        <w:autoSpaceDN w:val="0"/>
        <w:ind w:left="720" w:right="590"/>
        <w:outlineLvl w:val="2"/>
        <w:rPr>
          <w:rFonts w:ascii="Times New Roman" w:hAnsi="Times New Roman"/>
          <w:b/>
          <w:bCs/>
        </w:rPr>
      </w:pPr>
      <w:bookmarkStart w:id="5" w:name="_Toc185497365"/>
      <w:bookmarkStart w:id="6" w:name="_Toc196220718"/>
      <w:r w:rsidRPr="0011729B">
        <w:rPr>
          <w:rFonts w:ascii="Times New Roman" w:hAnsi="Times New Roman"/>
          <w:b/>
          <w:bCs/>
        </w:rPr>
        <w:lastRenderedPageBreak/>
        <w:t>Дистанционный мониторинг.</w:t>
      </w:r>
      <w:bookmarkEnd w:id="5"/>
      <w:bookmarkEnd w:id="6"/>
    </w:p>
    <w:p w14:paraId="747E62DF" w14:textId="77777777" w:rsidR="00B95B73" w:rsidRPr="0011729B" w:rsidRDefault="00B95B73" w:rsidP="00B95B73">
      <w:pPr>
        <w:rPr>
          <w:rFonts w:ascii="Times New Roman" w:hAnsi="Times New Roman"/>
          <w:b/>
          <w:bCs/>
        </w:rPr>
      </w:pPr>
      <w:r w:rsidRPr="0011729B">
        <w:rPr>
          <w:rFonts w:ascii="Times New Roman" w:hAnsi="Times New Roman"/>
        </w:rPr>
        <w:t>В левом боковом меню выберите раздел «Дистанционный мониторинг», откроется список подразделов дистанционного мониторинга.</w:t>
      </w:r>
    </w:p>
    <w:p w14:paraId="2FA40D15" w14:textId="77777777" w:rsidR="00B95B73" w:rsidRPr="0011729B" w:rsidRDefault="00B95B73" w:rsidP="00B95B73">
      <w:pPr>
        <w:pStyle w:val="a7"/>
        <w:widowControl w:val="0"/>
        <w:numPr>
          <w:ilvl w:val="2"/>
          <w:numId w:val="25"/>
        </w:numPr>
        <w:autoSpaceDE w:val="0"/>
        <w:autoSpaceDN w:val="0"/>
        <w:ind w:right="589"/>
        <w:outlineLvl w:val="2"/>
        <w:rPr>
          <w:rFonts w:ascii="Times New Roman" w:hAnsi="Times New Roman"/>
          <w:b/>
          <w:bCs/>
        </w:rPr>
      </w:pPr>
      <w:bookmarkStart w:id="7" w:name="_Toc196220719"/>
      <w:r w:rsidRPr="0011729B">
        <w:rPr>
          <w:rFonts w:ascii="Times New Roman" w:hAnsi="Times New Roman"/>
          <w:b/>
          <w:bCs/>
        </w:rPr>
        <w:t>Статистика.</w:t>
      </w:r>
      <w:bookmarkEnd w:id="7"/>
    </w:p>
    <w:p w14:paraId="4396B313" w14:textId="77777777" w:rsidR="00B95B73" w:rsidRPr="0011729B" w:rsidRDefault="00B95B73" w:rsidP="00B95B73">
      <w:pPr>
        <w:rPr>
          <w:rFonts w:ascii="Times New Roman" w:hAnsi="Times New Roman"/>
          <w:b/>
          <w:bCs/>
        </w:rPr>
      </w:pPr>
      <w:r w:rsidRPr="0011729B">
        <w:rPr>
          <w:rFonts w:ascii="Times New Roman" w:hAnsi="Times New Roman"/>
        </w:rPr>
        <w:t>В этом разделе вы можете просмотреть и скачать статистику дистанционных мониторингов по всей клинике.</w:t>
      </w:r>
    </w:p>
    <w:p w14:paraId="0760AE95" w14:textId="77777777" w:rsidR="00B95B73" w:rsidRPr="0011729B" w:rsidRDefault="00B95B73" w:rsidP="00B95B73">
      <w:pPr>
        <w:rPr>
          <w:rFonts w:ascii="Times New Roman" w:hAnsi="Times New Roman"/>
          <w:noProof/>
        </w:rPr>
      </w:pPr>
    </w:p>
    <w:p w14:paraId="231632F8"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463D8993" wp14:editId="41D394B5">
            <wp:extent cx="5612130" cy="3346547"/>
            <wp:effectExtent l="95250" t="114300" r="102870" b="120650"/>
            <wp:docPr id="13229171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15721" name="Рисунок 1"/>
                    <pic:cNvPicPr/>
                  </pic:nvPicPr>
                  <pic:blipFill rotWithShape="1">
                    <a:blip r:embed="rId14">
                      <a:extLst>
                        <a:ext uri="{28A0092B-C50C-407E-A947-70E740481C1C}">
                          <a14:useLocalDpi xmlns:a14="http://schemas.microsoft.com/office/drawing/2010/main" val="0"/>
                        </a:ext>
                      </a:extLst>
                    </a:blip>
                    <a:srcRect l="24078" t="14381" r="10911" b="11226"/>
                    <a:stretch/>
                  </pic:blipFill>
                  <pic:spPr bwMode="auto">
                    <a:xfrm>
                      <a:off x="0" y="0"/>
                      <a:ext cx="5662443" cy="3376549"/>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25AE0759" w14:textId="77777777" w:rsidR="00B95B73" w:rsidRPr="0011729B" w:rsidRDefault="00B95B73" w:rsidP="00B95B73">
      <w:pPr>
        <w:rPr>
          <w:rFonts w:ascii="Times New Roman" w:hAnsi="Times New Roman"/>
          <w:b/>
          <w:bCs/>
        </w:rPr>
      </w:pPr>
      <w:r w:rsidRPr="0011729B">
        <w:rPr>
          <w:rFonts w:ascii="Times New Roman" w:hAnsi="Times New Roman"/>
        </w:rPr>
        <w:t>Для просмотра данных статистики воспользуйтесь фильтрами по классификаторам:</w:t>
      </w:r>
    </w:p>
    <w:p w14:paraId="205C9E1A" w14:textId="77777777" w:rsidR="00B95B73" w:rsidRPr="0011729B" w:rsidRDefault="00B95B73" w:rsidP="00B95B73">
      <w:pPr>
        <w:pStyle w:val="a7"/>
        <w:numPr>
          <w:ilvl w:val="0"/>
          <w:numId w:val="15"/>
        </w:numPr>
        <w:spacing w:after="160"/>
        <w:rPr>
          <w:rFonts w:ascii="Times New Roman" w:hAnsi="Times New Roman"/>
        </w:rPr>
      </w:pPr>
      <w:r w:rsidRPr="0011729B">
        <w:rPr>
          <w:rFonts w:ascii="Times New Roman" w:hAnsi="Times New Roman"/>
        </w:rPr>
        <w:t>Шаблоны ДМ.</w:t>
      </w:r>
    </w:p>
    <w:p w14:paraId="1C2A0AD6"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81792" behindDoc="0" locked="0" layoutInCell="1" allowOverlap="1" wp14:anchorId="6CFCC875" wp14:editId="38A30F24">
                <wp:simplePos x="0" y="0"/>
                <wp:positionH relativeFrom="margin">
                  <wp:posOffset>1033780</wp:posOffset>
                </wp:positionH>
                <wp:positionV relativeFrom="paragraph">
                  <wp:posOffset>635000</wp:posOffset>
                </wp:positionV>
                <wp:extent cx="1074420" cy="1623060"/>
                <wp:effectExtent l="0" t="0" r="11430" b="15240"/>
                <wp:wrapNone/>
                <wp:docPr id="1420624516" name="Прямоугольник: скругленные углы 4"/>
                <wp:cNvGraphicFramePr/>
                <a:graphic xmlns:a="http://schemas.openxmlformats.org/drawingml/2006/main">
                  <a:graphicData uri="http://schemas.microsoft.com/office/word/2010/wordprocessingShape">
                    <wps:wsp>
                      <wps:cNvSpPr/>
                      <wps:spPr>
                        <a:xfrm>
                          <a:off x="0" y="0"/>
                          <a:ext cx="1074420" cy="162306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4E9808" id="Прямоугольник: скругленные углы 4" o:spid="_x0000_s1026" style="position:absolute;margin-left:81.4pt;margin-top:50pt;width:84.6pt;height:127.8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ihAIAAF0FAAAOAAAAZHJzL2Uyb0RvYy54bWysVEtv2zAMvg/YfxB0X2xn6WNBnSJIkWFA&#10;0RZth54VWYoFyKImKXGyXz9KfiTohh2GXWxJJD+SHx83t4dGk71wXoEpaTHJKRGGQ6XMtqTfX9ef&#10;rinxgZmKaTCipEfh6e3i44eb1s7FFGrQlXAEQYyft7akdQh2nmWe16JhfgJWGBRKcA0LeHXbrHKs&#10;RfRGZ9M8v8xacJV1wIX3+HrXCeki4UspeHiU0otAdEkxtpC+Ln038Zstbth865itFe/DYP8QRcOU&#10;Qacj1B0LjOyc+g2qUdyBBxkmHJoMpFRcpBwwmyJ/l81LzaxIuSA53o40+f8Hyx/2L/bJIQ2t9XOP&#10;x5jFQbom/jE+ckhkHUeyxCEQjo9FfjWbTZFTjrLicvo5v0x0Zidz63z4KqAh8VBSBztTPWNJElNs&#10;f+8D+kX9QS+6NLBWWqeyaBMfPGhVxbd0cdvNSjuyZ7Ge+VW+GnyeqSFiNM1OGaVTOGoRMbR5FpKo&#10;CnOYpkhSs4kRlnEuTCg6Uc0q0XkrLvJ8dBbbM1qk8BNgRJYY5YjdAwyaHciA3eXd60dTkXp1NM7/&#10;FlhnPFokz2DCaNwoA+5PABqz6j13+gNJHTWRpQ1UxydHHHST4i1fKyzePfPhiTkcDSw4jnt4xI/U&#10;0JaUa2UpqcH9fP8W9bBTUUJJiyNWUv9jx5ygRH8z2MNfitkszmS6zC6uYjO5c8nmXGJ2zQqw6gUu&#10;FMvTMeoHPRylg+YNt8EyekURMxx9Y4DBDZdV6EYf9wkXy2VSwzm0LNybF8sjeGQz9uPr4Y0523du&#10;wKZ/gGEc2fxd73a60dLAchdAqtTYJz57nnGGU8P0+yYuifN70jptxcUvAAAA//8DAFBLAwQUAAYA&#10;CAAAACEAsJV8Td4AAAALAQAADwAAAGRycy9kb3ducmV2LnhtbEyPzU7DMBCE70i8g7VIXBC1m1ID&#10;IU6FkErFgQOFB3DiJQn4j9htwtuznOA2ox3NflNtZmfZEcc0BK9guRDA0LfBDL5T8Pa6vbwBlrL2&#10;RtvgUcE3JtjUpyeVLk2Y/Ase97ljVOJTqRX0OceS89T26HRahIiebu9hdDqTHTtuRj1RubO8EEJy&#10;pwdPH3od8aHH9nN/cArk0276ikE+fuB183xxdbvcxa1V6vxsvr8DlnHOf2H4xSd0qImpCQdvErPk&#10;ZUHomYQQNIoSq1VBoiGxXkvgdcX/b6h/AAAA//8DAFBLAQItABQABgAIAAAAIQC2gziS/gAAAOEB&#10;AAATAAAAAAAAAAAAAAAAAAAAAABbQ29udGVudF9UeXBlc10ueG1sUEsBAi0AFAAGAAgAAAAhADj9&#10;If/WAAAAlAEAAAsAAAAAAAAAAAAAAAAALwEAAF9yZWxzLy5yZWxzUEsBAi0AFAAGAAgAAAAhAL6j&#10;46KEAgAAXQUAAA4AAAAAAAAAAAAAAAAALgIAAGRycy9lMm9Eb2MueG1sUEsBAi0AFAAGAAgAAAAh&#10;ALCVfE3eAAAACwEAAA8AAAAAAAAAAAAAAAAA3gQAAGRycy9kb3ducmV2LnhtbFBLBQYAAAAABAAE&#10;APMAAADpBQAAAAA=&#10;" filled="f" strokecolor="#0070c0" strokeweight="1pt">
                <v:stroke joinstyle="miter"/>
                <w10:wrap anchorx="margin"/>
              </v:roundrect>
            </w:pict>
          </mc:Fallback>
        </mc:AlternateContent>
      </w:r>
      <w:r w:rsidRPr="0011729B">
        <w:rPr>
          <w:rFonts w:ascii="Times New Roman" w:hAnsi="Times New Roman"/>
          <w:noProof/>
        </w:rPr>
        <w:drawing>
          <wp:inline distT="0" distB="0" distL="0" distR="0" wp14:anchorId="62889B70" wp14:editId="2DBFFCD8">
            <wp:extent cx="5711190" cy="2843690"/>
            <wp:effectExtent l="95250" t="114300" r="99060" b="109220"/>
            <wp:docPr id="328682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60169" name=""/>
                    <pic:cNvPicPr/>
                  </pic:nvPicPr>
                  <pic:blipFill>
                    <a:blip r:embed="rId15"/>
                    <a:stretch>
                      <a:fillRect/>
                    </a:stretch>
                  </pic:blipFill>
                  <pic:spPr>
                    <a:xfrm>
                      <a:off x="0" y="0"/>
                      <a:ext cx="5718617" cy="2847388"/>
                    </a:xfrm>
                    <a:prstGeom prst="rect">
                      <a:avLst/>
                    </a:prstGeom>
                    <a:ln>
                      <a:noFill/>
                    </a:ln>
                    <a:effectLst>
                      <a:glow rad="101600">
                        <a:schemeClr val="bg2">
                          <a:lumMod val="90000"/>
                          <a:alpha val="60000"/>
                        </a:schemeClr>
                      </a:glow>
                    </a:effectLst>
                  </pic:spPr>
                </pic:pic>
              </a:graphicData>
            </a:graphic>
          </wp:inline>
        </w:drawing>
      </w:r>
    </w:p>
    <w:p w14:paraId="13EE80D9" w14:textId="77777777" w:rsidR="00B95B73" w:rsidRPr="0011729B" w:rsidRDefault="00B95B73" w:rsidP="00B95B73">
      <w:pPr>
        <w:rPr>
          <w:rFonts w:ascii="Times New Roman" w:hAnsi="Times New Roman"/>
        </w:rPr>
      </w:pPr>
    </w:p>
    <w:p w14:paraId="3FD1B4C9" w14:textId="77777777" w:rsidR="00B95B73" w:rsidRPr="0011729B" w:rsidRDefault="00B95B73" w:rsidP="00B95B73">
      <w:pPr>
        <w:pStyle w:val="a7"/>
        <w:numPr>
          <w:ilvl w:val="0"/>
          <w:numId w:val="15"/>
        </w:numPr>
        <w:spacing w:after="160"/>
        <w:rPr>
          <w:rFonts w:ascii="Times New Roman" w:hAnsi="Times New Roman"/>
        </w:rPr>
      </w:pPr>
      <w:r w:rsidRPr="0011729B">
        <w:rPr>
          <w:rFonts w:ascii="Times New Roman" w:hAnsi="Times New Roman"/>
        </w:rPr>
        <w:t>Временной период.</w:t>
      </w:r>
    </w:p>
    <w:p w14:paraId="6B116672" w14:textId="77777777" w:rsidR="00B95B73" w:rsidRPr="0011729B" w:rsidRDefault="00B95B73" w:rsidP="00B95B73">
      <w:pPr>
        <w:rPr>
          <w:rFonts w:ascii="Times New Roman" w:hAnsi="Times New Roman"/>
        </w:rPr>
      </w:pPr>
      <w:r w:rsidRPr="0011729B">
        <w:rPr>
          <w:rFonts w:ascii="Times New Roman" w:hAnsi="Times New Roman"/>
          <w:noProof/>
        </w:rPr>
        <w:lastRenderedPageBreak/>
        <mc:AlternateContent>
          <mc:Choice Requires="wps">
            <w:drawing>
              <wp:anchor distT="0" distB="0" distL="114300" distR="114300" simplePos="0" relativeHeight="251682816" behindDoc="0" locked="0" layoutInCell="1" allowOverlap="1" wp14:anchorId="3953A630" wp14:editId="591B505C">
                <wp:simplePos x="0" y="0"/>
                <wp:positionH relativeFrom="column">
                  <wp:posOffset>4051300</wp:posOffset>
                </wp:positionH>
                <wp:positionV relativeFrom="paragraph">
                  <wp:posOffset>503555</wp:posOffset>
                </wp:positionV>
                <wp:extent cx="1615440" cy="952500"/>
                <wp:effectExtent l="0" t="0" r="22860" b="19050"/>
                <wp:wrapNone/>
                <wp:docPr id="548730488" name="Прямоугольник: скругленные углы 4"/>
                <wp:cNvGraphicFramePr/>
                <a:graphic xmlns:a="http://schemas.openxmlformats.org/drawingml/2006/main">
                  <a:graphicData uri="http://schemas.microsoft.com/office/word/2010/wordprocessingShape">
                    <wps:wsp>
                      <wps:cNvSpPr/>
                      <wps:spPr>
                        <a:xfrm>
                          <a:off x="0" y="0"/>
                          <a:ext cx="1615440" cy="95250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AA8A9A" id="Прямоугольник: скругленные углы 4" o:spid="_x0000_s1026" style="position:absolute;margin-left:319pt;margin-top:39.65pt;width:127.2pt;height: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NEfgQIAAFwFAAAOAAAAZHJzL2Uyb0RvYy54bWysVEtv2zAMvg/YfxB0X2wHTbsGdYogRYYB&#10;RVv0gZ4VWYoFyKImKXGyXz9KfiTohh2GXWxJJD+SHx83t4dGk71wXoEpaTHJKRGGQ6XMtqRvr+sv&#10;XynxgZmKaTCipEfh6e3i86eb1s7FFGrQlXAEQYyft7akdQh2nmWe16JhfgJWGBRKcA0LeHXbrHKs&#10;RfRGZ9M8v8xacJV1wIX3+HrXCeki4UspeHiU0otAdEkxtpC+Ln038Zstbth865itFe/DYP8QRcOU&#10;Qacj1B0LjOyc+g2qUdyBBxkmHJoMpFRcpBwwmyL/kM1LzaxIuSA53o40+f8Hyx/2L/bJIQ2t9XOP&#10;x5jFQbom/jE+ckhkHUeyxCEQjo/FZTG7uEBOOcquZ9NZntjMTtbW+fBNQEPioaQOdqZ6xookotj+&#10;3gd0i/qDXvRoYK20TlXRJj540KqKb+nitpuVdmTPYjnzq3w1+DxTQ8Romp0SSqdw1CJiaPMsJFEV&#10;pjBNkaReEyMs41yYUHSimlWi81ZgfqOz2J3RIoWfACOyxChH7B5g0OxABuwu714/morUqqNx/rfA&#10;OuPRInkGE0bjRhlwfwLQmFXvudMfSOqoiSxtoDo+OeKgGxRv+Vph8e6ZD0/M4WRgvXHawyN+pIa2&#10;pFwrS0kN7ufHt6iHjYoSSlqcsJL6HzvmBCX6u8EWvi5S+4R0uZhdTRHbnUs25xKza1aAVS9wn1ie&#10;jlE/6OEoHTTvuAyW0SuKmOHoGwMMbrisQjf5uE64WC6TGo6hZeHevFgewSObsR9fD+/M2b5zA/b8&#10;AwzTyOYferfTjZYGlrsAUqXGPvHZ84wjnBqmXzdxR5zfk9ZpKS5+AQAA//8DAFBLAwQUAAYACAAA&#10;ACEAluTwR+AAAAAKAQAADwAAAGRycy9kb3ducmV2LnhtbEyPy07DMBBF90j8gzVIbFDrNK3SJMSp&#10;EFKpWLCg9AOceEgCfhG7Tfh7hhUsZ+bqzLnVbjaaXXAMg7MCVssEGNrWqcF2Ak5v+0UOLERpldTO&#10;ooBvDLCrr68qWSo32Ve8HGPHCGJDKQX0MfqS89D2aGRYOo+Wbu9uNDLSOHZcjXIiuNE8TZKMGzlY&#10;+tBLj489tp/HsxGQPR+mL++ypw/cNi93m2J18HstxO3N/HAPLOIc/8Lwq0/qUJNT485WBaaJsc6p&#10;SxSwLdbAKJAX6QZYIyBNacPriv+vUP8AAAD//wMAUEsBAi0AFAAGAAgAAAAhALaDOJL+AAAA4QEA&#10;ABMAAAAAAAAAAAAAAAAAAAAAAFtDb250ZW50X1R5cGVzXS54bWxQSwECLQAUAAYACAAAACEAOP0h&#10;/9YAAACUAQAACwAAAAAAAAAAAAAAAAAvAQAAX3JlbHMvLnJlbHNQSwECLQAUAAYACAAAACEActjR&#10;H4ECAABcBQAADgAAAAAAAAAAAAAAAAAuAgAAZHJzL2Uyb0RvYy54bWxQSwECLQAUAAYACAAAACEA&#10;luTwR+AAAAAKAQAADwAAAAAAAAAAAAAAAADbBAAAZHJzL2Rvd25yZXYueG1sUEsFBgAAAAAEAAQA&#10;8wAAAOgFAAAAAA==&#10;" filled="f" strokecolor="#0070c0" strokeweight="1pt">
                <v:stroke joinstyle="miter"/>
              </v:roundrect>
            </w:pict>
          </mc:Fallback>
        </mc:AlternateContent>
      </w:r>
      <w:r w:rsidRPr="0011729B">
        <w:rPr>
          <w:rFonts w:ascii="Times New Roman" w:hAnsi="Times New Roman"/>
          <w:noProof/>
        </w:rPr>
        <w:drawing>
          <wp:inline distT="0" distB="0" distL="0" distR="0" wp14:anchorId="07E6B9DC" wp14:editId="3974D7A2">
            <wp:extent cx="5734050" cy="2749647"/>
            <wp:effectExtent l="95250" t="114300" r="95250" b="107950"/>
            <wp:docPr id="2660968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642591" name=""/>
                    <pic:cNvPicPr/>
                  </pic:nvPicPr>
                  <pic:blipFill>
                    <a:blip r:embed="rId16"/>
                    <a:stretch>
                      <a:fillRect/>
                    </a:stretch>
                  </pic:blipFill>
                  <pic:spPr>
                    <a:xfrm>
                      <a:off x="0" y="0"/>
                      <a:ext cx="5744094" cy="2754463"/>
                    </a:xfrm>
                    <a:prstGeom prst="rect">
                      <a:avLst/>
                    </a:prstGeom>
                    <a:ln>
                      <a:noFill/>
                    </a:ln>
                    <a:effectLst>
                      <a:glow rad="101600">
                        <a:schemeClr val="bg2">
                          <a:lumMod val="90000"/>
                          <a:alpha val="60000"/>
                        </a:schemeClr>
                      </a:glow>
                    </a:effectLst>
                  </pic:spPr>
                </pic:pic>
              </a:graphicData>
            </a:graphic>
          </wp:inline>
        </w:drawing>
      </w:r>
    </w:p>
    <w:p w14:paraId="1594250B" w14:textId="77777777" w:rsidR="00B95B73" w:rsidRPr="0011729B" w:rsidRDefault="00B95B73" w:rsidP="00B95B73">
      <w:pPr>
        <w:pStyle w:val="a7"/>
        <w:numPr>
          <w:ilvl w:val="0"/>
          <w:numId w:val="15"/>
        </w:numPr>
        <w:spacing w:after="160"/>
        <w:rPr>
          <w:rFonts w:ascii="Times New Roman" w:hAnsi="Times New Roman"/>
        </w:rPr>
      </w:pPr>
      <w:r w:rsidRPr="0011729B">
        <w:rPr>
          <w:rFonts w:ascii="Times New Roman" w:hAnsi="Times New Roman"/>
        </w:rPr>
        <w:t>Клиники.</w:t>
      </w:r>
    </w:p>
    <w:p w14:paraId="6F5DD3C3"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83840" behindDoc="0" locked="0" layoutInCell="1" allowOverlap="1" wp14:anchorId="528129DB" wp14:editId="402FA5C1">
                <wp:simplePos x="0" y="0"/>
                <wp:positionH relativeFrom="column">
                  <wp:posOffset>1910080</wp:posOffset>
                </wp:positionH>
                <wp:positionV relativeFrom="paragraph">
                  <wp:posOffset>436880</wp:posOffset>
                </wp:positionV>
                <wp:extent cx="480060" cy="396240"/>
                <wp:effectExtent l="0" t="0" r="15240" b="22860"/>
                <wp:wrapNone/>
                <wp:docPr id="1584791815" name="Прямоугольник: скругленные углы 4"/>
                <wp:cNvGraphicFramePr/>
                <a:graphic xmlns:a="http://schemas.openxmlformats.org/drawingml/2006/main">
                  <a:graphicData uri="http://schemas.microsoft.com/office/word/2010/wordprocessingShape">
                    <wps:wsp>
                      <wps:cNvSpPr/>
                      <wps:spPr>
                        <a:xfrm>
                          <a:off x="0" y="0"/>
                          <a:ext cx="480060" cy="39624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479D3629" id="Прямоугольник: скругленные углы 4" o:spid="_x0000_s1026" style="position:absolute;margin-left:150.4pt;margin-top:34.4pt;width:37.8pt;height:31.2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FMwggIAAFsFAAAOAAAAZHJzL2Uyb0RvYy54bWysVEtv2zAMvg/YfxB0X+1k6SuoUwQpOgwo&#10;2qLtsLMiS7EBWdQoJU7260fJjwTdsMOwiy2K5EfyE8mb231j2E6hr8EWfHKWc6ashLK2m4J/e7v/&#10;dMWZD8KWwoBVBT8oz28XHz/ctG6uplCBKRUyArF+3rqCVyG4eZZ5WalG+DNwypJSAzYikIibrETR&#10;EnpjsmmeX2QtYOkQpPKebu86JV8kfK2VDE9aexWYKTjlFtIX03cdv9niRsw3KFxVyz4N8Q9ZNKK2&#10;FHSEuhNBsC3Wv0E1tUTwoMOZhCYDrWupUg1UzSR/V81rJZxKtRA53o00+f8HKx93r+4ZiYbW+bmn&#10;Y6xir7GJf8qP7RNZh5EstQ9M0uXsiugnSiWpPl9fTGeJzOzo7NCHLwoaFg8FR9ja8oUeJPEkdg8+&#10;UFSyH+xiQAv3tTHpUYyNFx5MXca7JOBmvTLIdiK+Zn6Zr4aYJ2aEGF2zYz3pFA5GRQxjX5RmdUkV&#10;TFMmqdXUCCukVDZMOlUlStVFm5zn+RgsNmf0SOknwIisKcsRuwcYLDuQAburu7ePrip16uic/y2x&#10;znn0SJHBhtG5qS3gnwAMVdVH7uwHkjpqIktrKA/PyBC6OfFO3tf0eA/Ch2eBNBj03jTs4Yk+2kBb&#10;cGlqx1kF+PP9XbSjPiUNZy0NWMH9j61AxZn5aqmDryczahkWkjA7v5ySgKea9anGbpsV0KtPaJ04&#10;mY7RPpjhqBGa77QLljEqqYSVFJsSDDgIq9ANPm0TqZbLZEZT6ER4sK9ORvDIZuzHt/13ga7v3EAt&#10;/wjDMIr5u97tbKOnheU2gK5TYx/57HmmCU4N02+buCJO5WR13ImLXwAAAP//AwBQSwMEFAAGAAgA&#10;AAAhAFJyVUjgAAAACgEAAA8AAABkcnMvZG93bnJldi54bWxMj8tOwzAQRfdI/IM1SGwQtdNUaQlx&#10;KoRUKhZdUPgAJx6SgF/EbhP+nmEFq9Fors6cW21na9gZxzh4JyFbCGDoWq8H10l4e93dboDFpJxW&#10;xjuU8I0RtvXlRaVK7Sf3gudj6hhBXCyVhD6lUHIe2x6tigsf0NHt3Y9WJVrHjutRTQS3hi+FKLhV&#10;g6MPvQr42GP7eTxZCcXzfvoKvnj6wHVzuFndZfuwM1JeX80P98ASzukvDL/6pA41OTX+5HRkRkIu&#10;BKkngm1oUiBfFytgDSXzbAm8rvj/CvUPAAAA//8DAFBLAQItABQABgAIAAAAIQC2gziS/gAAAOEB&#10;AAATAAAAAAAAAAAAAAAAAAAAAABbQ29udGVudF9UeXBlc10ueG1sUEsBAi0AFAAGAAgAAAAhADj9&#10;If/WAAAAlAEAAAsAAAAAAAAAAAAAAAAALwEAAF9yZWxzLy5yZWxzUEsBAi0AFAAGAAgAAAAhABP0&#10;UzCCAgAAWwUAAA4AAAAAAAAAAAAAAAAALgIAAGRycy9lMm9Eb2MueG1sUEsBAi0AFAAGAAgAAAAh&#10;AFJyVUjgAAAACgEAAA8AAAAAAAAAAAAAAAAA3AQAAGRycy9kb3ducmV2LnhtbFBLBQYAAAAABAAE&#10;APMAAADpBQAAAAA=&#10;" filled="f" strokecolor="#0070c0" strokeweight="1pt">
                <v:stroke joinstyle="miter"/>
              </v:roundrect>
            </w:pict>
          </mc:Fallback>
        </mc:AlternateContent>
      </w:r>
      <w:r w:rsidRPr="0011729B">
        <w:rPr>
          <w:rFonts w:ascii="Times New Roman" w:hAnsi="Times New Roman"/>
          <w:noProof/>
        </w:rPr>
        <w:drawing>
          <wp:inline distT="0" distB="0" distL="0" distR="0" wp14:anchorId="7EF6A5DD" wp14:editId="57461DCC">
            <wp:extent cx="5749290" cy="2049836"/>
            <wp:effectExtent l="95250" t="114300" r="99060" b="121920"/>
            <wp:docPr id="15330117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0999" name="Рисунок 1"/>
                    <pic:cNvPicPr/>
                  </pic:nvPicPr>
                  <pic:blipFill rotWithShape="1">
                    <a:blip r:embed="rId17">
                      <a:extLst>
                        <a:ext uri="{28A0092B-C50C-407E-A947-70E740481C1C}">
                          <a14:useLocalDpi xmlns:a14="http://schemas.microsoft.com/office/drawing/2010/main" val="0"/>
                        </a:ext>
                      </a:extLst>
                    </a:blip>
                    <a:srcRect l="15973" t="5171" b="37337"/>
                    <a:stretch/>
                  </pic:blipFill>
                  <pic:spPr bwMode="auto">
                    <a:xfrm>
                      <a:off x="0" y="0"/>
                      <a:ext cx="5828339" cy="2078020"/>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7D91C597" w14:textId="77777777" w:rsidR="00B95B73" w:rsidRPr="0011729B" w:rsidRDefault="00B95B73" w:rsidP="00B95B73">
      <w:pPr>
        <w:pStyle w:val="a7"/>
        <w:numPr>
          <w:ilvl w:val="0"/>
          <w:numId w:val="15"/>
        </w:numPr>
        <w:spacing w:after="160"/>
        <w:rPr>
          <w:rFonts w:ascii="Times New Roman" w:hAnsi="Times New Roman"/>
        </w:rPr>
      </w:pPr>
      <w:r w:rsidRPr="0011729B">
        <w:rPr>
          <w:rFonts w:ascii="Times New Roman" w:hAnsi="Times New Roman"/>
        </w:rPr>
        <w:t>Врачи.</w:t>
      </w:r>
    </w:p>
    <w:p w14:paraId="5C562578" w14:textId="77777777" w:rsidR="00B95B73" w:rsidRPr="0011729B" w:rsidRDefault="00B95B73" w:rsidP="00B95B73">
      <w:pPr>
        <w:rPr>
          <w:rFonts w:ascii="Times New Roman" w:hAnsi="Times New Roman"/>
        </w:rPr>
      </w:pPr>
      <w:r w:rsidRPr="0011729B">
        <w:rPr>
          <w:rFonts w:ascii="Times New Roman" w:hAnsi="Times New Roman"/>
          <w:noProof/>
        </w:rPr>
        <w:lastRenderedPageBreak/>
        <mc:AlternateContent>
          <mc:Choice Requires="wps">
            <w:drawing>
              <wp:anchor distT="0" distB="0" distL="114300" distR="114300" simplePos="0" relativeHeight="251684864" behindDoc="0" locked="0" layoutInCell="1" allowOverlap="1" wp14:anchorId="37F20788" wp14:editId="5B17BFE0">
                <wp:simplePos x="0" y="0"/>
                <wp:positionH relativeFrom="margin">
                  <wp:posOffset>1955800</wp:posOffset>
                </wp:positionH>
                <wp:positionV relativeFrom="paragraph">
                  <wp:posOffset>514985</wp:posOffset>
                </wp:positionV>
                <wp:extent cx="579120" cy="304800"/>
                <wp:effectExtent l="0" t="0" r="11430" b="19050"/>
                <wp:wrapNone/>
                <wp:docPr id="463976875" name="Прямоугольник: скругленные углы 4"/>
                <wp:cNvGraphicFramePr/>
                <a:graphic xmlns:a="http://schemas.openxmlformats.org/drawingml/2006/main">
                  <a:graphicData uri="http://schemas.microsoft.com/office/word/2010/wordprocessingShape">
                    <wps:wsp>
                      <wps:cNvSpPr/>
                      <wps:spPr>
                        <a:xfrm>
                          <a:off x="0" y="0"/>
                          <a:ext cx="579120" cy="30480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1EBDCF" id="Прямоугольник: скругленные углы 4" o:spid="_x0000_s1026" style="position:absolute;margin-left:154pt;margin-top:40.55pt;width:45.6pt;height:24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SRQfwIAAFsFAAAOAAAAZHJzL2Uyb0RvYy54bWysVE1v2zAMvQ/YfxB0X21n6doGdYogRYcB&#10;RVe0HXpWZDkWIIsapcTJfv0o2XGCdthh2MWWRPKRfPy4vtm1hm0Veg225MVZzpmyEipt1yX/8XL3&#10;6ZIzH4SthAGrSr5Xnt/MP3647txMTaABUylkBGL9rHMlb0JwsyzzslGt8GfglCVhDdiKQFdcZxWK&#10;jtBbk03y/EvWAVYOQSrv6fW2F/J5wq9rJcP3uvYqMFNyii2kL6bvKn6z+bWYrVG4RsshDPEPUbRC&#10;W3I6Qt2KINgG9TuoVksED3U4k9BmUNdaqpQDZVPkb7J5boRTKRcix7uRJv//YOXD9tk9ItHQOT/z&#10;dIxZ7Gps45/iY7tE1n4kS+0Ck/R4fnFVTIhSSaLP+fQyT2RmR2OHPnxV0LJ4KDnCxlZPVJDEk9je&#10;+0BeSf+gFx1auNPGpKIYGx88GF3Ft3TB9WppkG1FrGZ+kS8PPk/UCDGaZsd80insjYoYxj6pmumK&#10;MpikSFKrqRFWSKlsKHpRIyrVeyvO8zHB0SKFnwAjck1RjtgDQGzj99h93oN+NFWpU0fj/G+B9caj&#10;RfIMNozGrbaAfwIwlNXgudc/kNRTE1laQbV/RIbQz4l38k5T8e6FD48CaTCo3jTs4Tt9agNdyaXR&#10;jrMG8Nfbt6hHfUoSzjoasJL7nxuBijPzzVIHXxXTaZzIdJmeX8RewlPJ6lRiN+0SqOoFrRMn0zHq&#10;B3M41gjtK+2CRfRKImEl+aYAAx4uy9APPm0TqRaLpEZT6ES4t89ORvDIZuzHl92rQDd0bqCWf4DD&#10;MIrZm97tdaOlhcUmQK1TYx/5HHimCU4NM2ybuCJO70nruBPnvwEAAP//AwBQSwMEFAAGAAgAAAAh&#10;ACNjW1bgAAAACgEAAA8AAABkcnMvZG93bnJldi54bWxMj0FOwzAQRfdI3MEaJDaIOk5RSEKcCiGV&#10;igULSg/gxNMkYI9D7Dbh9pgVLEfz9P/71Waxhp1x8oMjCWKVAENqnR6ok3B4397mwHxQpJVxhBK+&#10;0cOmvryoVKndTG943oeOxRDypZLQhzCWnPu2R6v8yo1I8Xd0k1UhnlPH9aTmGG4NT5Mk41YNFBt6&#10;NeJTj+3n/mQlZC+7+Wt02fMH3jevN3eF2I1bI+X11fL4ACzgEv5g+NWP6lBHp8adSHtmJKyTPG4J&#10;EnIhgEVgXRQpsCaSaSGA1xX/P6H+AQAA//8DAFBLAQItABQABgAIAAAAIQC2gziS/gAAAOEBAAAT&#10;AAAAAAAAAAAAAAAAAAAAAABbQ29udGVudF9UeXBlc10ueG1sUEsBAi0AFAAGAAgAAAAhADj9If/W&#10;AAAAlAEAAAsAAAAAAAAAAAAAAAAALwEAAF9yZWxzLy5yZWxzUEsBAi0AFAAGAAgAAAAhAAKRJFB/&#10;AgAAWwUAAA4AAAAAAAAAAAAAAAAALgIAAGRycy9lMm9Eb2MueG1sUEsBAi0AFAAGAAgAAAAhACNj&#10;W1bgAAAACgEAAA8AAAAAAAAAAAAAAAAA2QQAAGRycy9kb3ducmV2LnhtbFBLBQYAAAAABAAEAPMA&#10;AADmBQAAAAA=&#10;" filled="f" strokecolor="#0070c0" strokeweight="1pt">
                <v:stroke joinstyle="miter"/>
                <w10:wrap anchorx="margin"/>
              </v:roundrect>
            </w:pict>
          </mc:Fallback>
        </mc:AlternateContent>
      </w:r>
      <w:r w:rsidRPr="0011729B">
        <w:rPr>
          <w:rFonts w:ascii="Times New Roman" w:hAnsi="Times New Roman"/>
          <w:noProof/>
        </w:rPr>
        <w:drawing>
          <wp:inline distT="0" distB="0" distL="0" distR="0" wp14:anchorId="3928DB8D" wp14:editId="6F7B8EA1">
            <wp:extent cx="5718810" cy="3622171"/>
            <wp:effectExtent l="95250" t="114300" r="91440" b="111760"/>
            <wp:docPr id="16045782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35300" name="Рисунок 1"/>
                    <pic:cNvPicPr/>
                  </pic:nvPicPr>
                  <pic:blipFill rotWithShape="1">
                    <a:blip r:embed="rId18">
                      <a:extLst>
                        <a:ext uri="{28A0092B-C50C-407E-A947-70E740481C1C}">
                          <a14:useLocalDpi xmlns:a14="http://schemas.microsoft.com/office/drawing/2010/main" val="0"/>
                        </a:ext>
                      </a:extLst>
                    </a:blip>
                    <a:srcRect l="18706" t="5618" r="8704" b="6415"/>
                    <a:stretch/>
                  </pic:blipFill>
                  <pic:spPr bwMode="auto">
                    <a:xfrm>
                      <a:off x="0" y="0"/>
                      <a:ext cx="5746737" cy="3639860"/>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6FE850EC" w14:textId="77777777" w:rsidR="00B95B73" w:rsidRPr="0011729B" w:rsidRDefault="00B95B73" w:rsidP="00B95B73">
      <w:pPr>
        <w:pStyle w:val="a7"/>
        <w:numPr>
          <w:ilvl w:val="0"/>
          <w:numId w:val="15"/>
        </w:numPr>
        <w:spacing w:after="160"/>
        <w:rPr>
          <w:rFonts w:ascii="Times New Roman" w:hAnsi="Times New Roman"/>
        </w:rPr>
      </w:pPr>
      <w:r w:rsidRPr="0011729B">
        <w:rPr>
          <w:rFonts w:ascii="Times New Roman" w:hAnsi="Times New Roman"/>
        </w:rPr>
        <w:t>Пациенты.</w:t>
      </w:r>
    </w:p>
    <w:p w14:paraId="3E754FE4"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85888" behindDoc="0" locked="0" layoutInCell="1" allowOverlap="1" wp14:anchorId="721BB198" wp14:editId="2B78FED8">
                <wp:simplePos x="0" y="0"/>
                <wp:positionH relativeFrom="column">
                  <wp:posOffset>3014980</wp:posOffset>
                </wp:positionH>
                <wp:positionV relativeFrom="paragraph">
                  <wp:posOffset>643890</wp:posOffset>
                </wp:positionV>
                <wp:extent cx="464820" cy="289560"/>
                <wp:effectExtent l="0" t="0" r="11430" b="15240"/>
                <wp:wrapNone/>
                <wp:docPr id="1982427832" name="Прямоугольник: скругленные углы 4"/>
                <wp:cNvGraphicFramePr/>
                <a:graphic xmlns:a="http://schemas.openxmlformats.org/drawingml/2006/main">
                  <a:graphicData uri="http://schemas.microsoft.com/office/word/2010/wordprocessingShape">
                    <wps:wsp>
                      <wps:cNvSpPr/>
                      <wps:spPr>
                        <a:xfrm>
                          <a:off x="0" y="0"/>
                          <a:ext cx="464820" cy="28956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73ACD2E" id="Прямоугольник: скругленные углы 4" o:spid="_x0000_s1026" style="position:absolute;margin-left:237.4pt;margin-top:50.7pt;width:36.6pt;height:22.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uZCggIAAFsFAAAOAAAAZHJzL2Uyb0RvYy54bWysVEtv2zAMvg/YfxB0X+0E6SuoUwQpOgwo&#10;2qLt0LMiS7EBWdQoJU7260fJjwTdsMOwiy2J5Efy4+Pmdt8YtlPoa7AFn5zlnCkroaztpuDf3+6/&#10;XHHmg7ClMGBVwQ/K89vF5083rZurKVRgSoWMQKyft67gVQhunmVeVqoR/gycsiTUgI0IdMVNVqJo&#10;Cb0x2TTPL7IWsHQIUnlPr3edkC8SvtZKhietvQrMFJxiC+mL6buO32xxI+YbFK6qZR+G+IcoGlFb&#10;cjpC3Ykg2Bbr36CaWiJ40OFMQpOB1rVUKQfKZpJ/yOa1Ek6lXIgc70aa/P+DlY+7V/eMREPr/NzT&#10;MWax19jEP8XH9omsw0iW2gcm6XF2MbuaEqWSRNOr6/OLRGZ2NHbow1cFDYuHgiNsbflCBUk8id2D&#10;D+SV9Ae96NDCfW1MKoqx8cGDqcv4li64Wa8Msp2I1cwv89Xg80SNEKNpdswnncLBqIhh7IvSrC4p&#10;g2mKJLWaGmGFlMqGSSeqRKk6b5PzPB+dxeaMFin8BBiRNUU5YvcAg2YHMmB3eff60VSlTh2N878F&#10;1hmPFskz2DAaN7UF/BOAoax6z53+QFJHTWRpDeXhGRlCNyfeyfuaivcgfHgWSINB9aZhD0/00Qba&#10;gktTO84qwJ8f36Ie9SlJOGtpwAruf2wFKs7MN0sdfD2ZzeJEpsvs/DL2Ep5K1qcSu21WQFWf0Dpx&#10;Mh2jfjDDUSM077QLltEriYSV5JsCDDhcVqEbfNomUi2XSY2m0InwYF+djOCRzdiPb/t3ga7v3EAt&#10;/wjDMIr5h97tdKOlheU2gK5TYx/57HmmCU4N02+buCJO70nruBMXvwAAAP//AwBQSwMEFAAGAAgA&#10;AAAhAAft4/3gAAAACwEAAA8AAABkcnMvZG93bnJldi54bWxMj81OwzAQhO9IvIO1SFwQtYNMUkKc&#10;CiGVikMPFB7AiZck4J8Qu014e5YTHHdmNPtNtVmcZSec4hC8gmwlgKFvgxl8p+DtdXu9BhaT9kbb&#10;4FHBN0bY1OdnlS5NmP0Lng6pY1TiY6kV9CmNJeex7dHpuAojevLew+R0onPquJn0TOXO8hshcu70&#10;4OlDr0d87LH9PBydgvx5N3+NIX/6wKLZX8m7bDdurVKXF8vDPbCES/oLwy8+oUNNTE04ehOZVSAL&#10;SeiJDJFJYJS4lWta15AiCwG8rvj/DfUPAAAA//8DAFBLAQItABQABgAIAAAAIQC2gziS/gAAAOEB&#10;AAATAAAAAAAAAAAAAAAAAAAAAABbQ29udGVudF9UeXBlc10ueG1sUEsBAi0AFAAGAAgAAAAhADj9&#10;If/WAAAAlAEAAAsAAAAAAAAAAAAAAAAALwEAAF9yZWxzLy5yZWxzUEsBAi0AFAAGAAgAAAAhAIp2&#10;5kKCAgAAWwUAAA4AAAAAAAAAAAAAAAAALgIAAGRycy9lMm9Eb2MueG1sUEsBAi0AFAAGAAgAAAAh&#10;AAft4/3gAAAACwEAAA8AAAAAAAAAAAAAAAAA3AQAAGRycy9kb3ducmV2LnhtbFBLBQYAAAAABAAE&#10;APMAAADpBQAAAAA=&#10;" filled="f" strokecolor="#0070c0" strokeweight="1pt">
                <v:stroke joinstyle="miter"/>
              </v:roundrect>
            </w:pict>
          </mc:Fallback>
        </mc:AlternateContent>
      </w:r>
      <w:r w:rsidRPr="0011729B">
        <w:rPr>
          <w:rFonts w:ascii="Times New Roman" w:hAnsi="Times New Roman"/>
          <w:noProof/>
        </w:rPr>
        <w:drawing>
          <wp:inline distT="0" distB="0" distL="0" distR="0" wp14:anchorId="5BD56A3A" wp14:editId="25591108">
            <wp:extent cx="5749290" cy="4199737"/>
            <wp:effectExtent l="95250" t="114300" r="99060" b="106045"/>
            <wp:docPr id="18518268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75400" name="Рисунок 1"/>
                    <pic:cNvPicPr/>
                  </pic:nvPicPr>
                  <pic:blipFill rotWithShape="1">
                    <a:blip r:embed="rId19">
                      <a:extLst>
                        <a:ext uri="{28A0092B-C50C-407E-A947-70E740481C1C}">
                          <a14:useLocalDpi xmlns:a14="http://schemas.microsoft.com/office/drawing/2010/main" val="0"/>
                        </a:ext>
                      </a:extLst>
                    </a:blip>
                    <a:srcRect l="22755" t="5122" r="9360"/>
                    <a:stretch/>
                  </pic:blipFill>
                  <pic:spPr bwMode="auto">
                    <a:xfrm>
                      <a:off x="0" y="0"/>
                      <a:ext cx="5785238" cy="4225996"/>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3586B5DF" w14:textId="77777777" w:rsidR="00B95B73" w:rsidRPr="0011729B" w:rsidRDefault="00B95B73" w:rsidP="00B95B73">
      <w:pPr>
        <w:rPr>
          <w:rFonts w:ascii="Times New Roman" w:hAnsi="Times New Roman"/>
        </w:rPr>
      </w:pPr>
    </w:p>
    <w:p w14:paraId="0BFBEFE6" w14:textId="77777777" w:rsidR="00B95B73" w:rsidRPr="0011729B" w:rsidRDefault="00B95B73" w:rsidP="00B95B73">
      <w:pPr>
        <w:rPr>
          <w:rFonts w:ascii="Times New Roman" w:hAnsi="Times New Roman"/>
        </w:rPr>
      </w:pPr>
      <w:r w:rsidRPr="0011729B">
        <w:rPr>
          <w:rFonts w:ascii="Times New Roman" w:hAnsi="Times New Roman"/>
        </w:rPr>
        <w:lastRenderedPageBreak/>
        <w:t xml:space="preserve"> В разделе «Статистика» </w:t>
      </w:r>
      <w:r w:rsidRPr="0011729B">
        <w:rPr>
          <w:rFonts w:ascii="Times New Roman" w:hAnsi="Times New Roman"/>
          <w:lang w:val="en-US"/>
        </w:rPr>
        <w:sym w:font="Wingdings" w:char="F0E0"/>
      </w:r>
      <w:r w:rsidRPr="0011729B">
        <w:rPr>
          <w:rFonts w:ascii="Times New Roman" w:hAnsi="Times New Roman"/>
        </w:rPr>
        <w:t xml:space="preserve"> «Пациенты» доступен просмотр деталей ДМ конкретного пациента. Нажмите на событие в тепловой карте пациента.</w:t>
      </w:r>
    </w:p>
    <w:p w14:paraId="5B2F13C2"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80768" behindDoc="0" locked="0" layoutInCell="1" allowOverlap="1" wp14:anchorId="64EF3134" wp14:editId="473F74CD">
                <wp:simplePos x="0" y="0"/>
                <wp:positionH relativeFrom="column">
                  <wp:posOffset>3853180</wp:posOffset>
                </wp:positionH>
                <wp:positionV relativeFrom="paragraph">
                  <wp:posOffset>335280</wp:posOffset>
                </wp:positionV>
                <wp:extent cx="198120" cy="125730"/>
                <wp:effectExtent l="38100" t="38100" r="0" b="64770"/>
                <wp:wrapNone/>
                <wp:docPr id="1747128753" name="Прямая со стрелкой 8"/>
                <wp:cNvGraphicFramePr/>
                <a:graphic xmlns:a="http://schemas.openxmlformats.org/drawingml/2006/main">
                  <a:graphicData uri="http://schemas.microsoft.com/office/word/2010/wordprocessingShape">
                    <wps:wsp>
                      <wps:cNvCnPr/>
                      <wps:spPr>
                        <a:xfrm flipH="1" flipV="1">
                          <a:off x="0" y="0"/>
                          <a:ext cx="198120" cy="125730"/>
                        </a:xfrm>
                        <a:prstGeom prst="straightConnector1">
                          <a:avLst/>
                        </a:prstGeom>
                        <a:ln w="57150">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DA4668A" id="_x0000_t32" coordsize="21600,21600" o:spt="32" o:oned="t" path="m,l21600,21600e" filled="f">
                <v:path arrowok="t" fillok="f" o:connecttype="none"/>
                <o:lock v:ext="edit" shapetype="t"/>
              </v:shapetype>
              <v:shape id="Прямая со стрелкой 8" o:spid="_x0000_s1026" type="#_x0000_t32" style="position:absolute;margin-left:303.4pt;margin-top:26.4pt;width:15.6pt;height:9.9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uS85gEAACEEAAAOAAAAZHJzL2Uyb0RvYy54bWysU02P0zAQvSPxHyzfaZKi0qVquocuCwcE&#10;K77urjNOLDm2NTZN8u8ZO22WLyGBuDh2Zt6bN8/j/e3YG3YGDNrZmlerkjOw0jXatjX//On+2Q1n&#10;IQrbCOMs1HyCwG8PT5/sB7+DteucaQAZkdiwG3zNuxj9riiC7KAXYeU8WAoqh72IdMS2aFAMxN6b&#10;Yl2WL4rBYePRSQiB/t7NQX7I/EqBjO+VChCZqTlpi3nFvJ7SWhz2Ytei8J2WFxniH1T0QlsqulDd&#10;iSjYV9S/UPVaogtOxZV0feGU0hJyD9RNVf7UzcdOeMi9kDnBLzaF/0cr352P9gHJhsGHXfAPmLoY&#10;FfZMGe3f0J3yvPuSdilGmtmYDZwWA2GMTNLP6uVNtSabJYWq9Wb7PBtczIQJ7DHE1+B6ljY1DxGF&#10;brt4dNbSVTmcS4jz2xBJEgGvgAQ2lg0132yrTZmVBGd0c6+NScGA7elokJ1FuulyWx6vtX9Ii0Kb&#10;V7ZhcfI0jRG1sK2BNAZUzFj6PPqQd3EyMBf/AIrpJnU5V08jCktJISXYWC1MlJ1giuQtwIvsPwEv&#10;+QkKeXz/BrwgcmVn4wLutXX4O9lxvEpWc/7VgbnvZMHJNVOekGwNzWH26vJm0qB/f87wx5d9+AYA&#10;AP//AwBQSwMEFAAGAAgAAAAhANMbOi7dAAAACQEAAA8AAABkcnMvZG93bnJldi54bWxMj0FLxDAQ&#10;he+C/yGM4M1NrVhLbbosgnhbcXcRvE2b2BSTSWnSbv33jic9PYb3ePO9ert6JxYzxSGQgttNBsJQ&#10;F/RAvYLT8fmmBBETkkYXyCj4NhG2zeVFjZUOZ3ozyyH1gksoVqjApjRWUsbOGo9xE0ZD7H2GyWPi&#10;c+qlnvDM5d7JPMsK6XEg/mBxNE/WdF+H2Sv42DlcXqRfX20cW7sv8/18elfq+mrdPYJIZk1/YfjF&#10;Z3RomKkNM+konIIiKxg9KbjPWTlQ3JU8rlXwkBcgm1r+X9D8AAAA//8DAFBLAQItABQABgAIAAAA&#10;IQC2gziS/gAAAOEBAAATAAAAAAAAAAAAAAAAAAAAAABbQ29udGVudF9UeXBlc10ueG1sUEsBAi0A&#10;FAAGAAgAAAAhADj9If/WAAAAlAEAAAsAAAAAAAAAAAAAAAAALwEAAF9yZWxzLy5yZWxzUEsBAi0A&#10;FAAGAAgAAAAhAAvS5LzmAQAAIQQAAA4AAAAAAAAAAAAAAAAALgIAAGRycy9lMm9Eb2MueG1sUEsB&#10;Ai0AFAAGAAgAAAAhANMbOi7dAAAACQEAAA8AAAAAAAAAAAAAAAAAQAQAAGRycy9kb3ducmV2Lnht&#10;bFBLBQYAAAAABAAEAPMAAABKBQAAAAA=&#10;" strokecolor="#0070c0" strokeweight="4.5pt">
                <v:stroke endarrow="block" joinstyle="miter"/>
              </v:shape>
            </w:pict>
          </mc:Fallback>
        </mc:AlternateContent>
      </w:r>
      <w:r w:rsidRPr="0011729B">
        <w:rPr>
          <w:rFonts w:ascii="Times New Roman" w:hAnsi="Times New Roman"/>
          <w:noProof/>
        </w:rPr>
        <w:drawing>
          <wp:inline distT="0" distB="0" distL="0" distR="0" wp14:anchorId="6870BF4D" wp14:editId="4867DD37">
            <wp:extent cx="5741670" cy="407375"/>
            <wp:effectExtent l="95250" t="114300" r="87630" b="107315"/>
            <wp:docPr id="8132008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75400" name="Рисунок 1"/>
                    <pic:cNvPicPr/>
                  </pic:nvPicPr>
                  <pic:blipFill rotWithShape="1">
                    <a:blip r:embed="rId19">
                      <a:extLst>
                        <a:ext uri="{28A0092B-C50C-407E-A947-70E740481C1C}">
                          <a14:useLocalDpi xmlns:a14="http://schemas.microsoft.com/office/drawing/2010/main" val="0"/>
                        </a:ext>
                      </a:extLst>
                    </a:blip>
                    <a:srcRect l="46115" t="50404" b="42359"/>
                    <a:stretch/>
                  </pic:blipFill>
                  <pic:spPr bwMode="auto">
                    <a:xfrm>
                      <a:off x="0" y="0"/>
                      <a:ext cx="6089667" cy="432066"/>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3815E513" w14:textId="77777777" w:rsidR="00B95B73" w:rsidRPr="0011729B" w:rsidRDefault="00B95B73" w:rsidP="00B95B73">
      <w:pPr>
        <w:rPr>
          <w:rFonts w:ascii="Times New Roman" w:hAnsi="Times New Roman"/>
        </w:rPr>
      </w:pPr>
      <w:r w:rsidRPr="0011729B">
        <w:rPr>
          <w:rFonts w:ascii="Times New Roman" w:hAnsi="Times New Roman"/>
        </w:rPr>
        <w:t>Открывается форма, которая отражает переданные пациентом показатели.</w:t>
      </w:r>
    </w:p>
    <w:p w14:paraId="3B01DD73" w14:textId="77777777" w:rsidR="00B95B73" w:rsidRPr="0011729B" w:rsidRDefault="00B95B73" w:rsidP="00B95B73">
      <w:pPr>
        <w:rPr>
          <w:rFonts w:ascii="Times New Roman" w:hAnsi="Times New Roman"/>
        </w:rPr>
      </w:pPr>
      <w:r w:rsidRPr="0011729B">
        <w:rPr>
          <w:rFonts w:ascii="Times New Roman" w:hAnsi="Times New Roman"/>
        </w:rPr>
        <w:t>Если показатели, переданные пациентом, имеют критические отклонения от нормы, вы можете инициировать вызов СМП к пациенту, нажав кнопку «Вызов СМП».</w:t>
      </w:r>
    </w:p>
    <w:p w14:paraId="51994C8F" w14:textId="77777777" w:rsidR="00B95B73" w:rsidRPr="0011729B" w:rsidRDefault="00B95B73" w:rsidP="00B95B73">
      <w:pPr>
        <w:rPr>
          <w:rFonts w:ascii="Times New Roman" w:hAnsi="Times New Roman"/>
          <w:noProof/>
        </w:rPr>
      </w:pPr>
    </w:p>
    <w:p w14:paraId="011AE43E" w14:textId="77777777" w:rsidR="00B95B73" w:rsidRPr="0011729B" w:rsidRDefault="00B95B73" w:rsidP="00B95B73">
      <w:pPr>
        <w:rPr>
          <w:rFonts w:ascii="Times New Roman" w:hAnsi="Times New Roman"/>
          <w:noProof/>
        </w:rPr>
      </w:pPr>
    </w:p>
    <w:p w14:paraId="7FB2CD46"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539E6491" wp14:editId="7E84E37E">
            <wp:extent cx="4271010" cy="3788718"/>
            <wp:effectExtent l="95250" t="114300" r="91440" b="116840"/>
            <wp:docPr id="13818539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08628" name=""/>
                    <pic:cNvPicPr/>
                  </pic:nvPicPr>
                  <pic:blipFill rotWithShape="1">
                    <a:blip r:embed="rId20"/>
                    <a:srcRect l="28512" t="14817" r="28161" b="11323"/>
                    <a:stretch/>
                  </pic:blipFill>
                  <pic:spPr bwMode="auto">
                    <a:xfrm>
                      <a:off x="0" y="0"/>
                      <a:ext cx="4294877" cy="3809890"/>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097A03D3" w14:textId="77777777" w:rsidR="00B95B73" w:rsidRPr="0011729B" w:rsidRDefault="00B95B73" w:rsidP="00B95B73">
      <w:pPr>
        <w:rPr>
          <w:rFonts w:ascii="Times New Roman" w:hAnsi="Times New Roman"/>
        </w:rPr>
      </w:pPr>
    </w:p>
    <w:p w14:paraId="28F16B61" w14:textId="77777777" w:rsidR="00B95B73" w:rsidRPr="0011729B" w:rsidRDefault="00B95B73" w:rsidP="00B95B73">
      <w:pPr>
        <w:pStyle w:val="a7"/>
        <w:numPr>
          <w:ilvl w:val="0"/>
          <w:numId w:val="15"/>
        </w:numPr>
        <w:rPr>
          <w:rFonts w:ascii="Times New Roman" w:hAnsi="Times New Roman"/>
        </w:rPr>
      </w:pPr>
      <w:r w:rsidRPr="0011729B">
        <w:rPr>
          <w:rFonts w:ascii="Times New Roman" w:hAnsi="Times New Roman"/>
        </w:rPr>
        <w:t>Отказы.</w:t>
      </w:r>
    </w:p>
    <w:p w14:paraId="50B124C8" w14:textId="77777777" w:rsidR="00B95B73" w:rsidRPr="0011729B" w:rsidRDefault="00B95B73" w:rsidP="00B95B73">
      <w:pPr>
        <w:rPr>
          <w:rFonts w:ascii="Times New Roman" w:hAnsi="Times New Roman"/>
        </w:rPr>
      </w:pPr>
      <w:r w:rsidRPr="0011729B">
        <w:rPr>
          <w:rFonts w:ascii="Times New Roman" w:hAnsi="Times New Roman"/>
        </w:rPr>
        <w:t>Данные по отказам можно загрузить в форме отчёта. Для этого настройте временной период и нажмите кнопку «Сформировать отчет».</w:t>
      </w:r>
    </w:p>
    <w:p w14:paraId="36DCDD81" w14:textId="77777777" w:rsidR="00B95B73" w:rsidRPr="0011729B" w:rsidRDefault="00B95B73" w:rsidP="00B95B73">
      <w:pPr>
        <w:rPr>
          <w:rFonts w:ascii="Times New Roman" w:hAnsi="Times New Roman"/>
          <w:b/>
          <w:bCs/>
        </w:rPr>
      </w:pPr>
      <w:r w:rsidRPr="0011729B">
        <w:rPr>
          <w:rFonts w:ascii="Times New Roman" w:hAnsi="Times New Roman"/>
        </w:rPr>
        <w:t xml:space="preserve">Отчет скачивается в формате </w:t>
      </w:r>
      <w:r w:rsidRPr="0011729B">
        <w:rPr>
          <w:rFonts w:ascii="Times New Roman" w:hAnsi="Times New Roman"/>
          <w:lang w:val="en-US"/>
        </w:rPr>
        <w:t>PD</w:t>
      </w:r>
      <w:r w:rsidRPr="0011729B">
        <w:rPr>
          <w:rFonts w:ascii="Times New Roman" w:hAnsi="Times New Roman"/>
        </w:rPr>
        <w:t>.</w:t>
      </w:r>
    </w:p>
    <w:p w14:paraId="522A7754" w14:textId="77777777" w:rsidR="00B95B73" w:rsidRPr="0011729B" w:rsidRDefault="00B95B73" w:rsidP="00B95B73">
      <w:pPr>
        <w:rPr>
          <w:rFonts w:ascii="Times New Roman" w:hAnsi="Times New Roman"/>
        </w:rPr>
      </w:pPr>
      <w:r w:rsidRPr="0011729B">
        <w:rPr>
          <w:rFonts w:ascii="Times New Roman" w:hAnsi="Times New Roman"/>
          <w:noProof/>
        </w:rPr>
        <w:lastRenderedPageBreak/>
        <mc:AlternateContent>
          <mc:Choice Requires="wps">
            <w:drawing>
              <wp:anchor distT="0" distB="0" distL="114300" distR="114300" simplePos="0" relativeHeight="251687936" behindDoc="0" locked="0" layoutInCell="1" allowOverlap="1" wp14:anchorId="4B184A4A" wp14:editId="7DE6D9E9">
                <wp:simplePos x="0" y="0"/>
                <wp:positionH relativeFrom="column">
                  <wp:posOffset>4638040</wp:posOffset>
                </wp:positionH>
                <wp:positionV relativeFrom="paragraph">
                  <wp:posOffset>558800</wp:posOffset>
                </wp:positionV>
                <wp:extent cx="1181100" cy="716280"/>
                <wp:effectExtent l="0" t="0" r="19050" b="26670"/>
                <wp:wrapNone/>
                <wp:docPr id="1572312659" name="Прямоугольник: скругленные углы 4"/>
                <wp:cNvGraphicFramePr/>
                <a:graphic xmlns:a="http://schemas.openxmlformats.org/drawingml/2006/main">
                  <a:graphicData uri="http://schemas.microsoft.com/office/word/2010/wordprocessingShape">
                    <wps:wsp>
                      <wps:cNvSpPr/>
                      <wps:spPr>
                        <a:xfrm>
                          <a:off x="0" y="0"/>
                          <a:ext cx="1181100" cy="71628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8E59D6" id="Прямоугольник: скругленные углы 4" o:spid="_x0000_s1026" style="position:absolute;margin-left:365.2pt;margin-top:44pt;width:93pt;height:56.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8DKgAIAAFwFAAAOAAAAZHJzL2Uyb0RvYy54bWysVE1v2zAMvQ/YfxB0X20H/VpQpwhSdBhQ&#10;tEXToWdFlmIDsqhRSpzs14+SHSdohx2GXWxRJB/JJ5I3t7vWsK1C34AteXGWc6ashKqx65L/eL3/&#10;cs2ZD8JWwoBVJd8rz29nnz/ddG6qJlCDqRQyArF+2rmS1yG4aZZ5WatW+DNwypJSA7YikIjrrELR&#10;EXprskmeX2YdYOUQpPKebu96JZ8lfK2VDE9aexWYKTnlFtIX03cVv9nsRkzXKFzdyCEN8Q9ZtKKx&#10;FHSEuhNBsA02H6DaRiJ40OFMQpuB1o1UqQaqpsjfVbOshVOpFiLHu5Em//9g5eN26Z6RaOicn3o6&#10;xip2Gtv4p/zYLpG1H8lSu8AkXRbFdVHkxKkk3VVxOblObGZHb4c+fFPQsngoOcLGVi/0IokosX3w&#10;gcKS/cEuRrRw3xiTXsXYeOHBNFW8SwKuVwuDbCvic+ZX+eIQ88SMEKNrdiwoncLeqIhh7IvSrKmo&#10;hEnKJPWaGmGFlMqGolfVolJ9tOIip2L7hEePlH4CjMiashyxB4DYxx+xe5jBPrqq1Kqjc/63xHrn&#10;0SNFBhtG57axgH8CMFTVELm3P5DUUxNZWkG1f0aG0A+Kd/K+ocd7ED48C6TJoPemaQ9P9NEGupJL&#10;0zjOasBf7++iHTUqaTjraMJK7n9uBCrOzHdLLfy1OD+PI5mE84urCQl4qlmdauymXQC9ekH7xMl0&#10;jPbBHI4aoX2jZTCPUUklrKTYlGDAg7AI/eTTOpFqPk9mNIZOhAe7dDKCRzZjP77u3gS6oXMD9fwj&#10;HKZRTN/1bm8bPS3MNwF0kxr7yOfAM41waphh3cQdcSonq+NSnP0GAAD//wMAUEsDBBQABgAIAAAA&#10;IQAQMaj63wAAAAoBAAAPAAAAZHJzL2Rvd25yZXYueG1sTI9NT4NAEIbvJv6HzZh4MXZBG0opQ2NM&#10;auPBg9UfsLBTQNkP2W3Bf+940uO88+T9KLezGcSZxtA7i5AuEhBkG6d72yK8v+1ucxAhKqvV4Cwh&#10;fFOAbXV5UapCu8m+0vkQW8EmNhQKoYvRF1KGpiOjwsJ5svw7utGoyOfYSj2qic3NIO+SJJNG9ZYT&#10;OuXpsaPm83AyCNnzfvryLnv6oFX9crNcp3u/GxCvr+aHDYhIc/yD4bc+V4eKO9XuZHUQA8LqPlky&#10;ipDnvImBdZqxUCNwbg6yKuX/CdUPAAAA//8DAFBLAQItABQABgAIAAAAIQC2gziS/gAAAOEBAAAT&#10;AAAAAAAAAAAAAAAAAAAAAABbQ29udGVudF9UeXBlc10ueG1sUEsBAi0AFAAGAAgAAAAhADj9If/W&#10;AAAAlAEAAAsAAAAAAAAAAAAAAAAALwEAAF9yZWxzLy5yZWxzUEsBAi0AFAAGAAgAAAAhAPSnwMqA&#10;AgAAXAUAAA4AAAAAAAAAAAAAAAAALgIAAGRycy9lMm9Eb2MueG1sUEsBAi0AFAAGAAgAAAAhABAx&#10;qPrfAAAACgEAAA8AAAAAAAAAAAAAAAAA2gQAAGRycy9kb3ducmV2LnhtbFBLBQYAAAAABAAEAPMA&#10;AADmBQAAAAA=&#10;" filled="f" strokecolor="#0070c0" strokeweight="1pt">
                <v:stroke joinstyle="miter"/>
              </v:roundrect>
            </w:pict>
          </mc:Fallback>
        </mc:AlternateContent>
      </w:r>
      <w:r w:rsidRPr="0011729B">
        <w:rPr>
          <w:rFonts w:ascii="Times New Roman" w:hAnsi="Times New Roman"/>
          <w:noProof/>
        </w:rPr>
        <mc:AlternateContent>
          <mc:Choice Requires="wps">
            <w:drawing>
              <wp:anchor distT="0" distB="0" distL="114300" distR="114300" simplePos="0" relativeHeight="251686912" behindDoc="0" locked="0" layoutInCell="1" allowOverlap="1" wp14:anchorId="1C42C877" wp14:editId="49114AC8">
                <wp:simplePos x="0" y="0"/>
                <wp:positionH relativeFrom="column">
                  <wp:posOffset>3205480</wp:posOffset>
                </wp:positionH>
                <wp:positionV relativeFrom="paragraph">
                  <wp:posOffset>197485</wp:posOffset>
                </wp:positionV>
                <wp:extent cx="662940" cy="312420"/>
                <wp:effectExtent l="0" t="0" r="22860" b="11430"/>
                <wp:wrapNone/>
                <wp:docPr id="1090128442" name="Прямоугольник: скругленные углы 4"/>
                <wp:cNvGraphicFramePr/>
                <a:graphic xmlns:a="http://schemas.openxmlformats.org/drawingml/2006/main">
                  <a:graphicData uri="http://schemas.microsoft.com/office/word/2010/wordprocessingShape">
                    <wps:wsp>
                      <wps:cNvSpPr/>
                      <wps:spPr>
                        <a:xfrm>
                          <a:off x="0" y="0"/>
                          <a:ext cx="662940" cy="31242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274066" id="Прямоугольник: скругленные углы 4" o:spid="_x0000_s1026" style="position:absolute;margin-left:252.4pt;margin-top:15.55pt;width:52.2pt;height:24.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CibgwIAAFsFAAAOAAAAZHJzL2Uyb0RvYy54bWysVE1v2zAMvQ/YfxB0X2xnabsGdYogRYYB&#10;RVu0HXpWZCkWIIuapMTJfv0o+SNBN+ww7GJLIvlIPj3q5vbQaLIXziswJS0mOSXCcKiU2Zb0++v6&#10;0xdKfGCmYhqMKOlReHq7+PjhprVzMYUadCUcQRDj560taR2CnWeZ57VomJ+AFQaNElzDAm7dNqsc&#10;axG90dk0zy+zFlxlHXDhPZ7edUa6SPhSCh4epfQiEF1SrC2kr0vfTfxmixs23zpma8X7Mtg/VNEw&#10;ZTDpCHXHAiM7p36DahR34EGGCYcmAykVF6kH7KbI33XzUjMrUi9IjrcjTf7/wfKH/Yt9ckhDa/3c&#10;4zJ2cZCuiX+sjxwSWceRLHEIhOPh5eX0eoaUcjR9LqazaSIzOwVb58NXAQ2Ji5I62JnqGS8k8cT2&#10;9z5gVvQf/GJCA2uldboUbeKBB62qeJY2brtZaUf2LN5mfpWvhpxnbogYQ7NTP2kVjlpEDG2ehSSq&#10;wg6mqZIkNTHCMs6FCUVnqlklumzFRZ6PyaI4Y0QqPwFGZIlVjtg9wODZgQzYXd+9fwwVSaljcP63&#10;wrrgMSJlBhPG4EYZcH8C0NhVn7nzH0jqqIksbaA6PjnioJsTb/la4eXdMx+emMPBwPvGYQ+P+JEa&#10;2pJyrSwlNbif78+iH+oULZS0OGAl9T92zAlK9DeDCr4uZlE+IW1mF1eoH+LOLZtzi9k1K8BbL/A5&#10;sTwto3/Qw1I6aN7wLVjGrGhihmNuLDC4YbMK3eDja8LFcpnccAotC/fmxfIIHtmMenw9vDFne+UG&#10;lPwDDMPI5u+02/nGSAPLXQCpkrBPfPY84wQnwfSvTXwizvfJ6/QmLn4BAAD//wMAUEsDBBQABgAI&#10;AAAAIQBWL3jB4AAAAAkBAAAPAAAAZHJzL2Rvd25yZXYueG1sTI/NTsMwEITvSLyDtUhcELXTlrQN&#10;2VQIqVQcOFD6AE68JAH/EbtNeHvMCY6jGc18U24no9mZhtA7i5DNBDCyjVO9bRGOb7vbNbAQpVVS&#10;O0sI3xRgW11elLJQbrSvdD7ElqUSGwqJ0MXoC85D05GRYeY82eS9u8HImOTQcjXIMZUbzedC5NzI&#10;3qaFTnp67Kj5PJwMQv68H7+8y58+aFW/3Cw32d7vNOL11fRwDyzSFP/C8Iuf0KFKTLU7WRWYRrgT&#10;y4QeERZZBiwFcrGZA6sR1mIBvCr5/wfVDwAAAP//AwBQSwECLQAUAAYACAAAACEAtoM4kv4AAADh&#10;AQAAEwAAAAAAAAAAAAAAAAAAAAAAW0NvbnRlbnRfVHlwZXNdLnhtbFBLAQItABQABgAIAAAAIQA4&#10;/SH/1gAAAJQBAAALAAAAAAAAAAAAAAAAAC8BAABfcmVscy8ucmVsc1BLAQItABQABgAIAAAAIQDN&#10;GCibgwIAAFsFAAAOAAAAAAAAAAAAAAAAAC4CAABkcnMvZTJvRG9jLnhtbFBLAQItABQABgAIAAAA&#10;IQBWL3jB4AAAAAkBAAAPAAAAAAAAAAAAAAAAAN0EAABkcnMvZG93bnJldi54bWxQSwUGAAAAAAQA&#10;BADzAAAA6gUAAAAA&#10;" filled="f" strokecolor="#0070c0" strokeweight="1pt">
                <v:stroke joinstyle="miter"/>
              </v:roundrect>
            </w:pict>
          </mc:Fallback>
        </mc:AlternateContent>
      </w:r>
      <w:r w:rsidRPr="0011729B">
        <w:rPr>
          <w:rFonts w:ascii="Times New Roman" w:hAnsi="Times New Roman"/>
          <w:noProof/>
        </w:rPr>
        <w:drawing>
          <wp:inline distT="0" distB="0" distL="0" distR="0" wp14:anchorId="376EB46C" wp14:editId="2D0C5DF0">
            <wp:extent cx="5749290" cy="2845453"/>
            <wp:effectExtent l="95250" t="114300" r="99060" b="107315"/>
            <wp:docPr id="3689211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737714" name=""/>
                    <pic:cNvPicPr/>
                  </pic:nvPicPr>
                  <pic:blipFill>
                    <a:blip r:embed="rId21"/>
                    <a:stretch>
                      <a:fillRect/>
                    </a:stretch>
                  </pic:blipFill>
                  <pic:spPr>
                    <a:xfrm>
                      <a:off x="0" y="0"/>
                      <a:ext cx="5757318" cy="2849426"/>
                    </a:xfrm>
                    <a:prstGeom prst="rect">
                      <a:avLst/>
                    </a:prstGeom>
                    <a:ln>
                      <a:noFill/>
                    </a:ln>
                    <a:effectLst>
                      <a:glow rad="101600">
                        <a:schemeClr val="bg2">
                          <a:lumMod val="90000"/>
                          <a:alpha val="60000"/>
                        </a:schemeClr>
                      </a:glow>
                    </a:effectLst>
                  </pic:spPr>
                </pic:pic>
              </a:graphicData>
            </a:graphic>
          </wp:inline>
        </w:drawing>
      </w:r>
    </w:p>
    <w:p w14:paraId="4230A6B6" w14:textId="77777777" w:rsidR="00B95B73" w:rsidRPr="0011729B" w:rsidRDefault="00B95B73" w:rsidP="00B95B73">
      <w:pPr>
        <w:rPr>
          <w:rFonts w:ascii="Times New Roman" w:hAnsi="Times New Roman"/>
          <w:b/>
          <w:bCs/>
        </w:rPr>
      </w:pPr>
      <w:r w:rsidRPr="0011729B">
        <w:rPr>
          <w:rFonts w:ascii="Times New Roman" w:hAnsi="Times New Roman"/>
        </w:rPr>
        <w:t>В каждом классификаторе есть дополнительные фильтры (значение событий, врачи, пациенты, временные периоды); их также можно использовать для детального анализа результатов ДМ в МО.</w:t>
      </w:r>
    </w:p>
    <w:p w14:paraId="5F785BBF" w14:textId="77777777" w:rsidR="00B95B73" w:rsidRPr="0011729B" w:rsidRDefault="00B95B73" w:rsidP="00B95B73">
      <w:pPr>
        <w:rPr>
          <w:rFonts w:ascii="Times New Roman" w:hAnsi="Times New Roman"/>
          <w:b/>
          <w:bCs/>
        </w:rPr>
      </w:pPr>
    </w:p>
    <w:p w14:paraId="2764A11B" w14:textId="77777777" w:rsidR="00B95B73" w:rsidRPr="0011729B" w:rsidRDefault="00B95B73" w:rsidP="00B95B73">
      <w:pPr>
        <w:pStyle w:val="a7"/>
        <w:pageBreakBefore/>
        <w:widowControl w:val="0"/>
        <w:numPr>
          <w:ilvl w:val="2"/>
          <w:numId w:val="25"/>
        </w:numPr>
        <w:autoSpaceDE w:val="0"/>
        <w:autoSpaceDN w:val="0"/>
        <w:ind w:left="1077" w:right="590"/>
        <w:outlineLvl w:val="2"/>
        <w:rPr>
          <w:rFonts w:ascii="Times New Roman" w:hAnsi="Times New Roman"/>
          <w:b/>
          <w:bCs/>
        </w:rPr>
      </w:pPr>
      <w:bookmarkStart w:id="8" w:name="_Toc185497367"/>
      <w:bookmarkStart w:id="9" w:name="_Toc196220720"/>
      <w:r w:rsidRPr="0011729B">
        <w:rPr>
          <w:rFonts w:ascii="Times New Roman" w:hAnsi="Times New Roman"/>
          <w:b/>
          <w:bCs/>
        </w:rPr>
        <w:lastRenderedPageBreak/>
        <w:t>Анкеты.</w:t>
      </w:r>
      <w:bookmarkEnd w:id="8"/>
      <w:bookmarkEnd w:id="9"/>
    </w:p>
    <w:p w14:paraId="5A853FCE" w14:textId="77777777" w:rsidR="00B95B73" w:rsidRPr="0011729B" w:rsidRDefault="00B95B73" w:rsidP="00B95B73">
      <w:pPr>
        <w:rPr>
          <w:rFonts w:ascii="Times New Roman" w:hAnsi="Times New Roman"/>
        </w:rPr>
      </w:pPr>
      <w:r w:rsidRPr="0011729B">
        <w:rPr>
          <w:rFonts w:ascii="Times New Roman" w:hAnsi="Times New Roman"/>
        </w:rPr>
        <w:t xml:space="preserve">В левом боковом меню выберите раздел «Дистанционный мониторинг», в открывшемся списке нажмите на «Анкеты». В открывшемся окне найдите анкету, которую вы хотите использовать, и нажмите на кнопку «Подробнее». </w:t>
      </w:r>
    </w:p>
    <w:p w14:paraId="44EDA81D" w14:textId="77777777" w:rsidR="00B95B73" w:rsidRPr="0011729B" w:rsidRDefault="00B95B73" w:rsidP="00B95B73">
      <w:pPr>
        <w:rPr>
          <w:rFonts w:ascii="Times New Roman" w:hAnsi="Times New Roman"/>
          <w:noProof/>
        </w:rPr>
      </w:pPr>
    </w:p>
    <w:p w14:paraId="6C57380D"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88960" behindDoc="0" locked="0" layoutInCell="1" allowOverlap="1" wp14:anchorId="4E7C9DB3" wp14:editId="1DBAA9E1">
                <wp:simplePos x="0" y="0"/>
                <wp:positionH relativeFrom="column">
                  <wp:posOffset>4470400</wp:posOffset>
                </wp:positionH>
                <wp:positionV relativeFrom="paragraph">
                  <wp:posOffset>1136650</wp:posOffset>
                </wp:positionV>
                <wp:extent cx="929640" cy="259080"/>
                <wp:effectExtent l="0" t="0" r="22860" b="26670"/>
                <wp:wrapNone/>
                <wp:docPr id="960080695" name="Прямоугольник: скругленные углы 4"/>
                <wp:cNvGraphicFramePr/>
                <a:graphic xmlns:a="http://schemas.openxmlformats.org/drawingml/2006/main">
                  <a:graphicData uri="http://schemas.microsoft.com/office/word/2010/wordprocessingShape">
                    <wps:wsp>
                      <wps:cNvSpPr/>
                      <wps:spPr>
                        <a:xfrm>
                          <a:off x="0" y="0"/>
                          <a:ext cx="929640" cy="25908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4B6CD1" id="Прямоугольник: скругленные углы 4" o:spid="_x0000_s1026" style="position:absolute;margin-left:352pt;margin-top:89.5pt;width:73.2pt;height:20.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1ZgggIAAFsFAAAOAAAAZHJzL2Uyb0RvYy54bWysVEtv2zAMvg/YfxB0X+0EfSWoUwQpOgwo&#10;2qLt0LMiy7EAWdQoJU7260fJjwTdsMOwiy2K5EfyE8mb231j2E6h12ALPjnLOVNWQqntpuDf3+6/&#10;XHPmg7ClMGBVwQ/K89vF5083rZurKdRgSoWMQKyft67gdQhunmVe1qoR/gycsqSsABsRSMRNVqJo&#10;Cb0x2TTPL7MWsHQIUnlPt3edki8SflUpGZ6qyqvATMEpt5C+mL7r+M0WN2K+QeFqLfs0xD9k0Qht&#10;KegIdSeCYFvUv0E1WiJ4qMKZhCaDqtJSpRqomkn+oZrXWjiVaiFyvBtp8v8PVj7uXt0zEg2t83NP&#10;x1jFvsIm/ik/tk9kHUay1D4wSZez6ezynCiVpJpezPLrRGZ2dHbow1cFDYuHgiNsbflCD5J4ErsH&#10;Hygq2Q92MaCFe21MehRj44UHo8t4lwTcrFcG2U7E18yv8tUQ88SMEKNrdqwnncLBqIhh7IuqmC6p&#10;gmnKJLWaGmGFlMqGSaeqRam6aJOLPB+DxeaMHin9BBiRK8pyxO4BBssOZMDu6u7to6tKnTo6539L&#10;rHMePVJksGF0brQF/BOAoar6yJ39QFJHTWRpDeXhGRlCNyfeyXtNj/cgfHgWSINB703DHp7oUxlo&#10;Cy6NdpzVgD8/3kU76lPScNbSgBXc/9gKVJyZb5Y6eDY5j+0TknB+cTUlAU8161ON3TYroFef0Dpx&#10;Mh2jfTDDsUJo3mkXLGNUUgkrKTYlGHAQVqEbfNomUi2XyYym0InwYF+djOCRzdiPb/t3ga7v3EAt&#10;/wjDMIr5h97tbKOnheU2QKVTYx/57HmmCU4N02+buCJO5WR13ImLXwAAAP//AwBQSwMEFAAGAAgA&#10;AAAhAA73E9bgAAAACwEAAA8AAABkcnMvZG93bnJldi54bWxMj81OwzAQhO9IvIO1SFwQdVKF/BGn&#10;Qkil4tADpQ/gJNsk4D9itwlvz3KC245mNPtNtVm0Yhec/GiNgHgVAUPT2m40vYDj+/Y+B+aDNJ1U&#10;1qCAb/Swqa+vKll2djZveDmEnlGJ8aUUMITgSs59O6CWfmUdGvJOdtIykJx63k1ypnKt+DqKUq7l&#10;aOjDIB0+D9h+Hs5aQPq6m7+cTV8+MGv2d0kR79xWCXF7szw9Agu4hL8w/OITOtTE1Niz6TxTArIo&#10;oS2BjKyggxL5Q5QAawSs4yIHXlf8/4b6BwAA//8DAFBLAQItABQABgAIAAAAIQC2gziS/gAAAOEB&#10;AAATAAAAAAAAAAAAAAAAAAAAAABbQ29udGVudF9UeXBlc10ueG1sUEsBAi0AFAAGAAgAAAAhADj9&#10;If/WAAAAlAEAAAsAAAAAAAAAAAAAAAAALwEAAF9yZWxzLy5yZWxzUEsBAi0AFAAGAAgAAAAhAKVf&#10;VmCCAgAAWwUAAA4AAAAAAAAAAAAAAAAALgIAAGRycy9lMm9Eb2MueG1sUEsBAi0AFAAGAAgAAAAh&#10;AA73E9bgAAAACwEAAA8AAAAAAAAAAAAAAAAA3AQAAGRycy9kb3ducmV2LnhtbFBLBQYAAAAABAAE&#10;APMAAADpBQAAAAA=&#10;" filled="f" strokecolor="#0070c0" strokeweight="1pt">
                <v:stroke joinstyle="miter"/>
              </v:roundrect>
            </w:pict>
          </mc:Fallback>
        </mc:AlternateContent>
      </w:r>
      <w:r w:rsidRPr="0011729B">
        <w:rPr>
          <w:rFonts w:ascii="Times New Roman" w:hAnsi="Times New Roman"/>
          <w:noProof/>
        </w:rPr>
        <w:drawing>
          <wp:inline distT="0" distB="0" distL="0" distR="0" wp14:anchorId="1D13EC04" wp14:editId="6D9ACC7E">
            <wp:extent cx="5756910" cy="3312090"/>
            <wp:effectExtent l="95250" t="114300" r="91440" b="117475"/>
            <wp:docPr id="11137048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70484" name="Рисунок 111370484"/>
                    <pic:cNvPicPr/>
                  </pic:nvPicPr>
                  <pic:blipFill rotWithShape="1">
                    <a:blip r:embed="rId22" cstate="print">
                      <a:extLst>
                        <a:ext uri="{28A0092B-C50C-407E-A947-70E740481C1C}">
                          <a14:useLocalDpi xmlns:a14="http://schemas.microsoft.com/office/drawing/2010/main" val="0"/>
                        </a:ext>
                      </a:extLst>
                    </a:blip>
                    <a:srcRect l="18535" t="12555" r="716"/>
                    <a:stretch/>
                  </pic:blipFill>
                  <pic:spPr bwMode="auto">
                    <a:xfrm>
                      <a:off x="0" y="0"/>
                      <a:ext cx="5773192" cy="3321458"/>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690E2A8E" w14:textId="77777777" w:rsidR="00B95B73" w:rsidRPr="0011729B" w:rsidRDefault="00B95B73" w:rsidP="00B95B73">
      <w:pPr>
        <w:rPr>
          <w:rFonts w:ascii="Times New Roman" w:hAnsi="Times New Roman"/>
        </w:rPr>
      </w:pPr>
    </w:p>
    <w:p w14:paraId="5F836FB6" w14:textId="77777777" w:rsidR="00B95B73" w:rsidRPr="0011729B" w:rsidRDefault="00B95B73" w:rsidP="00B95B73">
      <w:pPr>
        <w:rPr>
          <w:rFonts w:ascii="Times New Roman" w:hAnsi="Times New Roman"/>
        </w:rPr>
      </w:pPr>
      <w:r w:rsidRPr="0011729B">
        <w:rPr>
          <w:rFonts w:ascii="Times New Roman" w:hAnsi="Times New Roman"/>
        </w:rPr>
        <w:t xml:space="preserve">В форме «Редактирование анкеты» вы увидите следующие параметры: </w:t>
      </w:r>
    </w:p>
    <w:p w14:paraId="5061890F" w14:textId="77777777" w:rsidR="00B95B73" w:rsidRPr="0011729B" w:rsidRDefault="00B95B73" w:rsidP="00B95B73">
      <w:pPr>
        <w:pStyle w:val="a7"/>
        <w:numPr>
          <w:ilvl w:val="0"/>
          <w:numId w:val="21"/>
        </w:numPr>
        <w:rPr>
          <w:rFonts w:ascii="Times New Roman" w:hAnsi="Times New Roman"/>
        </w:rPr>
      </w:pPr>
      <w:r w:rsidRPr="0011729B">
        <w:rPr>
          <w:rFonts w:ascii="Times New Roman" w:hAnsi="Times New Roman"/>
        </w:rPr>
        <w:t xml:space="preserve">Имя (название) анкеты. Назовите анкету так, чтобы было понятно, для чего она предназначена. </w:t>
      </w:r>
    </w:p>
    <w:p w14:paraId="48D3EC86" w14:textId="77777777" w:rsidR="00B95B73" w:rsidRPr="0011729B" w:rsidRDefault="00B95B73" w:rsidP="00B95B73">
      <w:pPr>
        <w:pStyle w:val="a7"/>
        <w:numPr>
          <w:ilvl w:val="0"/>
          <w:numId w:val="21"/>
        </w:numPr>
        <w:rPr>
          <w:rFonts w:ascii="Times New Roman" w:hAnsi="Times New Roman"/>
        </w:rPr>
      </w:pPr>
      <w:r w:rsidRPr="0011729B">
        <w:rPr>
          <w:rFonts w:ascii="Times New Roman" w:hAnsi="Times New Roman"/>
        </w:rPr>
        <w:t xml:space="preserve">Шаблон правил оценки. Далее подробнее рассмотрим, как устанавливать правила оценки. </w:t>
      </w:r>
      <w:r w:rsidRPr="0011729B">
        <w:rPr>
          <w:rFonts w:ascii="Times New Roman" w:hAnsi="Times New Roman"/>
          <w:i/>
          <w:iCs/>
        </w:rPr>
        <w:t>(См. Шаблоны «Правил оценки»).</w:t>
      </w:r>
    </w:p>
    <w:p w14:paraId="0525B5FD" w14:textId="77777777" w:rsidR="00B95B73" w:rsidRPr="0011729B" w:rsidRDefault="00B95B73" w:rsidP="00B95B73">
      <w:pPr>
        <w:pStyle w:val="a7"/>
        <w:numPr>
          <w:ilvl w:val="0"/>
          <w:numId w:val="21"/>
        </w:numPr>
        <w:rPr>
          <w:rFonts w:ascii="Times New Roman" w:hAnsi="Times New Roman"/>
        </w:rPr>
      </w:pPr>
      <w:r w:rsidRPr="0011729B">
        <w:rPr>
          <w:rFonts w:ascii="Times New Roman" w:hAnsi="Times New Roman"/>
        </w:rPr>
        <w:t xml:space="preserve">Время заполнения. Укажите, сколько времени пациенту потребуется для заполнения анкеты. Например, установите значение 5 минут. </w:t>
      </w:r>
    </w:p>
    <w:p w14:paraId="12C34E34" w14:textId="77777777" w:rsidR="00B95B73" w:rsidRPr="0011729B" w:rsidRDefault="00B95B73" w:rsidP="00B95B73">
      <w:pPr>
        <w:pStyle w:val="a7"/>
        <w:numPr>
          <w:ilvl w:val="0"/>
          <w:numId w:val="21"/>
        </w:numPr>
        <w:rPr>
          <w:rFonts w:ascii="Times New Roman" w:hAnsi="Times New Roman"/>
        </w:rPr>
      </w:pPr>
      <w:r w:rsidRPr="0011729B">
        <w:rPr>
          <w:rFonts w:ascii="Times New Roman" w:hAnsi="Times New Roman"/>
        </w:rPr>
        <w:t>Название этапа. Дайте название этапу, чтобы было понятно, на каком этапе находится процесс мониторинга.</w:t>
      </w:r>
    </w:p>
    <w:p w14:paraId="699BE992" w14:textId="77777777" w:rsidR="00B95B73" w:rsidRPr="0011729B" w:rsidRDefault="00B95B73" w:rsidP="00B95B73">
      <w:pPr>
        <w:rPr>
          <w:rFonts w:ascii="Times New Roman" w:hAnsi="Times New Roman"/>
          <w:i/>
          <w:iCs/>
        </w:rPr>
      </w:pPr>
      <w:r w:rsidRPr="0011729B">
        <w:rPr>
          <w:rFonts w:ascii="Times New Roman" w:hAnsi="Times New Roman"/>
          <w:i/>
          <w:iCs/>
        </w:rPr>
        <w:t xml:space="preserve">Примечание. </w:t>
      </w:r>
    </w:p>
    <w:p w14:paraId="1D5C6739" w14:textId="77777777" w:rsidR="00B95B73" w:rsidRPr="0011729B" w:rsidRDefault="00B95B73" w:rsidP="00B95B73">
      <w:pPr>
        <w:rPr>
          <w:rFonts w:ascii="Times New Roman" w:hAnsi="Times New Roman"/>
        </w:rPr>
      </w:pPr>
      <w:r w:rsidRPr="0011729B">
        <w:rPr>
          <w:rFonts w:ascii="Times New Roman" w:hAnsi="Times New Roman"/>
        </w:rPr>
        <w:t>По кнопке «Добавить анкету» открывается идентичная форма.</w:t>
      </w:r>
    </w:p>
    <w:p w14:paraId="7CF0BFBC" w14:textId="77777777" w:rsidR="00B95B73" w:rsidRPr="0011729B" w:rsidRDefault="00B95B73" w:rsidP="00B95B73">
      <w:pPr>
        <w:rPr>
          <w:rFonts w:ascii="Times New Roman" w:hAnsi="Times New Roman"/>
          <w:noProof/>
          <w14:ligatures w14:val="standardContextual"/>
        </w:rPr>
      </w:pPr>
    </w:p>
    <w:p w14:paraId="3AF87AD2"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0730187F" wp14:editId="5B287FE6">
            <wp:extent cx="4396740" cy="2729230"/>
            <wp:effectExtent l="95250" t="114300" r="99060" b="109220"/>
            <wp:docPr id="156843176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431769" name="Рисунок 1568431769"/>
                    <pic:cNvPicPr/>
                  </pic:nvPicPr>
                  <pic:blipFill rotWithShape="1">
                    <a:blip r:embed="rId23" cstate="print">
                      <a:extLst>
                        <a:ext uri="{28A0092B-C50C-407E-A947-70E740481C1C}">
                          <a14:useLocalDpi xmlns:a14="http://schemas.microsoft.com/office/drawing/2010/main" val="0"/>
                        </a:ext>
                      </a:extLst>
                    </a:blip>
                    <a:srcRect l="20781" t="13521" r="5206"/>
                    <a:stretch/>
                  </pic:blipFill>
                  <pic:spPr bwMode="auto">
                    <a:xfrm>
                      <a:off x="0" y="0"/>
                      <a:ext cx="4396740" cy="2729230"/>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698C96F0" w14:textId="77777777" w:rsidR="00B95B73" w:rsidRPr="0011729B" w:rsidRDefault="00B95B73" w:rsidP="00B95B73">
      <w:pPr>
        <w:rPr>
          <w:rFonts w:ascii="Times New Roman" w:hAnsi="Times New Roman"/>
          <w:b/>
          <w:bCs/>
        </w:rPr>
      </w:pPr>
      <w:r w:rsidRPr="0011729B">
        <w:rPr>
          <w:rFonts w:ascii="Times New Roman" w:hAnsi="Times New Roman"/>
          <w:b/>
          <w:bCs/>
        </w:rPr>
        <w:t xml:space="preserve">Настройка индикаторов. </w:t>
      </w:r>
    </w:p>
    <w:p w14:paraId="51876E6C" w14:textId="77777777" w:rsidR="00B95B73" w:rsidRPr="0011729B" w:rsidRDefault="00B95B73" w:rsidP="00B95B73">
      <w:pPr>
        <w:rPr>
          <w:rFonts w:ascii="Times New Roman" w:hAnsi="Times New Roman"/>
        </w:rPr>
      </w:pPr>
      <w:r w:rsidRPr="0011729B">
        <w:rPr>
          <w:rFonts w:ascii="Times New Roman" w:hAnsi="Times New Roman"/>
        </w:rPr>
        <w:t xml:space="preserve">В анкете обязательно укажите индикаторы – это параметры ответов на вопросы, которые вы ожидаете получить от пациента. </w:t>
      </w:r>
    </w:p>
    <w:p w14:paraId="53A3FB07" w14:textId="77777777" w:rsidR="00B95B73" w:rsidRPr="0011729B" w:rsidRDefault="00B95B73" w:rsidP="00B95B73">
      <w:pPr>
        <w:rPr>
          <w:rFonts w:ascii="Times New Roman" w:hAnsi="Times New Roman"/>
          <w:i/>
          <w:iCs/>
        </w:rPr>
      </w:pPr>
      <w:r w:rsidRPr="0011729B">
        <w:rPr>
          <w:rFonts w:ascii="Times New Roman" w:hAnsi="Times New Roman"/>
          <w:i/>
          <w:iCs/>
        </w:rPr>
        <w:t xml:space="preserve">Пример индикаторов: </w:t>
      </w:r>
    </w:p>
    <w:p w14:paraId="54E2148F" w14:textId="77777777" w:rsidR="00B95B73" w:rsidRPr="0011729B" w:rsidRDefault="00B95B73" w:rsidP="00B95B73">
      <w:pPr>
        <w:pStyle w:val="a7"/>
        <w:numPr>
          <w:ilvl w:val="0"/>
          <w:numId w:val="22"/>
        </w:numPr>
        <w:rPr>
          <w:rFonts w:ascii="Times New Roman" w:hAnsi="Times New Roman"/>
        </w:rPr>
      </w:pPr>
      <w:r w:rsidRPr="0011729B">
        <w:rPr>
          <w:rFonts w:ascii="Times New Roman" w:hAnsi="Times New Roman"/>
        </w:rPr>
        <w:t xml:space="preserve">Систолическое давление. </w:t>
      </w:r>
    </w:p>
    <w:p w14:paraId="003B83B3" w14:textId="77777777" w:rsidR="00B95B73" w:rsidRPr="0011729B" w:rsidRDefault="00B95B73" w:rsidP="00B95B73">
      <w:pPr>
        <w:pStyle w:val="a7"/>
        <w:numPr>
          <w:ilvl w:val="0"/>
          <w:numId w:val="22"/>
        </w:numPr>
        <w:rPr>
          <w:rFonts w:ascii="Times New Roman" w:hAnsi="Times New Roman"/>
        </w:rPr>
      </w:pPr>
      <w:r w:rsidRPr="0011729B">
        <w:rPr>
          <w:rFonts w:ascii="Times New Roman" w:hAnsi="Times New Roman"/>
        </w:rPr>
        <w:t xml:space="preserve">Диастолическое давление. </w:t>
      </w:r>
    </w:p>
    <w:p w14:paraId="06382407" w14:textId="77777777" w:rsidR="00B95B73" w:rsidRPr="0011729B" w:rsidRDefault="00B95B73" w:rsidP="00B95B73">
      <w:pPr>
        <w:pStyle w:val="a7"/>
        <w:numPr>
          <w:ilvl w:val="0"/>
          <w:numId w:val="22"/>
        </w:numPr>
        <w:rPr>
          <w:rFonts w:ascii="Times New Roman" w:hAnsi="Times New Roman"/>
        </w:rPr>
      </w:pPr>
      <w:r w:rsidRPr="0011729B">
        <w:rPr>
          <w:rFonts w:ascii="Times New Roman" w:hAnsi="Times New Roman"/>
        </w:rPr>
        <w:t xml:space="preserve">Пульс. </w:t>
      </w:r>
    </w:p>
    <w:p w14:paraId="32CAC449" w14:textId="77777777" w:rsidR="00B95B73" w:rsidRPr="0011729B" w:rsidRDefault="00B95B73" w:rsidP="00B95B73">
      <w:pPr>
        <w:pStyle w:val="a7"/>
        <w:numPr>
          <w:ilvl w:val="0"/>
          <w:numId w:val="22"/>
        </w:numPr>
        <w:rPr>
          <w:rFonts w:ascii="Times New Roman" w:hAnsi="Times New Roman"/>
        </w:rPr>
      </w:pPr>
      <w:r w:rsidRPr="0011729B">
        <w:rPr>
          <w:rFonts w:ascii="Times New Roman" w:hAnsi="Times New Roman"/>
        </w:rPr>
        <w:t>Жалобы.</w:t>
      </w:r>
    </w:p>
    <w:p w14:paraId="27D8FF05" w14:textId="77777777" w:rsidR="00B95B73" w:rsidRPr="0011729B" w:rsidRDefault="00B95B73" w:rsidP="00B95B73">
      <w:pPr>
        <w:rPr>
          <w:rFonts w:ascii="Times New Roman" w:hAnsi="Times New Roman"/>
        </w:rPr>
      </w:pPr>
    </w:p>
    <w:p w14:paraId="4ABC35F3" w14:textId="77777777" w:rsidR="00B95B73" w:rsidRPr="0011729B" w:rsidRDefault="00B95B73" w:rsidP="00B95B73">
      <w:pPr>
        <w:pStyle w:val="a7"/>
        <w:pageBreakBefore/>
        <w:widowControl w:val="0"/>
        <w:numPr>
          <w:ilvl w:val="2"/>
          <w:numId w:val="25"/>
        </w:numPr>
        <w:autoSpaceDE w:val="0"/>
        <w:autoSpaceDN w:val="0"/>
        <w:ind w:left="1077" w:right="590"/>
        <w:outlineLvl w:val="2"/>
        <w:rPr>
          <w:rFonts w:ascii="Times New Roman" w:hAnsi="Times New Roman"/>
          <w:b/>
          <w:bCs/>
        </w:rPr>
      </w:pPr>
      <w:bookmarkStart w:id="10" w:name="_Toc185497368"/>
      <w:bookmarkStart w:id="11" w:name="_Toc196220721"/>
      <w:r w:rsidRPr="0011729B">
        <w:rPr>
          <w:rFonts w:ascii="Times New Roman" w:hAnsi="Times New Roman"/>
          <w:b/>
          <w:bCs/>
        </w:rPr>
        <w:lastRenderedPageBreak/>
        <w:t>Индикаторы.</w:t>
      </w:r>
      <w:bookmarkEnd w:id="10"/>
      <w:bookmarkEnd w:id="11"/>
    </w:p>
    <w:p w14:paraId="316E8647" w14:textId="77777777" w:rsidR="00B95B73" w:rsidRPr="0011729B" w:rsidRDefault="00B95B73" w:rsidP="00B95B73">
      <w:pPr>
        <w:rPr>
          <w:rFonts w:ascii="Times New Roman" w:hAnsi="Times New Roman"/>
        </w:rPr>
      </w:pPr>
      <w:r w:rsidRPr="0011729B">
        <w:rPr>
          <w:rFonts w:ascii="Times New Roman" w:hAnsi="Times New Roman"/>
        </w:rPr>
        <w:t xml:space="preserve">Индикаторы – это наполнение анкеты. Перейдите в боковое меню, нажмите на раздел «Дистанционный мониторинг», пункт «Индикаторы». </w:t>
      </w:r>
    </w:p>
    <w:p w14:paraId="78222F9A" w14:textId="77777777" w:rsidR="00B95B73" w:rsidRPr="0011729B" w:rsidRDefault="00B95B73" w:rsidP="00B95B73">
      <w:pPr>
        <w:rPr>
          <w:rFonts w:ascii="Times New Roman" w:hAnsi="Times New Roman"/>
        </w:rPr>
      </w:pPr>
      <w:r w:rsidRPr="0011729B">
        <w:rPr>
          <w:rFonts w:ascii="Times New Roman" w:hAnsi="Times New Roman"/>
        </w:rPr>
        <w:t xml:space="preserve">На странице «Индикаторы дистанционного мониторинга» представлен список индикаторов по </w:t>
      </w:r>
      <w:r w:rsidRPr="0011729B">
        <w:rPr>
          <w:rFonts w:ascii="Times New Roman" w:hAnsi="Times New Roman"/>
          <w:lang w:val="en-US"/>
        </w:rPr>
        <w:t>ID</w:t>
      </w:r>
      <w:r w:rsidRPr="0011729B">
        <w:rPr>
          <w:rFonts w:ascii="Times New Roman" w:hAnsi="Times New Roman"/>
        </w:rPr>
        <w:t>, названию и типу. Выберите из списка или воспользуйтесь строкой «Поиск».</w:t>
      </w:r>
    </w:p>
    <w:p w14:paraId="528910AB" w14:textId="77777777" w:rsidR="00B95B73" w:rsidRPr="0011729B" w:rsidRDefault="00B95B73" w:rsidP="00B95B73">
      <w:pPr>
        <w:rPr>
          <w:rFonts w:ascii="Times New Roman" w:hAnsi="Times New Roman"/>
          <w:noProof/>
          <w14:ligatures w14:val="standardContextual"/>
        </w:rPr>
      </w:pPr>
      <w:r w:rsidRPr="0011729B">
        <w:rPr>
          <w:rFonts w:ascii="Times New Roman" w:hAnsi="Times New Roman"/>
          <w:noProof/>
          <w14:ligatures w14:val="standardContextual"/>
        </w:rPr>
        <w:t>Нажмите кнопку «Подробнее» или «Добавить индикатор».</w:t>
      </w:r>
      <w:r w:rsidRPr="0011729B">
        <w:rPr>
          <w:rFonts w:ascii="Times New Roman" w:hAnsi="Times New Roman"/>
          <w:noProof/>
        </w:rPr>
        <w:t xml:space="preserve"> </w:t>
      </w:r>
    </w:p>
    <w:p w14:paraId="6F515559"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89984" behindDoc="0" locked="0" layoutInCell="1" allowOverlap="1" wp14:anchorId="3BBF8A80" wp14:editId="3E311236">
                <wp:simplePos x="0" y="0"/>
                <wp:positionH relativeFrom="column">
                  <wp:posOffset>4721860</wp:posOffset>
                </wp:positionH>
                <wp:positionV relativeFrom="paragraph">
                  <wp:posOffset>1221105</wp:posOffset>
                </wp:positionV>
                <wp:extent cx="495300" cy="236220"/>
                <wp:effectExtent l="0" t="0" r="19050" b="11430"/>
                <wp:wrapNone/>
                <wp:docPr id="1762804519" name="Прямоугольник: скругленные углы 4"/>
                <wp:cNvGraphicFramePr/>
                <a:graphic xmlns:a="http://schemas.openxmlformats.org/drawingml/2006/main">
                  <a:graphicData uri="http://schemas.microsoft.com/office/word/2010/wordprocessingShape">
                    <wps:wsp>
                      <wps:cNvSpPr/>
                      <wps:spPr>
                        <a:xfrm>
                          <a:off x="0" y="0"/>
                          <a:ext cx="495300" cy="23622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211135" id="Прямоугольник: скругленные углы 4" o:spid="_x0000_s1026" style="position:absolute;margin-left:371.8pt;margin-top:96.15pt;width:39pt;height:18.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RIHgQIAAFsFAAAOAAAAZHJzL2Uyb0RvYy54bWysVE1v2zAMvQ/YfxB0X+2kabsGdYogRYcB&#10;RRu0HXpWZCk2IIsapcTJfv0o2XGCdthh2MWWRPKRfPy4ud01hm0V+hpswUdnOWfKSihruy74j9f7&#10;L18580HYUhiwquB75fnt7POnm9ZN1RgqMKVCRiDWT1tX8CoEN80yLyvVCH8GTlkSasBGBLriOitR&#10;tITemGyc55dZC1g6BKm8p9e7TshnCV9rJcOT1l4FZgpOsYX0xfRdxW82uxHTNQpX1bIPQ/xDFI2o&#10;LTkdoO5EEGyD9QeoppYIHnQ4k9BkoHUtVcqBshnl77J5qYRTKRcix7uBJv//YOXj9sUtkWhonZ96&#10;OsYsdhqb+Kf42C6RtR/IUrvAJD1Ori/Oc6JUkmh8fjkeJzKzo7FDH74paFg8FBxhY8tnKkjiSWwf&#10;fCCvpH/Qiw4t3NfGpKIYGx88mLqMb+mC69XCINuKWM38Kl8cfJ6oEWI0zY75pFPYGxUxjH1WmtUl&#10;ZTBOkaRWUwOskFLZMOpElShV5210kVOyXcCDRQo/AUZkTVEO2D1AbOOP2B1Mrx9NVerUwTj/W2Cd&#10;8WCRPIMNg3FTW8A/ARjKqvfc6R9I6qiJLK2g3C+RIXRz4p28r6l4D8KHpUAaDKo3DXt4oo820BZc&#10;mtpxVgH+ev8W9ahPScJZSwNWcP9zI1BxZr5b6uDr0WQSJzJdJhdX1D8MTyWrU4ndNAugqo9onTiZ&#10;jlE/mMNRIzRvtAvm0SuJhJXkmwIMeLgsQjf4tE2kms+TGk2hE+HBvjgZwSObsR9fd28CXd+5gVr+&#10;EQ7DKKbverfTjZYW5psAuk6NfeSz55kmODVMv23iiji9J63jTpz9BgAA//8DAFBLAwQUAAYACAAA&#10;ACEAeBgBYuEAAAALAQAADwAAAGRycy9kb3ducmV2LnhtbEyPy07DMBBF90j8gzVIbBB14pa0CXEq&#10;hFSqLlhQ+AAnHpJA/CB2m/D3DCtYztyjO2fK7WwGdsYx9M5KSBcJMLSN071tJby97m43wEJUVqvB&#10;WZTwjQG21eVFqQrtJvuC52NsGZXYUCgJXYy+4Dw0HRoVFs6jpezdjUZFGseW61FNVG4GLpIk40b1&#10;li50yuNjh83n8WQkZIf99OVd9vSB6/r5ZpWne78bpLy+mh/ugUWc4x8Mv/qkDhU51e5kdWCDhPVq&#10;mRFKQS6WwIjYiJQ2tQQh8jvgVcn//1D9AAAA//8DAFBLAQItABQABgAIAAAAIQC2gziS/gAAAOEB&#10;AAATAAAAAAAAAAAAAAAAAAAAAABbQ29udGVudF9UeXBlc10ueG1sUEsBAi0AFAAGAAgAAAAhADj9&#10;If/WAAAAlAEAAAsAAAAAAAAAAAAAAAAALwEAAF9yZWxzLy5yZWxzUEsBAi0AFAAGAAgAAAAhAIVx&#10;EgeBAgAAWwUAAA4AAAAAAAAAAAAAAAAALgIAAGRycy9lMm9Eb2MueG1sUEsBAi0AFAAGAAgAAAAh&#10;AHgYAWLhAAAACwEAAA8AAAAAAAAAAAAAAAAA2wQAAGRycy9kb3ducmV2LnhtbFBLBQYAAAAABAAE&#10;APMAAADpBQAAAAA=&#10;" filled="f" strokecolor="#0070c0" strokeweight="1pt">
                <v:stroke joinstyle="miter"/>
              </v:roundrect>
            </w:pict>
          </mc:Fallback>
        </mc:AlternateContent>
      </w:r>
      <w:r w:rsidRPr="0011729B">
        <w:rPr>
          <w:rFonts w:ascii="Times New Roman" w:hAnsi="Times New Roman"/>
          <w:noProof/>
        </w:rPr>
        <mc:AlternateContent>
          <mc:Choice Requires="wps">
            <w:drawing>
              <wp:anchor distT="0" distB="0" distL="114300" distR="114300" simplePos="0" relativeHeight="251691008" behindDoc="0" locked="0" layoutInCell="1" allowOverlap="1" wp14:anchorId="7B9486EB" wp14:editId="0C08D564">
                <wp:simplePos x="0" y="0"/>
                <wp:positionH relativeFrom="column">
                  <wp:posOffset>4767580</wp:posOffset>
                </wp:positionH>
                <wp:positionV relativeFrom="paragraph">
                  <wp:posOffset>223520</wp:posOffset>
                </wp:positionV>
                <wp:extent cx="975360" cy="256309"/>
                <wp:effectExtent l="0" t="0" r="15240" b="10795"/>
                <wp:wrapNone/>
                <wp:docPr id="1932138510" name="Прямоугольник: скругленные углы 4"/>
                <wp:cNvGraphicFramePr/>
                <a:graphic xmlns:a="http://schemas.openxmlformats.org/drawingml/2006/main">
                  <a:graphicData uri="http://schemas.microsoft.com/office/word/2010/wordprocessingShape">
                    <wps:wsp>
                      <wps:cNvSpPr/>
                      <wps:spPr>
                        <a:xfrm>
                          <a:off x="0" y="0"/>
                          <a:ext cx="975360" cy="256309"/>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FC2C38" id="Прямоугольник: скругленные углы 4" o:spid="_x0000_s1026" style="position:absolute;margin-left:375.4pt;margin-top:17.6pt;width:76.8pt;height:2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7vmhAIAAFsFAAAOAAAAZHJzL2Uyb0RvYy54bWysVE1v2zAMvQ/YfxB0X+2kTbsGdYogRYcB&#10;RVu0HXZWZDkWIIsapcTJfv0o+SNBN+ww7GKLIvlIPpK6ud03hu0Ueg224JOznDNlJZTabgr+7e3+&#10;02fOfBC2FAasKvhBeX67+PjhpnVzNYUaTKmQEYj189YVvA7BzbPMy1o1wp+BU5aUFWAjAom4yUoU&#10;LaE3Jpvm+WXWApYOQSrv6fauU/JFwq8qJcNTVXkVmCk45RbSF9N3Hb/Z4kbMNyhcrWWfhviHLBqh&#10;LQUdoe5EEGyL+jeoRksED1U4k9BkUFVaqlQDVTPJ31XzWgunUi1EjncjTf7/wcrH3at7RqKhdX7u&#10;6Rir2FfYxD/lx/aJrMNIltoHJuny+mp2fkmUSlJNZ5fn+XUkMzs6O/Thi4KGxUPBEba2fKGGJJ7E&#10;7sGHzn6wiwEt3GtjUlOMjRcejC7jXRJws14ZZDsRu5lf5avUQIp5YkZSdM2O9aRTOBgVMYx9URXT&#10;JVUwTZmkUVMjrJBS2TDpVLUoVRdtMsvzMVgczuiRyk2AEbmiLEfsHmCw7EAG7K7u3j66qjSpo3P+&#10;t8Q659EjRQYbRudGW8A/ARiqqo/c2Q8kddREltZQHp6RIXR74p2819S8B+HDs0BaDOo3LXt4ok9l&#10;oC24NNpxVgP+fH8X7WhOScNZSwtWcP9jK1BxZr5amuDrycVF3MgkXMyupiTgqWZ9qrHbZgXU9Qk9&#10;J06mY7QPZjhWCM13eguWMSqphJUUmxIMOAir0C0+vSZSLZfJjLbQifBgX52M4JHNOI9v++8CXT+5&#10;gUb+EYZlFPN3s9vZRk8Ly22ASqfBPvLZ80wbnAamf23iE3EqJ6vjm7j4BQAA//8DAFBLAwQUAAYA&#10;CAAAACEARJW5w98AAAAJAQAADwAAAGRycy9kb3ducmV2LnhtbEyPwU7DMBBE70j8g7VIXBC1W9KU&#10;hjgVQipVDxwofIATL0nAXpvYbcLf457gOJrRzJtyM1nDTjiE3pGE+UwAQ2qc7qmV8P62vb0HFqIi&#10;rYwjlPCDATbV5UWpCu1GesXTIbYslVAolIQuRl9wHpoOrQoz55GS9+EGq2KSQ8v1oMZUbg1fCJFz&#10;q3pKC53y+NRh83U4Wgn5fjd+e5c/f+KqfrnJ1vOd3xopr6+mxwdgEaf4F4YzfkKHKjHV7kg6MCNh&#10;tRQJPUq4Wy6ApcBaZBmw+uzkwKuS/39Q/QIAAP//AwBQSwECLQAUAAYACAAAACEAtoM4kv4AAADh&#10;AQAAEwAAAAAAAAAAAAAAAAAAAAAAW0NvbnRlbnRfVHlwZXNdLnhtbFBLAQItABQABgAIAAAAIQA4&#10;/SH/1gAAAJQBAAALAAAAAAAAAAAAAAAAAC8BAABfcmVscy8ucmVsc1BLAQItABQABgAIAAAAIQDO&#10;P7vmhAIAAFsFAAAOAAAAAAAAAAAAAAAAAC4CAABkcnMvZTJvRG9jLnhtbFBLAQItABQABgAIAAAA&#10;IQBElbnD3wAAAAkBAAAPAAAAAAAAAAAAAAAAAN4EAABkcnMvZG93bnJldi54bWxQSwUGAAAAAAQA&#10;BADzAAAA6gUAAAAA&#10;" filled="f" strokecolor="#0070c0" strokeweight="1pt">
                <v:stroke joinstyle="miter"/>
              </v:roundrect>
            </w:pict>
          </mc:Fallback>
        </mc:AlternateContent>
      </w:r>
      <w:r w:rsidRPr="0011729B">
        <w:rPr>
          <w:rFonts w:ascii="Times New Roman" w:hAnsi="Times New Roman"/>
          <w:noProof/>
        </w:rPr>
        <w:drawing>
          <wp:inline distT="0" distB="0" distL="0" distR="0" wp14:anchorId="49EF2615" wp14:editId="7694DBC7">
            <wp:extent cx="5718810" cy="3437562"/>
            <wp:effectExtent l="95250" t="114300" r="91440" b="106045"/>
            <wp:docPr id="110238267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82671" name="Рисунок 1102382671"/>
                    <pic:cNvPicPr/>
                  </pic:nvPicPr>
                  <pic:blipFill rotWithShape="1">
                    <a:blip r:embed="rId24" cstate="print">
                      <a:extLst>
                        <a:ext uri="{28A0092B-C50C-407E-A947-70E740481C1C}">
                          <a14:useLocalDpi xmlns:a14="http://schemas.microsoft.com/office/drawing/2010/main" val="0"/>
                        </a:ext>
                      </a:extLst>
                    </a:blip>
                    <a:srcRect l="17895" t="11831" r="4180"/>
                    <a:stretch/>
                  </pic:blipFill>
                  <pic:spPr bwMode="auto">
                    <a:xfrm>
                      <a:off x="0" y="0"/>
                      <a:ext cx="5739702" cy="3450120"/>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1E442062" w14:textId="77777777" w:rsidR="00B95B73" w:rsidRPr="0011729B" w:rsidRDefault="00B95B73" w:rsidP="00B95B73">
      <w:pPr>
        <w:rPr>
          <w:rFonts w:ascii="Times New Roman" w:hAnsi="Times New Roman"/>
          <w:b/>
          <w:bCs/>
        </w:rPr>
      </w:pPr>
      <w:bookmarkStart w:id="12" w:name="_Toc183703140"/>
      <w:r w:rsidRPr="0011729B">
        <w:rPr>
          <w:rFonts w:ascii="Times New Roman" w:hAnsi="Times New Roman"/>
          <w:b/>
          <w:bCs/>
        </w:rPr>
        <w:t>Основные настройки.</w:t>
      </w:r>
      <w:bookmarkEnd w:id="12"/>
    </w:p>
    <w:p w14:paraId="369B1C8E" w14:textId="77777777" w:rsidR="00B95B73" w:rsidRPr="0011729B" w:rsidRDefault="00B95B73" w:rsidP="00B95B73">
      <w:pPr>
        <w:rPr>
          <w:rFonts w:ascii="Times New Roman" w:hAnsi="Times New Roman"/>
        </w:rPr>
      </w:pPr>
      <w:r w:rsidRPr="0011729B">
        <w:rPr>
          <w:rFonts w:ascii="Times New Roman" w:hAnsi="Times New Roman"/>
        </w:rPr>
        <w:t xml:space="preserve">Для каждого индикатора выполните следующие действия: </w:t>
      </w:r>
    </w:p>
    <w:p w14:paraId="77A33BF7" w14:textId="77777777" w:rsidR="00B95B73" w:rsidRPr="0011729B" w:rsidRDefault="00B95B73" w:rsidP="00B95B73">
      <w:pPr>
        <w:pStyle w:val="a7"/>
        <w:numPr>
          <w:ilvl w:val="0"/>
          <w:numId w:val="23"/>
        </w:numPr>
        <w:rPr>
          <w:rFonts w:ascii="Times New Roman" w:hAnsi="Times New Roman"/>
        </w:rPr>
      </w:pPr>
      <w:r w:rsidRPr="0011729B">
        <w:rPr>
          <w:rFonts w:ascii="Times New Roman" w:hAnsi="Times New Roman"/>
        </w:rPr>
        <w:t xml:space="preserve">Имя. Введите название индикатора. </w:t>
      </w:r>
    </w:p>
    <w:p w14:paraId="4C405E67" w14:textId="77777777" w:rsidR="00B95B73" w:rsidRPr="0011729B" w:rsidRDefault="00B95B73" w:rsidP="00B95B73">
      <w:pPr>
        <w:pStyle w:val="a7"/>
        <w:numPr>
          <w:ilvl w:val="0"/>
          <w:numId w:val="23"/>
        </w:numPr>
        <w:rPr>
          <w:rFonts w:ascii="Times New Roman" w:hAnsi="Times New Roman"/>
        </w:rPr>
      </w:pPr>
      <w:r w:rsidRPr="0011729B">
        <w:rPr>
          <w:rFonts w:ascii="Times New Roman" w:hAnsi="Times New Roman"/>
        </w:rPr>
        <w:t xml:space="preserve">Текст вопроса. Укажите текст вопроса, который будет виден пациенту. Сформулируйте понятное значение для пациента. </w:t>
      </w:r>
    </w:p>
    <w:p w14:paraId="5C727001" w14:textId="77777777" w:rsidR="00B95B73" w:rsidRPr="0011729B" w:rsidRDefault="00B95B73" w:rsidP="00B95B73">
      <w:pPr>
        <w:pStyle w:val="a7"/>
        <w:numPr>
          <w:ilvl w:val="0"/>
          <w:numId w:val="23"/>
        </w:numPr>
        <w:rPr>
          <w:rFonts w:ascii="Times New Roman" w:hAnsi="Times New Roman"/>
        </w:rPr>
      </w:pPr>
      <w:r w:rsidRPr="0011729B">
        <w:rPr>
          <w:rFonts w:ascii="Times New Roman" w:hAnsi="Times New Roman"/>
        </w:rPr>
        <w:t xml:space="preserve">Комментарий. Добавьте комментарий, если это необходимо. Комментарий может содержать пояснения или указания для внутреннего пользователя </w:t>
      </w:r>
      <w:r w:rsidRPr="0011729B">
        <w:rPr>
          <w:rFonts w:ascii="Times New Roman" w:hAnsi="Times New Roman"/>
          <w:lang w:val="en-US"/>
        </w:rPr>
        <w:t>CRM</w:t>
      </w:r>
      <w:r w:rsidRPr="0011729B">
        <w:rPr>
          <w:rFonts w:ascii="Times New Roman" w:hAnsi="Times New Roman"/>
        </w:rPr>
        <w:t xml:space="preserve">. </w:t>
      </w:r>
    </w:p>
    <w:p w14:paraId="2D3FC75B" w14:textId="77777777" w:rsidR="00B95B73" w:rsidRPr="0011729B" w:rsidRDefault="00B95B73" w:rsidP="00B95B73">
      <w:pPr>
        <w:pStyle w:val="a7"/>
        <w:numPr>
          <w:ilvl w:val="0"/>
          <w:numId w:val="23"/>
        </w:numPr>
        <w:rPr>
          <w:rFonts w:ascii="Times New Roman" w:hAnsi="Times New Roman"/>
        </w:rPr>
      </w:pPr>
      <w:r w:rsidRPr="0011729B">
        <w:rPr>
          <w:rFonts w:ascii="Times New Roman" w:hAnsi="Times New Roman"/>
        </w:rPr>
        <w:t>Шаг измерения значения. Укажите единицы измерения в единицах.</w:t>
      </w:r>
    </w:p>
    <w:p w14:paraId="02CFC49B" w14:textId="77777777" w:rsidR="00B95B73" w:rsidRPr="0011729B" w:rsidRDefault="00B95B73" w:rsidP="00B95B73">
      <w:pPr>
        <w:pStyle w:val="a7"/>
        <w:numPr>
          <w:ilvl w:val="0"/>
          <w:numId w:val="23"/>
        </w:numPr>
        <w:rPr>
          <w:rFonts w:ascii="Times New Roman" w:hAnsi="Times New Roman"/>
          <w:noProof/>
        </w:rPr>
      </w:pPr>
      <w:r w:rsidRPr="0011729B">
        <w:rPr>
          <w:rFonts w:ascii="Times New Roman" w:hAnsi="Times New Roman"/>
        </w:rPr>
        <w:t>Тип индикатора. Для анкет с выбором вариантов не выбирайте данные из списка. Для анкет с открытым ответом на вопрос выберите «Ввод текста».</w:t>
      </w:r>
    </w:p>
    <w:p w14:paraId="77B619EA"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47C04D90" wp14:editId="376C7949">
            <wp:extent cx="5734050" cy="4293496"/>
            <wp:effectExtent l="95250" t="114300" r="95250" b="107315"/>
            <wp:docPr id="14055681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568186" name=""/>
                    <pic:cNvPicPr/>
                  </pic:nvPicPr>
                  <pic:blipFill rotWithShape="1">
                    <a:blip r:embed="rId25"/>
                    <a:srcRect l="26771" t="16051" r="13668"/>
                    <a:stretch/>
                  </pic:blipFill>
                  <pic:spPr bwMode="auto">
                    <a:xfrm>
                      <a:off x="0" y="0"/>
                      <a:ext cx="5823095" cy="4360170"/>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200D1B46" w14:textId="77777777" w:rsidR="00B95B73" w:rsidRPr="0011729B" w:rsidRDefault="00B95B73" w:rsidP="00B95B73">
      <w:pPr>
        <w:pStyle w:val="a7"/>
        <w:numPr>
          <w:ilvl w:val="0"/>
          <w:numId w:val="24"/>
        </w:numPr>
        <w:rPr>
          <w:rFonts w:ascii="Times New Roman" w:hAnsi="Times New Roman"/>
        </w:rPr>
      </w:pPr>
      <w:r w:rsidRPr="0011729B">
        <w:rPr>
          <w:rFonts w:ascii="Times New Roman" w:hAnsi="Times New Roman"/>
        </w:rPr>
        <w:t>Необходимый тип сбора данных.</w:t>
      </w:r>
    </w:p>
    <w:p w14:paraId="31DC212D" w14:textId="77777777" w:rsidR="00B95B73" w:rsidRPr="0011729B" w:rsidRDefault="00B95B73" w:rsidP="00B95B73">
      <w:pPr>
        <w:rPr>
          <w:rFonts w:ascii="Times New Roman" w:hAnsi="Times New Roman"/>
        </w:rPr>
      </w:pPr>
      <w:r w:rsidRPr="0011729B">
        <w:rPr>
          <w:rFonts w:ascii="Times New Roman" w:hAnsi="Times New Roman"/>
        </w:rPr>
        <w:t>Выберите тип сбора данных из выпадающего списка. Например, для ДМ с помощью анкеты заполняется вручную для этого необходимо выбрать «Ручной ввод данных».</w:t>
      </w:r>
    </w:p>
    <w:p w14:paraId="64F17F88" w14:textId="77777777" w:rsidR="00B95B73" w:rsidRPr="0011729B" w:rsidRDefault="00B95B73" w:rsidP="00B95B73">
      <w:pPr>
        <w:rPr>
          <w:rFonts w:ascii="Times New Roman" w:hAnsi="Times New Roman"/>
        </w:rPr>
      </w:pPr>
    </w:p>
    <w:p w14:paraId="1FB6697D"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5775B58B" wp14:editId="59C26F09">
            <wp:extent cx="5821680" cy="1473974"/>
            <wp:effectExtent l="0" t="0" r="7620" b="0"/>
            <wp:docPr id="8722166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16690" name=""/>
                    <pic:cNvPicPr/>
                  </pic:nvPicPr>
                  <pic:blipFill>
                    <a:blip r:embed="rId26"/>
                    <a:stretch>
                      <a:fillRect/>
                    </a:stretch>
                  </pic:blipFill>
                  <pic:spPr>
                    <a:xfrm>
                      <a:off x="0" y="0"/>
                      <a:ext cx="5844033" cy="1479634"/>
                    </a:xfrm>
                    <a:prstGeom prst="rect">
                      <a:avLst/>
                    </a:prstGeom>
                  </pic:spPr>
                </pic:pic>
              </a:graphicData>
            </a:graphic>
          </wp:inline>
        </w:drawing>
      </w:r>
    </w:p>
    <w:p w14:paraId="33F99529" w14:textId="77777777" w:rsidR="00B95B73" w:rsidRPr="0011729B" w:rsidRDefault="00B95B73" w:rsidP="00B95B73">
      <w:pPr>
        <w:pStyle w:val="a7"/>
        <w:numPr>
          <w:ilvl w:val="0"/>
          <w:numId w:val="24"/>
        </w:numPr>
        <w:rPr>
          <w:rFonts w:ascii="Times New Roman" w:hAnsi="Times New Roman"/>
          <w:noProof/>
          <w14:ligatures w14:val="standardContextual"/>
        </w:rPr>
      </w:pPr>
      <w:r w:rsidRPr="0011729B">
        <w:rPr>
          <w:rFonts w:ascii="Times New Roman" w:hAnsi="Times New Roman"/>
        </w:rPr>
        <w:t>Единица измерения. Выберите из выпадающего списка подходящий вариант единицы измерения. Для анкет не заполняйте данное поле.</w:t>
      </w:r>
    </w:p>
    <w:p w14:paraId="08DC1AF1" w14:textId="77777777" w:rsidR="00B95B73" w:rsidRPr="0011729B" w:rsidRDefault="00B95B73" w:rsidP="00B95B73">
      <w:pPr>
        <w:pStyle w:val="a7"/>
        <w:numPr>
          <w:ilvl w:val="0"/>
          <w:numId w:val="24"/>
        </w:numPr>
        <w:rPr>
          <w:rFonts w:ascii="Times New Roman" w:hAnsi="Times New Roman"/>
          <w:noProof/>
          <w14:ligatures w14:val="standardContextual"/>
        </w:rPr>
      </w:pPr>
      <w:r w:rsidRPr="0011729B">
        <w:rPr>
          <w:rFonts w:ascii="Times New Roman" w:hAnsi="Times New Roman"/>
        </w:rPr>
        <w:t>Подтип индикатора. Выберите из выпадающего списка подтип.</w:t>
      </w:r>
    </w:p>
    <w:p w14:paraId="7F02493E" w14:textId="77777777" w:rsidR="00B95B73" w:rsidRPr="0011729B" w:rsidRDefault="00B95B73" w:rsidP="00B95B73">
      <w:pPr>
        <w:pStyle w:val="a7"/>
        <w:numPr>
          <w:ilvl w:val="0"/>
          <w:numId w:val="24"/>
        </w:numPr>
        <w:rPr>
          <w:rFonts w:ascii="Times New Roman" w:hAnsi="Times New Roman"/>
          <w:noProof/>
          <w14:ligatures w14:val="standardContextual"/>
        </w:rPr>
      </w:pPr>
      <w:r w:rsidRPr="0011729B">
        <w:rPr>
          <w:rFonts w:ascii="Times New Roman" w:hAnsi="Times New Roman"/>
        </w:rPr>
        <w:t>Порядок применения. Введите в поле числовое значение порядка.</w:t>
      </w:r>
    </w:p>
    <w:p w14:paraId="15C0CA7C" w14:textId="77777777" w:rsidR="00B95B73" w:rsidRPr="0011729B" w:rsidRDefault="00B95B73" w:rsidP="00B95B73">
      <w:pPr>
        <w:rPr>
          <w:rFonts w:ascii="Times New Roman" w:hAnsi="Times New Roman"/>
          <w:noProof/>
          <w14:ligatures w14:val="standardContextual"/>
        </w:rPr>
      </w:pPr>
    </w:p>
    <w:p w14:paraId="2024AD5F" w14:textId="77777777" w:rsidR="00B95B73" w:rsidRPr="0011729B" w:rsidRDefault="00B95B73" w:rsidP="00B95B73">
      <w:pPr>
        <w:rPr>
          <w:rFonts w:ascii="Times New Roman" w:hAnsi="Times New Roman"/>
          <w:b/>
          <w:bCs/>
        </w:rPr>
      </w:pPr>
      <w:bookmarkStart w:id="13" w:name="_Toc183703141"/>
      <w:r w:rsidRPr="0011729B">
        <w:rPr>
          <w:rFonts w:ascii="Times New Roman" w:hAnsi="Times New Roman"/>
          <w:b/>
          <w:bCs/>
        </w:rPr>
        <w:t>Дополнительные настройки</w:t>
      </w:r>
      <w:bookmarkEnd w:id="13"/>
      <w:r w:rsidRPr="0011729B">
        <w:rPr>
          <w:rFonts w:ascii="Times New Roman" w:hAnsi="Times New Roman"/>
          <w:b/>
          <w:bCs/>
        </w:rPr>
        <w:t>.</w:t>
      </w:r>
    </w:p>
    <w:p w14:paraId="3A1BE370" w14:textId="77777777" w:rsidR="00B95B73" w:rsidRPr="0011729B" w:rsidRDefault="00B95B73" w:rsidP="00B95B73">
      <w:pPr>
        <w:pStyle w:val="a7"/>
        <w:numPr>
          <w:ilvl w:val="0"/>
          <w:numId w:val="51"/>
        </w:numPr>
        <w:rPr>
          <w:rFonts w:ascii="Times New Roman" w:hAnsi="Times New Roman"/>
        </w:rPr>
      </w:pPr>
      <w:r w:rsidRPr="0011729B">
        <w:rPr>
          <w:rFonts w:ascii="Times New Roman" w:hAnsi="Times New Roman"/>
        </w:rPr>
        <w:t>Значение рассчитывается автоматически. Активируйте чекбокс, чтобы значение индикатора рассчитывалось автоматически.</w:t>
      </w:r>
    </w:p>
    <w:p w14:paraId="5AF115EE" w14:textId="77777777" w:rsidR="00B95B73" w:rsidRPr="0011729B" w:rsidRDefault="00B95B73" w:rsidP="00B95B73">
      <w:pPr>
        <w:pStyle w:val="a7"/>
        <w:numPr>
          <w:ilvl w:val="0"/>
          <w:numId w:val="51"/>
        </w:numPr>
        <w:rPr>
          <w:rFonts w:ascii="Times New Roman" w:hAnsi="Times New Roman"/>
        </w:rPr>
      </w:pPr>
      <w:r w:rsidRPr="0011729B">
        <w:rPr>
          <w:rFonts w:ascii="Times New Roman" w:hAnsi="Times New Roman"/>
        </w:rPr>
        <w:t>Строить тренд по индикатору. При активном чекбоксе по данному индикатору будет строится тренд состояния здоровья пациента.</w:t>
      </w:r>
    </w:p>
    <w:p w14:paraId="6DE327EC" w14:textId="77777777" w:rsidR="00B95B73" w:rsidRPr="0011729B" w:rsidRDefault="00B95B73" w:rsidP="00B95B73">
      <w:pPr>
        <w:pStyle w:val="a7"/>
        <w:numPr>
          <w:ilvl w:val="0"/>
          <w:numId w:val="51"/>
        </w:numPr>
        <w:rPr>
          <w:rFonts w:ascii="Times New Roman" w:hAnsi="Times New Roman"/>
        </w:rPr>
      </w:pPr>
      <w:r w:rsidRPr="0011729B">
        <w:rPr>
          <w:rFonts w:ascii="Times New Roman" w:hAnsi="Times New Roman"/>
        </w:rPr>
        <w:t>Обязательные к заполнению. При активном чекбоксе анкета не будет отправлена без заполнения поля ответа.</w:t>
      </w:r>
    </w:p>
    <w:p w14:paraId="3E7F681E" w14:textId="77777777" w:rsidR="00B95B73" w:rsidRPr="0011729B" w:rsidRDefault="00B95B73" w:rsidP="00B95B73">
      <w:pPr>
        <w:pStyle w:val="a7"/>
        <w:numPr>
          <w:ilvl w:val="0"/>
          <w:numId w:val="51"/>
        </w:numPr>
        <w:rPr>
          <w:rFonts w:ascii="Times New Roman" w:hAnsi="Times New Roman"/>
        </w:rPr>
      </w:pPr>
      <w:r w:rsidRPr="0011729B">
        <w:rPr>
          <w:rFonts w:ascii="Times New Roman" w:hAnsi="Times New Roman"/>
        </w:rPr>
        <w:lastRenderedPageBreak/>
        <w:t>Разрешено редактирование пограничных значений. При активном чекбоксе можно редактировать пограничные значения при назначении дистанционного мониторинга.</w:t>
      </w:r>
    </w:p>
    <w:p w14:paraId="38CA2994" w14:textId="77777777" w:rsidR="00B95B73" w:rsidRPr="0011729B" w:rsidRDefault="00B95B73" w:rsidP="00B95B73">
      <w:pPr>
        <w:pStyle w:val="a7"/>
        <w:numPr>
          <w:ilvl w:val="0"/>
          <w:numId w:val="51"/>
        </w:numPr>
        <w:rPr>
          <w:rFonts w:ascii="Times New Roman" w:hAnsi="Times New Roman"/>
        </w:rPr>
      </w:pPr>
      <w:r w:rsidRPr="0011729B">
        <w:rPr>
          <w:rFonts w:ascii="Times New Roman" w:hAnsi="Times New Roman"/>
        </w:rPr>
        <w:t>Строить коридоры только в одну сторону. При активном чекбоксе коридор значений дистанционного мониторинга строится только в одну сторону.</w:t>
      </w:r>
    </w:p>
    <w:p w14:paraId="3EA9F512" w14:textId="77777777" w:rsidR="00B95B73" w:rsidRPr="0011729B" w:rsidRDefault="00B95B73" w:rsidP="00B95B73">
      <w:pPr>
        <w:pStyle w:val="a7"/>
        <w:numPr>
          <w:ilvl w:val="0"/>
          <w:numId w:val="51"/>
        </w:numPr>
        <w:rPr>
          <w:rFonts w:ascii="Times New Roman" w:hAnsi="Times New Roman"/>
        </w:rPr>
      </w:pPr>
      <w:r w:rsidRPr="0011729B">
        <w:rPr>
          <w:rFonts w:ascii="Times New Roman" w:hAnsi="Times New Roman"/>
        </w:rPr>
        <w:t>Индикатор не рассчитывается. При активном чекбоксе значение не рассчитывается.</w:t>
      </w:r>
    </w:p>
    <w:p w14:paraId="192B995F" w14:textId="77777777" w:rsidR="00B95B73" w:rsidRPr="0011729B" w:rsidRDefault="00B95B73" w:rsidP="00B95B73">
      <w:pPr>
        <w:rPr>
          <w:rFonts w:ascii="Times New Roman" w:hAnsi="Times New Roman"/>
        </w:rPr>
      </w:pPr>
    </w:p>
    <w:p w14:paraId="38A77F38" w14:textId="77777777" w:rsidR="00B95B73" w:rsidRPr="0011729B" w:rsidRDefault="00B95B73" w:rsidP="00B95B73">
      <w:pPr>
        <w:rPr>
          <w:rFonts w:ascii="Times New Roman" w:hAnsi="Times New Roman"/>
        </w:rPr>
      </w:pPr>
      <w:r w:rsidRPr="0011729B">
        <w:rPr>
          <w:rFonts w:ascii="Times New Roman" w:hAnsi="Times New Roman"/>
        </w:rPr>
        <w:t>В поле тренд выберите шаблон из выпадающего списка.</w:t>
      </w:r>
    </w:p>
    <w:p w14:paraId="0CC8598B"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132A886F" wp14:editId="61C0CDD5">
            <wp:extent cx="5490210" cy="2604487"/>
            <wp:effectExtent l="95250" t="114300" r="91440" b="120015"/>
            <wp:docPr id="10754441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444132" name=""/>
                    <pic:cNvPicPr/>
                  </pic:nvPicPr>
                  <pic:blipFill rotWithShape="1">
                    <a:blip r:embed="rId27"/>
                    <a:srcRect l="27322" t="30664" r="15083" b="17908"/>
                    <a:stretch/>
                  </pic:blipFill>
                  <pic:spPr bwMode="auto">
                    <a:xfrm>
                      <a:off x="0" y="0"/>
                      <a:ext cx="5509298" cy="261354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D1FE6EF" w14:textId="77777777" w:rsidR="00B95B73" w:rsidRPr="0011729B" w:rsidRDefault="00B95B73" w:rsidP="00B95B73">
      <w:pPr>
        <w:rPr>
          <w:rFonts w:ascii="Times New Roman" w:hAnsi="Times New Roman"/>
        </w:rPr>
      </w:pPr>
      <w:r w:rsidRPr="0011729B">
        <w:rPr>
          <w:rFonts w:ascii="Times New Roman" w:hAnsi="Times New Roman"/>
        </w:rPr>
        <w:t>Настройте минимальное и максимальное значение индикатора. Выберите значение из выпадающего списка в поле «Исходная зона индикатора». В поле «Исходное значение индикатора» введите числовое значение.</w:t>
      </w:r>
    </w:p>
    <w:p w14:paraId="4BEB5CEE"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3CA55778" wp14:editId="2E19706F">
            <wp:extent cx="5520637" cy="1874520"/>
            <wp:effectExtent l="95250" t="114300" r="99695" b="106680"/>
            <wp:docPr id="13631535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53564" name=""/>
                    <pic:cNvPicPr/>
                  </pic:nvPicPr>
                  <pic:blipFill rotWithShape="1">
                    <a:blip r:embed="rId28"/>
                    <a:srcRect l="26873" t="9900" r="16430" b="53864"/>
                    <a:stretch/>
                  </pic:blipFill>
                  <pic:spPr bwMode="auto">
                    <a:xfrm>
                      <a:off x="0" y="0"/>
                      <a:ext cx="5536236" cy="1879817"/>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1F58E4EA" w14:textId="77777777" w:rsidR="00B95B73" w:rsidRPr="0011729B" w:rsidRDefault="00B95B73" w:rsidP="00B95B73">
      <w:pPr>
        <w:rPr>
          <w:rFonts w:ascii="Times New Roman" w:hAnsi="Times New Roman"/>
        </w:rPr>
      </w:pPr>
    </w:p>
    <w:p w14:paraId="30529F4E" w14:textId="77777777" w:rsidR="00B95B73" w:rsidRPr="0011729B" w:rsidRDefault="00B95B73" w:rsidP="00B95B73">
      <w:pPr>
        <w:rPr>
          <w:rFonts w:ascii="Times New Roman" w:hAnsi="Times New Roman"/>
        </w:rPr>
      </w:pPr>
      <w:r w:rsidRPr="0011729B">
        <w:rPr>
          <w:rFonts w:ascii="Times New Roman" w:hAnsi="Times New Roman"/>
        </w:rPr>
        <w:t>Настройка целевого значения индикатора.</w:t>
      </w:r>
    </w:p>
    <w:p w14:paraId="6CB632F3" w14:textId="77777777" w:rsidR="00B95B73" w:rsidRPr="0011729B" w:rsidRDefault="00B95B73" w:rsidP="00B95B73">
      <w:pPr>
        <w:rPr>
          <w:rFonts w:ascii="Times New Roman" w:hAnsi="Times New Roman"/>
        </w:rPr>
      </w:pPr>
      <w:r w:rsidRPr="0011729B">
        <w:rPr>
          <w:rFonts w:ascii="Times New Roman" w:hAnsi="Times New Roman"/>
        </w:rPr>
        <w:t>Выберите «Вручную» или «Автоматически» рассчитывать данный индикатор. В поле «Целевое значение индикатора» установите значение индикатора.</w:t>
      </w:r>
    </w:p>
    <w:p w14:paraId="24CD7649"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20FB2400" wp14:editId="5DA0C706">
            <wp:extent cx="5520055" cy="967740"/>
            <wp:effectExtent l="95250" t="114300" r="99695" b="118110"/>
            <wp:docPr id="461851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53564" name=""/>
                    <pic:cNvPicPr/>
                  </pic:nvPicPr>
                  <pic:blipFill rotWithShape="1">
                    <a:blip r:embed="rId28"/>
                    <a:srcRect l="26873" t="45989" r="16430" b="35301"/>
                    <a:stretch/>
                  </pic:blipFill>
                  <pic:spPr bwMode="auto">
                    <a:xfrm>
                      <a:off x="0" y="0"/>
                      <a:ext cx="5536236" cy="970577"/>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793F9878" w14:textId="77777777" w:rsidR="00B95B73" w:rsidRPr="0011729B" w:rsidRDefault="00B95B73" w:rsidP="00B95B73">
      <w:pPr>
        <w:rPr>
          <w:rFonts w:ascii="Times New Roman" w:hAnsi="Times New Roman"/>
        </w:rPr>
      </w:pPr>
      <w:r w:rsidRPr="0011729B">
        <w:rPr>
          <w:rFonts w:ascii="Times New Roman" w:hAnsi="Times New Roman"/>
        </w:rPr>
        <w:lastRenderedPageBreak/>
        <w:t>Настройка коридоров значений индикаторов.</w:t>
      </w:r>
    </w:p>
    <w:p w14:paraId="17C93E83" w14:textId="77777777" w:rsidR="00B95B73" w:rsidRPr="0011729B" w:rsidRDefault="00B95B73" w:rsidP="00B95B73">
      <w:pPr>
        <w:rPr>
          <w:rFonts w:ascii="Times New Roman" w:hAnsi="Times New Roman"/>
        </w:rPr>
      </w:pPr>
      <w:r w:rsidRPr="0011729B">
        <w:rPr>
          <w:rFonts w:ascii="Times New Roman" w:hAnsi="Times New Roman"/>
        </w:rPr>
        <w:t>Из выпадающего списка выберите «Единицы измерения коридоров». Укажите числовые значения для ширины коридоров значений.</w:t>
      </w:r>
    </w:p>
    <w:p w14:paraId="1E6FF871" w14:textId="77777777" w:rsidR="00B95B73" w:rsidRPr="0011729B" w:rsidRDefault="00B95B73" w:rsidP="00B95B73">
      <w:pPr>
        <w:rPr>
          <w:rFonts w:ascii="Times New Roman" w:hAnsi="Times New Roman"/>
        </w:rPr>
      </w:pPr>
    </w:p>
    <w:p w14:paraId="489ABA27"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7C0025C4" wp14:editId="2CB5C252">
            <wp:extent cx="5520637" cy="1765300"/>
            <wp:effectExtent l="95250" t="114300" r="99695" b="120650"/>
            <wp:docPr id="5608123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53564" name=""/>
                    <pic:cNvPicPr/>
                  </pic:nvPicPr>
                  <pic:blipFill rotWithShape="1">
                    <a:blip r:embed="rId28"/>
                    <a:srcRect l="26873" t="65875" r="16430"/>
                    <a:stretch/>
                  </pic:blipFill>
                  <pic:spPr bwMode="auto">
                    <a:xfrm>
                      <a:off x="0" y="0"/>
                      <a:ext cx="5536236" cy="1770288"/>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72E43F5C" w14:textId="77777777" w:rsidR="00B95B73" w:rsidRPr="0011729B" w:rsidRDefault="00B95B73" w:rsidP="00B95B73">
      <w:pPr>
        <w:rPr>
          <w:rFonts w:ascii="Times New Roman" w:hAnsi="Times New Roman"/>
          <w:b/>
          <w:bCs/>
        </w:rPr>
      </w:pPr>
      <w:bookmarkStart w:id="14" w:name="_Toc183703144"/>
      <w:r w:rsidRPr="0011729B">
        <w:rPr>
          <w:rFonts w:ascii="Times New Roman" w:hAnsi="Times New Roman"/>
          <w:b/>
          <w:bCs/>
        </w:rPr>
        <w:t>Варианты ответов.</w:t>
      </w:r>
      <w:bookmarkEnd w:id="14"/>
    </w:p>
    <w:p w14:paraId="395F9A6B" w14:textId="77777777" w:rsidR="00B95B73" w:rsidRPr="0011729B" w:rsidRDefault="00B95B73" w:rsidP="00B95B73">
      <w:pPr>
        <w:rPr>
          <w:rFonts w:ascii="Times New Roman" w:hAnsi="Times New Roman"/>
        </w:rPr>
      </w:pPr>
      <w:r w:rsidRPr="0011729B">
        <w:rPr>
          <w:rFonts w:ascii="Times New Roman" w:hAnsi="Times New Roman"/>
        </w:rPr>
        <w:t>Индикаторы без коридоров.</w:t>
      </w:r>
    </w:p>
    <w:p w14:paraId="23B3C73A" w14:textId="77777777" w:rsidR="00B95B73" w:rsidRPr="0011729B" w:rsidRDefault="00B95B73" w:rsidP="00B95B73">
      <w:pPr>
        <w:rPr>
          <w:rFonts w:ascii="Times New Roman" w:hAnsi="Times New Roman"/>
        </w:rPr>
      </w:pPr>
      <w:r w:rsidRPr="0011729B">
        <w:rPr>
          <w:rFonts w:ascii="Times New Roman" w:hAnsi="Times New Roman"/>
        </w:rPr>
        <w:t>В некоторых случаях индикаторы не имеют заранее установленных коридоров значений и предполагают только выбор ответов. Это может быть реализовано в виде анкеты, где пациенту предлагаются различные варианты ответов, такие как «да», «нет», «состояние улучшилось», «ухудшилось». В зависимости от выбранного варианта ответа пациенту начисляются определенные баллы.</w:t>
      </w:r>
    </w:p>
    <w:p w14:paraId="42EEB311" w14:textId="77777777" w:rsidR="00B95B73" w:rsidRPr="0011729B" w:rsidRDefault="00B95B73" w:rsidP="00B95B73">
      <w:pPr>
        <w:rPr>
          <w:rFonts w:ascii="Times New Roman" w:hAnsi="Times New Roman"/>
        </w:rPr>
      </w:pPr>
      <w:r w:rsidRPr="0011729B">
        <w:rPr>
          <w:rFonts w:ascii="Times New Roman" w:hAnsi="Times New Roman"/>
        </w:rPr>
        <w:t>Для каждого варианта ответа (индикатора) необходимо установить правила начисления баллов в зависимости от выбранных значений.</w:t>
      </w:r>
    </w:p>
    <w:p w14:paraId="5A587974" w14:textId="77777777" w:rsidR="00B95B73" w:rsidRPr="0011729B" w:rsidRDefault="00B95B73" w:rsidP="00B95B73">
      <w:pPr>
        <w:rPr>
          <w:rFonts w:ascii="Times New Roman" w:hAnsi="Times New Roman"/>
          <w:noProof/>
          <w14:ligatures w14:val="standardContextual"/>
        </w:rPr>
      </w:pPr>
    </w:p>
    <w:p w14:paraId="0F382EA9" w14:textId="77777777" w:rsidR="00B95B73" w:rsidRPr="0011729B" w:rsidRDefault="00B95B73" w:rsidP="00B95B73">
      <w:pPr>
        <w:rPr>
          <w:rFonts w:ascii="Times New Roman" w:hAnsi="Times New Roman"/>
          <w:noProof/>
          <w14:ligatures w14:val="standardContextual"/>
        </w:rPr>
      </w:pPr>
      <w:r w:rsidRPr="0011729B">
        <w:rPr>
          <w:rFonts w:ascii="Times New Roman" w:hAnsi="Times New Roman"/>
          <w:noProof/>
        </w:rPr>
        <w:drawing>
          <wp:inline distT="0" distB="0" distL="0" distR="0" wp14:anchorId="53EC8FD7" wp14:editId="0D82CA62">
            <wp:extent cx="5741670" cy="2588324"/>
            <wp:effectExtent l="95250" t="114300" r="87630" b="116840"/>
            <wp:docPr id="75945463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454639" name="Рисунок 759454639"/>
                    <pic:cNvPicPr/>
                  </pic:nvPicPr>
                  <pic:blipFill rotWithShape="1">
                    <a:blip r:embed="rId29" cstate="print">
                      <a:extLst>
                        <a:ext uri="{28A0092B-C50C-407E-A947-70E740481C1C}">
                          <a14:useLocalDpi xmlns:a14="http://schemas.microsoft.com/office/drawing/2010/main" val="0"/>
                        </a:ext>
                      </a:extLst>
                    </a:blip>
                    <a:srcRect l="19626" t="36217" r="5206"/>
                    <a:stretch/>
                  </pic:blipFill>
                  <pic:spPr bwMode="auto">
                    <a:xfrm>
                      <a:off x="0" y="0"/>
                      <a:ext cx="5762385" cy="2597662"/>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7962C2DD"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687F1166" wp14:editId="6DCB726F">
            <wp:extent cx="3562350" cy="4365498"/>
            <wp:effectExtent l="95250" t="114300" r="95250" b="111760"/>
            <wp:docPr id="188500049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0493" name="Рисунок 1885000493"/>
                    <pic:cNvPicPr/>
                  </pic:nvPicPr>
                  <pic:blipFill rotWithShape="1">
                    <a:blip r:embed="rId30" cstate="print">
                      <a:extLst>
                        <a:ext uri="{28A0092B-C50C-407E-A947-70E740481C1C}">
                          <a14:useLocalDpi xmlns:a14="http://schemas.microsoft.com/office/drawing/2010/main" val="0"/>
                        </a:ext>
                      </a:extLst>
                    </a:blip>
                    <a:srcRect l="32068" t="14728" r="32656" b="3903"/>
                    <a:stretch/>
                  </pic:blipFill>
                  <pic:spPr bwMode="auto">
                    <a:xfrm>
                      <a:off x="0" y="0"/>
                      <a:ext cx="3573902" cy="4379655"/>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5CDA7E56" w14:textId="77777777" w:rsidR="00B95B73" w:rsidRPr="0011729B" w:rsidRDefault="00B95B73" w:rsidP="00B95B73">
      <w:pPr>
        <w:rPr>
          <w:rFonts w:ascii="Times New Roman" w:hAnsi="Times New Roman"/>
          <w:b/>
          <w:bCs/>
        </w:rPr>
      </w:pPr>
    </w:p>
    <w:p w14:paraId="452D925E" w14:textId="77777777" w:rsidR="00B95B73" w:rsidRPr="0011729B" w:rsidRDefault="00B95B73" w:rsidP="00B95B73">
      <w:pPr>
        <w:pStyle w:val="a7"/>
        <w:pageBreakBefore/>
        <w:widowControl w:val="0"/>
        <w:numPr>
          <w:ilvl w:val="2"/>
          <w:numId w:val="25"/>
        </w:numPr>
        <w:autoSpaceDE w:val="0"/>
        <w:autoSpaceDN w:val="0"/>
        <w:ind w:left="1077" w:right="590"/>
        <w:outlineLvl w:val="2"/>
        <w:rPr>
          <w:rFonts w:ascii="Times New Roman" w:hAnsi="Times New Roman"/>
          <w:b/>
          <w:bCs/>
        </w:rPr>
      </w:pPr>
      <w:bookmarkStart w:id="15" w:name="_Toc185497369"/>
      <w:bookmarkStart w:id="16" w:name="_Toc196220722"/>
      <w:r w:rsidRPr="0011729B">
        <w:rPr>
          <w:rFonts w:ascii="Times New Roman" w:hAnsi="Times New Roman"/>
          <w:b/>
          <w:bCs/>
        </w:rPr>
        <w:lastRenderedPageBreak/>
        <w:t>Шаблоны правил оценки.</w:t>
      </w:r>
      <w:bookmarkEnd w:id="15"/>
      <w:bookmarkEnd w:id="16"/>
    </w:p>
    <w:p w14:paraId="0054F3EC" w14:textId="77777777" w:rsidR="00B95B73" w:rsidRPr="0011729B" w:rsidRDefault="00B95B73" w:rsidP="00B95B73">
      <w:pPr>
        <w:rPr>
          <w:rFonts w:ascii="Times New Roman" w:hAnsi="Times New Roman"/>
        </w:rPr>
      </w:pPr>
      <w:r w:rsidRPr="0011729B">
        <w:rPr>
          <w:rFonts w:ascii="Times New Roman" w:hAnsi="Times New Roman"/>
        </w:rPr>
        <w:t>Оценка производится на основании заранее установленных критериев, которые позволяют определить уровень внимания, необходимый для каждого индикатора.</w:t>
      </w:r>
    </w:p>
    <w:p w14:paraId="561E5B0E" w14:textId="77777777" w:rsidR="00B95B73" w:rsidRPr="0011729B" w:rsidRDefault="00B95B73" w:rsidP="00B95B73">
      <w:pPr>
        <w:rPr>
          <w:rFonts w:ascii="Times New Roman" w:hAnsi="Times New Roman"/>
        </w:rPr>
      </w:pPr>
      <w:r w:rsidRPr="0011729B">
        <w:rPr>
          <w:rFonts w:ascii="Times New Roman" w:hAnsi="Times New Roman"/>
        </w:rPr>
        <w:t>Вы можете редактировать шаблоны по кнопке «Подробнее» или добавлять новые по кнопке «Добавить шаблон».</w:t>
      </w:r>
    </w:p>
    <w:p w14:paraId="65981C60" w14:textId="77777777" w:rsidR="00B95B73" w:rsidRPr="0011729B" w:rsidRDefault="00B95B73" w:rsidP="00B95B73">
      <w:pPr>
        <w:rPr>
          <w:rFonts w:ascii="Times New Roman" w:hAnsi="Times New Roman"/>
        </w:rPr>
      </w:pPr>
      <w:r w:rsidRPr="0011729B">
        <w:rPr>
          <w:rFonts w:ascii="Times New Roman" w:hAnsi="Times New Roman"/>
        </w:rPr>
        <w:t>В открывшемся окне вы можете настроить все необходимые поля.</w:t>
      </w:r>
    </w:p>
    <w:p w14:paraId="17857382" w14:textId="77777777" w:rsidR="00B95B73" w:rsidRPr="0011729B" w:rsidRDefault="00B95B73" w:rsidP="00B95B73">
      <w:pPr>
        <w:rPr>
          <w:rFonts w:ascii="Times New Roman" w:hAnsi="Times New Roman"/>
        </w:rPr>
      </w:pPr>
      <w:r w:rsidRPr="0011729B">
        <w:rPr>
          <w:rFonts w:ascii="Times New Roman" w:hAnsi="Times New Roman"/>
        </w:rPr>
        <w:t>Вы видите поле «Название шаблона», в последующих полях настраиваются правила для создания событий по переданным показателям здоровья пациента:</w:t>
      </w:r>
    </w:p>
    <w:p w14:paraId="75ACF387" w14:textId="77777777" w:rsidR="00B95B73" w:rsidRPr="0011729B" w:rsidRDefault="00B95B73" w:rsidP="00B95B73">
      <w:pPr>
        <w:pStyle w:val="a7"/>
        <w:numPr>
          <w:ilvl w:val="0"/>
          <w:numId w:val="4"/>
        </w:numPr>
        <w:rPr>
          <w:rFonts w:ascii="Times New Roman" w:hAnsi="Times New Roman"/>
        </w:rPr>
      </w:pPr>
      <w:r w:rsidRPr="0011729B">
        <w:rPr>
          <w:rFonts w:ascii="Times New Roman" w:hAnsi="Times New Roman"/>
        </w:rPr>
        <w:t>Хорошее количество баллов по 1 индикатору – 0 баллов. Индикатор не требует внимания. Данные находятся в пределах нормы, и вмешательство не требуется.</w:t>
      </w:r>
    </w:p>
    <w:p w14:paraId="07076FD1" w14:textId="77777777" w:rsidR="00B95B73" w:rsidRPr="0011729B" w:rsidRDefault="00B95B73" w:rsidP="00B95B73">
      <w:pPr>
        <w:pStyle w:val="a7"/>
        <w:numPr>
          <w:ilvl w:val="0"/>
          <w:numId w:val="4"/>
        </w:numPr>
        <w:rPr>
          <w:rFonts w:ascii="Times New Roman" w:hAnsi="Times New Roman"/>
        </w:rPr>
      </w:pPr>
      <w:r w:rsidRPr="0011729B">
        <w:rPr>
          <w:rFonts w:ascii="Times New Roman" w:hAnsi="Times New Roman"/>
        </w:rPr>
        <w:t>Нейтральное количество – 1 балл. Индикатор не требует внимания. Данные находятся в пределах нормы, и вмешательство не требуется.</w:t>
      </w:r>
    </w:p>
    <w:p w14:paraId="43595C73" w14:textId="77777777" w:rsidR="00B95B73" w:rsidRPr="0011729B" w:rsidRDefault="00B95B73" w:rsidP="00B95B73">
      <w:pPr>
        <w:pStyle w:val="a7"/>
        <w:numPr>
          <w:ilvl w:val="0"/>
          <w:numId w:val="4"/>
        </w:numPr>
        <w:rPr>
          <w:rFonts w:ascii="Times New Roman" w:hAnsi="Times New Roman"/>
        </w:rPr>
      </w:pPr>
      <w:r w:rsidRPr="0011729B">
        <w:rPr>
          <w:rFonts w:ascii="Times New Roman" w:hAnsi="Times New Roman"/>
        </w:rPr>
        <w:t>Требующие внимания – 2 балла. Индикатор находится на грани нормы. Необходимо внимание врача к показателям, но критического вмешательства не требуется.</w:t>
      </w:r>
    </w:p>
    <w:p w14:paraId="563C721B" w14:textId="77777777" w:rsidR="00B95B73" w:rsidRPr="0011729B" w:rsidRDefault="00B95B73" w:rsidP="00B95B73">
      <w:pPr>
        <w:pStyle w:val="a7"/>
        <w:numPr>
          <w:ilvl w:val="0"/>
          <w:numId w:val="4"/>
        </w:numPr>
        <w:rPr>
          <w:rFonts w:ascii="Times New Roman" w:hAnsi="Times New Roman"/>
        </w:rPr>
      </w:pPr>
      <w:r w:rsidRPr="0011729B">
        <w:rPr>
          <w:rFonts w:ascii="Times New Roman" w:hAnsi="Times New Roman"/>
        </w:rPr>
        <w:t>Требующие реагирования – 3 балла. Индикатор требует реагирования лечащего или дежурного врача. Создается дежурная консультация для более тщательного анализа ситуации и выработки рекомендаций.</w:t>
      </w:r>
    </w:p>
    <w:p w14:paraId="67F256D7" w14:textId="77777777" w:rsidR="00B95B73" w:rsidRPr="0011729B" w:rsidRDefault="00B95B73" w:rsidP="00B95B73">
      <w:pPr>
        <w:rPr>
          <w:rFonts w:ascii="Times New Roman" w:hAnsi="Times New Roman"/>
        </w:rPr>
      </w:pPr>
      <w:r w:rsidRPr="0011729B">
        <w:rPr>
          <w:rFonts w:ascii="Times New Roman" w:hAnsi="Times New Roman"/>
        </w:rPr>
        <w:t>Последующие поля вы можете настроить таким же образом.</w:t>
      </w:r>
    </w:p>
    <w:p w14:paraId="56FA588F" w14:textId="77777777" w:rsidR="00B95B73" w:rsidRPr="0011729B" w:rsidRDefault="00B95B73" w:rsidP="00B95B73">
      <w:pPr>
        <w:rPr>
          <w:rFonts w:ascii="Times New Roman" w:hAnsi="Times New Roman"/>
          <w:noProof/>
          <w14:ligatures w14:val="standardContextual"/>
        </w:rPr>
      </w:pPr>
    </w:p>
    <w:p w14:paraId="5D2459B6"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30F1FA3F" wp14:editId="4E1A0858">
            <wp:extent cx="5747095" cy="4686300"/>
            <wp:effectExtent l="95250" t="114300" r="101600" b="114300"/>
            <wp:docPr id="54564975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49754" name="Рисунок 545649754"/>
                    <pic:cNvPicPr/>
                  </pic:nvPicPr>
                  <pic:blipFill rotWithShape="1">
                    <a:blip r:embed="rId31" cstate="print">
                      <a:extLst>
                        <a:ext uri="{28A0092B-C50C-407E-A947-70E740481C1C}">
                          <a14:useLocalDpi xmlns:a14="http://schemas.microsoft.com/office/drawing/2010/main" val="0"/>
                        </a:ext>
                      </a:extLst>
                    </a:blip>
                    <a:srcRect l="23089" t="13039" r="22010" b="2696"/>
                    <a:stretch/>
                  </pic:blipFill>
                  <pic:spPr bwMode="auto">
                    <a:xfrm>
                      <a:off x="0" y="0"/>
                      <a:ext cx="5777320" cy="4710946"/>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56928D4F" w14:textId="77777777" w:rsidR="00B95B73" w:rsidRPr="0011729B" w:rsidRDefault="00B95B73" w:rsidP="00B95B73">
      <w:pPr>
        <w:rPr>
          <w:rFonts w:ascii="Times New Roman" w:hAnsi="Times New Roman"/>
          <w:b/>
          <w:bCs/>
        </w:rPr>
      </w:pPr>
      <w:r w:rsidRPr="0011729B">
        <w:rPr>
          <w:rFonts w:ascii="Times New Roman" w:hAnsi="Times New Roman"/>
          <w:b/>
          <w:bCs/>
        </w:rPr>
        <w:t>Создание событий</w:t>
      </w:r>
    </w:p>
    <w:p w14:paraId="4F43E2A5" w14:textId="77777777" w:rsidR="00B95B73" w:rsidRPr="0011729B" w:rsidRDefault="00B95B73" w:rsidP="00B95B73">
      <w:pPr>
        <w:rPr>
          <w:rFonts w:ascii="Times New Roman" w:hAnsi="Times New Roman"/>
        </w:rPr>
      </w:pPr>
      <w:r w:rsidRPr="0011729B">
        <w:rPr>
          <w:rFonts w:ascii="Times New Roman" w:hAnsi="Times New Roman"/>
        </w:rPr>
        <w:lastRenderedPageBreak/>
        <w:t>На основании начисленных баллов по каждому индикатору создаются события, которые фиксируют необходимость вмешательства. Например:</w:t>
      </w:r>
    </w:p>
    <w:p w14:paraId="7A5AB0B3" w14:textId="77777777" w:rsidR="00B95B73" w:rsidRPr="0011729B" w:rsidRDefault="00B95B73" w:rsidP="00B95B73">
      <w:pPr>
        <w:pStyle w:val="a7"/>
        <w:numPr>
          <w:ilvl w:val="0"/>
          <w:numId w:val="5"/>
        </w:numPr>
        <w:rPr>
          <w:rFonts w:ascii="Times New Roman" w:hAnsi="Times New Roman"/>
        </w:rPr>
      </w:pPr>
      <w:r w:rsidRPr="0011729B">
        <w:rPr>
          <w:rFonts w:ascii="Times New Roman" w:hAnsi="Times New Roman"/>
        </w:rPr>
        <w:t xml:space="preserve">При получении 2 баллов по индикатору создается событие, требующее внимания врача. </w:t>
      </w:r>
    </w:p>
    <w:p w14:paraId="0439BE4A" w14:textId="77777777" w:rsidR="00B95B73" w:rsidRPr="0011729B" w:rsidRDefault="00B95B73" w:rsidP="00B95B73">
      <w:pPr>
        <w:pStyle w:val="a7"/>
        <w:numPr>
          <w:ilvl w:val="0"/>
          <w:numId w:val="5"/>
        </w:numPr>
        <w:rPr>
          <w:rFonts w:ascii="Times New Roman" w:hAnsi="Times New Roman"/>
        </w:rPr>
      </w:pPr>
      <w:r w:rsidRPr="0011729B">
        <w:rPr>
          <w:rFonts w:ascii="Times New Roman" w:hAnsi="Times New Roman"/>
        </w:rPr>
        <w:t>При получении 3 баллов по одному или нескольким индикаторам инициируется дежурная консультация, что позволяет специалисту оперативно реагировать на изменения состояния пациента.</w:t>
      </w:r>
    </w:p>
    <w:p w14:paraId="3645C8B7" w14:textId="77777777" w:rsidR="00B95B73" w:rsidRPr="0011729B" w:rsidRDefault="00B95B73" w:rsidP="00B95B73">
      <w:pPr>
        <w:pStyle w:val="a7"/>
        <w:pageBreakBefore/>
        <w:widowControl w:val="0"/>
        <w:numPr>
          <w:ilvl w:val="2"/>
          <w:numId w:val="25"/>
        </w:numPr>
        <w:autoSpaceDE w:val="0"/>
        <w:autoSpaceDN w:val="0"/>
        <w:ind w:left="1077" w:right="590"/>
        <w:outlineLvl w:val="2"/>
        <w:rPr>
          <w:rFonts w:ascii="Times New Roman" w:hAnsi="Times New Roman"/>
          <w:b/>
          <w:bCs/>
        </w:rPr>
      </w:pPr>
      <w:bookmarkStart w:id="17" w:name="_Toc185497370"/>
      <w:bookmarkStart w:id="18" w:name="_Toc196220723"/>
      <w:r w:rsidRPr="0011729B">
        <w:rPr>
          <w:rFonts w:ascii="Times New Roman" w:hAnsi="Times New Roman"/>
          <w:b/>
          <w:bCs/>
        </w:rPr>
        <w:lastRenderedPageBreak/>
        <w:t>Шаблоны сообщений.</w:t>
      </w:r>
      <w:bookmarkEnd w:id="17"/>
      <w:bookmarkEnd w:id="18"/>
    </w:p>
    <w:p w14:paraId="2E31F849" w14:textId="77777777" w:rsidR="00B95B73" w:rsidRPr="0011729B" w:rsidRDefault="00B95B73" w:rsidP="00B95B73">
      <w:pPr>
        <w:rPr>
          <w:rFonts w:ascii="Times New Roman" w:hAnsi="Times New Roman"/>
        </w:rPr>
      </w:pPr>
      <w:r w:rsidRPr="0011729B">
        <w:rPr>
          <w:rFonts w:ascii="Times New Roman" w:hAnsi="Times New Roman"/>
        </w:rPr>
        <w:t>В боковом меню выберите раздел «Дистанционный мониторинг», нажмите на поле «Шаблоны сообщений».</w:t>
      </w:r>
    </w:p>
    <w:p w14:paraId="4E0EE043" w14:textId="77777777" w:rsidR="00B95B73" w:rsidRPr="0011729B" w:rsidRDefault="00B95B73" w:rsidP="00B95B73">
      <w:pPr>
        <w:rPr>
          <w:rFonts w:ascii="Times New Roman" w:hAnsi="Times New Roman"/>
        </w:rPr>
      </w:pPr>
      <w:r w:rsidRPr="0011729B">
        <w:rPr>
          <w:rFonts w:ascii="Times New Roman" w:hAnsi="Times New Roman"/>
        </w:rPr>
        <w:t>Шаблоны сообщений являются важным инструментом для информирования пациентов о состоянии их здоровья и необходимом реагировании. Шаблон сообщений включает в себя несколько ключевых элементов:</w:t>
      </w:r>
    </w:p>
    <w:p w14:paraId="2BBE38B7" w14:textId="77777777" w:rsidR="00B95B73" w:rsidRPr="0011729B" w:rsidRDefault="00B95B73" w:rsidP="00B95B73">
      <w:pPr>
        <w:pStyle w:val="a7"/>
        <w:numPr>
          <w:ilvl w:val="0"/>
          <w:numId w:val="6"/>
        </w:numPr>
        <w:rPr>
          <w:rFonts w:ascii="Times New Roman" w:hAnsi="Times New Roman"/>
        </w:rPr>
      </w:pPr>
      <w:r w:rsidRPr="0011729B">
        <w:rPr>
          <w:rFonts w:ascii="Times New Roman" w:hAnsi="Times New Roman"/>
        </w:rPr>
        <w:t>Название шаблона.</w:t>
      </w:r>
    </w:p>
    <w:p w14:paraId="3B929E2C" w14:textId="77777777" w:rsidR="00B95B73" w:rsidRPr="0011729B" w:rsidRDefault="00B95B73" w:rsidP="00B95B73">
      <w:pPr>
        <w:pStyle w:val="a7"/>
        <w:numPr>
          <w:ilvl w:val="0"/>
          <w:numId w:val="6"/>
        </w:numPr>
        <w:rPr>
          <w:rFonts w:ascii="Times New Roman" w:hAnsi="Times New Roman"/>
        </w:rPr>
      </w:pPr>
      <w:r w:rsidRPr="0011729B">
        <w:rPr>
          <w:rFonts w:ascii="Times New Roman" w:hAnsi="Times New Roman"/>
        </w:rPr>
        <w:t>Текст сообщения при создании мониторинга. Это сообщение информирует пациента о том, что ему назначен мониторинг. Например: «Здравствуйте, врач назначил Вам дистанционное наблюдение состояния здоровья. Вам будут приходить звонки с номера: +79999999999».</w:t>
      </w:r>
    </w:p>
    <w:p w14:paraId="02CAC1B9" w14:textId="77777777" w:rsidR="00B95B73" w:rsidRPr="0011729B" w:rsidRDefault="00B95B73" w:rsidP="00B95B73">
      <w:pPr>
        <w:pStyle w:val="a7"/>
        <w:numPr>
          <w:ilvl w:val="0"/>
          <w:numId w:val="6"/>
        </w:numPr>
        <w:rPr>
          <w:rFonts w:ascii="Times New Roman" w:hAnsi="Times New Roman"/>
        </w:rPr>
      </w:pPr>
      <w:r w:rsidRPr="0011729B">
        <w:rPr>
          <w:rFonts w:ascii="Times New Roman" w:hAnsi="Times New Roman"/>
        </w:rPr>
        <w:t>Текст сообщения, отображаемый при передаче показателей.</w:t>
      </w:r>
    </w:p>
    <w:p w14:paraId="3776917A" w14:textId="77777777" w:rsidR="00B95B73" w:rsidRPr="0011729B" w:rsidRDefault="00B95B73" w:rsidP="00B95B73">
      <w:pPr>
        <w:pStyle w:val="a7"/>
        <w:numPr>
          <w:ilvl w:val="0"/>
          <w:numId w:val="6"/>
        </w:numPr>
        <w:rPr>
          <w:rFonts w:ascii="Times New Roman" w:hAnsi="Times New Roman"/>
        </w:rPr>
      </w:pPr>
      <w:r w:rsidRPr="0011729B">
        <w:rPr>
          <w:rFonts w:ascii="Times New Roman" w:hAnsi="Times New Roman"/>
        </w:rPr>
        <w:t xml:space="preserve">Тексты сообщения после получения показателей пациента, в зависимости от коридоров значений. </w:t>
      </w:r>
    </w:p>
    <w:p w14:paraId="5AB7C2CC" w14:textId="77777777" w:rsidR="00B95B73" w:rsidRPr="0011729B" w:rsidRDefault="00B95B73" w:rsidP="00B95B73">
      <w:pPr>
        <w:rPr>
          <w:rFonts w:ascii="Times New Roman" w:hAnsi="Times New Roman"/>
        </w:rPr>
      </w:pPr>
      <w:r w:rsidRPr="0011729B">
        <w:rPr>
          <w:rFonts w:ascii="Times New Roman" w:hAnsi="Times New Roman"/>
        </w:rPr>
        <w:t>Это обеспечит более эффективное взаимодействие между пациентами и медицинскими работниками, а также повысит уровень информированности пациентов о своем состоянии здоровья.</w:t>
      </w:r>
    </w:p>
    <w:p w14:paraId="56B8F5E8" w14:textId="77777777" w:rsidR="00B95B73" w:rsidRPr="0011729B" w:rsidRDefault="00B95B73" w:rsidP="00B95B73">
      <w:pPr>
        <w:rPr>
          <w:rFonts w:ascii="Times New Roman" w:hAnsi="Times New Roman"/>
          <w:b/>
          <w:bCs/>
        </w:rPr>
      </w:pPr>
    </w:p>
    <w:p w14:paraId="10BEB168" w14:textId="77777777" w:rsidR="00B95B73" w:rsidRPr="0011729B" w:rsidRDefault="00B95B73" w:rsidP="00B95B73">
      <w:pPr>
        <w:pStyle w:val="a7"/>
        <w:pageBreakBefore/>
        <w:widowControl w:val="0"/>
        <w:numPr>
          <w:ilvl w:val="2"/>
          <w:numId w:val="25"/>
        </w:numPr>
        <w:autoSpaceDE w:val="0"/>
        <w:autoSpaceDN w:val="0"/>
        <w:ind w:left="1077" w:right="590"/>
        <w:outlineLvl w:val="2"/>
        <w:rPr>
          <w:rFonts w:ascii="Times New Roman" w:hAnsi="Times New Roman"/>
          <w:b/>
          <w:bCs/>
        </w:rPr>
      </w:pPr>
      <w:bookmarkStart w:id="19" w:name="_Toc185497371"/>
      <w:bookmarkStart w:id="20" w:name="_Toc196220724"/>
      <w:r w:rsidRPr="0011729B">
        <w:rPr>
          <w:rFonts w:ascii="Times New Roman" w:hAnsi="Times New Roman"/>
          <w:b/>
          <w:bCs/>
        </w:rPr>
        <w:lastRenderedPageBreak/>
        <w:t>Шаблоны ДМ.</w:t>
      </w:r>
      <w:bookmarkEnd w:id="19"/>
      <w:bookmarkEnd w:id="20"/>
    </w:p>
    <w:p w14:paraId="7EA89A60" w14:textId="77777777" w:rsidR="00B95B73" w:rsidRPr="0011729B" w:rsidRDefault="00B95B73" w:rsidP="00B95B73">
      <w:pPr>
        <w:rPr>
          <w:rFonts w:ascii="Times New Roman" w:hAnsi="Times New Roman"/>
        </w:rPr>
      </w:pPr>
      <w:r w:rsidRPr="0011729B">
        <w:rPr>
          <w:rFonts w:ascii="Times New Roman" w:hAnsi="Times New Roman"/>
        </w:rPr>
        <w:t>Найдите пункт «Шаблоны ДМ» и нажмите на него. Вы увидите полный список доступных шаблонов мониторинга на текущем стенде.</w:t>
      </w:r>
    </w:p>
    <w:p w14:paraId="25374C8A"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74624" behindDoc="0" locked="0" layoutInCell="1" allowOverlap="1" wp14:anchorId="57BF006B" wp14:editId="557FEAA7">
                <wp:simplePos x="0" y="0"/>
                <wp:positionH relativeFrom="margin">
                  <wp:posOffset>139065</wp:posOffset>
                </wp:positionH>
                <wp:positionV relativeFrom="paragraph">
                  <wp:posOffset>1769745</wp:posOffset>
                </wp:positionV>
                <wp:extent cx="617220" cy="167640"/>
                <wp:effectExtent l="0" t="0" r="11430" b="22860"/>
                <wp:wrapNone/>
                <wp:docPr id="840975698" name="Прямоугольник: скругленные углы 4"/>
                <wp:cNvGraphicFramePr/>
                <a:graphic xmlns:a="http://schemas.openxmlformats.org/drawingml/2006/main">
                  <a:graphicData uri="http://schemas.microsoft.com/office/word/2010/wordprocessingShape">
                    <wps:wsp>
                      <wps:cNvSpPr/>
                      <wps:spPr>
                        <a:xfrm>
                          <a:off x="0" y="0"/>
                          <a:ext cx="617220" cy="16764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68AD90" id="Прямоугольник: скругленные углы 4" o:spid="_x0000_s1026" style="position:absolute;margin-left:10.95pt;margin-top:139.35pt;width:48.6pt;height:13.2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UBeggIAAGMFAAAOAAAAZHJzL2Uyb0RvYy54bWysVEtv2zAMvg/YfxB0X20HbbIFdYogRYcB&#10;RVe0HXpWZCk2IIsapbz260fJjwRdscOwiy2J5Efy4+P65tAatlPoG7AlLy5yzpSVUDV2U/IfL3ef&#10;PnPmg7CVMGBVyY/K85vFxw/XezdXE6jBVAoZgVg/37uS1yG4eZZ5WatW+AtwypJQA7Yi0BU3WYVi&#10;T+itySZ5Ps32gJVDkMp7er3thHyR8LVWMnzX2qvATMkptpC+mL7r+M0W12K+QeHqRvZhiH+IohWN&#10;Jacj1K0Igm2x+QOqbSSCBx0uJLQZaN1IlXKgbIr8TTbPtXAq5ULkeDfS5P8frHzYPbtHJBr2zs89&#10;HWMWB41t/FN87JDIOo5kqUNgkh6nxWwyIUoliYrpbHqZyMxOxg59+KqgZfFQcoStrZ6oIIknsbv3&#10;gbyS/qAXHVq4a4xJRTE2PngwTRXf0gU365VBthOxmvksXw0+z9QIMZpmp3zSKRyNihjGPinNmooy&#10;mKRIUqupEVZIqWwoOlEtKtV5K67yfHQWmzNapPATYETWFOWI3QMMmh3IgN3l3etHU5U6dTTO/xZY&#10;ZzxaJM9gw2jcNhbwPQBDWfWeO/2BpI6ayNIaquMjMoRuTryTdw0V71748CiQBoPqTcMevtNHG9iX&#10;HPoTZzXgr/feoz71K0k529Ogldz/3ApUnJlvljr5S3FJrcNCulxezWJP4blkfS6x23YFVP2C1oqT&#10;6Rj1gxmOGqF9pZ2wjF5JJKwk3yWXAYfLKnQLgLaKVMtlUqNpdCLc22cnI3hkNfbly+FVoOs7OFDr&#10;P8AwlGL+poc73WhpYbkNoJvU4Cdee75pklPj9Fsnrorze9I67cbFbwAAAP//AwBQSwMEFAAGAAgA&#10;AAAhAMazUS3gAAAACgEAAA8AAABkcnMvZG93bnJldi54bWxMj0FOwzAQRfdI3MEaJDaIOi6QNCFO&#10;hZBKxYIFpQdw4mkSsMchdptwe9wVrEajefrzfrmerWEnHH3vSIJYJMCQGqd7aiXsPza3K2A+KNLK&#10;OEIJP+hhXV1elKrQbqJ3PO1Cy2II+UJJ6EIYCs5906FVfuEGpHg7uNGqENex5XpUUwy3hi+TJOVW&#10;9RQ/dGrA5w6br93RSkhft9P34NKXT8zqt5v7XGyHjZHy+mp+egQWcA5/MJz1ozpU0al2R9KeGQlL&#10;kUcyzmyVATsDIhfAagl3yYMAXpX8f4XqFwAA//8DAFBLAQItABQABgAIAAAAIQC2gziS/gAAAOEB&#10;AAATAAAAAAAAAAAAAAAAAAAAAABbQ29udGVudF9UeXBlc10ueG1sUEsBAi0AFAAGAAgAAAAhADj9&#10;If/WAAAAlAEAAAsAAAAAAAAAAAAAAAAALwEAAF9yZWxzLy5yZWxzUEsBAi0AFAAGAAgAAAAhACGJ&#10;QF6CAgAAYwUAAA4AAAAAAAAAAAAAAAAALgIAAGRycy9lMm9Eb2MueG1sUEsBAi0AFAAGAAgAAAAh&#10;AMazUS3gAAAACgEAAA8AAAAAAAAAAAAAAAAA3AQAAGRycy9kb3ducmV2LnhtbFBLBQYAAAAABAAE&#10;APMAAADpBQAAAAA=&#10;" filled="f" strokecolor="#0070c0" strokeweight="1pt">
                <v:stroke joinstyle="miter"/>
                <w10:wrap anchorx="margin"/>
              </v:roundrect>
            </w:pict>
          </mc:Fallback>
        </mc:AlternateContent>
      </w:r>
      <w:r w:rsidRPr="0011729B">
        <w:rPr>
          <w:rFonts w:ascii="Times New Roman" w:hAnsi="Times New Roman"/>
          <w:noProof/>
        </w:rPr>
        <mc:AlternateContent>
          <mc:Choice Requires="wps">
            <w:drawing>
              <wp:anchor distT="0" distB="0" distL="114300" distR="114300" simplePos="0" relativeHeight="251692032" behindDoc="0" locked="0" layoutInCell="1" allowOverlap="1" wp14:anchorId="2759E415" wp14:editId="3E8FC42F">
                <wp:simplePos x="0" y="0"/>
                <wp:positionH relativeFrom="column">
                  <wp:posOffset>134620</wp:posOffset>
                </wp:positionH>
                <wp:positionV relativeFrom="paragraph">
                  <wp:posOffset>139700</wp:posOffset>
                </wp:positionV>
                <wp:extent cx="883920" cy="266700"/>
                <wp:effectExtent l="0" t="0" r="0" b="0"/>
                <wp:wrapNone/>
                <wp:docPr id="704644575" name="Прямоугольник 105"/>
                <wp:cNvGraphicFramePr/>
                <a:graphic xmlns:a="http://schemas.openxmlformats.org/drawingml/2006/main">
                  <a:graphicData uri="http://schemas.microsoft.com/office/word/2010/wordprocessingShape">
                    <wps:wsp>
                      <wps:cNvSpPr/>
                      <wps:spPr>
                        <a:xfrm>
                          <a:off x="0" y="0"/>
                          <a:ext cx="883920" cy="2667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98AD89" id="Прямоугольник 105" o:spid="_x0000_s1026" style="position:absolute;margin-left:10.6pt;margin-top:11pt;width:69.6pt;height:21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Cq2egIAAF0FAAAOAAAAZHJzL2Uyb0RvYy54bWysVEtv2zAMvg/YfxB0X21nfQZ1iqBFhwFF&#10;G7QdelZkKTYgixqlxMl+/SjZcdqu2GHYxZZE8iP58XF5tW0N2yj0DdiSF0c5Z8pKqBq7KvmP59sv&#10;55z5IGwlDFhV8p3y/Gr2+dNl56ZqAjWYSiEjEOunnSt5HYKbZpmXtWqFPwKnLAk1YCsCXXGVVSg6&#10;Qm9NNsnz06wDrByCVN7T600v5LOEr7WS4UFrrwIzJafYQvpi+i7jN5tdiukKhasbOYQh/iGKVjSW&#10;nI5QNyIItsbmD6i2kQgedDiS0GagdSNVyoGyKfJ32TzVwqmUC5Hj3UiT/3+w8n7z5BZINHTOTz0d&#10;YxZbjW38U3xsm8jajWSpbWCSHs/Pv15MiFJJosnp6VmeyMwOxg59+KagZfFQcqRaJIrE5s4Hckiq&#10;e5Xoy4NpqtvGmHSJ9VfXBtlGUOWWqyJWiizeaBkbdS1Eq14cX7JDJukUdkZFPWMflWZNRbFPUiCp&#10;yQ5OhJTKhqIX1aJSve/iJB9TGy1SLAkwImvyP2IPAG8T2GP3UQ760VSlHh2N878F1huPFskz2DAa&#10;t40F/AjAUFaD515/T1JPTWRpCdVugQyhnxDv5G1DZbsTPiwE0khQpWnMwwN9tIGu5DCcOKsBf330&#10;HvWpU0nKWUcjVnL/cy1QcWa+W+rhi+L4OM5kuhyfnMVuwteS5WuJXbfXQL1Q0EJxMh2jfjD7o0Zo&#10;X2gbzKNXEgkryXfJZcD95Tr0o0/7RKr5PKnRHDoR7uyTkxE8shrb8nn7ItANvRuo6e9hP45i+q6F&#10;e91oaWG+DqCb1N8HXge+aYZT4wz7Ji6J1/ekddiKs98AAAD//wMAUEsDBBQABgAIAAAAIQCRXubc&#10;3wAAAAgBAAAPAAAAZHJzL2Rvd25yZXYueG1sTI/BasMwEETvhf6D2EIvJZFiB1Mcy6EtFHrpoWko&#10;PSrW1hKxJGMpttOv7+bUnJZhhtk31XZ2HRtxiDZ4CaulAIa+Cdr6VsL+83XxCCwm5bXqgkcJZ4yw&#10;rW9vKlXqMPkPHHepZVTiY6kkmJT6kvPYGHQqLkOPnryfMDiVSA4t14OaqNx1PBOi4E5ZTx+M6vHF&#10;YHPcnZyE93Oev40P+XHa27y1v/z7+csEKe/v5qcNsIRz+g/DBZ/QoSamQzh5HVknIVtllKSb0aSL&#10;X4g1sIOEYi2A1xW/HlD/AQAA//8DAFBLAQItABQABgAIAAAAIQC2gziS/gAAAOEBAAATAAAAAAAA&#10;AAAAAAAAAAAAAABbQ29udGVudF9UeXBlc10ueG1sUEsBAi0AFAAGAAgAAAAhADj9If/WAAAAlAEA&#10;AAsAAAAAAAAAAAAAAAAALwEAAF9yZWxzLy5yZWxzUEsBAi0AFAAGAAgAAAAhAMeMKrZ6AgAAXQUA&#10;AA4AAAAAAAAAAAAAAAAALgIAAGRycy9lMm9Eb2MueG1sUEsBAi0AFAAGAAgAAAAhAJFe5tzfAAAA&#10;CAEAAA8AAAAAAAAAAAAAAAAA1AQAAGRycy9kb3ducmV2LnhtbFBLBQYAAAAABAAEAPMAAADgBQAA&#10;AAA=&#10;" fillcolor="white [3212]" stroked="f" strokeweight="1pt"/>
            </w:pict>
          </mc:Fallback>
        </mc:AlternateContent>
      </w:r>
      <w:r w:rsidRPr="0011729B">
        <w:rPr>
          <w:rFonts w:ascii="Times New Roman" w:hAnsi="Times New Roman"/>
          <w:noProof/>
        </w:rPr>
        <mc:AlternateContent>
          <mc:Choice Requires="wps">
            <w:drawing>
              <wp:anchor distT="0" distB="0" distL="114300" distR="114300" simplePos="0" relativeHeight="251675648" behindDoc="0" locked="0" layoutInCell="1" allowOverlap="1" wp14:anchorId="2C660EA6" wp14:editId="624CCC65">
                <wp:simplePos x="0" y="0"/>
                <wp:positionH relativeFrom="column">
                  <wp:posOffset>1289685</wp:posOffset>
                </wp:positionH>
                <wp:positionV relativeFrom="paragraph">
                  <wp:posOffset>741045</wp:posOffset>
                </wp:positionV>
                <wp:extent cx="883920" cy="190500"/>
                <wp:effectExtent l="0" t="0" r="11430" b="19050"/>
                <wp:wrapNone/>
                <wp:docPr id="1742536091" name="Прямоугольник: скругленные углы 4"/>
                <wp:cNvGraphicFramePr/>
                <a:graphic xmlns:a="http://schemas.openxmlformats.org/drawingml/2006/main">
                  <a:graphicData uri="http://schemas.microsoft.com/office/word/2010/wordprocessingShape">
                    <wps:wsp>
                      <wps:cNvSpPr/>
                      <wps:spPr>
                        <a:xfrm>
                          <a:off x="0" y="0"/>
                          <a:ext cx="883920" cy="19050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B9CAC5" id="Прямоугольник: скругленные углы 4" o:spid="_x0000_s1026" style="position:absolute;margin-left:101.55pt;margin-top:58.35pt;width:69.6pt;height: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NPhggIAAGMFAAAOAAAAZHJzL2Uyb0RvYy54bWysVEtv2zAMvg/YfxB0X21n7doGdYogRYcB&#10;RVv0gZ4VWUoMyKJGKXGyXz9KfiToih2GXWxJJD+SHx9X17vGsK1CX4MteXGSc6ashKq2q5K/vtx+&#10;ueDMB2ErYcCqku+V59ezz5+uWjdVE1iDqRQyArF+2rqSr0Nw0yzzcq0a4U/AKUtCDdiIQFdcZRWK&#10;ltAbk03y/FvWAlYOQSrv6fWmE/JZwtdayfCgtVeBmZJTbCF9MX2X8ZvNrsR0hcKta9mHIf4hikbU&#10;lpyOUDciCLbB+g+oppYIHnQ4kdBkoHUtVcqBsinyd9k8r4VTKRcix7uRJv//YOX99tk9ItHQOj/1&#10;dIxZ7DQ28U/xsV0iaz+SpXaBSXq8uPh6OSFKJYmKy/wsT2RmB2OHPnxX0LB4KDnCxlZPVJDEk9je&#10;+UBeSX/Qiw4t3NbGpKIYGx88mLqKb+mCq+XCINuKWM38PF8MPo/UCDGaZod80insjYoYxj4pzeqK&#10;MpikSFKrqRFWSKlsKDrRWlSq81ZQfqOz2JzRIoWfACOypihH7B5g0OxABuwu714/mqrUqaNx/rfA&#10;OuPRInkGG0bjpraAHwEYyqr33OkPJHXURJaWUO0fkSF0c+KdvK2peHfCh0eBNBhUbxr28EAfbaAt&#10;OfQnztaAvz56j/rUryTlrKVBK7n/uRGoODM/LHXyZXF6GiczXU7PzmNP4bFkeSyxm2YBVP2C1oqT&#10;6Rj1gxmOGqF5o50wj15JJKwk3yWXAYfLInQLgLaKVPN5UqNpdCLc2WcnI3hkNfbly+5NoOs7OFDr&#10;38MwlGL6roc73WhpYb4JoOvU4Adee75pklPj9Fsnrorje9I67MbZbwAAAP//AwBQSwMEFAAGAAgA&#10;AAAhAMuDCUvfAAAACwEAAA8AAABkcnMvZG93bnJldi54bWxMj81OwzAQhO9IvIO1SFwQdf6UtiFO&#10;hZBKxYEDhQdw4iUJ+I/YbcLbs5zguDOfZmfq3WI0O+MURmcFpKsEGNrOqdH2At5e97cbYCFKq6R2&#10;FgV8Y4Bdc3lRy0q52b7g+Rh7RiE2VFLAEKOvOA/dgEaGlfNoyXt3k5GRzqnnapIzhRvNsyQpuZGj&#10;pQ+D9PgwYPd5PBkB5dNh/vKufPzAdft8U2zTg99rIa6vlvs7YBGX+AfDb32qDg11at3JqsC0gCzJ&#10;U0LJSMs1MCLyIsuBtaQUpPCm5v83ND8AAAD//wMAUEsBAi0AFAAGAAgAAAAhALaDOJL+AAAA4QEA&#10;ABMAAAAAAAAAAAAAAAAAAAAAAFtDb250ZW50X1R5cGVzXS54bWxQSwECLQAUAAYACAAAACEAOP0h&#10;/9YAAACUAQAACwAAAAAAAAAAAAAAAAAvAQAAX3JlbHMvLnJlbHNQSwECLQAUAAYACAAAACEADOzT&#10;4YICAABjBQAADgAAAAAAAAAAAAAAAAAuAgAAZHJzL2Uyb0RvYy54bWxQSwECLQAUAAYACAAAACEA&#10;y4MJS98AAAALAQAADwAAAAAAAAAAAAAAAADcBAAAZHJzL2Rvd25yZXYueG1sUEsFBgAAAAAEAAQA&#10;8wAAAOgFAAAAAA==&#10;" filled="f" strokecolor="#0070c0" strokeweight="1pt">
                <v:stroke joinstyle="miter"/>
              </v:roundrect>
            </w:pict>
          </mc:Fallback>
        </mc:AlternateContent>
      </w:r>
      <w:r w:rsidRPr="0011729B">
        <w:rPr>
          <w:rFonts w:ascii="Times New Roman" w:hAnsi="Times New Roman"/>
          <w:noProof/>
        </w:rPr>
        <w:drawing>
          <wp:inline distT="0" distB="0" distL="0" distR="0" wp14:anchorId="374A3395" wp14:editId="34A99C64">
            <wp:extent cx="5734050" cy="2669965"/>
            <wp:effectExtent l="95250" t="114300" r="95250" b="111760"/>
            <wp:docPr id="119413623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42494" name="Рисунок 835642494"/>
                    <pic:cNvPicPr/>
                  </pic:nvPicPr>
                  <pic:blipFill>
                    <a:blip r:embed="rId32">
                      <a:extLst>
                        <a:ext uri="{28A0092B-C50C-407E-A947-70E740481C1C}">
                          <a14:useLocalDpi xmlns:a14="http://schemas.microsoft.com/office/drawing/2010/main" val="0"/>
                        </a:ext>
                      </a:extLst>
                    </a:blip>
                    <a:stretch>
                      <a:fillRect/>
                    </a:stretch>
                  </pic:blipFill>
                  <pic:spPr>
                    <a:xfrm>
                      <a:off x="0" y="0"/>
                      <a:ext cx="5743181" cy="2674217"/>
                    </a:xfrm>
                    <a:prstGeom prst="rect">
                      <a:avLst/>
                    </a:prstGeom>
                    <a:effectLst>
                      <a:glow rad="101600">
                        <a:schemeClr val="bg2">
                          <a:lumMod val="90000"/>
                          <a:alpha val="60000"/>
                        </a:schemeClr>
                      </a:glow>
                    </a:effectLst>
                  </pic:spPr>
                </pic:pic>
              </a:graphicData>
            </a:graphic>
          </wp:inline>
        </w:drawing>
      </w:r>
    </w:p>
    <w:p w14:paraId="558000C1" w14:textId="77777777" w:rsidR="00B95B73" w:rsidRPr="0011729B" w:rsidRDefault="00B95B73" w:rsidP="00B95B73">
      <w:pPr>
        <w:rPr>
          <w:rFonts w:ascii="Times New Roman" w:hAnsi="Times New Roman"/>
        </w:rPr>
      </w:pPr>
    </w:p>
    <w:p w14:paraId="2AA9D5EA" w14:textId="77777777" w:rsidR="00B95B73" w:rsidRPr="0011729B" w:rsidRDefault="00B95B73" w:rsidP="00B95B73">
      <w:pPr>
        <w:rPr>
          <w:rFonts w:ascii="Times New Roman" w:hAnsi="Times New Roman"/>
        </w:rPr>
      </w:pPr>
      <w:r w:rsidRPr="0011729B">
        <w:rPr>
          <w:rFonts w:ascii="Times New Roman" w:hAnsi="Times New Roman"/>
        </w:rPr>
        <w:t>В «Списке шаблонов» выберите интересующий вас вариант. Нажмите на кнопку «Подробнее», чтобы открыть информацию о выбранном шаблоне.</w:t>
      </w:r>
    </w:p>
    <w:p w14:paraId="508037C4" w14:textId="77777777" w:rsidR="00B95B73" w:rsidRPr="0011729B" w:rsidRDefault="00B95B73" w:rsidP="00B95B73">
      <w:pPr>
        <w:rPr>
          <w:rFonts w:ascii="Times New Roman" w:hAnsi="Times New Roman"/>
          <w:b/>
          <w:bCs/>
        </w:rPr>
      </w:pPr>
      <w:bookmarkStart w:id="21" w:name="_Toc183703130"/>
      <w:r w:rsidRPr="0011729B">
        <w:rPr>
          <w:rFonts w:ascii="Times New Roman" w:hAnsi="Times New Roman"/>
          <w:b/>
          <w:bCs/>
        </w:rPr>
        <w:t>Информация о шаблоне.</w:t>
      </w:r>
      <w:bookmarkEnd w:id="21"/>
      <w:r w:rsidRPr="0011729B">
        <w:rPr>
          <w:rFonts w:ascii="Times New Roman" w:hAnsi="Times New Roman"/>
          <w:b/>
          <w:bCs/>
        </w:rPr>
        <w:t xml:space="preserve"> </w:t>
      </w:r>
    </w:p>
    <w:p w14:paraId="61E83829" w14:textId="77777777" w:rsidR="00B95B73" w:rsidRPr="0011729B" w:rsidRDefault="00B95B73" w:rsidP="00B95B73">
      <w:pPr>
        <w:rPr>
          <w:rFonts w:ascii="Times New Roman" w:hAnsi="Times New Roman"/>
        </w:rPr>
      </w:pPr>
      <w:r w:rsidRPr="0011729B">
        <w:rPr>
          <w:rFonts w:ascii="Times New Roman" w:hAnsi="Times New Roman"/>
        </w:rPr>
        <w:t>В открывшемся окне вы увидите раздел с информацией о шаблоне, включая его «Имя» (название) и описание. При необходимости вы можете добавить сопроводительную информацию в соответствующем поле.</w:t>
      </w:r>
    </w:p>
    <w:p w14:paraId="24BF748F" w14:textId="77777777" w:rsidR="00B95B73" w:rsidRPr="0011729B" w:rsidRDefault="00B95B73" w:rsidP="00B95B73">
      <w:pPr>
        <w:rPr>
          <w:rFonts w:ascii="Times New Roman" w:hAnsi="Times New Roman"/>
          <w:noProof/>
          <w14:ligatures w14:val="standardContextual"/>
        </w:rPr>
      </w:pPr>
    </w:p>
    <w:p w14:paraId="5FE7487F" w14:textId="77777777" w:rsidR="00B95B73" w:rsidRPr="0011729B" w:rsidRDefault="00B95B73" w:rsidP="00B95B73">
      <w:pPr>
        <w:rPr>
          <w:rFonts w:ascii="Times New Roman" w:hAnsi="Times New Roman"/>
        </w:rPr>
      </w:pPr>
    </w:p>
    <w:p w14:paraId="46D512F8"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69E18A2F" wp14:editId="0C7F0F75">
            <wp:extent cx="5797740" cy="1600200"/>
            <wp:effectExtent l="95250" t="114300" r="88900" b="114300"/>
            <wp:docPr id="13238517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851773" name=""/>
                    <pic:cNvPicPr/>
                  </pic:nvPicPr>
                  <pic:blipFill rotWithShape="1">
                    <a:blip r:embed="rId33"/>
                    <a:srcRect l="25517" t="9677" r="13605" b="58694"/>
                    <a:stretch/>
                  </pic:blipFill>
                  <pic:spPr bwMode="auto">
                    <a:xfrm>
                      <a:off x="0" y="0"/>
                      <a:ext cx="5810448" cy="1603708"/>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77457DF8" w14:textId="77777777" w:rsidR="00B95B73" w:rsidRPr="0011729B" w:rsidRDefault="00B95B73" w:rsidP="00B95B73">
      <w:pPr>
        <w:rPr>
          <w:rFonts w:ascii="Times New Roman" w:hAnsi="Times New Roman"/>
        </w:rPr>
      </w:pPr>
    </w:p>
    <w:p w14:paraId="3FFE970B" w14:textId="77777777" w:rsidR="00B95B73" w:rsidRPr="0011729B" w:rsidRDefault="00B95B73" w:rsidP="00B95B73">
      <w:pPr>
        <w:rPr>
          <w:rFonts w:ascii="Times New Roman" w:hAnsi="Times New Roman"/>
          <w:b/>
          <w:bCs/>
        </w:rPr>
      </w:pPr>
      <w:r w:rsidRPr="0011729B">
        <w:rPr>
          <w:rFonts w:ascii="Times New Roman" w:hAnsi="Times New Roman"/>
          <w:b/>
          <w:bCs/>
        </w:rPr>
        <w:t xml:space="preserve">Настройка регионов для шаблона. </w:t>
      </w:r>
    </w:p>
    <w:p w14:paraId="24F555E4" w14:textId="77777777" w:rsidR="00B95B73" w:rsidRPr="0011729B" w:rsidRDefault="00B95B73" w:rsidP="00B95B73">
      <w:pPr>
        <w:rPr>
          <w:rFonts w:ascii="Times New Roman" w:hAnsi="Times New Roman"/>
        </w:rPr>
      </w:pPr>
      <w:r w:rsidRPr="0011729B">
        <w:rPr>
          <w:rFonts w:ascii="Times New Roman" w:hAnsi="Times New Roman"/>
        </w:rPr>
        <w:t xml:space="preserve">Перейдите к разделу «Настройка для регионов». </w:t>
      </w:r>
    </w:p>
    <w:p w14:paraId="72ECDDF2" w14:textId="77777777" w:rsidR="00B95B73" w:rsidRPr="0011729B" w:rsidRDefault="00B95B73" w:rsidP="00B95B73">
      <w:pPr>
        <w:rPr>
          <w:rFonts w:ascii="Times New Roman" w:hAnsi="Times New Roman"/>
        </w:rPr>
      </w:pPr>
    </w:p>
    <w:p w14:paraId="040B901E"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76672" behindDoc="0" locked="0" layoutInCell="1" allowOverlap="1" wp14:anchorId="0180C1F1" wp14:editId="439CE423">
                <wp:simplePos x="0" y="0"/>
                <wp:positionH relativeFrom="column">
                  <wp:posOffset>139065</wp:posOffset>
                </wp:positionH>
                <wp:positionV relativeFrom="paragraph">
                  <wp:posOffset>365760</wp:posOffset>
                </wp:positionV>
                <wp:extent cx="2148840" cy="251460"/>
                <wp:effectExtent l="0" t="0" r="22860" b="15240"/>
                <wp:wrapNone/>
                <wp:docPr id="1425443296" name="Прямоугольник: скругленные углы 4"/>
                <wp:cNvGraphicFramePr/>
                <a:graphic xmlns:a="http://schemas.openxmlformats.org/drawingml/2006/main">
                  <a:graphicData uri="http://schemas.microsoft.com/office/word/2010/wordprocessingShape">
                    <wps:wsp>
                      <wps:cNvSpPr/>
                      <wps:spPr>
                        <a:xfrm>
                          <a:off x="0" y="0"/>
                          <a:ext cx="2148840" cy="25146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70D836" id="Прямоугольник: скругленные углы 4" o:spid="_x0000_s1026" style="position:absolute;margin-left:10.95pt;margin-top:28.8pt;width:169.2pt;height:19.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DVqggIAAFwFAAAOAAAAZHJzL2Uyb0RvYy54bWysVEtv2zAMvg/YfxB0X20H6SuIUwQpMgwo&#10;2qLt0LMiS7EAWdQkJU7260fJjwTdsMOwiy2K5EfyE8n53aHRZC+cV2BKWlzklAjDoVJmW9Lvb+sv&#10;N5T4wEzFNBhR0qPw9G7x+dO8tTMxgRp0JRxBEONnrS1pHYKdZZnntWiYvwArDColuIYFFN02qxxr&#10;Eb3R2STPr7IWXGUdcOE93t53SrpI+FIKHp6k9CIQXVLMLaSvS99N/GaLOZttHbO14n0a7B+yaJgy&#10;GHSEumeBkZ1Tv0E1ijvwIMMFhyYDKRUXqQaspsg/VPNaMytSLUiOtyNN/v/B8sf9q312SENr/czj&#10;MVZxkK6Jf8yPHBJZx5EscQiE4+WkmN7cTJFTjrrJZTG9SmxmJ2/rfPgqoCHxUFIHO1O94Iskotj+&#10;wQcMi/aDXYxoYK20Tq+iTbzwoFUV75LgtpuVdmTP4nPm1/lqiHlmhojRNTsVlE7hqEXE0OZFSKKq&#10;WELKJPWaGGEZ58KEolPVrBJdtOIyz8dgsTujR0o/AUZkiVmO2D3AYNmBDNhd3b19dBWpVUfn/G+J&#10;dc6jR4oMJozOjTLg/gSgsao+cmc/kNRRE1naQHV8dsRBNyje8rXCx3tgPjwzh5OB743THp7wIzW0&#10;JeVaWUpqcD8/3kU7bFTUUNLihJXU/9gxJyjR3wy28G0xje0TkjC9vJ6g4M41m3ON2TUrwFcvcJ9Y&#10;no7RPujhKB0077gMljEqqpjhGBsTDG4QVqGbfFwnXCyXyQzH0LLwYF4tj+CRzdiPb4d35mzfuQF7&#10;/hGGaWSzD73b2UZPA8tdAKlSY5/47HnGEU4N06+buCPO5WR1WoqLXwAAAP//AwBQSwMEFAAGAAgA&#10;AAAhAECO5cLfAAAACAEAAA8AAABkcnMvZG93bnJldi54bWxMj0FPhDAUhO8m/ofmmXgxboHVIkjZ&#10;GJN1swcPrv6AQp+Atq9Iuwv+e+tJj5OZzHxTbRZr2AknPziSkK4SYEit0wN1Et5et9d3wHxQpJVx&#10;hBK+0cOmPj+rVKndTC94OoSOxRLypZLQhzCWnPu2R6v8yo1I0Xt3k1UhyqnjelJzLLeGZ0kiuFUD&#10;xYVejfjYY/t5OFoJYr+bv0Ynnj4wb56vbop0N26NlJcXy8M9sIBL+AvDL35EhzoyNe5I2jMjIUuL&#10;mJRwmwtg0V+LZA2skVDkGfC64v8P1D8AAAD//wMAUEsBAi0AFAAGAAgAAAAhALaDOJL+AAAA4QEA&#10;ABMAAAAAAAAAAAAAAAAAAAAAAFtDb250ZW50X1R5cGVzXS54bWxQSwECLQAUAAYACAAAACEAOP0h&#10;/9YAAACUAQAACwAAAAAAAAAAAAAAAAAvAQAAX3JlbHMvLnJlbHNQSwECLQAUAAYACAAAACEAudA1&#10;aoICAABcBQAADgAAAAAAAAAAAAAAAAAuAgAAZHJzL2Uyb0RvYy54bWxQSwECLQAUAAYACAAAACEA&#10;QI7lwt8AAAAIAQAADwAAAAAAAAAAAAAAAADcBAAAZHJzL2Rvd25yZXYueG1sUEsFBgAAAAAEAAQA&#10;8wAAAOgFAAAAAA==&#10;" filled="f" strokecolor="#0070c0" strokeweight="1pt">
                <v:stroke joinstyle="miter"/>
              </v:roundrect>
            </w:pict>
          </mc:Fallback>
        </mc:AlternateContent>
      </w:r>
      <w:r w:rsidRPr="0011729B">
        <w:rPr>
          <w:rFonts w:ascii="Times New Roman" w:hAnsi="Times New Roman"/>
          <w:noProof/>
        </w:rPr>
        <w:drawing>
          <wp:inline distT="0" distB="0" distL="0" distR="0" wp14:anchorId="74E8E549" wp14:editId="25B10D45">
            <wp:extent cx="5741670" cy="1016377"/>
            <wp:effectExtent l="95250" t="114300" r="87630" b="107950"/>
            <wp:docPr id="20981313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13133" name="Рисунок 209813133"/>
                    <pic:cNvPicPr/>
                  </pic:nvPicPr>
                  <pic:blipFill>
                    <a:blip r:embed="rId34">
                      <a:extLst>
                        <a:ext uri="{28A0092B-C50C-407E-A947-70E740481C1C}">
                          <a14:useLocalDpi xmlns:a14="http://schemas.microsoft.com/office/drawing/2010/main" val="0"/>
                        </a:ext>
                      </a:extLst>
                    </a:blip>
                    <a:stretch>
                      <a:fillRect/>
                    </a:stretch>
                  </pic:blipFill>
                  <pic:spPr>
                    <a:xfrm>
                      <a:off x="0" y="0"/>
                      <a:ext cx="5770152" cy="1021419"/>
                    </a:xfrm>
                    <a:prstGeom prst="rect">
                      <a:avLst/>
                    </a:prstGeom>
                    <a:effectLst>
                      <a:glow rad="101600">
                        <a:schemeClr val="bg2">
                          <a:lumMod val="90000"/>
                          <a:alpha val="60000"/>
                        </a:schemeClr>
                      </a:glow>
                    </a:effectLst>
                  </pic:spPr>
                </pic:pic>
              </a:graphicData>
            </a:graphic>
          </wp:inline>
        </w:drawing>
      </w:r>
    </w:p>
    <w:p w14:paraId="4AA48479" w14:textId="77777777" w:rsidR="00B95B73" w:rsidRPr="0011729B" w:rsidRDefault="00B95B73" w:rsidP="00B95B73">
      <w:pPr>
        <w:rPr>
          <w:rFonts w:ascii="Times New Roman" w:hAnsi="Times New Roman"/>
        </w:rPr>
      </w:pPr>
      <w:r w:rsidRPr="0011729B">
        <w:rPr>
          <w:rFonts w:ascii="Times New Roman" w:hAnsi="Times New Roman"/>
        </w:rPr>
        <w:lastRenderedPageBreak/>
        <w:t>Отметьте чекбокс «Шаблон доступен для всех регионов». Этого достаточно для ваших настроек.</w:t>
      </w:r>
    </w:p>
    <w:p w14:paraId="247AEAED"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1456CB56" wp14:editId="60C36FB7">
            <wp:extent cx="5940425" cy="779145"/>
            <wp:effectExtent l="0" t="0" r="3175" b="1905"/>
            <wp:docPr id="146321815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8157" name="Рисунок 1463218157"/>
                    <pic:cNvPicPr/>
                  </pic:nvPicPr>
                  <pic:blipFill>
                    <a:blip r:embed="rId35">
                      <a:extLst>
                        <a:ext uri="{28A0092B-C50C-407E-A947-70E740481C1C}">
                          <a14:useLocalDpi xmlns:a14="http://schemas.microsoft.com/office/drawing/2010/main" val="0"/>
                        </a:ext>
                      </a:extLst>
                    </a:blip>
                    <a:stretch>
                      <a:fillRect/>
                    </a:stretch>
                  </pic:blipFill>
                  <pic:spPr>
                    <a:xfrm>
                      <a:off x="0" y="0"/>
                      <a:ext cx="5940425" cy="779145"/>
                    </a:xfrm>
                    <a:prstGeom prst="rect">
                      <a:avLst/>
                    </a:prstGeom>
                  </pic:spPr>
                </pic:pic>
              </a:graphicData>
            </a:graphic>
          </wp:inline>
        </w:drawing>
      </w:r>
      <w:r w:rsidRPr="0011729B">
        <w:rPr>
          <w:rFonts w:ascii="Times New Roman" w:hAnsi="Times New Roman"/>
          <w:noProof/>
          <w14:ligatures w14:val="standardContextual"/>
        </w:rPr>
        <w:t xml:space="preserve"> </w:t>
      </w:r>
    </w:p>
    <w:p w14:paraId="1A935F31" w14:textId="77777777" w:rsidR="00B95B73" w:rsidRPr="0011729B" w:rsidRDefault="00B95B73" w:rsidP="00B95B73">
      <w:pPr>
        <w:rPr>
          <w:rFonts w:ascii="Times New Roman" w:hAnsi="Times New Roman"/>
          <w:b/>
          <w:bCs/>
        </w:rPr>
      </w:pPr>
      <w:bookmarkStart w:id="22" w:name="_Toc183703131"/>
      <w:r w:rsidRPr="0011729B">
        <w:rPr>
          <w:rFonts w:ascii="Times New Roman" w:hAnsi="Times New Roman"/>
          <w:b/>
          <w:bCs/>
        </w:rPr>
        <w:t>Основные настройки.</w:t>
      </w:r>
      <w:bookmarkEnd w:id="22"/>
      <w:r w:rsidRPr="0011729B">
        <w:rPr>
          <w:rFonts w:ascii="Times New Roman" w:hAnsi="Times New Roman"/>
          <w:b/>
          <w:bCs/>
        </w:rPr>
        <w:t xml:space="preserve"> </w:t>
      </w:r>
    </w:p>
    <w:p w14:paraId="22B78D28" w14:textId="77777777" w:rsidR="00B95B73" w:rsidRPr="0011729B" w:rsidRDefault="00B95B73" w:rsidP="00B95B73">
      <w:pPr>
        <w:rPr>
          <w:rFonts w:ascii="Times New Roman" w:hAnsi="Times New Roman"/>
        </w:rPr>
      </w:pPr>
      <w:r w:rsidRPr="0011729B">
        <w:rPr>
          <w:rFonts w:ascii="Times New Roman" w:hAnsi="Times New Roman"/>
        </w:rPr>
        <w:t xml:space="preserve">Настройки шаблона сообщений. Здесь вы найдете список различных шаблонов сообщений, которые будут отправляться пациентам при назначении мониторинга. </w:t>
      </w:r>
    </w:p>
    <w:p w14:paraId="76AEED67" w14:textId="77777777" w:rsidR="00B95B73" w:rsidRPr="0011729B" w:rsidRDefault="00B95B73" w:rsidP="00B95B73">
      <w:pPr>
        <w:rPr>
          <w:rFonts w:ascii="Times New Roman" w:hAnsi="Times New Roman"/>
        </w:rPr>
      </w:pPr>
      <w:r w:rsidRPr="0011729B">
        <w:rPr>
          <w:rFonts w:ascii="Times New Roman" w:hAnsi="Times New Roman"/>
        </w:rPr>
        <w:t>Вы можете настроить, какие сообщения будут приходить пациентам, в зависимости от выбранного шаблона</w:t>
      </w:r>
      <w:r w:rsidRPr="0011729B">
        <w:rPr>
          <w:rFonts w:ascii="Times New Roman" w:hAnsi="Times New Roman"/>
          <w:i/>
          <w:iCs/>
        </w:rPr>
        <w:t>. (См. раздел «Шаблоны сообщений»).</w:t>
      </w:r>
      <w:bookmarkStart w:id="23" w:name="_Toc183703132"/>
    </w:p>
    <w:p w14:paraId="2FD67943" w14:textId="77777777" w:rsidR="00B95B73" w:rsidRPr="0011729B" w:rsidRDefault="00B95B73" w:rsidP="00B95B73">
      <w:pPr>
        <w:rPr>
          <w:rFonts w:ascii="Times New Roman" w:hAnsi="Times New Roman"/>
          <w:noProof/>
        </w:rPr>
      </w:pPr>
      <w:r w:rsidRPr="0011729B">
        <w:rPr>
          <w:rFonts w:ascii="Times New Roman" w:hAnsi="Times New Roman"/>
          <w:noProof/>
        </w:rPr>
        <w:drawing>
          <wp:inline distT="0" distB="0" distL="0" distR="0" wp14:anchorId="44A1B8A4" wp14:editId="0B353A68">
            <wp:extent cx="5734246" cy="4099560"/>
            <wp:effectExtent l="95250" t="114300" r="95250" b="110490"/>
            <wp:docPr id="15899346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34638" name=""/>
                    <pic:cNvPicPr/>
                  </pic:nvPicPr>
                  <pic:blipFill rotWithShape="1">
                    <a:blip r:embed="rId36"/>
                    <a:srcRect l="26019" t="18411" r="13354"/>
                    <a:stretch/>
                  </pic:blipFill>
                  <pic:spPr bwMode="auto">
                    <a:xfrm>
                      <a:off x="0" y="0"/>
                      <a:ext cx="5771876" cy="4126463"/>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51F6C818" w14:textId="77777777" w:rsidR="00B95B73" w:rsidRPr="0011729B" w:rsidRDefault="00B95B73" w:rsidP="00B95B73">
      <w:pPr>
        <w:rPr>
          <w:rFonts w:ascii="Times New Roman" w:hAnsi="Times New Roman"/>
        </w:rPr>
      </w:pPr>
      <w:r w:rsidRPr="0011729B">
        <w:rPr>
          <w:rFonts w:ascii="Times New Roman" w:hAnsi="Times New Roman"/>
          <w:b/>
          <w:bCs/>
        </w:rPr>
        <w:t>Настройка правил оценки.</w:t>
      </w:r>
      <w:bookmarkEnd w:id="23"/>
      <w:r w:rsidRPr="0011729B">
        <w:rPr>
          <w:rFonts w:ascii="Times New Roman" w:hAnsi="Times New Roman"/>
        </w:rPr>
        <w:t xml:space="preserve"> </w:t>
      </w:r>
    </w:p>
    <w:p w14:paraId="036728E0" w14:textId="77777777" w:rsidR="00B95B73" w:rsidRPr="0011729B" w:rsidRDefault="00B95B73" w:rsidP="00B95B73">
      <w:pPr>
        <w:rPr>
          <w:rFonts w:ascii="Times New Roman" w:hAnsi="Times New Roman"/>
        </w:rPr>
      </w:pPr>
      <w:r w:rsidRPr="0011729B">
        <w:rPr>
          <w:rFonts w:ascii="Times New Roman" w:hAnsi="Times New Roman"/>
        </w:rPr>
        <w:t xml:space="preserve">В этом разделе вы сможете настроить шаблон правил оценки, который будет использоваться для анализа данных мониторинга. </w:t>
      </w:r>
    </w:p>
    <w:p w14:paraId="2797B8EC" w14:textId="77777777" w:rsidR="00B95B73" w:rsidRPr="0011729B" w:rsidRDefault="00B95B73" w:rsidP="00B95B73">
      <w:pPr>
        <w:rPr>
          <w:rFonts w:ascii="Times New Roman" w:hAnsi="Times New Roman"/>
        </w:rPr>
      </w:pPr>
      <w:r w:rsidRPr="0011729B">
        <w:rPr>
          <w:rFonts w:ascii="Times New Roman" w:hAnsi="Times New Roman"/>
        </w:rPr>
        <w:t>Передача показателей пациентов.</w:t>
      </w:r>
    </w:p>
    <w:p w14:paraId="029DFB46" w14:textId="77777777" w:rsidR="00B95B73" w:rsidRPr="0011729B" w:rsidRDefault="00B95B73" w:rsidP="00B95B73">
      <w:pPr>
        <w:rPr>
          <w:rFonts w:ascii="Times New Roman" w:hAnsi="Times New Roman"/>
        </w:rPr>
      </w:pPr>
      <w:r w:rsidRPr="0011729B">
        <w:rPr>
          <w:rFonts w:ascii="Times New Roman" w:hAnsi="Times New Roman"/>
        </w:rPr>
        <w:t xml:space="preserve">Передача показателей осуществляется через специальный интерфейс, где пользователь (например, медицинский работник) вводит данные о состоянии пациента. </w:t>
      </w:r>
    </w:p>
    <w:p w14:paraId="01BD4F20" w14:textId="77777777" w:rsidR="00B95B73" w:rsidRPr="0011729B" w:rsidRDefault="00B95B73" w:rsidP="00B95B73">
      <w:pPr>
        <w:rPr>
          <w:rFonts w:ascii="Times New Roman" w:hAnsi="Times New Roman"/>
        </w:rPr>
      </w:pPr>
      <w:r w:rsidRPr="0011729B">
        <w:rPr>
          <w:rFonts w:ascii="Times New Roman" w:hAnsi="Times New Roman"/>
        </w:rPr>
        <w:t>В нашем случае используются три цвета:</w:t>
      </w:r>
    </w:p>
    <w:p w14:paraId="569135EC" w14:textId="77777777" w:rsidR="00B95B73" w:rsidRPr="0011729B" w:rsidRDefault="00B95B73" w:rsidP="00B95B73">
      <w:pPr>
        <w:pStyle w:val="a7"/>
        <w:numPr>
          <w:ilvl w:val="0"/>
          <w:numId w:val="7"/>
        </w:numPr>
        <w:rPr>
          <w:rFonts w:ascii="Times New Roman" w:hAnsi="Times New Roman"/>
        </w:rPr>
      </w:pPr>
      <w:r w:rsidRPr="0011729B">
        <w:rPr>
          <w:rFonts w:ascii="Times New Roman" w:hAnsi="Times New Roman"/>
        </w:rPr>
        <w:t>Зелёный – нормальные показатели.</w:t>
      </w:r>
    </w:p>
    <w:p w14:paraId="1BCE9186" w14:textId="77777777" w:rsidR="00B95B73" w:rsidRPr="0011729B" w:rsidRDefault="00B95B73" w:rsidP="00B95B73">
      <w:pPr>
        <w:pStyle w:val="a7"/>
        <w:numPr>
          <w:ilvl w:val="0"/>
          <w:numId w:val="7"/>
        </w:numPr>
        <w:rPr>
          <w:rFonts w:ascii="Times New Roman" w:hAnsi="Times New Roman"/>
        </w:rPr>
      </w:pPr>
      <w:r w:rsidRPr="0011729B">
        <w:rPr>
          <w:rFonts w:ascii="Times New Roman" w:hAnsi="Times New Roman"/>
        </w:rPr>
        <w:t>Оранжевый – пограничные или требующие внимания показатели.</w:t>
      </w:r>
    </w:p>
    <w:p w14:paraId="5EB17800" w14:textId="77777777" w:rsidR="00B95B73" w:rsidRPr="0011729B" w:rsidRDefault="00B95B73" w:rsidP="00B95B73">
      <w:pPr>
        <w:pStyle w:val="a7"/>
        <w:numPr>
          <w:ilvl w:val="0"/>
          <w:numId w:val="7"/>
        </w:numPr>
        <w:rPr>
          <w:rFonts w:ascii="Times New Roman" w:hAnsi="Times New Roman"/>
        </w:rPr>
      </w:pPr>
      <w:r w:rsidRPr="0011729B">
        <w:rPr>
          <w:rFonts w:ascii="Times New Roman" w:hAnsi="Times New Roman"/>
        </w:rPr>
        <w:t>Красный – критические показатели, требующие немедленного вмешательства.</w:t>
      </w:r>
    </w:p>
    <w:p w14:paraId="59558C4A" w14:textId="77777777" w:rsidR="00B95B73" w:rsidRPr="0011729B" w:rsidRDefault="00B95B73" w:rsidP="00B95B73">
      <w:pPr>
        <w:rPr>
          <w:rFonts w:ascii="Times New Roman" w:hAnsi="Times New Roman"/>
        </w:rPr>
      </w:pPr>
    </w:p>
    <w:p w14:paraId="41F3C920" w14:textId="77777777" w:rsidR="00B95B73" w:rsidRPr="0011729B" w:rsidRDefault="00B95B73" w:rsidP="00B95B73">
      <w:pPr>
        <w:rPr>
          <w:rFonts w:ascii="Times New Roman" w:hAnsi="Times New Roman"/>
        </w:rPr>
      </w:pPr>
      <w:r w:rsidRPr="0011729B">
        <w:rPr>
          <w:rFonts w:ascii="Times New Roman" w:hAnsi="Times New Roman"/>
        </w:rPr>
        <w:t xml:space="preserve">Шаблон правил оценки создаётся отдельно </w:t>
      </w:r>
      <w:r w:rsidRPr="0011729B">
        <w:rPr>
          <w:rFonts w:ascii="Times New Roman" w:hAnsi="Times New Roman"/>
          <w:i/>
          <w:iCs/>
        </w:rPr>
        <w:t>см. в разделе «Шаблон правил оценки».</w:t>
      </w:r>
    </w:p>
    <w:p w14:paraId="4077AD16" w14:textId="77777777" w:rsidR="00B95B73" w:rsidRPr="0011729B" w:rsidRDefault="00B95B73" w:rsidP="00B95B73">
      <w:pPr>
        <w:rPr>
          <w:rFonts w:ascii="Times New Roman" w:hAnsi="Times New Roman"/>
        </w:rPr>
      </w:pPr>
    </w:p>
    <w:p w14:paraId="4A380460"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140E5E8F" wp14:editId="064E3EF6">
            <wp:extent cx="5749290" cy="4157880"/>
            <wp:effectExtent l="95250" t="114300" r="99060" b="109855"/>
            <wp:docPr id="1180008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008116" name=""/>
                    <pic:cNvPicPr/>
                  </pic:nvPicPr>
                  <pic:blipFill rotWithShape="1">
                    <a:blip r:embed="rId37"/>
                    <a:srcRect l="25768" t="17467" r="13605"/>
                    <a:stretch/>
                  </pic:blipFill>
                  <pic:spPr bwMode="auto">
                    <a:xfrm>
                      <a:off x="0" y="0"/>
                      <a:ext cx="5777470" cy="4178260"/>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620CB97B" w14:textId="77777777" w:rsidR="00B95B73" w:rsidRPr="0011729B" w:rsidRDefault="00B95B73" w:rsidP="00B95B73">
      <w:pPr>
        <w:rPr>
          <w:rFonts w:ascii="Times New Roman" w:hAnsi="Times New Roman"/>
          <w:b/>
          <w:bCs/>
        </w:rPr>
      </w:pPr>
      <w:r w:rsidRPr="0011729B">
        <w:rPr>
          <w:rFonts w:ascii="Times New Roman" w:hAnsi="Times New Roman"/>
          <w:b/>
          <w:bCs/>
        </w:rPr>
        <w:t>Кол-во минут до задачи, после которой она становится плановой.</w:t>
      </w:r>
    </w:p>
    <w:p w14:paraId="1D347F06" w14:textId="77777777" w:rsidR="00B95B73" w:rsidRPr="0011729B" w:rsidRDefault="00B95B73" w:rsidP="00B95B73">
      <w:pPr>
        <w:rPr>
          <w:rFonts w:ascii="Times New Roman" w:hAnsi="Times New Roman"/>
        </w:rPr>
      </w:pPr>
      <w:r w:rsidRPr="0011729B">
        <w:rPr>
          <w:rFonts w:ascii="Times New Roman" w:hAnsi="Times New Roman"/>
        </w:rPr>
        <w:t>Плановые данные. Если пациент передает свои показатели за 60 минут до установленного времени сбора данных (например, в 10:00), то эти данные будут считаться плановыми. Например, если пациент отправляет данные в 9:30, они будут засчитаны как плановые.</w:t>
      </w:r>
    </w:p>
    <w:p w14:paraId="01F9CCC5" w14:textId="77777777" w:rsidR="00B95B73" w:rsidRPr="0011729B" w:rsidRDefault="00B95B73" w:rsidP="00B95B73">
      <w:pPr>
        <w:rPr>
          <w:rFonts w:ascii="Times New Roman" w:hAnsi="Times New Roman"/>
        </w:rPr>
      </w:pPr>
      <w:r w:rsidRPr="0011729B">
        <w:rPr>
          <w:rFonts w:ascii="Times New Roman" w:hAnsi="Times New Roman"/>
        </w:rPr>
        <w:t xml:space="preserve">Внеплановые данные. Если пациент передает данные более чем за 60 минут до установленного времени сбора, например, в 8:00 при сборе в 10:00, такие данные будут считаться внеплановыми. </w:t>
      </w:r>
    </w:p>
    <w:p w14:paraId="67314EE5" w14:textId="77777777" w:rsidR="00B95B73" w:rsidRPr="0011729B" w:rsidRDefault="00B95B73" w:rsidP="00B95B73">
      <w:pPr>
        <w:rPr>
          <w:rFonts w:ascii="Times New Roman" w:hAnsi="Times New Roman"/>
          <w:b/>
          <w:bCs/>
        </w:rPr>
      </w:pPr>
      <w:r w:rsidRPr="0011729B">
        <w:rPr>
          <w:rFonts w:ascii="Times New Roman" w:hAnsi="Times New Roman"/>
          <w:b/>
          <w:bCs/>
        </w:rPr>
        <w:t xml:space="preserve">Напоминания пациентам. </w:t>
      </w:r>
    </w:p>
    <w:p w14:paraId="69ACA346" w14:textId="77777777" w:rsidR="00B95B73" w:rsidRPr="0011729B" w:rsidRDefault="00B95B73" w:rsidP="00B95B73">
      <w:pPr>
        <w:rPr>
          <w:rFonts w:ascii="Times New Roman" w:hAnsi="Times New Roman"/>
          <w:noProof/>
        </w:rPr>
      </w:pPr>
      <w:r w:rsidRPr="0011729B">
        <w:rPr>
          <w:rFonts w:ascii="Times New Roman" w:hAnsi="Times New Roman"/>
        </w:rPr>
        <w:t>Если пациент не передает данные в установленное время, система автоматически отправляет напоминание с просьбой предоставить данные для обеспечения регулярного мониторинга состояния пациента.</w:t>
      </w:r>
    </w:p>
    <w:p w14:paraId="1F009D7B"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77696" behindDoc="0" locked="0" layoutInCell="1" allowOverlap="1" wp14:anchorId="02D220E3" wp14:editId="52445CCF">
                <wp:simplePos x="0" y="0"/>
                <wp:positionH relativeFrom="column">
                  <wp:posOffset>47625</wp:posOffset>
                </wp:positionH>
                <wp:positionV relativeFrom="paragraph">
                  <wp:posOffset>127000</wp:posOffset>
                </wp:positionV>
                <wp:extent cx="3284220" cy="396240"/>
                <wp:effectExtent l="0" t="0" r="11430" b="22860"/>
                <wp:wrapNone/>
                <wp:docPr id="1632432496" name="Прямоугольник: скругленные углы 4"/>
                <wp:cNvGraphicFramePr/>
                <a:graphic xmlns:a="http://schemas.openxmlformats.org/drawingml/2006/main">
                  <a:graphicData uri="http://schemas.microsoft.com/office/word/2010/wordprocessingShape">
                    <wps:wsp>
                      <wps:cNvSpPr/>
                      <wps:spPr>
                        <a:xfrm>
                          <a:off x="0" y="0"/>
                          <a:ext cx="3284220" cy="39624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453F25F0" id="Прямоугольник: скругленные углы 4" o:spid="_x0000_s1026" style="position:absolute;margin-left:3.75pt;margin-top:10pt;width:258.6pt;height:31.2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76chAIAAFwFAAAOAAAAZHJzL2Uyb0RvYy54bWysVE1v2zAMvQ/YfxB0X+246VdQpwhSdBhQ&#10;tEHboWdFlmIBsqhJSpzs14+SPxJ0ww7DLrYkko/k06Nu7/aNJjvhvAJT0slZTokwHCplNiX9/vbw&#10;5ZoSH5ipmAYjSnoQnt7NP3+6be1MFFCDroQjCGL8rLUlrUOwsyzzvBYN82dghUGjBNewgFu3ySrH&#10;WkRvdFbk+WXWgqusAy68x9P7zkjnCV9KwcOzlF4EokuKtYX0dem7jt9sfstmG8dsrXhfBvuHKhqm&#10;DCYdoe5ZYGTr1G9QjeIOPMhwxqHJQErFReoBu5nkH7p5rZkVqRckx9uRJv//YPnT7tWuHNLQWj/z&#10;uIxd7KVr4h/rI/tE1mEkS+wD4Xh4XlxPiwI55Wg7v7ksponN7BhtnQ9fBTQkLkrqYGuqF7yRRBTb&#10;PfqAadF/8IsZDTwordOtaBMPPGhVxbO0cZv1UjuyY/E686t8OeQ8cUPEGJodG0qrcNAiYmjzIiRR&#10;FbZQpEqS1sQIyzgXJkw6U80q0WWbXOT5mCyqM0ak8hNgRJZY5YjdAwyeHciA3fXd+8dQkaQ6Bud/&#10;K6wLHiNSZjBhDG6UAfcnAI1d9Zk7/4GkjprI0hqqw8oRB92geMsfFF7eI/NhxRxOBt43Tnt4xo/U&#10;0JaUa2UpqcH9/HgW/VCoaKGkxQkrqf+xZU5Qor8ZlPDNZIqSISFtphdXUUvu1LI+tZhtswS89Qm+&#10;J5anZfQPelhKB807PgaLmBVNzHDMjQUGN2yWoZt8fE64WCySG46hZeHRvFoewSObUY9v+3fmbK/c&#10;gJp/gmEa2eyDdjvfGGlgsQ0gVRL2kc+eZxzhJJj+uYlvxOk+eR0fxfkvAAAA//8DAFBLAwQUAAYA&#10;CAAAACEAgEBx9t0AAAAHAQAADwAAAGRycy9kb3ducmV2LnhtbEyOzU6DQBSF9ya+w+SauDF2KKHQ&#10;IkNjTGrjogtrH2BgroDOn8y04Nt7Xeny5Jx856u2s9HsgmMYnBWwXCTA0LZODbYTcHrb3a+BhSit&#10;ktpZFPCNAbb19VUlS+Um+4qXY+wYQWwopYA+Rl9yHtoejQwL59FS9+5GIyPFseNqlBPBjeZpkuTc&#10;yMHSQy89PvXYfh7PRkD+sp++vMufP7BoDnfZZrn3Oy3E7c38+AAs4hz/xvCrT+pQk1PjzlYFpgUU&#10;KxoKoBNgVK/SrADWCFinGfC64v/96x8AAAD//wMAUEsBAi0AFAAGAAgAAAAhALaDOJL+AAAA4QEA&#10;ABMAAAAAAAAAAAAAAAAAAAAAAFtDb250ZW50X1R5cGVzXS54bWxQSwECLQAUAAYACAAAACEAOP0h&#10;/9YAAACUAQAACwAAAAAAAAAAAAAAAAAvAQAAX3JlbHMvLnJlbHNQSwECLQAUAAYACAAAACEA8SO+&#10;nIQCAABcBQAADgAAAAAAAAAAAAAAAAAuAgAAZHJzL2Uyb0RvYy54bWxQSwECLQAUAAYACAAAACEA&#10;gEBx9t0AAAAHAQAADwAAAAAAAAAAAAAAAADeBAAAZHJzL2Rvd25yZXYueG1sUEsFBgAAAAAEAAQA&#10;8wAAAOgFAAAAAA==&#10;" filled="f" strokecolor="#0070c0" strokeweight="1pt">
                <v:stroke joinstyle="miter"/>
              </v:roundrect>
            </w:pict>
          </mc:Fallback>
        </mc:AlternateContent>
      </w:r>
      <w:r w:rsidRPr="0011729B">
        <w:rPr>
          <w:rFonts w:ascii="Times New Roman" w:hAnsi="Times New Roman"/>
          <w:noProof/>
        </w:rPr>
        <w:drawing>
          <wp:inline distT="0" distB="0" distL="0" distR="0" wp14:anchorId="23A961D2" wp14:editId="341A7FFE">
            <wp:extent cx="5749290" cy="796481"/>
            <wp:effectExtent l="95250" t="114300" r="99060" b="118110"/>
            <wp:docPr id="109680337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03370" name="Рисунок 13"/>
                    <pic:cNvPicPr>
                      <a:picLocks noChangeAspect="1"/>
                    </pic:cNvPicPr>
                  </pic:nvPicPr>
                  <pic:blipFill rotWithShape="1">
                    <a:blip r:embed="rId38">
                      <a:extLst>
                        <a:ext uri="{28A0092B-C50C-407E-A947-70E740481C1C}">
                          <a14:useLocalDpi xmlns:a14="http://schemas.microsoft.com/office/drawing/2010/main" val="0"/>
                        </a:ext>
                      </a:extLst>
                    </a:blip>
                    <a:srcRect b="34179"/>
                    <a:stretch/>
                  </pic:blipFill>
                  <pic:spPr bwMode="auto">
                    <a:xfrm>
                      <a:off x="0" y="0"/>
                      <a:ext cx="5790668" cy="802213"/>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75A6447B" w14:textId="77777777" w:rsidR="00B95B73" w:rsidRPr="0011729B" w:rsidRDefault="00B95B73" w:rsidP="00B95B73">
      <w:pPr>
        <w:rPr>
          <w:rFonts w:ascii="Times New Roman" w:hAnsi="Times New Roman"/>
        </w:rPr>
      </w:pPr>
    </w:p>
    <w:p w14:paraId="069E29DC" w14:textId="77777777" w:rsidR="00B95B73" w:rsidRPr="0011729B" w:rsidRDefault="00B95B73" w:rsidP="00B95B73">
      <w:pPr>
        <w:rPr>
          <w:rFonts w:ascii="Times New Roman" w:hAnsi="Times New Roman"/>
          <w:b/>
          <w:bCs/>
        </w:rPr>
      </w:pPr>
      <w:r w:rsidRPr="0011729B">
        <w:rPr>
          <w:rFonts w:ascii="Times New Roman" w:hAnsi="Times New Roman"/>
          <w:b/>
          <w:bCs/>
        </w:rPr>
        <w:t>Кол-во минут с прошедшего замера, в течение которых замеры объединяются.</w:t>
      </w:r>
    </w:p>
    <w:p w14:paraId="7CB8841B" w14:textId="77777777" w:rsidR="00B95B73" w:rsidRPr="0011729B" w:rsidRDefault="00B95B73" w:rsidP="00B95B73">
      <w:pPr>
        <w:rPr>
          <w:rFonts w:ascii="Times New Roman" w:hAnsi="Times New Roman"/>
        </w:rPr>
      </w:pPr>
      <w:r w:rsidRPr="0011729B">
        <w:rPr>
          <w:rFonts w:ascii="Times New Roman" w:hAnsi="Times New Roman"/>
        </w:rPr>
        <w:t>Временной интервал для объединения замеров. Все замеры, переданные в течение 5 минут с момента первого замера, будут объединены в один. Это необходимо для предотвращения дублирования данных. Например, если пациент отправил идентичные данные несколько раз в течение 5 минут, система объединит эти замеры и отобразит их врачу как один.</w:t>
      </w:r>
    </w:p>
    <w:p w14:paraId="4DB0FFEF" w14:textId="77777777" w:rsidR="00B95B73" w:rsidRPr="0011729B" w:rsidRDefault="00B95B73" w:rsidP="00B95B73">
      <w:pPr>
        <w:rPr>
          <w:rFonts w:ascii="Times New Roman" w:hAnsi="Times New Roman"/>
        </w:rPr>
      </w:pPr>
      <w:r w:rsidRPr="0011729B">
        <w:rPr>
          <w:rFonts w:ascii="Times New Roman" w:hAnsi="Times New Roman"/>
          <w:noProof/>
        </w:rPr>
        <w:lastRenderedPageBreak/>
        <mc:AlternateContent>
          <mc:Choice Requires="wps">
            <w:drawing>
              <wp:anchor distT="0" distB="0" distL="114300" distR="114300" simplePos="0" relativeHeight="251695104" behindDoc="0" locked="0" layoutInCell="1" allowOverlap="1" wp14:anchorId="77AD10C8" wp14:editId="4569BCDF">
                <wp:simplePos x="0" y="0"/>
                <wp:positionH relativeFrom="margin">
                  <wp:align>left</wp:align>
                </wp:positionH>
                <wp:positionV relativeFrom="paragraph">
                  <wp:posOffset>570230</wp:posOffset>
                </wp:positionV>
                <wp:extent cx="3284220" cy="396240"/>
                <wp:effectExtent l="0" t="0" r="11430" b="22860"/>
                <wp:wrapNone/>
                <wp:docPr id="1467637272" name="Прямоугольник: скругленные углы 4"/>
                <wp:cNvGraphicFramePr/>
                <a:graphic xmlns:a="http://schemas.openxmlformats.org/drawingml/2006/main">
                  <a:graphicData uri="http://schemas.microsoft.com/office/word/2010/wordprocessingShape">
                    <wps:wsp>
                      <wps:cNvSpPr/>
                      <wps:spPr>
                        <a:xfrm>
                          <a:off x="0" y="0"/>
                          <a:ext cx="3284220" cy="39624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39EEF8D" id="Прямоугольник: скругленные углы 4" o:spid="_x0000_s1026" style="position:absolute;margin-left:0;margin-top:44.9pt;width:258.6pt;height:31.2pt;z-index:25169510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76chAIAAFwFAAAOAAAAZHJzL2Uyb0RvYy54bWysVE1v2zAMvQ/YfxB0X+246VdQpwhSdBhQ&#10;tEHboWdFlmIBsqhJSpzs14+SPxJ0ww7DLrYkko/k06Nu7/aNJjvhvAJT0slZTokwHCplNiX9/vbw&#10;5ZoSH5ipmAYjSnoQnt7NP3+6be1MFFCDroQjCGL8rLUlrUOwsyzzvBYN82dghUGjBNewgFu3ySrH&#10;WkRvdFbk+WXWgqusAy68x9P7zkjnCV9KwcOzlF4EokuKtYX0dem7jt9sfstmG8dsrXhfBvuHKhqm&#10;DCYdoe5ZYGTr1G9QjeIOPMhwxqHJQErFReoBu5nkH7p5rZkVqRckx9uRJv//YPnT7tWuHNLQWj/z&#10;uIxd7KVr4h/rI/tE1mEkS+wD4Xh4XlxPiwI55Wg7v7ksponN7BhtnQ9fBTQkLkrqYGuqF7yRRBTb&#10;PfqAadF/8IsZDTwordOtaBMPPGhVxbO0cZv1UjuyY/E686t8OeQ8cUPEGJodG0qrcNAiYmjzIiRR&#10;FbZQpEqS1sQIyzgXJkw6U80q0WWbXOT5mCyqM0ak8hNgRJZY5YjdAwyeHciA3fXd+8dQkaQ6Bud/&#10;K6wLHiNSZjBhDG6UAfcnAI1d9Zk7/4GkjprI0hqqw8oRB92geMsfFF7eI/NhxRxOBt43Tnt4xo/U&#10;0JaUa2UpqcH9/HgW/VCoaKGkxQkrqf+xZU5Qor8ZlPDNZIqSISFtphdXUUvu1LI+tZhtswS89Qm+&#10;J5anZfQPelhKB807PgaLmBVNzHDMjQUGN2yWoZt8fE64WCySG46hZeHRvFoewSObUY9v+3fmbK/c&#10;gJp/gmEa2eyDdjvfGGlgsQ0gVRL2kc+eZxzhJJj+uYlvxOk+eR0fxfkvAAAA//8DAFBLAwQUAAYA&#10;CAAAACEAzxmKT90AAAAHAQAADwAAAGRycy9kb3ducmV2LnhtbEyPwU7DMBBE70j8g7VIXBB1EtG0&#10;DXEqhFQqDj1Q+AAnXpJAvDax24S/ZznBcTSjmTfldraDOOMYekcK0kUCAqlxpqdWwdvr7nYNIkRN&#10;Rg+OUME3BthWlxelLoyb6AXPx9gKLqFQaAVdjL6QMjQdWh0WziOx9+5GqyPLsZVm1BOX20FmSZJL&#10;q3vihU57fOyw+TyerIL8eT99eZc/feCqPtzcbdK93w1KXV/ND/cgIs7xLwy/+IwOFTPV7kQmiEEB&#10;H4kK1hvmZ3eZrjIQNceWWQayKuV//uoHAAD//wMAUEsBAi0AFAAGAAgAAAAhALaDOJL+AAAA4QEA&#10;ABMAAAAAAAAAAAAAAAAAAAAAAFtDb250ZW50X1R5cGVzXS54bWxQSwECLQAUAAYACAAAACEAOP0h&#10;/9YAAACUAQAACwAAAAAAAAAAAAAAAAAvAQAAX3JlbHMvLnJlbHNQSwECLQAUAAYACAAAACEA8SO+&#10;nIQCAABcBQAADgAAAAAAAAAAAAAAAAAuAgAAZHJzL2Uyb0RvYy54bWxQSwECLQAUAAYACAAAACEA&#10;zxmKT90AAAAHAQAADwAAAAAAAAAAAAAAAADeBAAAZHJzL2Rvd25yZXYueG1sUEsFBgAAAAAEAAQA&#10;8wAAAOgFAAAAAA==&#10;" filled="f" strokecolor="#0070c0" strokeweight="1pt">
                <v:stroke joinstyle="miter"/>
                <w10:wrap anchorx="margin"/>
              </v:roundrect>
            </w:pict>
          </mc:Fallback>
        </mc:AlternateContent>
      </w:r>
      <w:r w:rsidRPr="0011729B">
        <w:rPr>
          <w:rFonts w:ascii="Times New Roman" w:hAnsi="Times New Roman"/>
          <w:noProof/>
        </w:rPr>
        <w:drawing>
          <wp:inline distT="0" distB="0" distL="0" distR="0" wp14:anchorId="047F865D" wp14:editId="2B525EF9">
            <wp:extent cx="5741670" cy="795425"/>
            <wp:effectExtent l="95250" t="114300" r="87630" b="119380"/>
            <wp:docPr id="64532173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03370" name="Рисунок 13"/>
                    <pic:cNvPicPr>
                      <a:picLocks noChangeAspect="1"/>
                    </pic:cNvPicPr>
                  </pic:nvPicPr>
                  <pic:blipFill rotWithShape="1">
                    <a:blip r:embed="rId38">
                      <a:extLst>
                        <a:ext uri="{28A0092B-C50C-407E-A947-70E740481C1C}">
                          <a14:useLocalDpi xmlns:a14="http://schemas.microsoft.com/office/drawing/2010/main" val="0"/>
                        </a:ext>
                      </a:extLst>
                    </a:blip>
                    <a:srcRect b="34179"/>
                    <a:stretch/>
                  </pic:blipFill>
                  <pic:spPr bwMode="auto">
                    <a:xfrm>
                      <a:off x="0" y="0"/>
                      <a:ext cx="5776119" cy="800197"/>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1A57650B" w14:textId="77777777" w:rsidR="00B95B73" w:rsidRPr="0011729B" w:rsidRDefault="00B95B73" w:rsidP="00B95B73">
      <w:pPr>
        <w:rPr>
          <w:rFonts w:ascii="Times New Roman" w:hAnsi="Times New Roman"/>
          <w:b/>
          <w:bCs/>
        </w:rPr>
      </w:pPr>
      <w:r w:rsidRPr="0011729B">
        <w:rPr>
          <w:rFonts w:ascii="Times New Roman" w:hAnsi="Times New Roman"/>
          <w:b/>
          <w:bCs/>
        </w:rPr>
        <w:t xml:space="preserve">Продолжительность мониторинга. </w:t>
      </w:r>
    </w:p>
    <w:p w14:paraId="25CC1C15" w14:textId="77777777" w:rsidR="00B95B73" w:rsidRPr="0011729B" w:rsidRDefault="00B95B73" w:rsidP="00B95B73">
      <w:pPr>
        <w:rPr>
          <w:rFonts w:ascii="Times New Roman" w:hAnsi="Times New Roman"/>
        </w:rPr>
      </w:pPr>
      <w:r w:rsidRPr="0011729B">
        <w:rPr>
          <w:rFonts w:ascii="Times New Roman" w:hAnsi="Times New Roman"/>
        </w:rPr>
        <w:t>Мониторинг состояния пациента будет осуществляться на протяжении 98 дней. В течение этого времени пациент будет регулярно предоставлять данные о своем состоянии, которые будут анализироваться медицинским персоналом.</w:t>
      </w:r>
    </w:p>
    <w:p w14:paraId="225E173D"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12125159" wp14:editId="63C78378">
            <wp:extent cx="5731264" cy="739140"/>
            <wp:effectExtent l="95250" t="114300" r="98425" b="118110"/>
            <wp:docPr id="11281872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187265" name=""/>
                    <pic:cNvPicPr/>
                  </pic:nvPicPr>
                  <pic:blipFill rotWithShape="1">
                    <a:blip r:embed="rId39"/>
                    <a:srcRect l="25517" t="53108" r="13229" b="32022"/>
                    <a:stretch/>
                  </pic:blipFill>
                  <pic:spPr bwMode="auto">
                    <a:xfrm>
                      <a:off x="0" y="0"/>
                      <a:ext cx="5751602" cy="741763"/>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0EAE4F30" w14:textId="77777777" w:rsidR="00B95B73" w:rsidRPr="0011729B" w:rsidRDefault="00B95B73" w:rsidP="00B95B73">
      <w:pPr>
        <w:rPr>
          <w:rFonts w:ascii="Times New Roman" w:hAnsi="Times New Roman"/>
          <w:b/>
          <w:bCs/>
        </w:rPr>
      </w:pPr>
      <w:r w:rsidRPr="0011729B">
        <w:rPr>
          <w:rFonts w:ascii="Times New Roman" w:hAnsi="Times New Roman"/>
          <w:b/>
          <w:bCs/>
        </w:rPr>
        <w:t xml:space="preserve">Тип создаваемой консультации. </w:t>
      </w:r>
    </w:p>
    <w:p w14:paraId="5020979D" w14:textId="77777777" w:rsidR="00B95B73" w:rsidRPr="0011729B" w:rsidRDefault="00B95B73" w:rsidP="00B95B73">
      <w:pPr>
        <w:rPr>
          <w:rFonts w:ascii="Times New Roman" w:hAnsi="Times New Roman"/>
        </w:rPr>
      </w:pPr>
      <w:r w:rsidRPr="0011729B">
        <w:rPr>
          <w:rFonts w:ascii="Times New Roman" w:hAnsi="Times New Roman"/>
        </w:rPr>
        <w:t xml:space="preserve">Пациент передает показатели о состоянии здоровья. Если данные свидетельствуют о возможных отклонениях от нормы, инициируется Событие. </w:t>
      </w:r>
    </w:p>
    <w:p w14:paraId="0D653E33" w14:textId="77777777" w:rsidR="00B95B73" w:rsidRPr="0011729B" w:rsidRDefault="00B95B73" w:rsidP="00B95B73">
      <w:pPr>
        <w:rPr>
          <w:rFonts w:ascii="Times New Roman" w:hAnsi="Times New Roman"/>
        </w:rPr>
      </w:pPr>
      <w:r w:rsidRPr="0011729B">
        <w:rPr>
          <w:rFonts w:ascii="Times New Roman" w:hAnsi="Times New Roman"/>
        </w:rPr>
        <w:t>На основании полученных данных создается Событие, которое может быть направлено в одну из доступных очередей.</w:t>
      </w:r>
    </w:p>
    <w:p w14:paraId="000FEE0B" w14:textId="77777777" w:rsidR="00B95B73" w:rsidRPr="0011729B" w:rsidRDefault="00B95B73" w:rsidP="00B95B73">
      <w:pPr>
        <w:rPr>
          <w:rFonts w:ascii="Times New Roman" w:hAnsi="Times New Roman"/>
          <w:noProof/>
        </w:rPr>
      </w:pPr>
      <w:r w:rsidRPr="0011729B">
        <w:rPr>
          <w:rFonts w:ascii="Times New Roman" w:hAnsi="Times New Roman"/>
          <w:noProof/>
        </w:rPr>
        <w:drawing>
          <wp:inline distT="0" distB="0" distL="0" distR="0" wp14:anchorId="780B7F03" wp14:editId="6C148FEC">
            <wp:extent cx="5748018" cy="1417320"/>
            <wp:effectExtent l="95250" t="114300" r="100965" b="106680"/>
            <wp:docPr id="440103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0332" name=""/>
                    <pic:cNvPicPr/>
                  </pic:nvPicPr>
                  <pic:blipFill rotWithShape="1">
                    <a:blip r:embed="rId40"/>
                    <a:srcRect l="26270" t="62785" r="14232" b="9599"/>
                    <a:stretch/>
                  </pic:blipFill>
                  <pic:spPr bwMode="auto">
                    <a:xfrm>
                      <a:off x="0" y="0"/>
                      <a:ext cx="5769075" cy="1422512"/>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7E2BC25B" w14:textId="77777777" w:rsidR="00B95B73" w:rsidRPr="0011729B" w:rsidRDefault="00B95B73" w:rsidP="00B95B73">
      <w:pPr>
        <w:rPr>
          <w:rFonts w:ascii="Times New Roman" w:hAnsi="Times New Roman"/>
        </w:rPr>
      </w:pPr>
    </w:p>
    <w:p w14:paraId="6FCC1D42" w14:textId="77777777" w:rsidR="00B95B73" w:rsidRPr="0011729B" w:rsidRDefault="00B95B73" w:rsidP="00B95B73">
      <w:pPr>
        <w:rPr>
          <w:rFonts w:ascii="Times New Roman" w:hAnsi="Times New Roman"/>
          <w:b/>
          <w:bCs/>
        </w:rPr>
      </w:pPr>
      <w:r w:rsidRPr="0011729B">
        <w:rPr>
          <w:rFonts w:ascii="Times New Roman" w:hAnsi="Times New Roman"/>
          <w:b/>
          <w:bCs/>
        </w:rPr>
        <w:t xml:space="preserve">Присвоение ID очереди. </w:t>
      </w:r>
    </w:p>
    <w:p w14:paraId="048B72BA" w14:textId="77777777" w:rsidR="00B95B73" w:rsidRPr="0011729B" w:rsidRDefault="00B95B73" w:rsidP="00B95B73">
      <w:pPr>
        <w:rPr>
          <w:rFonts w:ascii="Times New Roman" w:hAnsi="Times New Roman"/>
        </w:rPr>
      </w:pPr>
      <w:r w:rsidRPr="0011729B">
        <w:rPr>
          <w:rFonts w:ascii="Times New Roman" w:hAnsi="Times New Roman"/>
        </w:rPr>
        <w:t>Каждой созданной консультации автоматически присваивается уникальный идентификатор (ID) очереди для дальнейшего отслеживания и обработки запроса.</w:t>
      </w:r>
    </w:p>
    <w:p w14:paraId="74BD05E2" w14:textId="77777777" w:rsidR="00B95B73" w:rsidRPr="0011729B" w:rsidRDefault="00B95B73" w:rsidP="00B95B73">
      <w:pPr>
        <w:rPr>
          <w:rFonts w:ascii="Times New Roman" w:hAnsi="Times New Roman"/>
          <w:b/>
          <w:bCs/>
        </w:rPr>
      </w:pPr>
    </w:p>
    <w:p w14:paraId="1297B7C6" w14:textId="77777777" w:rsidR="00B95B73" w:rsidRPr="0011729B" w:rsidRDefault="00B95B73" w:rsidP="00B95B73">
      <w:pPr>
        <w:rPr>
          <w:rFonts w:ascii="Times New Roman" w:hAnsi="Times New Roman"/>
          <w:b/>
          <w:bCs/>
        </w:rPr>
      </w:pPr>
      <w:r w:rsidRPr="0011729B">
        <w:rPr>
          <w:rFonts w:ascii="Times New Roman" w:hAnsi="Times New Roman"/>
          <w:b/>
          <w:bCs/>
        </w:rPr>
        <w:t>Тип мониторинга.</w:t>
      </w:r>
    </w:p>
    <w:p w14:paraId="6171E664" w14:textId="77777777" w:rsidR="00B95B73" w:rsidRPr="0011729B" w:rsidRDefault="00B95B73" w:rsidP="00B95B73">
      <w:pPr>
        <w:rPr>
          <w:rFonts w:ascii="Times New Roman" w:hAnsi="Times New Roman"/>
        </w:rPr>
      </w:pPr>
      <w:r w:rsidRPr="0011729B">
        <w:rPr>
          <w:rFonts w:ascii="Times New Roman" w:hAnsi="Times New Roman"/>
        </w:rPr>
        <w:t xml:space="preserve">В этом пункте представлена типизация мониторингов. Каждый тип вносит дополнительную информацию к диагнозу пациента и к назначению ДМ. </w:t>
      </w:r>
    </w:p>
    <w:p w14:paraId="69A084C2" w14:textId="77777777" w:rsidR="00B95B73" w:rsidRPr="0011729B" w:rsidRDefault="00B95B73" w:rsidP="00B95B73">
      <w:pPr>
        <w:rPr>
          <w:rFonts w:ascii="Times New Roman" w:hAnsi="Times New Roman"/>
        </w:rPr>
      </w:pPr>
      <w:r w:rsidRPr="0011729B">
        <w:rPr>
          <w:rFonts w:ascii="Times New Roman" w:hAnsi="Times New Roman"/>
        </w:rPr>
        <w:t>Например, для беременных. При ведении карточки мониторинга состояния беременной женщины необходимо указывать срок беременности. Это важно для оценки рисков, связанных с кардиологическими заболеваниями, определения необходимости дополнительных исследований, корректировки лечения в зависимости от триместра.</w:t>
      </w:r>
    </w:p>
    <w:p w14:paraId="4E11FF09" w14:textId="77777777" w:rsidR="00B95B73" w:rsidRPr="0011729B" w:rsidRDefault="00B95B73" w:rsidP="00B95B73">
      <w:pPr>
        <w:rPr>
          <w:rFonts w:ascii="Times New Roman" w:hAnsi="Times New Roman"/>
        </w:rPr>
      </w:pPr>
    </w:p>
    <w:p w14:paraId="2371E013"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6BE2380F" wp14:editId="608D83DE">
            <wp:extent cx="5703570" cy="1453509"/>
            <wp:effectExtent l="95250" t="114300" r="87630" b="109220"/>
            <wp:docPr id="6891697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169748" name=""/>
                    <pic:cNvPicPr/>
                  </pic:nvPicPr>
                  <pic:blipFill rotWithShape="1">
                    <a:blip r:embed="rId41"/>
                    <a:srcRect l="26144" t="59717" r="12352" b="10779"/>
                    <a:stretch/>
                  </pic:blipFill>
                  <pic:spPr bwMode="auto">
                    <a:xfrm>
                      <a:off x="0" y="0"/>
                      <a:ext cx="5757022" cy="1467131"/>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62AE10A4" w14:textId="77777777" w:rsidR="00B95B73" w:rsidRPr="0011729B" w:rsidRDefault="00B95B73" w:rsidP="00B95B73">
      <w:pPr>
        <w:rPr>
          <w:rFonts w:ascii="Times New Roman" w:hAnsi="Times New Roman"/>
          <w:b/>
          <w:bCs/>
        </w:rPr>
      </w:pPr>
      <w:bookmarkStart w:id="24" w:name="_Toc183703133"/>
      <w:r w:rsidRPr="0011729B">
        <w:rPr>
          <w:rFonts w:ascii="Times New Roman" w:hAnsi="Times New Roman"/>
          <w:b/>
          <w:bCs/>
        </w:rPr>
        <w:t>Прикрепление анкеты к шаблону мониторинга.</w:t>
      </w:r>
      <w:bookmarkEnd w:id="24"/>
    </w:p>
    <w:p w14:paraId="4AC15851" w14:textId="77777777" w:rsidR="00B95B73" w:rsidRPr="0011729B" w:rsidRDefault="00B95B73" w:rsidP="00B95B73">
      <w:pPr>
        <w:rPr>
          <w:rFonts w:ascii="Times New Roman" w:hAnsi="Times New Roman"/>
        </w:rPr>
      </w:pPr>
      <w:r w:rsidRPr="0011729B">
        <w:rPr>
          <w:rFonts w:ascii="Times New Roman" w:hAnsi="Times New Roman"/>
        </w:rPr>
        <w:t xml:space="preserve">К каждому шаблону мониторинга можно прикрепить одну или несколько анкет. </w:t>
      </w:r>
    </w:p>
    <w:p w14:paraId="7665F51D" w14:textId="77777777" w:rsidR="00B95B73" w:rsidRPr="0011729B" w:rsidRDefault="00B95B73" w:rsidP="00B95B73">
      <w:pPr>
        <w:rPr>
          <w:rFonts w:ascii="Times New Roman" w:hAnsi="Times New Roman"/>
        </w:rPr>
      </w:pPr>
      <w:r w:rsidRPr="0011729B">
        <w:rPr>
          <w:rFonts w:ascii="Times New Roman" w:hAnsi="Times New Roman"/>
        </w:rPr>
        <w:t xml:space="preserve">Добавление анкеты: </w:t>
      </w:r>
    </w:p>
    <w:p w14:paraId="407943A2" w14:textId="77777777" w:rsidR="00B95B73" w:rsidRPr="0011729B" w:rsidRDefault="00B95B73" w:rsidP="00B95B73">
      <w:pPr>
        <w:pStyle w:val="a7"/>
        <w:numPr>
          <w:ilvl w:val="0"/>
          <w:numId w:val="11"/>
        </w:numPr>
        <w:rPr>
          <w:rFonts w:ascii="Times New Roman" w:hAnsi="Times New Roman"/>
        </w:rPr>
      </w:pPr>
      <w:r w:rsidRPr="0011729B">
        <w:rPr>
          <w:rFonts w:ascii="Times New Roman" w:hAnsi="Times New Roman"/>
        </w:rPr>
        <w:t xml:space="preserve">Нажмите кнопку «Добавить анкету», и появится список доступных анкет. </w:t>
      </w:r>
    </w:p>
    <w:p w14:paraId="07247F7D" w14:textId="77777777" w:rsidR="00B95B73" w:rsidRPr="0011729B" w:rsidRDefault="00B95B73" w:rsidP="00B95B73">
      <w:pPr>
        <w:pStyle w:val="a7"/>
        <w:numPr>
          <w:ilvl w:val="0"/>
          <w:numId w:val="11"/>
        </w:numPr>
        <w:rPr>
          <w:rFonts w:ascii="Times New Roman" w:hAnsi="Times New Roman"/>
        </w:rPr>
      </w:pPr>
      <w:r w:rsidRPr="0011729B">
        <w:rPr>
          <w:rFonts w:ascii="Times New Roman" w:hAnsi="Times New Roman"/>
        </w:rPr>
        <w:t>Выберите нужную анкету из списка. После выбора анкета будет прикреплена к вашему шаблону мониторинга.</w:t>
      </w:r>
    </w:p>
    <w:p w14:paraId="1E3B8586" w14:textId="77777777" w:rsidR="00B95B73" w:rsidRPr="0011729B" w:rsidRDefault="00B95B73" w:rsidP="00B95B73">
      <w:pPr>
        <w:rPr>
          <w:rFonts w:ascii="Times New Roman" w:hAnsi="Times New Roman"/>
        </w:rPr>
      </w:pPr>
      <w:r w:rsidRPr="0011729B">
        <w:rPr>
          <w:rFonts w:ascii="Times New Roman" w:hAnsi="Times New Roman"/>
        </w:rPr>
        <w:t>При необходимости анкету можно скорректировать. Для этого нажмите кнопку «Изменить».</w:t>
      </w:r>
    </w:p>
    <w:p w14:paraId="6C7E3879" w14:textId="77777777" w:rsidR="00B95B73" w:rsidRPr="0011729B" w:rsidRDefault="00B95B73" w:rsidP="00B95B73">
      <w:pPr>
        <w:rPr>
          <w:rFonts w:ascii="Times New Roman" w:hAnsi="Times New Roman"/>
        </w:rPr>
      </w:pPr>
    </w:p>
    <w:p w14:paraId="41496F25"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3008D58F" wp14:editId="5DF596BB">
            <wp:extent cx="5726197" cy="1356360"/>
            <wp:effectExtent l="95250" t="114300" r="103505" b="110490"/>
            <wp:docPr id="17553360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36099" name=""/>
                    <pic:cNvPicPr/>
                  </pic:nvPicPr>
                  <pic:blipFill rotWithShape="1">
                    <a:blip r:embed="rId42"/>
                    <a:srcRect l="25768" t="19591" r="13355" b="53265"/>
                    <a:stretch/>
                  </pic:blipFill>
                  <pic:spPr bwMode="auto">
                    <a:xfrm>
                      <a:off x="0" y="0"/>
                      <a:ext cx="5751310" cy="1362308"/>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3939BB94" w14:textId="77777777" w:rsidR="00B95B73" w:rsidRPr="0011729B" w:rsidRDefault="00B95B73" w:rsidP="00B95B73">
      <w:pPr>
        <w:rPr>
          <w:rFonts w:ascii="Times New Roman" w:hAnsi="Times New Roman"/>
          <w:b/>
          <w:bCs/>
        </w:rPr>
      </w:pPr>
      <w:r w:rsidRPr="0011729B">
        <w:rPr>
          <w:rFonts w:ascii="Times New Roman" w:hAnsi="Times New Roman"/>
          <w:b/>
          <w:bCs/>
        </w:rPr>
        <w:t>Редактирование анкеты.</w:t>
      </w:r>
    </w:p>
    <w:p w14:paraId="76DDEE22" w14:textId="77777777" w:rsidR="00B95B73" w:rsidRPr="0011729B" w:rsidRDefault="00B95B73" w:rsidP="00B95B73">
      <w:pPr>
        <w:rPr>
          <w:rFonts w:ascii="Times New Roman" w:hAnsi="Times New Roman"/>
        </w:rPr>
      </w:pPr>
      <w:r w:rsidRPr="0011729B">
        <w:rPr>
          <w:rFonts w:ascii="Times New Roman" w:hAnsi="Times New Roman"/>
        </w:rPr>
        <w:t xml:space="preserve">В настройках вы увидите название прикрепленной анкеты. </w:t>
      </w:r>
    </w:p>
    <w:p w14:paraId="3B059898" w14:textId="77777777" w:rsidR="00B95B73" w:rsidRPr="0011729B" w:rsidRDefault="00B95B73" w:rsidP="00B95B73">
      <w:pPr>
        <w:rPr>
          <w:rFonts w:ascii="Times New Roman" w:hAnsi="Times New Roman"/>
          <w:b/>
          <w:bCs/>
          <w:highlight w:val="yellow"/>
        </w:rPr>
      </w:pPr>
      <w:r w:rsidRPr="0011729B">
        <w:rPr>
          <w:rFonts w:ascii="Times New Roman" w:hAnsi="Times New Roman"/>
          <w:b/>
          <w:bCs/>
        </w:rPr>
        <w:t>Настройка расписания сбора данных.</w:t>
      </w:r>
    </w:p>
    <w:p w14:paraId="60BBDE00" w14:textId="77777777" w:rsidR="00B95B73" w:rsidRPr="0011729B" w:rsidRDefault="00B95B73" w:rsidP="00B95B73">
      <w:pPr>
        <w:rPr>
          <w:rFonts w:ascii="Times New Roman" w:hAnsi="Times New Roman"/>
        </w:rPr>
      </w:pPr>
      <w:r w:rsidRPr="0011729B">
        <w:rPr>
          <w:rFonts w:ascii="Times New Roman" w:hAnsi="Times New Roman"/>
        </w:rPr>
        <w:t>Обратите внимание на расписание. По умолчанию оно стандартное, и вы сможете его изменить при необходимости.</w:t>
      </w:r>
    </w:p>
    <w:p w14:paraId="22409D96" w14:textId="77777777" w:rsidR="00B95B73" w:rsidRPr="0011729B" w:rsidRDefault="00B95B73" w:rsidP="00B95B73">
      <w:pPr>
        <w:rPr>
          <w:rFonts w:ascii="Times New Roman" w:hAnsi="Times New Roman"/>
          <w:b/>
          <w:bCs/>
        </w:rPr>
      </w:pPr>
      <w:r w:rsidRPr="0011729B">
        <w:rPr>
          <w:rFonts w:ascii="Times New Roman" w:hAnsi="Times New Roman"/>
          <w:b/>
          <w:bCs/>
        </w:rPr>
        <w:t xml:space="preserve">Редактирование расписания анкеты. </w:t>
      </w:r>
    </w:p>
    <w:p w14:paraId="23EA5970" w14:textId="77777777" w:rsidR="00B95B73" w:rsidRPr="0011729B" w:rsidRDefault="00B95B73" w:rsidP="00B95B73">
      <w:pPr>
        <w:rPr>
          <w:rFonts w:ascii="Times New Roman" w:hAnsi="Times New Roman"/>
        </w:rPr>
      </w:pPr>
      <w:r w:rsidRPr="0011729B">
        <w:rPr>
          <w:rFonts w:ascii="Times New Roman" w:hAnsi="Times New Roman"/>
        </w:rPr>
        <w:t>Нажмите на кнопку «Добавить расписание».</w:t>
      </w:r>
    </w:p>
    <w:p w14:paraId="7075DE46" w14:textId="77777777" w:rsidR="00B95B73" w:rsidRPr="0011729B" w:rsidRDefault="00B95B73" w:rsidP="00B95B73">
      <w:pPr>
        <w:rPr>
          <w:rFonts w:ascii="Times New Roman" w:hAnsi="Times New Roman"/>
        </w:rPr>
      </w:pPr>
    </w:p>
    <w:p w14:paraId="74DD134B" w14:textId="77777777" w:rsidR="00B95B73" w:rsidRPr="0011729B" w:rsidRDefault="00B95B73" w:rsidP="00B95B73">
      <w:pPr>
        <w:rPr>
          <w:rFonts w:ascii="Times New Roman" w:hAnsi="Times New Roman"/>
        </w:rPr>
      </w:pPr>
    </w:p>
    <w:p w14:paraId="603A2BCA"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79744" behindDoc="0" locked="0" layoutInCell="1" allowOverlap="1" wp14:anchorId="31A45E39" wp14:editId="09BF85D4">
                <wp:simplePos x="0" y="0"/>
                <wp:positionH relativeFrom="column">
                  <wp:posOffset>325755</wp:posOffset>
                </wp:positionH>
                <wp:positionV relativeFrom="paragraph">
                  <wp:posOffset>1557020</wp:posOffset>
                </wp:positionV>
                <wp:extent cx="1036320" cy="297180"/>
                <wp:effectExtent l="0" t="0" r="11430" b="26670"/>
                <wp:wrapNone/>
                <wp:docPr id="571396354" name="Прямоугольник: скругленные углы 4"/>
                <wp:cNvGraphicFramePr/>
                <a:graphic xmlns:a="http://schemas.openxmlformats.org/drawingml/2006/main">
                  <a:graphicData uri="http://schemas.microsoft.com/office/word/2010/wordprocessingShape">
                    <wps:wsp>
                      <wps:cNvSpPr/>
                      <wps:spPr>
                        <a:xfrm>
                          <a:off x="0" y="0"/>
                          <a:ext cx="1036320" cy="29718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427F4E" id="Прямоугольник: скругленные углы 4" o:spid="_x0000_s1026" style="position:absolute;margin-left:25.65pt;margin-top:122.6pt;width:81.6pt;height:23.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g8BgwIAAFwFAAAOAAAAZHJzL2Uyb0RvYy54bWysVEtv2zAMvg/YfxB0X22n6SuoUwQpMgwo&#10;2qLt0LMiS7EAWdQkJU7260fJjwTdsMOwiy2J5Efy4+P2bt9oshPOKzAlLc5ySoThUCmzKen3t9WX&#10;a0p8YKZiGowo6UF4ejf//Om2tTMxgRp0JRxBEONnrS1pHYKdZZnntWiYPwMrDAoluIYFvLpNVjnW&#10;Inqjs0meX2YtuMo64MJ7fL3vhHSe8KUUPDxJ6UUguqQYW0hfl77r+M3mt2y2cczWivdhsH+IomHK&#10;oNMR6p4FRrZO/QbVKO7AgwxnHJoMpFRcpBwwmyL/kM1rzaxIuSA53o40+f8Hyx93r/bZIQ2t9TOP&#10;x5jFXrom/jE+sk9kHUayxD4Qjo9Ffn55PkFOOcomN1fFdWIzO1pb58NXAQ2Jh5I62JrqBSuSiGK7&#10;Bx/QLeoPetGjgZXSOlVFm/jgQasqvqWL26yX2pEdi+XMr/Ll4PNEDRGjaXZMKJ3CQYuIoc2LkERV&#10;mMIkRZJ6TYywjHNhQtGJalaJzltxkeejs9id0SKFnwAjssQoR+weYNDsQAbsLu9eP5qK1Kqjcf63&#10;wDrj0SJ5BhNG40YZcH8C0JhV77nTH0jqqIksraE6PDvioBsUb/lKYfEemA/PzOFkYL1x2sMTfqSG&#10;tqRcK0tJDe7nx7eoh42KEkpanLCS+h9b5gQl+pvBFr4pptM4kukyvbiKveROJetTidk2S8CqF7hP&#10;LE/HqB/0cJQOmndcBovoFUXMcPSNAQY3XJahm3xcJ1wsFkkNx9Cy8GBeLY/gkc3Yj2/7d+Zs37kB&#10;e/4Rhmlksw+92+lGSwOLbQCpUmMf+ex5xhFODdOvm7gjTu9J67gU578AAAD//wMAUEsDBBQABgAI&#10;AAAAIQA5DvRi4AAAAAoBAAAPAAAAZHJzL2Rvd25yZXYueG1sTI9NT4NAEIbvJv6HzZh4MXYBAS2y&#10;NMakNj14sPoDFnYEdL9ktwX/veNJbzOZJ+88b71ZjGYnnMLorIB0lQBD2zk12l7A2+v2+g5YiNIq&#10;qZ1FAd8YYNOcn9WyUm62L3g6xJ5RiA2VFDDE6CvOQzegkWHlPFq6vbvJyEjr1HM1yZnCjeZZkpTc&#10;yNHSh0F6fByw+zwcjYByv5u/vCufPvC2fb7K1+nOb7UQlxfLwz2wiEv8g+FXn9ShIafWHa0KTAso&#10;0hsiBWR5kQEjIEvzAlhLwzpLgDc1/1+h+QEAAP//AwBQSwECLQAUAAYACAAAACEAtoM4kv4AAADh&#10;AQAAEwAAAAAAAAAAAAAAAAAAAAAAW0NvbnRlbnRfVHlwZXNdLnhtbFBLAQItABQABgAIAAAAIQA4&#10;/SH/1gAAAJQBAAALAAAAAAAAAAAAAAAAAC8BAABfcmVscy8ucmVsc1BLAQItABQABgAIAAAAIQAS&#10;Lg8BgwIAAFwFAAAOAAAAAAAAAAAAAAAAAC4CAABkcnMvZTJvRG9jLnhtbFBLAQItABQABgAIAAAA&#10;IQA5DvRi4AAAAAoBAAAPAAAAAAAAAAAAAAAAAN0EAABkcnMvZG93bnJldi54bWxQSwUGAAAAAAQA&#10;BADzAAAA6gUAAAAA&#10;" filled="f" strokecolor="#0070c0" strokeweight="1pt">
                <v:stroke joinstyle="miter"/>
              </v:roundrect>
            </w:pict>
          </mc:Fallback>
        </mc:AlternateContent>
      </w:r>
      <w:r w:rsidRPr="0011729B">
        <w:rPr>
          <w:rFonts w:ascii="Times New Roman" w:hAnsi="Times New Roman"/>
          <w:noProof/>
        </w:rPr>
        <w:drawing>
          <wp:inline distT="0" distB="0" distL="0" distR="0" wp14:anchorId="137DD6AF" wp14:editId="5DA1A1AF">
            <wp:extent cx="5741115" cy="2263140"/>
            <wp:effectExtent l="95250" t="114300" r="88265" b="118110"/>
            <wp:docPr id="6905258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525825" name=""/>
                    <pic:cNvPicPr/>
                  </pic:nvPicPr>
                  <pic:blipFill rotWithShape="1">
                    <a:blip r:embed="rId43"/>
                    <a:srcRect l="19499" t="10858" r="19498" b="43876"/>
                    <a:stretch/>
                  </pic:blipFill>
                  <pic:spPr bwMode="auto">
                    <a:xfrm>
                      <a:off x="0" y="0"/>
                      <a:ext cx="5769843" cy="2274464"/>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32AED4DA" w14:textId="77777777" w:rsidR="00B95B73" w:rsidRPr="0011729B" w:rsidRDefault="00B95B73" w:rsidP="00B95B73">
      <w:pPr>
        <w:rPr>
          <w:rFonts w:ascii="Times New Roman" w:hAnsi="Times New Roman"/>
        </w:rPr>
      </w:pPr>
      <w:r w:rsidRPr="0011729B">
        <w:rPr>
          <w:rFonts w:ascii="Times New Roman" w:hAnsi="Times New Roman"/>
        </w:rPr>
        <w:lastRenderedPageBreak/>
        <w:t>Настройте сбор данных, например, 2 раза в день: в 8:00 утра и 8:00 вечера. В указанное время пациент получит напоминание о передаче данных о состоянии здоровья. Мониторинг станет активным с первого дня – это стандартная настройка, она не редактируется. Установите периодичность предоставления данных пациентом – раз в 3 дня (по умолчанию). Также доступны другие варианты: ежедневно, еженедельно, раз в месяц, раз в квартал и т.д. После настройки нажмите кнопку «Сохранить».</w:t>
      </w:r>
    </w:p>
    <w:p w14:paraId="78287B52" w14:textId="77777777" w:rsidR="00B95B73" w:rsidRPr="0011729B" w:rsidRDefault="00B95B73" w:rsidP="00B95B73">
      <w:pPr>
        <w:rPr>
          <w:rFonts w:ascii="Times New Roman" w:hAnsi="Times New Roman"/>
          <w:noProof/>
          <w14:ligatures w14:val="standardContextual"/>
        </w:rPr>
      </w:pPr>
    </w:p>
    <w:p w14:paraId="440FE79C"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1CC49390" wp14:editId="3C5DBEC0">
            <wp:extent cx="3227070" cy="2770270"/>
            <wp:effectExtent l="95250" t="114300" r="87630" b="106680"/>
            <wp:docPr id="18699819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981987" name=""/>
                    <pic:cNvPicPr/>
                  </pic:nvPicPr>
                  <pic:blipFill rotWithShape="1">
                    <a:blip r:embed="rId44"/>
                    <a:srcRect l="29279" t="21479" r="29530" b="11959"/>
                    <a:stretch/>
                  </pic:blipFill>
                  <pic:spPr bwMode="auto">
                    <a:xfrm>
                      <a:off x="0" y="0"/>
                      <a:ext cx="3240533" cy="2781828"/>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31351806" w14:textId="77777777" w:rsidR="00B95B73" w:rsidRPr="0011729B" w:rsidRDefault="00B95B73" w:rsidP="00B95B73">
      <w:pPr>
        <w:rPr>
          <w:rFonts w:ascii="Times New Roman" w:hAnsi="Times New Roman"/>
          <w:b/>
          <w:bCs/>
          <w:i/>
          <w:iCs/>
        </w:rPr>
      </w:pPr>
      <w:r w:rsidRPr="0011729B">
        <w:rPr>
          <w:rFonts w:ascii="Times New Roman" w:hAnsi="Times New Roman"/>
          <w:b/>
          <w:bCs/>
        </w:rPr>
        <w:t>Настройка шагов выполнения.</w:t>
      </w:r>
    </w:p>
    <w:p w14:paraId="5CE77B8A" w14:textId="77777777" w:rsidR="00B95B73" w:rsidRPr="0011729B" w:rsidRDefault="00B95B73" w:rsidP="00B95B73">
      <w:pPr>
        <w:rPr>
          <w:rFonts w:ascii="Times New Roman" w:hAnsi="Times New Roman"/>
        </w:rPr>
      </w:pPr>
      <w:r w:rsidRPr="0011729B">
        <w:rPr>
          <w:rFonts w:ascii="Times New Roman" w:hAnsi="Times New Roman"/>
        </w:rPr>
        <w:t xml:space="preserve">Настройка системы напоминаний пациенту о передаче данных. Определите тип напоминания, время, когда пациент его получит, и текст сообщения в напоминании, при необходимости. Например, в 8:00 пациент должен передать данные. Вы указываете «0» в поле «Время исполнения», тип «Отправить </w:t>
      </w:r>
      <w:proofErr w:type="spellStart"/>
      <w:r w:rsidRPr="0011729B">
        <w:rPr>
          <w:rFonts w:ascii="Times New Roman" w:hAnsi="Times New Roman"/>
        </w:rPr>
        <w:t>push</w:t>
      </w:r>
      <w:proofErr w:type="spellEnd"/>
      <w:r w:rsidRPr="0011729B">
        <w:rPr>
          <w:rFonts w:ascii="Times New Roman" w:hAnsi="Times New Roman"/>
        </w:rPr>
        <w:t xml:space="preserve">-сообщение и текст сообщения. </w:t>
      </w:r>
    </w:p>
    <w:p w14:paraId="377B4369" w14:textId="77777777" w:rsidR="00B95B73" w:rsidRPr="0011729B" w:rsidRDefault="00B95B73" w:rsidP="00B95B73">
      <w:pPr>
        <w:rPr>
          <w:rFonts w:ascii="Times New Roman" w:hAnsi="Times New Roman"/>
          <w:noProof/>
          <w14:ligatures w14:val="standardContextual"/>
        </w:rPr>
      </w:pPr>
    </w:p>
    <w:p w14:paraId="0ED5EAAA" w14:textId="77777777" w:rsidR="00B95B73" w:rsidRPr="0011729B" w:rsidRDefault="00B95B73" w:rsidP="00B95B73">
      <w:pPr>
        <w:rPr>
          <w:rFonts w:ascii="Times New Roman" w:hAnsi="Times New Roman"/>
          <w:b/>
          <w:bCs/>
        </w:rPr>
      </w:pPr>
      <w:r w:rsidRPr="0011729B">
        <w:rPr>
          <w:rFonts w:ascii="Times New Roman" w:hAnsi="Times New Roman"/>
          <w:b/>
          <w:bCs/>
          <w:noProof/>
        </w:rPr>
        <mc:AlternateContent>
          <mc:Choice Requires="wps">
            <w:drawing>
              <wp:anchor distT="0" distB="0" distL="114300" distR="114300" simplePos="0" relativeHeight="251678720" behindDoc="0" locked="0" layoutInCell="1" allowOverlap="1" wp14:anchorId="736B9181" wp14:editId="00BA0631">
                <wp:simplePos x="0" y="0"/>
                <wp:positionH relativeFrom="column">
                  <wp:posOffset>254000</wp:posOffset>
                </wp:positionH>
                <wp:positionV relativeFrom="paragraph">
                  <wp:posOffset>746760</wp:posOffset>
                </wp:positionV>
                <wp:extent cx="727363" cy="396240"/>
                <wp:effectExtent l="0" t="0" r="15875" b="22860"/>
                <wp:wrapNone/>
                <wp:docPr id="241842751" name="Прямоугольник: скругленные углы 4"/>
                <wp:cNvGraphicFramePr/>
                <a:graphic xmlns:a="http://schemas.openxmlformats.org/drawingml/2006/main">
                  <a:graphicData uri="http://schemas.microsoft.com/office/word/2010/wordprocessingShape">
                    <wps:wsp>
                      <wps:cNvSpPr/>
                      <wps:spPr>
                        <a:xfrm>
                          <a:off x="0" y="0"/>
                          <a:ext cx="727363" cy="39624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6B9F4997" id="Прямоугольник: скругленные углы 4" o:spid="_x0000_s1026" style="position:absolute;margin-left:20pt;margin-top:58.8pt;width:57.25pt;height:31.2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9UAhAIAAFsFAAAOAAAAZHJzL2Uyb0RvYy54bWysVEtv2zAMvg/YfxB0X+2kj6xBnSJI0WFA&#10;0RZth50VWYoNyKJGKXGyXz9KfiTohh2GXWxRJD+Sn0je3O4bw3YKfQ224JOznDNlJZS13RT829v9&#10;p8+c+SBsKQxYVfCD8vx28fHDTevmagoVmFIhIxDr560reBWCm2eZl5VqhD8DpywpNWAjAom4yUoU&#10;LaE3Jpvm+VXWApYOQSrv6fauU/JFwtdayfCktVeBmYJTbiF9MX3X8ZstbsR8g8JVtezTEP+QRSNq&#10;S0FHqDsRBNti/RtUU0sEDzqcSWgy0LqWKtVA1Uzyd9W8VsKpVAuR491Ik/9/sPJx9+qekWhonZ97&#10;OsYq9hqb+Kf82D6RdRjJUvvAJF3OprPzq3POJKnOr6+mF4nM7Ojs0IcvChoWDwVH2NryhR4k8SR2&#10;Dz5QVLIf7GJAC/e1MelRjI0XHkxdxrsk4Ga9Msh2Ir5mPstXQ8wTM0KMrtmxnnQKB6MihrEvSrO6&#10;pAqmKZPUamqEFVIqGyadqhKl6qJNLvN8DBabM3qk9BNgRNaU5YjdAwyWHciA3dXd20dXlTp1dM7/&#10;lljnPHqkyGDD6NzUFvBPAIaq6iN39gNJHTWRpTWUh2dkCN2ceCfva3q8B+HDs0AaDBohGvbwRB9t&#10;oC24NLXjrAL8+f4u2lGfkoazlgas4P7HVqDizHy11MHXkwtqGRaScHE5m5KAp5r1qcZumxXQq09o&#10;nTiZjtE+mOGoEZrvtAuWMSqphJUUmxIMOAir0A0+bROplstkRlPoRHiwr05G8Mhm7Me3/XeBru/c&#10;QC3/CMMwivm73u1so6eF5TaArlNjH/nseaYJTg3Tb5u4Ik7lZHXciYtfAAAA//8DAFBLAwQUAAYA&#10;CAAAACEAypDyE98AAAAKAQAADwAAAGRycy9kb3ducmV2LnhtbEyPwU7DMBBE70j8g7VIXBB1gtK0&#10;hDgVQioVhx4ofIATL0kgXpvYbcLfsz3BbXdnNPum3Mx2ECccQ+9IQbpIQCA1zvTUKnh/296uQYSo&#10;yejBESr4wQCb6vKi1IVxE73i6RBbwSEUCq2gi9EXUoamQ6vDwnkk1j7caHXkdWylGfXE4XaQd0mS&#10;S6t74g+d9vjUYfN1OFoF+ctu+vYuf/7EVb2/ye7Tnd8OSl1fzY8PICLO8c8MZ3xGh4qZanckE8Sg&#10;IEu4SuR7uspBnA3LbAmi5mHNkqxK+b9C9QsAAP//AwBQSwECLQAUAAYACAAAACEAtoM4kv4AAADh&#10;AQAAEwAAAAAAAAAAAAAAAAAAAAAAW0NvbnRlbnRfVHlwZXNdLnhtbFBLAQItABQABgAIAAAAIQA4&#10;/SH/1gAAAJQBAAALAAAAAAAAAAAAAAAAAC8BAABfcmVscy8ucmVsc1BLAQItABQABgAIAAAAIQBI&#10;g9UAhAIAAFsFAAAOAAAAAAAAAAAAAAAAAC4CAABkcnMvZTJvRG9jLnhtbFBLAQItABQABgAIAAAA&#10;IQDKkPIT3wAAAAoBAAAPAAAAAAAAAAAAAAAAAN4EAABkcnMvZG93bnJldi54bWxQSwUGAAAAAAQA&#10;BADzAAAA6gUAAAAA&#10;" filled="f" strokecolor="#0070c0" strokeweight="1pt">
                <v:stroke joinstyle="miter"/>
              </v:roundrect>
            </w:pict>
          </mc:Fallback>
        </mc:AlternateContent>
      </w:r>
      <w:r w:rsidRPr="0011729B">
        <w:rPr>
          <w:rFonts w:ascii="Times New Roman" w:hAnsi="Times New Roman"/>
          <w:b/>
          <w:bCs/>
          <w:noProof/>
        </w:rPr>
        <w:drawing>
          <wp:inline distT="0" distB="0" distL="0" distR="0" wp14:anchorId="7B8C30E2" wp14:editId="4C3C38F3">
            <wp:extent cx="5734050" cy="3276600"/>
            <wp:effectExtent l="95250" t="114300" r="95250" b="114300"/>
            <wp:docPr id="93836438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64387" name="Рисунок 938364387"/>
                    <pic:cNvPicPr/>
                  </pic:nvPicPr>
                  <pic:blipFill rotWithShape="1">
                    <a:blip r:embed="rId45" cstate="print">
                      <a:extLst>
                        <a:ext uri="{28A0092B-C50C-407E-A947-70E740481C1C}">
                          <a14:useLocalDpi xmlns:a14="http://schemas.microsoft.com/office/drawing/2010/main" val="0"/>
                        </a:ext>
                      </a:extLst>
                    </a:blip>
                    <a:srcRect l="12827" t="15210" r="12645" b="4629"/>
                    <a:stretch/>
                  </pic:blipFill>
                  <pic:spPr bwMode="auto">
                    <a:xfrm>
                      <a:off x="0" y="0"/>
                      <a:ext cx="5748414" cy="3284808"/>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45D019B8" w14:textId="77777777" w:rsidR="003A2FAB" w:rsidRDefault="003A2FAB" w:rsidP="00B95B73">
      <w:pPr>
        <w:rPr>
          <w:rFonts w:ascii="Times New Roman" w:hAnsi="Times New Roman"/>
          <w:b/>
          <w:bCs/>
        </w:rPr>
      </w:pPr>
    </w:p>
    <w:p w14:paraId="3F98353A" w14:textId="7AB67C6B" w:rsidR="00B95B73" w:rsidRPr="0011729B" w:rsidRDefault="00B95B73" w:rsidP="00B95B73">
      <w:pPr>
        <w:rPr>
          <w:rFonts w:ascii="Times New Roman" w:hAnsi="Times New Roman"/>
          <w:b/>
          <w:bCs/>
        </w:rPr>
      </w:pPr>
      <w:r w:rsidRPr="0011729B">
        <w:rPr>
          <w:rFonts w:ascii="Times New Roman" w:hAnsi="Times New Roman"/>
          <w:b/>
          <w:bCs/>
        </w:rPr>
        <w:lastRenderedPageBreak/>
        <w:t xml:space="preserve">Настройка последовательности напоминаний. </w:t>
      </w:r>
    </w:p>
    <w:p w14:paraId="4D3ED81F" w14:textId="77777777" w:rsidR="00B95B73" w:rsidRPr="0011729B" w:rsidRDefault="00B95B73" w:rsidP="00B95B73">
      <w:pPr>
        <w:rPr>
          <w:rFonts w:ascii="Times New Roman" w:hAnsi="Times New Roman"/>
        </w:rPr>
      </w:pPr>
      <w:r w:rsidRPr="0011729B">
        <w:rPr>
          <w:rFonts w:ascii="Times New Roman" w:hAnsi="Times New Roman"/>
        </w:rPr>
        <w:t>С помощью кнопки «Добавить шаг» настройте последовательность напоминаний, время и тексты сообщений на различный период времени до и во время предоставления данных ДМ. Каждый шаг будет осуществлен в свое время, что позволит обратить внимание пациента и уложиться в сроки «Плановой» передачи показателей.</w:t>
      </w:r>
    </w:p>
    <w:p w14:paraId="7EF6063C" w14:textId="77777777" w:rsidR="00B95B73" w:rsidRPr="0011729B" w:rsidRDefault="00B95B73" w:rsidP="00B95B73">
      <w:pPr>
        <w:rPr>
          <w:rFonts w:ascii="Times New Roman" w:hAnsi="Times New Roman"/>
        </w:rPr>
      </w:pPr>
      <w:r w:rsidRPr="0011729B">
        <w:rPr>
          <w:rFonts w:ascii="Times New Roman" w:hAnsi="Times New Roman"/>
        </w:rPr>
        <w:t>Вы можете выбрать следующий тип шага:</w:t>
      </w:r>
    </w:p>
    <w:p w14:paraId="3F5A17FE" w14:textId="77777777" w:rsidR="00B95B73" w:rsidRPr="0011729B" w:rsidRDefault="00B95B73" w:rsidP="00B95B73">
      <w:pPr>
        <w:pStyle w:val="a7"/>
        <w:numPr>
          <w:ilvl w:val="0"/>
          <w:numId w:val="8"/>
        </w:numPr>
        <w:rPr>
          <w:rFonts w:ascii="Times New Roman" w:hAnsi="Times New Roman"/>
        </w:rPr>
      </w:pPr>
      <w:r w:rsidRPr="0011729B">
        <w:rPr>
          <w:rFonts w:ascii="Times New Roman" w:hAnsi="Times New Roman"/>
        </w:rPr>
        <w:t xml:space="preserve">Отправить </w:t>
      </w:r>
      <w:proofErr w:type="spellStart"/>
      <w:r w:rsidRPr="0011729B">
        <w:rPr>
          <w:rFonts w:ascii="Times New Roman" w:hAnsi="Times New Roman"/>
        </w:rPr>
        <w:t>пуш</w:t>
      </w:r>
      <w:proofErr w:type="spellEnd"/>
      <w:r w:rsidRPr="0011729B">
        <w:rPr>
          <w:rFonts w:ascii="Times New Roman" w:hAnsi="Times New Roman"/>
        </w:rPr>
        <w:t>-сообщение.</w:t>
      </w:r>
    </w:p>
    <w:p w14:paraId="7E575033" w14:textId="77777777" w:rsidR="00B95B73" w:rsidRPr="0011729B" w:rsidRDefault="00B95B73" w:rsidP="00B95B73">
      <w:pPr>
        <w:pStyle w:val="a7"/>
        <w:numPr>
          <w:ilvl w:val="0"/>
          <w:numId w:val="8"/>
        </w:numPr>
        <w:rPr>
          <w:rFonts w:ascii="Times New Roman" w:hAnsi="Times New Roman"/>
        </w:rPr>
      </w:pPr>
      <w:r w:rsidRPr="0011729B">
        <w:rPr>
          <w:rFonts w:ascii="Times New Roman" w:hAnsi="Times New Roman"/>
        </w:rPr>
        <w:t>Отправить смс.</w:t>
      </w:r>
    </w:p>
    <w:p w14:paraId="76ACA810" w14:textId="77777777" w:rsidR="00B95B73" w:rsidRPr="0011729B" w:rsidRDefault="00B95B73" w:rsidP="00B95B73">
      <w:pPr>
        <w:pStyle w:val="a7"/>
        <w:numPr>
          <w:ilvl w:val="0"/>
          <w:numId w:val="8"/>
        </w:numPr>
        <w:rPr>
          <w:rFonts w:ascii="Times New Roman" w:hAnsi="Times New Roman"/>
        </w:rPr>
      </w:pPr>
      <w:r w:rsidRPr="0011729B">
        <w:rPr>
          <w:rFonts w:ascii="Times New Roman" w:hAnsi="Times New Roman"/>
        </w:rPr>
        <w:t>Назначить звонок робота.</w:t>
      </w:r>
    </w:p>
    <w:p w14:paraId="58B8719C" w14:textId="77777777" w:rsidR="00B95B73" w:rsidRPr="0011729B" w:rsidRDefault="00B95B73" w:rsidP="00B95B73">
      <w:pPr>
        <w:pStyle w:val="a7"/>
        <w:numPr>
          <w:ilvl w:val="0"/>
          <w:numId w:val="8"/>
        </w:numPr>
        <w:rPr>
          <w:rFonts w:ascii="Times New Roman" w:hAnsi="Times New Roman"/>
        </w:rPr>
      </w:pPr>
      <w:r w:rsidRPr="0011729B">
        <w:rPr>
          <w:rFonts w:ascii="Times New Roman" w:hAnsi="Times New Roman"/>
        </w:rPr>
        <w:t>Назначить задачу колл-центру.</w:t>
      </w:r>
    </w:p>
    <w:p w14:paraId="36EB5AFE" w14:textId="77777777" w:rsidR="00B95B73" w:rsidRPr="0011729B" w:rsidRDefault="00B95B73" w:rsidP="00B95B73">
      <w:pPr>
        <w:pStyle w:val="a7"/>
        <w:numPr>
          <w:ilvl w:val="0"/>
          <w:numId w:val="8"/>
        </w:numPr>
        <w:rPr>
          <w:rFonts w:ascii="Times New Roman" w:hAnsi="Times New Roman"/>
        </w:rPr>
      </w:pPr>
      <w:r w:rsidRPr="0011729B">
        <w:rPr>
          <w:rFonts w:ascii="Times New Roman" w:hAnsi="Times New Roman"/>
        </w:rPr>
        <w:t>Активировать заполнение в мобильном приложении пациента.</w:t>
      </w:r>
    </w:p>
    <w:p w14:paraId="7E0E9CA2" w14:textId="77777777" w:rsidR="00B95B73" w:rsidRPr="0011729B" w:rsidRDefault="00B95B73" w:rsidP="00B95B73">
      <w:pPr>
        <w:rPr>
          <w:rFonts w:ascii="Times New Roman" w:hAnsi="Times New Roman"/>
        </w:rPr>
      </w:pPr>
      <w:r w:rsidRPr="0011729B">
        <w:rPr>
          <w:rFonts w:ascii="Times New Roman" w:hAnsi="Times New Roman"/>
        </w:rPr>
        <w:t>После завершения настройки шагов выполнения нажмите кнопку «Сохранить». Все данные будут сохранены.</w:t>
      </w:r>
    </w:p>
    <w:p w14:paraId="119BF54E" w14:textId="77777777" w:rsidR="00B95B73" w:rsidRPr="0011729B" w:rsidRDefault="00B95B73" w:rsidP="00B95B73">
      <w:pPr>
        <w:rPr>
          <w:rFonts w:ascii="Times New Roman" w:hAnsi="Times New Roman"/>
          <w:noProof/>
          <w14:ligatures w14:val="standardContextual"/>
        </w:rPr>
      </w:pPr>
    </w:p>
    <w:p w14:paraId="271E6DF4"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3D61A868" wp14:editId="6686675C">
            <wp:extent cx="5749290" cy="3408438"/>
            <wp:effectExtent l="95250" t="114300" r="99060" b="116205"/>
            <wp:docPr id="138932274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322740" name="Рисунок 1389322740"/>
                    <pic:cNvPicPr/>
                  </pic:nvPicPr>
                  <pic:blipFill rotWithShape="1">
                    <a:blip r:embed="rId46" cstate="print">
                      <a:extLst>
                        <a:ext uri="{28A0092B-C50C-407E-A947-70E740481C1C}">
                          <a14:useLocalDpi xmlns:a14="http://schemas.microsoft.com/office/drawing/2010/main" val="0"/>
                        </a:ext>
                      </a:extLst>
                    </a:blip>
                    <a:srcRect l="12571" t="12555" r="12133" b="3420"/>
                    <a:stretch/>
                  </pic:blipFill>
                  <pic:spPr bwMode="auto">
                    <a:xfrm>
                      <a:off x="0" y="0"/>
                      <a:ext cx="5766914" cy="3418886"/>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556D0175" w14:textId="77777777" w:rsidR="00B95B73" w:rsidRPr="0011729B" w:rsidRDefault="00B95B73" w:rsidP="00B95B73">
      <w:pPr>
        <w:rPr>
          <w:rFonts w:ascii="Times New Roman" w:hAnsi="Times New Roman"/>
          <w:b/>
          <w:bCs/>
        </w:rPr>
      </w:pPr>
      <w:bookmarkStart w:id="25" w:name="_Toc183703134"/>
      <w:r w:rsidRPr="0011729B">
        <w:rPr>
          <w:rFonts w:ascii="Times New Roman" w:hAnsi="Times New Roman"/>
          <w:b/>
          <w:bCs/>
        </w:rPr>
        <w:t>Добавление диагнозов.</w:t>
      </w:r>
      <w:bookmarkEnd w:id="25"/>
    </w:p>
    <w:p w14:paraId="51DDBAD9" w14:textId="77777777" w:rsidR="00B95B73" w:rsidRPr="0011729B" w:rsidRDefault="00B95B73" w:rsidP="00B95B73">
      <w:pPr>
        <w:rPr>
          <w:rFonts w:ascii="Times New Roman" w:hAnsi="Times New Roman"/>
        </w:rPr>
      </w:pPr>
      <w:r w:rsidRPr="0011729B">
        <w:rPr>
          <w:rFonts w:ascii="Times New Roman" w:hAnsi="Times New Roman"/>
        </w:rPr>
        <w:t>В шаблоне ДМ указываются диагнозы, при которых назначается мониторинг, и коды диагнозов по МКБ.</w:t>
      </w:r>
    </w:p>
    <w:p w14:paraId="4255EC66" w14:textId="77777777" w:rsidR="00B95B73" w:rsidRPr="0011729B" w:rsidRDefault="00B95B73" w:rsidP="00B95B73">
      <w:pPr>
        <w:rPr>
          <w:rFonts w:ascii="Times New Roman" w:hAnsi="Times New Roman"/>
          <w:noProof/>
        </w:rPr>
      </w:pPr>
    </w:p>
    <w:p w14:paraId="755AEF86"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4D381C7F" wp14:editId="7CAA1970">
            <wp:extent cx="5718810" cy="2341376"/>
            <wp:effectExtent l="95250" t="114300" r="91440" b="116205"/>
            <wp:docPr id="7740235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23553" name=""/>
                    <pic:cNvPicPr/>
                  </pic:nvPicPr>
                  <pic:blipFill rotWithShape="1">
                    <a:blip r:embed="rId42"/>
                    <a:srcRect l="25016" t="45792" r="13731" b="7002"/>
                    <a:stretch/>
                  </pic:blipFill>
                  <pic:spPr bwMode="auto">
                    <a:xfrm>
                      <a:off x="0" y="0"/>
                      <a:ext cx="5754441" cy="2355964"/>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3CA3EC27" w14:textId="77777777" w:rsidR="00B95B73" w:rsidRPr="0011729B" w:rsidRDefault="00B95B73" w:rsidP="00B95B73">
      <w:pPr>
        <w:rPr>
          <w:rFonts w:ascii="Times New Roman" w:hAnsi="Times New Roman"/>
          <w:b/>
          <w:bCs/>
        </w:rPr>
      </w:pPr>
      <w:r w:rsidRPr="0011729B">
        <w:rPr>
          <w:rFonts w:ascii="Times New Roman" w:hAnsi="Times New Roman"/>
          <w:b/>
          <w:bCs/>
        </w:rPr>
        <w:t xml:space="preserve">Добавление нового диагноза. </w:t>
      </w:r>
    </w:p>
    <w:p w14:paraId="77A77366" w14:textId="77777777" w:rsidR="00B95B73" w:rsidRPr="0011729B" w:rsidRDefault="00B95B73" w:rsidP="00B95B73">
      <w:pPr>
        <w:rPr>
          <w:rFonts w:ascii="Times New Roman" w:hAnsi="Times New Roman"/>
        </w:rPr>
      </w:pPr>
      <w:r w:rsidRPr="0011729B">
        <w:rPr>
          <w:rFonts w:ascii="Times New Roman" w:hAnsi="Times New Roman"/>
        </w:rPr>
        <w:t>Нажмите на кнопку «Добавить диагноз». Введите код МКБ или название диагноза. Убедитесь, что диагноз добавлен в список. Вы можете добавлять до 10 диагнозов. При необходимости добавьте дополнительные диагнозы. В поле «МКБ по умолчанию» также отметьте коды диагнозов.</w:t>
      </w:r>
    </w:p>
    <w:p w14:paraId="6E030B16"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249ECDB5" wp14:editId="7B466182">
            <wp:extent cx="3684270" cy="3071684"/>
            <wp:effectExtent l="95250" t="114300" r="87630" b="109855"/>
            <wp:docPr id="62742329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423297" name="Рисунок 627423297"/>
                    <pic:cNvPicPr/>
                  </pic:nvPicPr>
                  <pic:blipFill rotWithShape="1">
                    <a:blip r:embed="rId47" cstate="print">
                      <a:extLst>
                        <a:ext uri="{28A0092B-C50C-407E-A947-70E740481C1C}">
                          <a14:useLocalDpi xmlns:a14="http://schemas.microsoft.com/office/drawing/2010/main" val="0"/>
                        </a:ext>
                      </a:extLst>
                    </a:blip>
                    <a:srcRect l="23218" t="13039" r="22779" b="2213"/>
                    <a:stretch/>
                  </pic:blipFill>
                  <pic:spPr bwMode="auto">
                    <a:xfrm>
                      <a:off x="0" y="0"/>
                      <a:ext cx="3701591" cy="3086125"/>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bookmarkStart w:id="26" w:name="_Toc183703135"/>
    </w:p>
    <w:p w14:paraId="05CD2EBA" w14:textId="77777777" w:rsidR="00B95B73" w:rsidRPr="0011729B" w:rsidRDefault="00B95B73" w:rsidP="00B95B73">
      <w:pPr>
        <w:rPr>
          <w:rFonts w:ascii="Times New Roman" w:hAnsi="Times New Roman"/>
          <w:b/>
          <w:bCs/>
        </w:rPr>
      </w:pPr>
      <w:r w:rsidRPr="0011729B">
        <w:rPr>
          <w:rFonts w:ascii="Times New Roman" w:hAnsi="Times New Roman"/>
          <w:b/>
          <w:bCs/>
        </w:rPr>
        <w:t>Дополнительные настройки.</w:t>
      </w:r>
      <w:bookmarkEnd w:id="26"/>
    </w:p>
    <w:p w14:paraId="2B86400E" w14:textId="77777777" w:rsidR="00B95B73" w:rsidRPr="0011729B" w:rsidRDefault="00B95B73" w:rsidP="00B95B73">
      <w:pPr>
        <w:pStyle w:val="34"/>
        <w:spacing w:line="240" w:lineRule="auto"/>
        <w:ind w:firstLine="0"/>
        <w:jc w:val="left"/>
        <w:rPr>
          <w:szCs w:val="24"/>
        </w:rPr>
      </w:pPr>
      <w:r w:rsidRPr="0011729B">
        <w:rPr>
          <w:noProof/>
          <w:szCs w:val="24"/>
          <w14:ligatures w14:val="standardContextual"/>
        </w:rPr>
        <w:lastRenderedPageBreak/>
        <w:drawing>
          <wp:inline distT="0" distB="0" distL="0" distR="0" wp14:anchorId="5617A060" wp14:editId="63706F4B">
            <wp:extent cx="5733598" cy="2240280"/>
            <wp:effectExtent l="95250" t="114300" r="95885" b="121920"/>
            <wp:docPr id="175282405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14646" name="Рисунок 18"/>
                    <pic:cNvPicPr>
                      <a:picLocks noChangeAspect="1"/>
                    </pic:cNvPicPr>
                  </pic:nvPicPr>
                  <pic:blipFill rotWithShape="1">
                    <a:blip r:embed="rId48" cstate="print">
                      <a:extLst>
                        <a:ext uri="{28A0092B-C50C-407E-A947-70E740481C1C}">
                          <a14:useLocalDpi xmlns:a14="http://schemas.microsoft.com/office/drawing/2010/main" val="0"/>
                        </a:ext>
                      </a:extLst>
                    </a:blip>
                    <a:srcRect l="19497" t="19557" r="22395" b="37706"/>
                    <a:stretch/>
                  </pic:blipFill>
                  <pic:spPr bwMode="auto">
                    <a:xfrm>
                      <a:off x="0" y="0"/>
                      <a:ext cx="5755359" cy="2248783"/>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5854328D" w14:textId="77777777" w:rsidR="00B95B73" w:rsidRPr="0011729B" w:rsidRDefault="00B95B73" w:rsidP="00B95B73">
      <w:pPr>
        <w:rPr>
          <w:rFonts w:ascii="Times New Roman" w:hAnsi="Times New Roman"/>
        </w:rPr>
      </w:pPr>
      <w:r w:rsidRPr="0011729B">
        <w:rPr>
          <w:rFonts w:ascii="Times New Roman" w:hAnsi="Times New Roman"/>
        </w:rPr>
        <w:t>Данные настройки активируются по чекбоксу.</w:t>
      </w:r>
    </w:p>
    <w:p w14:paraId="3124206B" w14:textId="77777777" w:rsidR="00B95B73" w:rsidRPr="0011729B" w:rsidRDefault="00B95B73" w:rsidP="00B95B73">
      <w:pPr>
        <w:rPr>
          <w:rFonts w:ascii="Times New Roman" w:hAnsi="Times New Roman"/>
        </w:rPr>
      </w:pPr>
      <w:r w:rsidRPr="0011729B">
        <w:rPr>
          <w:rFonts w:ascii="Times New Roman" w:hAnsi="Times New Roman"/>
          <w:b/>
          <w:bCs/>
        </w:rPr>
        <w:t>Разрешено редактировать дату окончания.</w:t>
      </w:r>
      <w:r w:rsidRPr="0011729B">
        <w:rPr>
          <w:rFonts w:ascii="Times New Roman" w:hAnsi="Times New Roman"/>
        </w:rPr>
        <w:t xml:space="preserve"> </w:t>
      </w:r>
    </w:p>
    <w:p w14:paraId="51FC7080" w14:textId="77777777" w:rsidR="00B95B73" w:rsidRPr="0011729B" w:rsidRDefault="00B95B73" w:rsidP="00B95B73">
      <w:pPr>
        <w:rPr>
          <w:rFonts w:ascii="Times New Roman" w:hAnsi="Times New Roman"/>
        </w:rPr>
      </w:pPr>
      <w:r w:rsidRPr="0011729B">
        <w:rPr>
          <w:rFonts w:ascii="Times New Roman" w:hAnsi="Times New Roman"/>
        </w:rPr>
        <w:t>При активации этой настройки в разделе настроек диагноза в ЛК врача на телемедицинской платформе в поле «Дата окончания» врач сможет корректировать дату окончания мониторинга, если это необходимо. Учтите, что дата начала мониторинга изменению не подлежит. Например, если мониторинг запланирован на 98 дней, врач может сократить или продлить этот период, изменяя дату окончания.</w:t>
      </w:r>
    </w:p>
    <w:p w14:paraId="5C74D137" w14:textId="77777777" w:rsidR="00B95B73" w:rsidRPr="0011729B" w:rsidRDefault="00B95B73" w:rsidP="00B95B73">
      <w:pPr>
        <w:rPr>
          <w:rFonts w:ascii="Times New Roman" w:hAnsi="Times New Roman"/>
          <w:b/>
          <w:bCs/>
        </w:rPr>
      </w:pPr>
      <w:r w:rsidRPr="0011729B">
        <w:rPr>
          <w:rFonts w:ascii="Times New Roman" w:hAnsi="Times New Roman"/>
          <w:b/>
          <w:bCs/>
        </w:rPr>
        <w:t xml:space="preserve">Разрешить операторам собирать показатели. </w:t>
      </w:r>
    </w:p>
    <w:p w14:paraId="088B0858" w14:textId="77777777" w:rsidR="00B95B73" w:rsidRPr="0011729B" w:rsidRDefault="00B95B73" w:rsidP="00B95B73">
      <w:pPr>
        <w:rPr>
          <w:rFonts w:ascii="Times New Roman" w:hAnsi="Times New Roman"/>
        </w:rPr>
      </w:pPr>
      <w:r w:rsidRPr="0011729B">
        <w:rPr>
          <w:rFonts w:ascii="Times New Roman" w:hAnsi="Times New Roman"/>
        </w:rPr>
        <w:t xml:space="preserve">В стандартных настройках задачи для колл-центра, если пациент не передает показатели, оператор может позвонить и напомнить о необходимости передачи информации или помочь разобраться с прибором. </w:t>
      </w:r>
    </w:p>
    <w:p w14:paraId="58CBD7E2" w14:textId="77777777" w:rsidR="00B95B73" w:rsidRPr="0011729B" w:rsidRDefault="00B95B73" w:rsidP="00B95B73">
      <w:pPr>
        <w:rPr>
          <w:rFonts w:ascii="Times New Roman" w:hAnsi="Times New Roman"/>
        </w:rPr>
      </w:pPr>
      <w:r w:rsidRPr="0011729B">
        <w:rPr>
          <w:rFonts w:ascii="Times New Roman" w:hAnsi="Times New Roman"/>
        </w:rPr>
        <w:t>Если мониторинг не предполагает использование прибора, например, при проведении анкетирования, активируйте чекбокс, позволяющий оператору колл-центра задавать вопросы пациенту. Оператор сможет озвучить вопросы, на которые пациент ответит в ходе телефонного разговора.</w:t>
      </w:r>
    </w:p>
    <w:p w14:paraId="1F25D09F" w14:textId="77777777" w:rsidR="00B95B73" w:rsidRPr="0011729B" w:rsidRDefault="00B95B73" w:rsidP="00B95B73">
      <w:pPr>
        <w:rPr>
          <w:rFonts w:ascii="Times New Roman" w:hAnsi="Times New Roman"/>
          <w:b/>
          <w:bCs/>
        </w:rPr>
      </w:pPr>
      <w:r w:rsidRPr="0011729B">
        <w:rPr>
          <w:rFonts w:ascii="Times New Roman" w:hAnsi="Times New Roman"/>
          <w:b/>
          <w:bCs/>
        </w:rPr>
        <w:t xml:space="preserve">Автоматически формировать заключения. </w:t>
      </w:r>
    </w:p>
    <w:p w14:paraId="08C11D3C" w14:textId="77777777" w:rsidR="00B95B73" w:rsidRPr="0011729B" w:rsidRDefault="00B95B73" w:rsidP="00B95B73">
      <w:pPr>
        <w:rPr>
          <w:rFonts w:ascii="Times New Roman" w:hAnsi="Times New Roman"/>
        </w:rPr>
      </w:pPr>
      <w:r w:rsidRPr="0011729B">
        <w:rPr>
          <w:rFonts w:ascii="Times New Roman" w:hAnsi="Times New Roman"/>
        </w:rPr>
        <w:t xml:space="preserve">По умолчанию функция автоматического формирования заключений отключена. При активации настройки автоматически закрывается мониторинг, в заключении врача будет указано следующее: «Мониторинг завершен по истечению срока мониторирования». </w:t>
      </w:r>
    </w:p>
    <w:p w14:paraId="738B467C" w14:textId="77777777" w:rsidR="00B95B73" w:rsidRPr="0011729B" w:rsidRDefault="00B95B73" w:rsidP="00B95B73">
      <w:pPr>
        <w:rPr>
          <w:rFonts w:ascii="Times New Roman" w:hAnsi="Times New Roman"/>
        </w:rPr>
      </w:pPr>
      <w:r w:rsidRPr="0011729B">
        <w:rPr>
          <w:rFonts w:ascii="Times New Roman" w:hAnsi="Times New Roman"/>
        </w:rPr>
        <w:t>При выключенном чекбоксе данного пункта, если срок мониторинга подходит к концу, система автоматически ставит мониторинг на паузу, появляется статус «На паузе».</w:t>
      </w:r>
    </w:p>
    <w:p w14:paraId="411BEC06" w14:textId="77777777" w:rsidR="00B95B73" w:rsidRPr="0011729B" w:rsidRDefault="00B95B73" w:rsidP="00B95B73">
      <w:pPr>
        <w:rPr>
          <w:rFonts w:ascii="Times New Roman" w:hAnsi="Times New Roman"/>
        </w:rPr>
      </w:pPr>
      <w:r w:rsidRPr="0011729B">
        <w:rPr>
          <w:rFonts w:ascii="Times New Roman" w:hAnsi="Times New Roman"/>
        </w:rPr>
        <w:t xml:space="preserve">Врач самостоятельно, переводит мониторинг в статус «Закрыт», пишет заключение, которое будет отправлено пациенту. В этом случае врач может самостоятельно контролировать процесс завершения мониторинга и предоставлять более точные и индивидуализированные заключения. </w:t>
      </w:r>
    </w:p>
    <w:p w14:paraId="673A6816" w14:textId="77777777" w:rsidR="00B95B73" w:rsidRPr="0011729B" w:rsidRDefault="00B95B73" w:rsidP="00B95B73">
      <w:pPr>
        <w:rPr>
          <w:rFonts w:ascii="Times New Roman" w:hAnsi="Times New Roman"/>
          <w:b/>
          <w:bCs/>
        </w:rPr>
      </w:pPr>
      <w:r w:rsidRPr="0011729B">
        <w:rPr>
          <w:rFonts w:ascii="Times New Roman" w:hAnsi="Times New Roman"/>
          <w:b/>
          <w:bCs/>
        </w:rPr>
        <w:t>Отправка СМС после импорта.</w:t>
      </w:r>
    </w:p>
    <w:p w14:paraId="46B7FFE4" w14:textId="77777777" w:rsidR="00B95B73" w:rsidRPr="0011729B" w:rsidRDefault="00B95B73" w:rsidP="00B95B73">
      <w:pPr>
        <w:rPr>
          <w:rFonts w:ascii="Times New Roman" w:hAnsi="Times New Roman"/>
        </w:rPr>
      </w:pPr>
      <w:r w:rsidRPr="0011729B">
        <w:rPr>
          <w:rFonts w:ascii="Times New Roman" w:hAnsi="Times New Roman"/>
        </w:rPr>
        <w:t xml:space="preserve">Настройка массового мониторинга пациентов. </w:t>
      </w:r>
    </w:p>
    <w:p w14:paraId="1BE096E3" w14:textId="77777777" w:rsidR="00B95B73" w:rsidRPr="0011729B" w:rsidRDefault="00B95B73" w:rsidP="00B95B73">
      <w:pPr>
        <w:rPr>
          <w:rFonts w:ascii="Times New Roman" w:hAnsi="Times New Roman"/>
        </w:rPr>
      </w:pPr>
      <w:r w:rsidRPr="0011729B">
        <w:rPr>
          <w:rFonts w:ascii="Times New Roman" w:hAnsi="Times New Roman"/>
        </w:rPr>
        <w:t>В системе предусмотрена возможность массового добавления пациентов на мониторинг через CRM.</w:t>
      </w:r>
    </w:p>
    <w:p w14:paraId="120939C4" w14:textId="77777777" w:rsidR="00B95B73" w:rsidRPr="0011729B" w:rsidRDefault="00B95B73" w:rsidP="00B95B73">
      <w:pPr>
        <w:rPr>
          <w:rFonts w:ascii="Times New Roman" w:hAnsi="Times New Roman"/>
        </w:rPr>
      </w:pPr>
      <w:r w:rsidRPr="0011729B">
        <w:rPr>
          <w:rFonts w:ascii="Times New Roman" w:hAnsi="Times New Roman"/>
          <w:b/>
          <w:bCs/>
        </w:rPr>
        <w:t>Импорт пациентов.</w:t>
      </w:r>
      <w:r w:rsidRPr="0011729B">
        <w:rPr>
          <w:rFonts w:ascii="Times New Roman" w:hAnsi="Times New Roman"/>
        </w:rPr>
        <w:t xml:space="preserve"> Для массового мониторинга необходимо: </w:t>
      </w:r>
    </w:p>
    <w:p w14:paraId="06F9C9A1" w14:textId="77777777" w:rsidR="00B95B73" w:rsidRPr="0011729B" w:rsidRDefault="00B95B73" w:rsidP="00B95B73">
      <w:pPr>
        <w:pStyle w:val="a7"/>
        <w:numPr>
          <w:ilvl w:val="0"/>
          <w:numId w:val="9"/>
        </w:numPr>
        <w:rPr>
          <w:rFonts w:ascii="Times New Roman" w:hAnsi="Times New Roman"/>
        </w:rPr>
      </w:pPr>
      <w:r w:rsidRPr="0011729B">
        <w:rPr>
          <w:rFonts w:ascii="Times New Roman" w:hAnsi="Times New Roman"/>
        </w:rPr>
        <w:t xml:space="preserve">Выгрузить таблицу с необходимой информацией о пациентах (например, ФИО, дата рождения, полис медицинского страхования и т.д.). </w:t>
      </w:r>
    </w:p>
    <w:p w14:paraId="37B8EC85" w14:textId="77777777" w:rsidR="00B95B73" w:rsidRPr="0011729B" w:rsidRDefault="00B95B73" w:rsidP="00B95B73">
      <w:pPr>
        <w:pStyle w:val="a7"/>
        <w:numPr>
          <w:ilvl w:val="0"/>
          <w:numId w:val="9"/>
        </w:numPr>
        <w:rPr>
          <w:rFonts w:ascii="Times New Roman" w:hAnsi="Times New Roman"/>
        </w:rPr>
      </w:pPr>
      <w:r w:rsidRPr="0011729B">
        <w:rPr>
          <w:rFonts w:ascii="Times New Roman" w:hAnsi="Times New Roman"/>
        </w:rPr>
        <w:t>Воспользоваться вкладкой "Импорт" в CRM.</w:t>
      </w:r>
    </w:p>
    <w:p w14:paraId="4C568BA6" w14:textId="77777777" w:rsidR="00B95B73" w:rsidRPr="0011729B" w:rsidRDefault="00B95B73" w:rsidP="00B95B73">
      <w:pPr>
        <w:rPr>
          <w:rFonts w:ascii="Times New Roman" w:hAnsi="Times New Roman"/>
        </w:rPr>
      </w:pPr>
      <w:r w:rsidRPr="0011729B">
        <w:rPr>
          <w:rFonts w:ascii="Times New Roman" w:hAnsi="Times New Roman"/>
        </w:rPr>
        <w:t>Все пациенты получат СМС о назначении ДМ состояния здоровья.</w:t>
      </w:r>
    </w:p>
    <w:p w14:paraId="2F383746" w14:textId="77777777" w:rsidR="00B95B73" w:rsidRPr="0011729B" w:rsidRDefault="00B95B73" w:rsidP="00B95B73">
      <w:pPr>
        <w:rPr>
          <w:rFonts w:ascii="Times New Roman" w:hAnsi="Times New Roman"/>
          <w:b/>
          <w:bCs/>
        </w:rPr>
      </w:pPr>
      <w:r w:rsidRPr="0011729B">
        <w:rPr>
          <w:rFonts w:ascii="Times New Roman" w:hAnsi="Times New Roman"/>
          <w:b/>
          <w:bCs/>
        </w:rPr>
        <w:t>Требуется активация для старта мониторинга.</w:t>
      </w:r>
    </w:p>
    <w:p w14:paraId="1AAD3559" w14:textId="77777777" w:rsidR="00B95B73" w:rsidRPr="0011729B" w:rsidRDefault="00B95B73" w:rsidP="00B95B73">
      <w:pPr>
        <w:rPr>
          <w:rFonts w:ascii="Times New Roman" w:hAnsi="Times New Roman"/>
        </w:rPr>
      </w:pPr>
      <w:r w:rsidRPr="0011729B">
        <w:rPr>
          <w:rFonts w:ascii="Times New Roman" w:hAnsi="Times New Roman"/>
        </w:rPr>
        <w:lastRenderedPageBreak/>
        <w:t>Настройка уведомлений при массовом добавлении пациентов на мониторинг. Если установлен чекбокс «Требуется активация для старта мониторинга», всем добавленным пациентам будет отправлено СМС с информацией о том, что они поставлены на дистанционный мониторинг и требуется его активация.</w:t>
      </w:r>
    </w:p>
    <w:p w14:paraId="01E464AA" w14:textId="77777777" w:rsidR="00B95B73" w:rsidRPr="0011729B" w:rsidRDefault="00B95B73" w:rsidP="00B95B73">
      <w:pPr>
        <w:rPr>
          <w:rFonts w:ascii="Times New Roman" w:hAnsi="Times New Roman"/>
          <w:b/>
          <w:bCs/>
        </w:rPr>
      </w:pPr>
      <w:r w:rsidRPr="0011729B">
        <w:rPr>
          <w:rFonts w:ascii="Times New Roman" w:hAnsi="Times New Roman"/>
          <w:b/>
          <w:bCs/>
        </w:rPr>
        <w:t>Активизация мониторинга при выдаче прибора.</w:t>
      </w:r>
    </w:p>
    <w:p w14:paraId="31F66C41" w14:textId="77777777" w:rsidR="00B95B73" w:rsidRPr="0011729B" w:rsidRDefault="00B95B73" w:rsidP="00B95B73">
      <w:pPr>
        <w:rPr>
          <w:rFonts w:ascii="Times New Roman" w:hAnsi="Times New Roman"/>
        </w:rPr>
      </w:pPr>
      <w:r w:rsidRPr="0011729B">
        <w:rPr>
          <w:rFonts w:ascii="Times New Roman" w:hAnsi="Times New Roman"/>
        </w:rPr>
        <w:t>Для активации мониторинга при выдаче прибора убедитесь, что установлен чекбокс «Активировать мониторинг при выдаче прибора». Это означает, что мониторинг станет активным сразу после выдачи прибора пациенту.</w:t>
      </w:r>
    </w:p>
    <w:p w14:paraId="55A3D0AE" w14:textId="77777777" w:rsidR="00B95B73" w:rsidRPr="0011729B" w:rsidRDefault="00B95B73" w:rsidP="00B95B73">
      <w:pPr>
        <w:rPr>
          <w:rFonts w:ascii="Times New Roman" w:hAnsi="Times New Roman"/>
          <w:b/>
          <w:bCs/>
        </w:rPr>
      </w:pPr>
      <w:r w:rsidRPr="0011729B">
        <w:rPr>
          <w:rFonts w:ascii="Times New Roman" w:hAnsi="Times New Roman"/>
          <w:b/>
          <w:bCs/>
        </w:rPr>
        <w:t>Ставить мониторинг на паузу при игнорировании пациентом.</w:t>
      </w:r>
    </w:p>
    <w:p w14:paraId="0889969B" w14:textId="77777777" w:rsidR="00B95B73" w:rsidRPr="0011729B" w:rsidRDefault="00B95B73" w:rsidP="00B95B73">
      <w:pPr>
        <w:rPr>
          <w:rFonts w:ascii="Times New Roman" w:hAnsi="Times New Roman"/>
        </w:rPr>
      </w:pPr>
      <w:r w:rsidRPr="0011729B">
        <w:rPr>
          <w:rFonts w:ascii="Times New Roman" w:hAnsi="Times New Roman"/>
        </w:rPr>
        <w:t>В течение установленного периода (например, 1 раз в день) пациент должен передавать показания. Система будет автоматически отслеживать, передает ли пациент данные.</w:t>
      </w:r>
    </w:p>
    <w:p w14:paraId="2163614C" w14:textId="77777777" w:rsidR="00B95B73" w:rsidRPr="0011729B" w:rsidRDefault="00B95B73" w:rsidP="00B95B73">
      <w:pPr>
        <w:rPr>
          <w:rFonts w:ascii="Times New Roman" w:hAnsi="Times New Roman"/>
        </w:rPr>
      </w:pPr>
      <w:r w:rsidRPr="0011729B">
        <w:rPr>
          <w:rFonts w:ascii="Times New Roman" w:hAnsi="Times New Roman"/>
        </w:rPr>
        <w:t>Если пациент не передает данные в течение 4 дней подряд, в системе появятся серые ячейки, указывающие на отсутствие данных. После четвертого дня игнорирования статус мониторинга автоматически изменится на «Пауза».</w:t>
      </w:r>
    </w:p>
    <w:p w14:paraId="7C9861CB" w14:textId="77777777" w:rsidR="00B95B73" w:rsidRPr="0011729B" w:rsidRDefault="00B95B73" w:rsidP="00B95B73">
      <w:pPr>
        <w:rPr>
          <w:rFonts w:ascii="Times New Roman" w:hAnsi="Times New Roman"/>
          <w:b/>
          <w:bCs/>
        </w:rPr>
      </w:pPr>
      <w:r w:rsidRPr="0011729B">
        <w:rPr>
          <w:rFonts w:ascii="Times New Roman" w:hAnsi="Times New Roman"/>
          <w:b/>
          <w:bCs/>
        </w:rPr>
        <w:t>Связь с пациентом.</w:t>
      </w:r>
    </w:p>
    <w:p w14:paraId="7CECA9FE" w14:textId="77777777" w:rsidR="00B95B73" w:rsidRPr="0011729B" w:rsidRDefault="00B95B73" w:rsidP="00B95B73">
      <w:pPr>
        <w:rPr>
          <w:rFonts w:ascii="Times New Roman" w:hAnsi="Times New Roman"/>
        </w:rPr>
      </w:pPr>
      <w:r w:rsidRPr="0011729B">
        <w:rPr>
          <w:rFonts w:ascii="Times New Roman" w:hAnsi="Times New Roman"/>
        </w:rPr>
        <w:t>Выяснение причин игнорирования. Врач или медицинский работник связывается с пациентом для выяснения причин отсутствия данных. Возможные причины: игнорирование системы, трудности с использованием прибора, технические проблемы и т.д.</w:t>
      </w:r>
    </w:p>
    <w:p w14:paraId="1E428237" w14:textId="77777777" w:rsidR="00B95B73" w:rsidRPr="0011729B" w:rsidRDefault="00B95B73" w:rsidP="00B95B73">
      <w:pPr>
        <w:rPr>
          <w:rFonts w:ascii="Times New Roman" w:hAnsi="Times New Roman"/>
          <w:b/>
          <w:bCs/>
        </w:rPr>
      </w:pPr>
      <w:r w:rsidRPr="0011729B">
        <w:rPr>
          <w:rFonts w:ascii="Times New Roman" w:hAnsi="Times New Roman"/>
          <w:b/>
          <w:bCs/>
        </w:rPr>
        <w:t>Принятие решения по мониторингу.</w:t>
      </w:r>
    </w:p>
    <w:p w14:paraId="788A4514" w14:textId="77777777" w:rsidR="00B95B73" w:rsidRPr="0011729B" w:rsidRDefault="00B95B73" w:rsidP="00B95B73">
      <w:pPr>
        <w:rPr>
          <w:rFonts w:ascii="Times New Roman" w:hAnsi="Times New Roman"/>
        </w:rPr>
      </w:pPr>
      <w:r w:rsidRPr="0011729B">
        <w:rPr>
          <w:rFonts w:ascii="Times New Roman" w:hAnsi="Times New Roman"/>
        </w:rPr>
        <w:t xml:space="preserve">Решение о возобновлении или завершении мониторинга. После выяснения причин врач принимает решение: </w:t>
      </w:r>
    </w:p>
    <w:p w14:paraId="6B890CF2" w14:textId="77777777" w:rsidR="00B95B73" w:rsidRPr="0011729B" w:rsidRDefault="00B95B73" w:rsidP="00B95B73">
      <w:pPr>
        <w:pStyle w:val="a7"/>
        <w:numPr>
          <w:ilvl w:val="0"/>
          <w:numId w:val="10"/>
        </w:numPr>
        <w:rPr>
          <w:rFonts w:ascii="Times New Roman" w:hAnsi="Times New Roman"/>
        </w:rPr>
      </w:pPr>
      <w:r w:rsidRPr="0011729B">
        <w:rPr>
          <w:rFonts w:ascii="Times New Roman" w:hAnsi="Times New Roman"/>
        </w:rPr>
        <w:t xml:space="preserve">Возобновить мониторинг. Если пациент готов продолжать, нажмите кнопку «Возобновить». Система снова начнет ожидать передачи данных. </w:t>
      </w:r>
    </w:p>
    <w:p w14:paraId="03C28359" w14:textId="77777777" w:rsidR="00B95B73" w:rsidRPr="0011729B" w:rsidRDefault="00B95B73" w:rsidP="00B95B73">
      <w:pPr>
        <w:pStyle w:val="a7"/>
        <w:numPr>
          <w:ilvl w:val="0"/>
          <w:numId w:val="10"/>
        </w:numPr>
        <w:rPr>
          <w:rFonts w:ascii="Times New Roman" w:hAnsi="Times New Roman"/>
        </w:rPr>
      </w:pPr>
      <w:r w:rsidRPr="0011729B">
        <w:rPr>
          <w:rFonts w:ascii="Times New Roman" w:hAnsi="Times New Roman"/>
        </w:rPr>
        <w:t>Завершить мониторинг. Если пациент не желает продолжать, врач может завершить мониторинг по своему усмотрению.</w:t>
      </w:r>
    </w:p>
    <w:p w14:paraId="5835A24E" w14:textId="77777777" w:rsidR="00B95B73" w:rsidRPr="0011729B" w:rsidRDefault="00B95B73" w:rsidP="00B95B73">
      <w:pPr>
        <w:rPr>
          <w:rFonts w:ascii="Times New Roman" w:hAnsi="Times New Roman"/>
          <w:b/>
          <w:bCs/>
        </w:rPr>
      </w:pPr>
      <w:r w:rsidRPr="0011729B">
        <w:rPr>
          <w:rFonts w:ascii="Times New Roman" w:hAnsi="Times New Roman"/>
          <w:b/>
          <w:bCs/>
        </w:rPr>
        <w:t>Разрешить врачу редактировать периодичность.</w:t>
      </w:r>
    </w:p>
    <w:p w14:paraId="1CA07449" w14:textId="77777777" w:rsidR="00B95B73" w:rsidRPr="0011729B" w:rsidRDefault="00B95B73" w:rsidP="00B95B73">
      <w:pPr>
        <w:rPr>
          <w:rFonts w:ascii="Times New Roman" w:hAnsi="Times New Roman"/>
        </w:rPr>
      </w:pPr>
      <w:r w:rsidRPr="0011729B">
        <w:rPr>
          <w:rFonts w:ascii="Times New Roman" w:hAnsi="Times New Roman"/>
        </w:rPr>
        <w:t>Изменение параметров. Врач имеет возможность редактировать периодичность сбора данных в любой момент. Для этого откройте настройки мониторинга и выберите новую периодичность (например, изменить с 1 раза в день на 2 раза в день).</w:t>
      </w:r>
    </w:p>
    <w:p w14:paraId="5299E837" w14:textId="77777777" w:rsidR="00B95B73" w:rsidRPr="0011729B" w:rsidRDefault="00B95B73" w:rsidP="00B95B73">
      <w:pPr>
        <w:rPr>
          <w:rFonts w:ascii="Times New Roman" w:hAnsi="Times New Roman"/>
          <w:b/>
          <w:bCs/>
        </w:rPr>
      </w:pPr>
      <w:r w:rsidRPr="0011729B">
        <w:rPr>
          <w:rFonts w:ascii="Times New Roman" w:hAnsi="Times New Roman"/>
          <w:b/>
          <w:bCs/>
        </w:rPr>
        <w:t>В мониторинге используется прибор.</w:t>
      </w:r>
    </w:p>
    <w:p w14:paraId="756E5BB2" w14:textId="77777777" w:rsidR="00B95B73" w:rsidRPr="0011729B" w:rsidRDefault="00B95B73" w:rsidP="00B95B73">
      <w:pPr>
        <w:rPr>
          <w:rFonts w:ascii="Times New Roman" w:hAnsi="Times New Roman"/>
        </w:rPr>
      </w:pPr>
      <w:r w:rsidRPr="0011729B">
        <w:rPr>
          <w:rFonts w:ascii="Times New Roman" w:hAnsi="Times New Roman"/>
        </w:rPr>
        <w:t>Выбор прибора. В разделе «Медицинский прибор» выберите необходимый прибор, например, тонометр. Убедитесь, что галочка на использовании прибора установлена.</w:t>
      </w:r>
    </w:p>
    <w:p w14:paraId="25C0B413" w14:textId="77777777" w:rsidR="00B95B73" w:rsidRPr="0011729B" w:rsidRDefault="00B95B73" w:rsidP="00B95B73">
      <w:pPr>
        <w:rPr>
          <w:rFonts w:ascii="Times New Roman" w:hAnsi="Times New Roman"/>
        </w:rPr>
      </w:pPr>
      <w:r w:rsidRPr="0011729B">
        <w:rPr>
          <w:rFonts w:ascii="Times New Roman" w:hAnsi="Times New Roman"/>
        </w:rPr>
        <w:t xml:space="preserve">Интеграция с Ростех. </w:t>
      </w:r>
    </w:p>
    <w:p w14:paraId="6CC912D8" w14:textId="77777777" w:rsidR="00B95B73" w:rsidRPr="0011729B" w:rsidRDefault="00B95B73" w:rsidP="00B95B73">
      <w:pPr>
        <w:rPr>
          <w:rFonts w:ascii="Times New Roman" w:hAnsi="Times New Roman"/>
        </w:rPr>
      </w:pPr>
      <w:r w:rsidRPr="0011729B">
        <w:rPr>
          <w:rFonts w:ascii="Times New Roman" w:hAnsi="Times New Roman"/>
        </w:rPr>
        <w:t xml:space="preserve">Используется интеграция с Ростех (ПМП), убедитесь, что соответствующая опция активирована. </w:t>
      </w:r>
    </w:p>
    <w:p w14:paraId="78E4CF6B" w14:textId="77777777" w:rsidR="00B95B73" w:rsidRPr="0011729B" w:rsidRDefault="00B95B73" w:rsidP="00B95B73">
      <w:pPr>
        <w:rPr>
          <w:rFonts w:ascii="Times New Roman" w:hAnsi="Times New Roman"/>
          <w:noProof/>
          <w14:ligatures w14:val="standardContextual"/>
        </w:rPr>
      </w:pPr>
    </w:p>
    <w:p w14:paraId="7CF62BE3"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6B6A8A14" wp14:editId="71400870">
            <wp:extent cx="5753102" cy="2247900"/>
            <wp:effectExtent l="95250" t="114300" r="95250" b="114300"/>
            <wp:docPr id="75811464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14646" name="Рисунок 18"/>
                    <pic:cNvPicPr>
                      <a:picLocks noChangeAspect="1"/>
                    </pic:cNvPicPr>
                  </pic:nvPicPr>
                  <pic:blipFill rotWithShape="1">
                    <a:blip r:embed="rId48" cstate="print">
                      <a:extLst>
                        <a:ext uri="{28A0092B-C50C-407E-A947-70E740481C1C}">
                          <a14:useLocalDpi xmlns:a14="http://schemas.microsoft.com/office/drawing/2010/main" val="0"/>
                        </a:ext>
                      </a:extLst>
                    </a:blip>
                    <a:srcRect l="19497" t="19557" r="22395" b="37706"/>
                    <a:stretch/>
                  </pic:blipFill>
                  <pic:spPr bwMode="auto">
                    <a:xfrm>
                      <a:off x="0" y="0"/>
                      <a:ext cx="5788891" cy="2261884"/>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0AFE9296" w14:textId="77777777" w:rsidR="00B95B73" w:rsidRPr="0011729B" w:rsidRDefault="00B95B73" w:rsidP="00B95B73">
      <w:pPr>
        <w:rPr>
          <w:rFonts w:ascii="Times New Roman" w:hAnsi="Times New Roman"/>
          <w:b/>
          <w:bCs/>
        </w:rPr>
      </w:pPr>
      <w:bookmarkStart w:id="27" w:name="_Toc183703136"/>
    </w:p>
    <w:p w14:paraId="634A465A" w14:textId="77777777" w:rsidR="00B95B73" w:rsidRPr="0011729B" w:rsidRDefault="00B95B73" w:rsidP="00B95B73">
      <w:pPr>
        <w:rPr>
          <w:rFonts w:ascii="Times New Roman" w:hAnsi="Times New Roman"/>
          <w:b/>
          <w:bCs/>
        </w:rPr>
      </w:pPr>
      <w:r w:rsidRPr="0011729B">
        <w:rPr>
          <w:rFonts w:ascii="Times New Roman" w:hAnsi="Times New Roman"/>
          <w:b/>
          <w:bCs/>
        </w:rPr>
        <w:t>Настройки уведомлений.</w:t>
      </w:r>
      <w:bookmarkEnd w:id="27"/>
    </w:p>
    <w:p w14:paraId="3379DDF0" w14:textId="77777777" w:rsidR="00B95B73" w:rsidRPr="0011729B" w:rsidRDefault="00B95B73" w:rsidP="00B95B73">
      <w:pPr>
        <w:rPr>
          <w:rFonts w:ascii="Times New Roman" w:hAnsi="Times New Roman"/>
        </w:rPr>
      </w:pPr>
      <w:r w:rsidRPr="0011729B">
        <w:rPr>
          <w:rFonts w:ascii="Times New Roman" w:hAnsi="Times New Roman"/>
        </w:rPr>
        <w:t>Активируйте чекбоксы в списке, врач будет получать уведомления в своем ЛК.</w:t>
      </w:r>
    </w:p>
    <w:p w14:paraId="65440199" w14:textId="77777777" w:rsidR="00B95B73" w:rsidRPr="0011729B" w:rsidRDefault="00B95B73" w:rsidP="00B95B73">
      <w:pPr>
        <w:rPr>
          <w:rFonts w:ascii="Times New Roman" w:hAnsi="Times New Roman"/>
          <w:noProof/>
          <w14:ligatures w14:val="standardContextual"/>
        </w:rPr>
      </w:pPr>
    </w:p>
    <w:p w14:paraId="7CFE3A5F"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4090B589" wp14:editId="0A91248F">
            <wp:extent cx="5757034" cy="1607820"/>
            <wp:effectExtent l="95250" t="114300" r="91440" b="106680"/>
            <wp:docPr id="92080933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809333" name="Рисунок 920809333"/>
                    <pic:cNvPicPr/>
                  </pic:nvPicPr>
                  <pic:blipFill rotWithShape="1">
                    <a:blip r:embed="rId48">
                      <a:extLst>
                        <a:ext uri="{28A0092B-C50C-407E-A947-70E740481C1C}">
                          <a14:useLocalDpi xmlns:a14="http://schemas.microsoft.com/office/drawing/2010/main" val="0"/>
                        </a:ext>
                      </a:extLst>
                    </a:blip>
                    <a:srcRect l="19369" t="60362" r="23677" b="9698"/>
                    <a:stretch/>
                  </pic:blipFill>
                  <pic:spPr bwMode="auto">
                    <a:xfrm>
                      <a:off x="0" y="0"/>
                      <a:ext cx="5884187" cy="1643331"/>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40124F04" w14:textId="77777777" w:rsidR="00B95B73" w:rsidRPr="0011729B" w:rsidRDefault="00B95B73" w:rsidP="00B95B73">
      <w:pPr>
        <w:rPr>
          <w:rFonts w:ascii="Times New Roman" w:hAnsi="Times New Roman"/>
        </w:rPr>
      </w:pPr>
    </w:p>
    <w:p w14:paraId="196E13B6" w14:textId="77777777" w:rsidR="00B95B73" w:rsidRPr="0011729B" w:rsidRDefault="00B95B73" w:rsidP="00B95B73">
      <w:pPr>
        <w:pStyle w:val="3"/>
        <w:pageBreakBefore/>
        <w:numPr>
          <w:ilvl w:val="1"/>
          <w:numId w:val="25"/>
        </w:numPr>
        <w:tabs>
          <w:tab w:val="num" w:pos="360"/>
        </w:tabs>
        <w:spacing w:before="0" w:after="0"/>
        <w:ind w:left="0" w:firstLine="0"/>
        <w:rPr>
          <w:rFonts w:ascii="Times New Roman" w:hAnsi="Times New Roman" w:cs="Times New Roman"/>
          <w:b/>
          <w:bCs/>
          <w:sz w:val="24"/>
          <w:szCs w:val="24"/>
        </w:rPr>
      </w:pPr>
      <w:bookmarkStart w:id="28" w:name="_Toc196220725"/>
      <w:r w:rsidRPr="0011729B">
        <w:rPr>
          <w:rFonts w:ascii="Times New Roman" w:hAnsi="Times New Roman" w:cs="Times New Roman"/>
          <w:b/>
          <w:bCs/>
          <w:color w:val="auto"/>
          <w:sz w:val="24"/>
          <w:szCs w:val="24"/>
        </w:rPr>
        <w:lastRenderedPageBreak/>
        <w:t>Мониторинги</w:t>
      </w:r>
      <w:r w:rsidRPr="0011729B">
        <w:rPr>
          <w:rFonts w:ascii="Times New Roman" w:hAnsi="Times New Roman" w:cs="Times New Roman"/>
          <w:b/>
          <w:bCs/>
          <w:sz w:val="24"/>
          <w:szCs w:val="24"/>
        </w:rPr>
        <w:t>.</w:t>
      </w:r>
      <w:bookmarkEnd w:id="28"/>
    </w:p>
    <w:p w14:paraId="2EF6FCFE" w14:textId="77777777" w:rsidR="00B95B73" w:rsidRPr="0011729B" w:rsidRDefault="00B95B73" w:rsidP="00B95B73">
      <w:pPr>
        <w:rPr>
          <w:rFonts w:ascii="Times New Roman" w:hAnsi="Times New Roman"/>
        </w:rPr>
      </w:pPr>
    </w:p>
    <w:p w14:paraId="545467E0" w14:textId="77777777" w:rsidR="00B95B73" w:rsidRPr="0011729B" w:rsidRDefault="00B95B73" w:rsidP="00B95B73">
      <w:pPr>
        <w:rPr>
          <w:rFonts w:ascii="Times New Roman" w:hAnsi="Times New Roman"/>
        </w:rPr>
      </w:pPr>
      <w:r w:rsidRPr="0011729B">
        <w:rPr>
          <w:rFonts w:ascii="Times New Roman" w:hAnsi="Times New Roman"/>
        </w:rPr>
        <w:t>В этой вкладке доступен просмотр детальной информации по ДМ, назначенным в клинике.</w:t>
      </w:r>
    </w:p>
    <w:p w14:paraId="4521E0C7" w14:textId="77777777" w:rsidR="00B95B73" w:rsidRPr="0011729B" w:rsidRDefault="00B95B73" w:rsidP="00B95B73">
      <w:pPr>
        <w:rPr>
          <w:rFonts w:ascii="Times New Roman" w:hAnsi="Times New Roman"/>
        </w:rPr>
      </w:pPr>
      <w:r w:rsidRPr="0011729B">
        <w:rPr>
          <w:rFonts w:ascii="Times New Roman" w:hAnsi="Times New Roman"/>
        </w:rPr>
        <w:t>Вы можете настроить фильтры поиска мониторинга, например, по статусам мониторинга. После того как фильтр выставлен, нажмите кнопку «Показать».</w:t>
      </w:r>
    </w:p>
    <w:p w14:paraId="3FB91B6B" w14:textId="77777777" w:rsidR="00B95B73" w:rsidRPr="0011729B" w:rsidRDefault="00B95B73" w:rsidP="00B95B73">
      <w:pPr>
        <w:rPr>
          <w:rFonts w:ascii="Times New Roman" w:hAnsi="Times New Roman"/>
          <w:b/>
          <w:bCs/>
        </w:rPr>
      </w:pPr>
      <w:r w:rsidRPr="0011729B">
        <w:rPr>
          <w:rFonts w:ascii="Times New Roman" w:hAnsi="Times New Roman"/>
          <w:noProof/>
        </w:rPr>
        <mc:AlternateContent>
          <mc:Choice Requires="wps">
            <w:drawing>
              <wp:anchor distT="0" distB="0" distL="114300" distR="114300" simplePos="0" relativeHeight="251693056" behindDoc="0" locked="0" layoutInCell="1" allowOverlap="1" wp14:anchorId="7D3448FA" wp14:editId="59E0A684">
                <wp:simplePos x="0" y="0"/>
                <wp:positionH relativeFrom="column">
                  <wp:posOffset>1422400</wp:posOffset>
                </wp:positionH>
                <wp:positionV relativeFrom="paragraph">
                  <wp:posOffset>270510</wp:posOffset>
                </wp:positionV>
                <wp:extent cx="3962400" cy="817418"/>
                <wp:effectExtent l="0" t="0" r="19050" b="20955"/>
                <wp:wrapNone/>
                <wp:docPr id="1447184782" name="Прямоугольник: скругленные углы 4"/>
                <wp:cNvGraphicFramePr/>
                <a:graphic xmlns:a="http://schemas.openxmlformats.org/drawingml/2006/main">
                  <a:graphicData uri="http://schemas.microsoft.com/office/word/2010/wordprocessingShape">
                    <wps:wsp>
                      <wps:cNvSpPr/>
                      <wps:spPr>
                        <a:xfrm>
                          <a:off x="0" y="0"/>
                          <a:ext cx="3962400" cy="817418"/>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A2D5F9" id="Прямоугольник: скругленные углы 4" o:spid="_x0000_s1026" style="position:absolute;margin-left:112pt;margin-top:21.3pt;width:312pt;height:64.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AEJggIAAFwFAAAOAAAAZHJzL2Uyb0RvYy54bWysVE1v2zAMvQ/YfxB0X2xn6VdQpwhSZBhQ&#10;tEHboWdFlmIBsqhJSpzs14+SHSdohx2GXWxRJB/JR1K3d/tGk51wXoEpaTHKKRGGQ6XMpqQ/Xpdf&#10;rinxgZmKaTCipAfh6d3s86fb1k7FGGrQlXAEQYyftrakdQh2mmWe16JhfgRWGFRKcA0LKLpNVjnW&#10;Inqjs3GeX2YtuMo64MJ7vL3vlHSW8KUUPDxJ6UUguqSYW0hfl77r+M1mt2y6cczWivdpsH/IomHK&#10;YNAB6p4FRrZOfYBqFHfgQYYRhyYDKRUXqQaspsjfVfNSMytSLUiOtwNN/v/B8sfdi105pKG1furx&#10;GKvYS9fEP+ZH9omsw0CW2AfC8fLrzeV4kiOnHHXXxdWkuI5sZidv63z4JqAh8VBSB1tTPWNHElFs&#10;9+BDZ3+0ixENLJXWqSvaxAsPWlXxLglus15oR3YstjO/yhepgxjzzAyl6JqdCkqncNAiYmjzLCRR&#10;FZYwTpmkWRMDLONcmFB0qppVootWXORYbJfw4JHKTYARWWKWA3YPEOf4I3YH09tHV5FGdXDO/5ZY&#10;5zx4pMhgwuDcKAPuTwAaq+ojd/ZHkjpqIktrqA4rRxx0i+ItXyps3gPzYcUcbgb2G7c9POFHamhL&#10;yrWylNTgfr2/i3Y4qKihpMUNK6n/uWVOUKK/Gxzhm2IyiSuZhMnF1RgFd65Zn2vMtlkAdr3A98Ty&#10;dIz2QR+P0kHzho/BPEZFFTMcY2OCwR2FReg2H58TLubzZIZraFl4MC+WR/DIZpzH1/0bc7af3IAz&#10;/wjHbWTTd7Pb2UZPA/NtAKnSYJ/47HnGFU4D0z838Y04l5PV6VGc/QYAAP//AwBQSwMEFAAGAAgA&#10;AAAhAF5NF8HfAAAACgEAAA8AAABkcnMvZG93bnJldi54bWxMj01Pg0AQhu8m/ofNmHgxdgEJpcjS&#10;GJPaePBg9Qcs7BTQ/ZLdFvz3jic9zsyTd5633i5GszNOYXRWQLpKgKHtnBptL+D9bXdbAgtRWiW1&#10;syjgGwNsm8uLWlbKzfYVz4fYMwqxoZIChhh9xXnoBjQyrJxHS7ejm4yMNE49V5OcKdxoniVJwY0c&#10;LX0YpMfHAbvPw8kIKJ7385d3xdMHrtuXm3yT7v1OC3F9tTzcA4u4xD8YfvVJHRpyat3JqsC0gCzL&#10;qUsUkGcFMALKvKRFS+Q6vQPe1Px/heYHAAD//wMAUEsBAi0AFAAGAAgAAAAhALaDOJL+AAAA4QEA&#10;ABMAAAAAAAAAAAAAAAAAAAAAAFtDb250ZW50X1R5cGVzXS54bWxQSwECLQAUAAYACAAAACEAOP0h&#10;/9YAAACUAQAACwAAAAAAAAAAAAAAAAAvAQAAX3JlbHMvLnJlbHNQSwECLQAUAAYACAAAACEABgAB&#10;CYICAABcBQAADgAAAAAAAAAAAAAAAAAuAgAAZHJzL2Uyb0RvYy54bWxQSwECLQAUAAYACAAAACEA&#10;Xk0Xwd8AAAAKAQAADwAAAAAAAAAAAAAAAADcBAAAZHJzL2Rvd25yZXYueG1sUEsFBgAAAAAEAAQA&#10;8wAAAOgFAAAAAA==&#10;" filled="f" strokecolor="#0070c0" strokeweight="1pt">
                <v:stroke joinstyle="miter"/>
              </v:roundrect>
            </w:pict>
          </mc:Fallback>
        </mc:AlternateContent>
      </w:r>
      <w:r w:rsidRPr="0011729B">
        <w:rPr>
          <w:rFonts w:ascii="Times New Roman" w:hAnsi="Times New Roman"/>
          <w:b/>
          <w:bCs/>
          <w:noProof/>
        </w:rPr>
        <w:drawing>
          <wp:inline distT="0" distB="0" distL="0" distR="0" wp14:anchorId="1A60EDFF" wp14:editId="13971386">
            <wp:extent cx="5682135" cy="2705100"/>
            <wp:effectExtent l="95250" t="114300" r="90170" b="114300"/>
            <wp:docPr id="514129201"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5114" name="Рисунок 740511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14380" cy="2720451"/>
                    </a:xfrm>
                    <a:prstGeom prst="rect">
                      <a:avLst/>
                    </a:prstGeom>
                    <a:effectLst>
                      <a:glow rad="101600">
                        <a:schemeClr val="bg2">
                          <a:lumMod val="90000"/>
                          <a:alpha val="60000"/>
                        </a:schemeClr>
                      </a:glow>
                    </a:effectLst>
                  </pic:spPr>
                </pic:pic>
              </a:graphicData>
            </a:graphic>
          </wp:inline>
        </w:drawing>
      </w:r>
    </w:p>
    <w:p w14:paraId="3B5DABA4" w14:textId="77777777" w:rsidR="00B95B73" w:rsidRPr="0011729B" w:rsidRDefault="00B95B73" w:rsidP="00B95B73">
      <w:pPr>
        <w:rPr>
          <w:rFonts w:ascii="Times New Roman" w:hAnsi="Times New Roman"/>
        </w:rPr>
      </w:pPr>
      <w:r w:rsidRPr="0011729B">
        <w:rPr>
          <w:rFonts w:ascii="Times New Roman" w:hAnsi="Times New Roman"/>
        </w:rPr>
        <w:t>Откроется список мониторингов.</w:t>
      </w:r>
    </w:p>
    <w:p w14:paraId="138E8F44" w14:textId="77777777" w:rsidR="00B95B73" w:rsidRPr="0011729B" w:rsidRDefault="00B95B73" w:rsidP="00B95B73">
      <w:pPr>
        <w:rPr>
          <w:rFonts w:ascii="Times New Roman" w:hAnsi="Times New Roman"/>
        </w:rPr>
      </w:pPr>
      <w:r w:rsidRPr="0011729B">
        <w:rPr>
          <w:rFonts w:ascii="Times New Roman" w:hAnsi="Times New Roman"/>
        </w:rPr>
        <w:t xml:space="preserve">Нажмите на иконку </w:t>
      </w:r>
      <w:r w:rsidRPr="0011729B">
        <w:rPr>
          <w:rFonts w:ascii="Times New Roman" w:hAnsi="Times New Roman"/>
          <w:noProof/>
        </w:rPr>
        <w:drawing>
          <wp:inline distT="0" distB="0" distL="0" distR="0" wp14:anchorId="25D4C4E3" wp14:editId="6E91FDB2">
            <wp:extent cx="243295" cy="213400"/>
            <wp:effectExtent l="0" t="0" r="4445" b="0"/>
            <wp:docPr id="5502275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735965" name=""/>
                    <pic:cNvPicPr/>
                  </pic:nvPicPr>
                  <pic:blipFill rotWithShape="1">
                    <a:blip r:embed="rId50"/>
                    <a:srcRect l="15979" t="8924" r="24498" b="26934"/>
                    <a:stretch/>
                  </pic:blipFill>
                  <pic:spPr bwMode="auto">
                    <a:xfrm>
                      <a:off x="0" y="0"/>
                      <a:ext cx="243824" cy="213864"/>
                    </a:xfrm>
                    <a:prstGeom prst="rect">
                      <a:avLst/>
                    </a:prstGeom>
                    <a:ln>
                      <a:noFill/>
                    </a:ln>
                    <a:extLst>
                      <a:ext uri="{53640926-AAD7-44D8-BBD7-CCE9431645EC}">
                        <a14:shadowObscured xmlns:a14="http://schemas.microsoft.com/office/drawing/2010/main"/>
                      </a:ext>
                    </a:extLst>
                  </pic:spPr>
                </pic:pic>
              </a:graphicData>
            </a:graphic>
          </wp:inline>
        </w:drawing>
      </w:r>
      <w:r w:rsidRPr="0011729B">
        <w:rPr>
          <w:rFonts w:ascii="Times New Roman" w:hAnsi="Times New Roman"/>
        </w:rPr>
        <w:t>в строке ДМ, откроется окно с подробной информацией о мониторинге.</w:t>
      </w:r>
    </w:p>
    <w:p w14:paraId="5F1AF1A1" w14:textId="77777777" w:rsidR="00B95B73" w:rsidRPr="0011729B" w:rsidRDefault="00B95B73" w:rsidP="00B95B73">
      <w:pPr>
        <w:rPr>
          <w:rFonts w:ascii="Times New Roman" w:hAnsi="Times New Roman"/>
        </w:rPr>
      </w:pPr>
    </w:p>
    <w:p w14:paraId="27B483BC" w14:textId="77777777" w:rsidR="00B95B73" w:rsidRPr="0011729B" w:rsidRDefault="00B95B73" w:rsidP="00B95B73">
      <w:pPr>
        <w:pStyle w:val="a7"/>
        <w:numPr>
          <w:ilvl w:val="0"/>
          <w:numId w:val="16"/>
        </w:numPr>
        <w:rPr>
          <w:rFonts w:ascii="Times New Roman" w:hAnsi="Times New Roman"/>
          <w:b/>
          <w:bCs/>
        </w:rPr>
      </w:pPr>
      <w:r w:rsidRPr="0011729B">
        <w:rPr>
          <w:rFonts w:ascii="Times New Roman" w:hAnsi="Times New Roman"/>
          <w:b/>
          <w:bCs/>
        </w:rPr>
        <w:t>Общая информация</w:t>
      </w:r>
    </w:p>
    <w:p w14:paraId="532E7965"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71BE8F92" wp14:editId="3696C242">
            <wp:extent cx="5728775" cy="1341120"/>
            <wp:effectExtent l="95250" t="114300" r="100965" b="106680"/>
            <wp:docPr id="12533947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38769" name=""/>
                    <pic:cNvPicPr/>
                  </pic:nvPicPr>
                  <pic:blipFill rotWithShape="1">
                    <a:blip r:embed="rId51"/>
                    <a:srcRect t="-1" r="4371" b="70407"/>
                    <a:stretch/>
                  </pic:blipFill>
                  <pic:spPr bwMode="auto">
                    <a:xfrm>
                      <a:off x="0" y="0"/>
                      <a:ext cx="5750320" cy="1346164"/>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rPr>
        <w:t xml:space="preserve">         </w:t>
      </w:r>
    </w:p>
    <w:p w14:paraId="38F3F713" w14:textId="77777777" w:rsidR="00B95B73" w:rsidRPr="0011729B" w:rsidRDefault="00B95B73" w:rsidP="00B95B73">
      <w:pPr>
        <w:pStyle w:val="a7"/>
        <w:numPr>
          <w:ilvl w:val="0"/>
          <w:numId w:val="16"/>
        </w:numPr>
        <w:rPr>
          <w:rFonts w:ascii="Times New Roman" w:hAnsi="Times New Roman"/>
          <w:b/>
          <w:bCs/>
        </w:rPr>
      </w:pPr>
      <w:r w:rsidRPr="0011729B">
        <w:rPr>
          <w:rFonts w:ascii="Times New Roman" w:hAnsi="Times New Roman"/>
          <w:b/>
          <w:bCs/>
        </w:rPr>
        <w:t>Медицинские показатели</w:t>
      </w:r>
    </w:p>
    <w:p w14:paraId="025A7683" w14:textId="77777777" w:rsidR="00B95B73" w:rsidRPr="0011729B" w:rsidRDefault="00B95B73" w:rsidP="00B95B73">
      <w:pPr>
        <w:rPr>
          <w:rFonts w:ascii="Times New Roman" w:hAnsi="Times New Roman"/>
        </w:rPr>
      </w:pPr>
      <w:r w:rsidRPr="0011729B">
        <w:rPr>
          <w:rFonts w:ascii="Times New Roman" w:hAnsi="Times New Roman"/>
        </w:rPr>
        <w:t>В формате таблицы.</w:t>
      </w:r>
    </w:p>
    <w:p w14:paraId="63813490"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50A73F4F" wp14:editId="3B3491AA">
            <wp:extent cx="5718810" cy="4162413"/>
            <wp:effectExtent l="95250" t="114300" r="91440" b="105410"/>
            <wp:docPr id="461589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756723" name=""/>
                    <pic:cNvPicPr/>
                  </pic:nvPicPr>
                  <pic:blipFill>
                    <a:blip r:embed="rId52"/>
                    <a:stretch>
                      <a:fillRect/>
                    </a:stretch>
                  </pic:blipFill>
                  <pic:spPr>
                    <a:xfrm>
                      <a:off x="0" y="0"/>
                      <a:ext cx="5739331" cy="4177349"/>
                    </a:xfrm>
                    <a:prstGeom prst="rect">
                      <a:avLst/>
                    </a:prstGeom>
                    <a:solidFill>
                      <a:srgbClr val="0070C0"/>
                    </a:solidFill>
                    <a:ln>
                      <a:noFill/>
                    </a:ln>
                    <a:effectLst>
                      <a:glow rad="101600">
                        <a:schemeClr val="bg2">
                          <a:lumMod val="90000"/>
                          <a:alpha val="60000"/>
                        </a:schemeClr>
                      </a:glow>
                    </a:effectLst>
                  </pic:spPr>
                </pic:pic>
              </a:graphicData>
            </a:graphic>
          </wp:inline>
        </w:drawing>
      </w:r>
    </w:p>
    <w:p w14:paraId="6ECA6243" w14:textId="77777777" w:rsidR="00B95B73" w:rsidRPr="0011729B" w:rsidRDefault="00B95B73" w:rsidP="00B95B73">
      <w:pPr>
        <w:rPr>
          <w:rFonts w:ascii="Times New Roman" w:hAnsi="Times New Roman"/>
        </w:rPr>
      </w:pPr>
      <w:r w:rsidRPr="0011729B">
        <w:rPr>
          <w:rFonts w:ascii="Times New Roman" w:hAnsi="Times New Roman"/>
        </w:rPr>
        <w:t>В формате графика.</w:t>
      </w:r>
    </w:p>
    <w:p w14:paraId="65288F09"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6AC50A09" wp14:editId="241EEEF6">
            <wp:extent cx="5748340" cy="3078480"/>
            <wp:effectExtent l="95250" t="114300" r="100330" b="121920"/>
            <wp:docPr id="13782752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522114" name=""/>
                    <pic:cNvPicPr/>
                  </pic:nvPicPr>
                  <pic:blipFill rotWithShape="1">
                    <a:blip r:embed="rId53"/>
                    <a:srcRect b="19050"/>
                    <a:stretch/>
                  </pic:blipFill>
                  <pic:spPr bwMode="auto">
                    <a:xfrm>
                      <a:off x="0" y="0"/>
                      <a:ext cx="5759440" cy="3084424"/>
                    </a:xfrm>
                    <a:prstGeom prst="rect">
                      <a:avLst/>
                    </a:prstGeom>
                    <a:solidFill>
                      <a:srgbClr val="0070C0"/>
                    </a:solid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60043F48" w14:textId="77777777" w:rsidR="00B95B73" w:rsidRPr="0011729B" w:rsidRDefault="00B95B73" w:rsidP="00B95B73">
      <w:pPr>
        <w:rPr>
          <w:rFonts w:ascii="Times New Roman" w:hAnsi="Times New Roman"/>
        </w:rPr>
      </w:pPr>
    </w:p>
    <w:p w14:paraId="1DFCA665" w14:textId="77777777" w:rsidR="00B95B73" w:rsidRPr="0011729B" w:rsidRDefault="00B95B73" w:rsidP="00B95B73">
      <w:pPr>
        <w:rPr>
          <w:rFonts w:ascii="Times New Roman" w:hAnsi="Times New Roman"/>
        </w:rPr>
      </w:pPr>
      <w:r w:rsidRPr="0011729B">
        <w:rPr>
          <w:rFonts w:ascii="Times New Roman" w:hAnsi="Times New Roman"/>
        </w:rPr>
        <w:t xml:space="preserve">При статусе «Завершен» вы можете сформировать отчет по ДМ за все время или за определенный период и скачать его в формате </w:t>
      </w:r>
      <w:r w:rsidRPr="0011729B">
        <w:rPr>
          <w:rFonts w:ascii="Times New Roman" w:hAnsi="Times New Roman"/>
          <w:lang w:val="en-US"/>
        </w:rPr>
        <w:t>PDF</w:t>
      </w:r>
      <w:r w:rsidRPr="0011729B">
        <w:rPr>
          <w:rFonts w:ascii="Times New Roman" w:hAnsi="Times New Roman"/>
        </w:rPr>
        <w:t>.</w:t>
      </w:r>
    </w:p>
    <w:p w14:paraId="00882020" w14:textId="77777777" w:rsidR="00B95B73" w:rsidRPr="0011729B" w:rsidRDefault="00B95B73" w:rsidP="00B95B73">
      <w:pPr>
        <w:rPr>
          <w:rFonts w:ascii="Times New Roman" w:hAnsi="Times New Roman"/>
        </w:rPr>
      </w:pPr>
    </w:p>
    <w:p w14:paraId="01451E48" w14:textId="77777777" w:rsidR="00B95B73" w:rsidRPr="0011729B" w:rsidRDefault="00B95B73" w:rsidP="00B95B73">
      <w:pPr>
        <w:rPr>
          <w:rFonts w:ascii="Times New Roman" w:hAnsi="Times New Roman"/>
        </w:rPr>
      </w:pPr>
      <w:r w:rsidRPr="0011729B">
        <w:rPr>
          <w:rFonts w:ascii="Times New Roman" w:hAnsi="Times New Roman"/>
          <w:noProof/>
          <w:lang w:val="en-US"/>
        </w:rPr>
        <w:lastRenderedPageBreak/>
        <w:drawing>
          <wp:inline distT="0" distB="0" distL="0" distR="0" wp14:anchorId="51C2183A" wp14:editId="1E284024">
            <wp:extent cx="3714750" cy="2862600"/>
            <wp:effectExtent l="95250" t="114300" r="95250" b="109220"/>
            <wp:docPr id="8605857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14881" name=""/>
                    <pic:cNvPicPr/>
                  </pic:nvPicPr>
                  <pic:blipFill>
                    <a:blip r:embed="rId54"/>
                    <a:stretch>
                      <a:fillRect/>
                    </a:stretch>
                  </pic:blipFill>
                  <pic:spPr>
                    <a:xfrm>
                      <a:off x="0" y="0"/>
                      <a:ext cx="3725595" cy="2870957"/>
                    </a:xfrm>
                    <a:prstGeom prst="rect">
                      <a:avLst/>
                    </a:prstGeom>
                    <a:ln>
                      <a:noFill/>
                    </a:ln>
                    <a:effectLst>
                      <a:glow rad="101600">
                        <a:schemeClr val="bg2">
                          <a:lumMod val="90000"/>
                          <a:alpha val="60000"/>
                        </a:schemeClr>
                      </a:glow>
                    </a:effectLst>
                  </pic:spPr>
                </pic:pic>
              </a:graphicData>
            </a:graphic>
          </wp:inline>
        </w:drawing>
      </w:r>
      <w:r w:rsidRPr="0011729B">
        <w:rPr>
          <w:rFonts w:ascii="Times New Roman" w:hAnsi="Times New Roman"/>
          <w:noProof/>
        </w:rPr>
        <w:drawing>
          <wp:inline distT="0" distB="0" distL="0" distR="0" wp14:anchorId="09315B1B" wp14:editId="4580CCDC">
            <wp:extent cx="1954530" cy="2473675"/>
            <wp:effectExtent l="95250" t="114300" r="102870" b="117475"/>
            <wp:docPr id="17569492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323116" name=""/>
                    <pic:cNvPicPr/>
                  </pic:nvPicPr>
                  <pic:blipFill rotWithShape="1">
                    <a:blip r:embed="rId55"/>
                    <a:srcRect l="6251" r="10386"/>
                    <a:stretch/>
                  </pic:blipFill>
                  <pic:spPr bwMode="auto">
                    <a:xfrm>
                      <a:off x="0" y="0"/>
                      <a:ext cx="1974684" cy="2499182"/>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53A75B8A" w14:textId="77777777" w:rsidR="00B95B73" w:rsidRPr="0011729B" w:rsidRDefault="00B95B73" w:rsidP="00B95B73">
      <w:pPr>
        <w:rPr>
          <w:rFonts w:ascii="Times New Roman" w:hAnsi="Times New Roman"/>
        </w:rPr>
      </w:pPr>
      <w:r w:rsidRPr="0011729B">
        <w:rPr>
          <w:rFonts w:ascii="Times New Roman" w:hAnsi="Times New Roman"/>
        </w:rPr>
        <w:t>Также есть возможность сформировать отчет и подписать его с помощью электронной подписи.</w:t>
      </w:r>
    </w:p>
    <w:p w14:paraId="566FA8FD" w14:textId="77777777" w:rsidR="00B95B73" w:rsidRPr="0011729B" w:rsidRDefault="00B95B73" w:rsidP="00B95B73">
      <w:pPr>
        <w:rPr>
          <w:rFonts w:ascii="Times New Roman" w:hAnsi="Times New Roman"/>
        </w:rPr>
      </w:pPr>
      <w:r w:rsidRPr="0011729B">
        <w:rPr>
          <w:rFonts w:ascii="Times New Roman" w:hAnsi="Times New Roman"/>
          <w:noProof/>
          <w:lang w:val="en-US"/>
        </w:rPr>
        <w:lastRenderedPageBreak/>
        <w:drawing>
          <wp:inline distT="0" distB="0" distL="0" distR="0" wp14:anchorId="793FFAA5" wp14:editId="267F8D45">
            <wp:extent cx="3707130" cy="1880197"/>
            <wp:effectExtent l="95250" t="114300" r="102870" b="120650"/>
            <wp:docPr id="4398319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14881" name=""/>
                    <pic:cNvPicPr/>
                  </pic:nvPicPr>
                  <pic:blipFill rotWithShape="1">
                    <a:blip r:embed="rId54"/>
                    <a:srcRect t="34184"/>
                    <a:stretch/>
                  </pic:blipFill>
                  <pic:spPr bwMode="auto">
                    <a:xfrm>
                      <a:off x="0" y="0"/>
                      <a:ext cx="3855253" cy="1955323"/>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noProof/>
        </w:rPr>
        <w:drawing>
          <wp:inline distT="0" distB="0" distL="0" distR="0" wp14:anchorId="065B5754" wp14:editId="7931DB06">
            <wp:extent cx="4331970" cy="2191221"/>
            <wp:effectExtent l="95250" t="114300" r="87630" b="114300"/>
            <wp:docPr id="16147904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625417" name=""/>
                    <pic:cNvPicPr/>
                  </pic:nvPicPr>
                  <pic:blipFill>
                    <a:blip r:embed="rId56"/>
                    <a:stretch>
                      <a:fillRect/>
                    </a:stretch>
                  </pic:blipFill>
                  <pic:spPr>
                    <a:xfrm>
                      <a:off x="0" y="0"/>
                      <a:ext cx="4437369" cy="2244534"/>
                    </a:xfrm>
                    <a:prstGeom prst="rect">
                      <a:avLst/>
                    </a:prstGeom>
                    <a:ln>
                      <a:noFill/>
                    </a:ln>
                    <a:effectLst>
                      <a:glow rad="101600">
                        <a:schemeClr val="bg2">
                          <a:lumMod val="90000"/>
                          <a:alpha val="60000"/>
                        </a:schemeClr>
                      </a:glow>
                    </a:effectLst>
                  </pic:spPr>
                </pic:pic>
              </a:graphicData>
            </a:graphic>
          </wp:inline>
        </w:drawing>
      </w:r>
    </w:p>
    <w:p w14:paraId="14B2DA10" w14:textId="77777777" w:rsidR="00B95B73" w:rsidRPr="0011729B" w:rsidRDefault="00B95B73" w:rsidP="00B95B73">
      <w:pPr>
        <w:rPr>
          <w:rFonts w:ascii="Times New Roman" w:hAnsi="Times New Roman"/>
        </w:rPr>
      </w:pPr>
    </w:p>
    <w:p w14:paraId="2C645DB9" w14:textId="77777777" w:rsidR="00B95B73" w:rsidRPr="0011729B" w:rsidRDefault="00B95B73" w:rsidP="00B95B73">
      <w:pPr>
        <w:rPr>
          <w:rFonts w:ascii="Times New Roman" w:hAnsi="Times New Roman"/>
        </w:rPr>
      </w:pPr>
      <w:r w:rsidRPr="0011729B">
        <w:rPr>
          <w:rFonts w:ascii="Times New Roman" w:hAnsi="Times New Roman"/>
        </w:rPr>
        <w:t>Если ДМ находится в статусе «Активен», в медицинских показателях будет доступен функционал:</w:t>
      </w:r>
    </w:p>
    <w:p w14:paraId="216C47BE" w14:textId="77777777" w:rsidR="00B95B73" w:rsidRPr="0011729B" w:rsidRDefault="00B95B73" w:rsidP="00B95B73">
      <w:pPr>
        <w:pStyle w:val="a7"/>
        <w:numPr>
          <w:ilvl w:val="0"/>
          <w:numId w:val="18"/>
        </w:numPr>
        <w:spacing w:after="160"/>
        <w:rPr>
          <w:rFonts w:ascii="Times New Roman" w:hAnsi="Times New Roman"/>
        </w:rPr>
      </w:pPr>
      <w:r w:rsidRPr="0011729B">
        <w:rPr>
          <w:rFonts w:ascii="Times New Roman" w:hAnsi="Times New Roman"/>
        </w:rPr>
        <w:t>Сформировать отчет.</w:t>
      </w:r>
    </w:p>
    <w:p w14:paraId="52090D14" w14:textId="77777777" w:rsidR="00B95B73" w:rsidRPr="0011729B" w:rsidRDefault="00B95B73" w:rsidP="00B95B73">
      <w:pPr>
        <w:pStyle w:val="a7"/>
        <w:numPr>
          <w:ilvl w:val="0"/>
          <w:numId w:val="18"/>
        </w:numPr>
        <w:spacing w:after="160"/>
        <w:rPr>
          <w:rFonts w:ascii="Times New Roman" w:hAnsi="Times New Roman"/>
        </w:rPr>
      </w:pPr>
      <w:r w:rsidRPr="0011729B">
        <w:rPr>
          <w:rFonts w:ascii="Times New Roman" w:hAnsi="Times New Roman"/>
        </w:rPr>
        <w:t>Завершить.</w:t>
      </w:r>
    </w:p>
    <w:p w14:paraId="404795ED" w14:textId="77777777" w:rsidR="00B95B73" w:rsidRPr="0011729B" w:rsidRDefault="00B95B73" w:rsidP="00B95B73">
      <w:pPr>
        <w:pStyle w:val="a7"/>
        <w:numPr>
          <w:ilvl w:val="0"/>
          <w:numId w:val="18"/>
        </w:numPr>
        <w:spacing w:after="160"/>
        <w:rPr>
          <w:rFonts w:ascii="Times New Roman" w:hAnsi="Times New Roman"/>
        </w:rPr>
      </w:pPr>
      <w:r w:rsidRPr="0011729B">
        <w:rPr>
          <w:rFonts w:ascii="Times New Roman" w:hAnsi="Times New Roman"/>
        </w:rPr>
        <w:t>Зафиксировать отказ.</w:t>
      </w:r>
    </w:p>
    <w:p w14:paraId="154F80E3" w14:textId="77777777" w:rsidR="00B95B73" w:rsidRPr="0011729B" w:rsidRDefault="00B95B73" w:rsidP="00B95B73">
      <w:pPr>
        <w:rPr>
          <w:rFonts w:ascii="Times New Roman" w:hAnsi="Times New Roman"/>
        </w:rPr>
      </w:pPr>
      <w:r w:rsidRPr="0011729B">
        <w:rPr>
          <w:rFonts w:ascii="Times New Roman" w:hAnsi="Times New Roman"/>
          <w:noProof/>
        </w:rPr>
        <w:lastRenderedPageBreak/>
        <mc:AlternateContent>
          <mc:Choice Requires="wps">
            <w:drawing>
              <wp:anchor distT="0" distB="0" distL="114300" distR="114300" simplePos="0" relativeHeight="251694080" behindDoc="0" locked="0" layoutInCell="1" allowOverlap="1" wp14:anchorId="08AC6726" wp14:editId="58FDDAEB">
                <wp:simplePos x="0" y="0"/>
                <wp:positionH relativeFrom="column">
                  <wp:posOffset>233680</wp:posOffset>
                </wp:positionH>
                <wp:positionV relativeFrom="paragraph">
                  <wp:posOffset>3743960</wp:posOffset>
                </wp:positionV>
                <wp:extent cx="5451475" cy="281940"/>
                <wp:effectExtent l="0" t="0" r="15875" b="22860"/>
                <wp:wrapNone/>
                <wp:docPr id="1706213923" name="Прямоугольник: скругленные углы 4"/>
                <wp:cNvGraphicFramePr/>
                <a:graphic xmlns:a="http://schemas.openxmlformats.org/drawingml/2006/main">
                  <a:graphicData uri="http://schemas.microsoft.com/office/word/2010/wordprocessingShape">
                    <wps:wsp>
                      <wps:cNvSpPr/>
                      <wps:spPr>
                        <a:xfrm>
                          <a:off x="0" y="0"/>
                          <a:ext cx="5451475" cy="28194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6B2463" id="Прямоугольник: скругленные углы 4" o:spid="_x0000_s1026" style="position:absolute;margin-left:18.4pt;margin-top:294.8pt;width:429.25pt;height:22.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pu4hAIAAFwFAAAOAAAAZHJzL2Uyb0RvYy54bWysVE1v2zAMvQ/YfxB0X20HydoGdYogRYcB&#10;RVs0LXpWZCkWIIuapMTJfv0o+SNBN+ww7GKLIvlIPpG8uT00muyF8wpMSYuLnBJhOFTKbEv69nr/&#10;5YoSH5ipmAYjSnoUnt4uPn+6ae1cTKAGXQlHEMT4eWtLWodg51nmeS0a5i/ACoNKCa5hAUW3zSrH&#10;WkRvdDbJ869ZC66yDrjwHm/vOiVdJHwpBQ9PUnoRiC4p5hbS16XvJn6zxQ2bbx2zteJ9GuwfsmiY&#10;Mhh0hLpjgZGdU79BNYo78CDDBYcmAykVF6kGrKbIP1SzrpkVqRYkx9uRJv//YPnjfm2fHdLQWj/3&#10;eIxVHKRr4h/zI4dE1nEkSxwC4Xg5m86K6eWMEo66yVVxPU1sZidv63z4JqAh8VBSBztTveCLJKLY&#10;/sEHDIv2g12MaOBeaZ1eRZt44UGrKt4lwW03K+3InsXnzC/z1RDzzAwRo2t2KiidwlGLiKHNi5BE&#10;VVjCJGWSek2MsIxzYULRqWpWiS5aMcvzMVjszuiR0k+AEVliliN2DzBYdiADdld3bx9dRWrV0Tn/&#10;W2Kd8+iRIoMJo3OjDLg/AWisqo/c2Q8kddREljZQHZ8dcdANirf8XuHjPTAfnpnDycAZwmkPT/iR&#10;GtqScq0sJTW4nx/voh02KmooaXHCSup/7JgTlOjvBlv4uphiy5CQhOnscoKCO9dszjVm16wAX73A&#10;fWJ5Okb7oIejdNC84zJYxqioYoZjbEwwuEFYhW7ycZ1wsVwmMxxDy8KDWVsewSObsR9fD+/M2b5z&#10;A/b8IwzTyOYferezjZ4GlrsAUqXGPvHZ84wjnBqmXzdxR5zLyeq0FBe/AAAA//8DAFBLAwQUAAYA&#10;CAAAACEA4KsCT+EAAAAKAQAADwAAAGRycy9kb3ducmV2LnhtbEyPy07DMBBF90j8gzVIbBB1Slo3&#10;CXEqhFQqFiwo/QAnHpJA/CB2m/D3DCtYXs3VmXPL7WwGdsYx9M5KWC4SYGgbp3vbSji+7W4zYCEq&#10;q9XgLEr4xgDb6vKiVIV2k33F8yG2jCA2FEpCF6MvOA9Nh0aFhfNo6fbuRqMixbHlelQTwc3A75JE&#10;cKN6Sx865fGxw+bzcDISxPN++vJOPH3gpn65WeXLvd8NUl5fzQ/3wCLO8a8Mv/qkDhU51e5kdWCD&#10;hFSQeZSwznIBjApZvk6B1URPVwnwquT/J1Q/AAAA//8DAFBLAQItABQABgAIAAAAIQC2gziS/gAA&#10;AOEBAAATAAAAAAAAAAAAAAAAAAAAAABbQ29udGVudF9UeXBlc10ueG1sUEsBAi0AFAAGAAgAAAAh&#10;ADj9If/WAAAAlAEAAAsAAAAAAAAAAAAAAAAALwEAAF9yZWxzLy5yZWxzUEsBAi0AFAAGAAgAAAAh&#10;AKWCm7iEAgAAXAUAAA4AAAAAAAAAAAAAAAAALgIAAGRycy9lMm9Eb2MueG1sUEsBAi0AFAAGAAgA&#10;AAAhAOCrAk/hAAAACgEAAA8AAAAAAAAAAAAAAAAA3gQAAGRycy9kb3ducmV2LnhtbFBLBQYAAAAA&#10;BAAEAPMAAADsBQAAAAA=&#10;" filled="f" strokecolor="#0070c0" strokeweight="1pt">
                <v:stroke joinstyle="miter"/>
              </v:roundrect>
            </w:pict>
          </mc:Fallback>
        </mc:AlternateContent>
      </w:r>
      <w:r w:rsidRPr="0011729B">
        <w:rPr>
          <w:rFonts w:ascii="Times New Roman" w:hAnsi="Times New Roman"/>
          <w:noProof/>
        </w:rPr>
        <w:drawing>
          <wp:inline distT="0" distB="0" distL="0" distR="0" wp14:anchorId="1DC45977" wp14:editId="10A8F9E2">
            <wp:extent cx="5665470" cy="4011552"/>
            <wp:effectExtent l="95250" t="114300" r="87630" b="122555"/>
            <wp:docPr id="15554662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019331" name=""/>
                    <pic:cNvPicPr/>
                  </pic:nvPicPr>
                  <pic:blipFill>
                    <a:blip r:embed="rId57"/>
                    <a:stretch>
                      <a:fillRect/>
                    </a:stretch>
                  </pic:blipFill>
                  <pic:spPr>
                    <a:xfrm>
                      <a:off x="0" y="0"/>
                      <a:ext cx="5730805" cy="4057814"/>
                    </a:xfrm>
                    <a:prstGeom prst="rect">
                      <a:avLst/>
                    </a:prstGeom>
                    <a:ln>
                      <a:noFill/>
                    </a:ln>
                    <a:effectLst>
                      <a:glow rad="101600">
                        <a:schemeClr val="bg2">
                          <a:lumMod val="90000"/>
                          <a:alpha val="60000"/>
                        </a:schemeClr>
                      </a:glow>
                    </a:effectLst>
                  </pic:spPr>
                </pic:pic>
              </a:graphicData>
            </a:graphic>
          </wp:inline>
        </w:drawing>
      </w:r>
    </w:p>
    <w:p w14:paraId="26104B80" w14:textId="77777777" w:rsidR="00B95B73" w:rsidRPr="0011729B" w:rsidRDefault="00B95B73" w:rsidP="00B95B73">
      <w:pPr>
        <w:rPr>
          <w:rFonts w:ascii="Times New Roman" w:hAnsi="Times New Roman"/>
        </w:rPr>
      </w:pPr>
    </w:p>
    <w:p w14:paraId="5A2D2878" w14:textId="77777777" w:rsidR="00B95B73" w:rsidRPr="0011729B" w:rsidRDefault="00B95B73" w:rsidP="00B95B73">
      <w:pPr>
        <w:pStyle w:val="a7"/>
        <w:numPr>
          <w:ilvl w:val="0"/>
          <w:numId w:val="16"/>
        </w:numPr>
        <w:rPr>
          <w:rFonts w:ascii="Times New Roman" w:hAnsi="Times New Roman"/>
        </w:rPr>
      </w:pPr>
      <w:r w:rsidRPr="0011729B">
        <w:rPr>
          <w:rFonts w:ascii="Times New Roman" w:hAnsi="Times New Roman"/>
        </w:rPr>
        <w:t>По кнопке «Сформировать отчет» вы можете создать и загрузить отчет за все время или за определенный период.</w:t>
      </w:r>
    </w:p>
    <w:p w14:paraId="11765B90" w14:textId="77777777" w:rsidR="00B95B73" w:rsidRPr="0011729B" w:rsidRDefault="00B95B73" w:rsidP="00B95B73">
      <w:pPr>
        <w:pStyle w:val="a7"/>
        <w:numPr>
          <w:ilvl w:val="0"/>
          <w:numId w:val="16"/>
        </w:numPr>
        <w:rPr>
          <w:rFonts w:ascii="Times New Roman" w:hAnsi="Times New Roman"/>
        </w:rPr>
      </w:pPr>
      <w:r w:rsidRPr="0011729B">
        <w:rPr>
          <w:rFonts w:ascii="Times New Roman" w:hAnsi="Times New Roman"/>
        </w:rPr>
        <w:t xml:space="preserve">По кнопке «Завершить» вы можете завершить наблюдение. </w:t>
      </w:r>
    </w:p>
    <w:p w14:paraId="04A3603C" w14:textId="77777777" w:rsidR="00B95B73" w:rsidRPr="0011729B" w:rsidRDefault="00B95B73" w:rsidP="00B95B73">
      <w:pPr>
        <w:rPr>
          <w:rFonts w:ascii="Times New Roman" w:hAnsi="Times New Roman"/>
        </w:rPr>
      </w:pPr>
      <w:r w:rsidRPr="0011729B">
        <w:rPr>
          <w:rFonts w:ascii="Times New Roman" w:hAnsi="Times New Roman"/>
        </w:rPr>
        <w:t>Если при ДМ использовался прибор, необходимо сначала вернуть его в клинику, и только потом завершать мониторинг.</w:t>
      </w:r>
    </w:p>
    <w:p w14:paraId="0AAF84C3"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3D8709CD" wp14:editId="008FC7E1">
            <wp:extent cx="3897630" cy="1981199"/>
            <wp:effectExtent l="95250" t="114300" r="102870" b="114935"/>
            <wp:docPr id="15796414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01078" name=""/>
                    <pic:cNvPicPr/>
                  </pic:nvPicPr>
                  <pic:blipFill rotWithShape="1">
                    <a:blip r:embed="rId58"/>
                    <a:srcRect l="11601" t="14895" r="10808" b="7624"/>
                    <a:stretch/>
                  </pic:blipFill>
                  <pic:spPr bwMode="auto">
                    <a:xfrm>
                      <a:off x="0" y="0"/>
                      <a:ext cx="3912105" cy="1988557"/>
                    </a:xfrm>
                    <a:prstGeom prst="rect">
                      <a:avLst/>
                    </a:prstGeom>
                    <a:ln>
                      <a:noFill/>
                    </a:ln>
                    <a:effectLst>
                      <a:glow rad="101600">
                        <a:srgbClr val="E7E6E6">
                          <a:lumMod val="90000"/>
                          <a:alpha val="60000"/>
                        </a:srgbClr>
                      </a:glow>
                    </a:effectLst>
                    <a:extLst>
                      <a:ext uri="{53640926-AAD7-44D8-BBD7-CCE9431645EC}">
                        <a14:shadowObscured xmlns:a14="http://schemas.microsoft.com/office/drawing/2010/main"/>
                      </a:ext>
                    </a:extLst>
                  </pic:spPr>
                </pic:pic>
              </a:graphicData>
            </a:graphic>
          </wp:inline>
        </w:drawing>
      </w:r>
    </w:p>
    <w:p w14:paraId="0A84F1B4" w14:textId="77777777" w:rsidR="00B95B73" w:rsidRPr="0011729B" w:rsidRDefault="00B95B73" w:rsidP="00B95B73">
      <w:pPr>
        <w:rPr>
          <w:rFonts w:ascii="Times New Roman" w:hAnsi="Times New Roman"/>
        </w:rPr>
      </w:pPr>
      <w:r w:rsidRPr="0011729B">
        <w:rPr>
          <w:rFonts w:ascii="Times New Roman" w:hAnsi="Times New Roman"/>
        </w:rPr>
        <w:t>Если прибор не использовался, можно завершить мониторинг. Для этого заполните заключение для отчета по ДМ, затем нажмите кнопку «Завершить с подписью» или «Завершить».</w:t>
      </w:r>
    </w:p>
    <w:p w14:paraId="29393719" w14:textId="77777777" w:rsidR="00B95B73" w:rsidRPr="0011729B" w:rsidRDefault="00B95B73" w:rsidP="00B95B73">
      <w:pPr>
        <w:rPr>
          <w:rFonts w:ascii="Times New Roman" w:hAnsi="Times New Roman"/>
          <w:noProof/>
        </w:rPr>
      </w:pPr>
    </w:p>
    <w:p w14:paraId="1303701C"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26F3C461" wp14:editId="70C17535">
            <wp:extent cx="3775710" cy="3371388"/>
            <wp:effectExtent l="95250" t="114300" r="91440" b="114935"/>
            <wp:docPr id="19913042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545590" name=""/>
                    <pic:cNvPicPr/>
                  </pic:nvPicPr>
                  <pic:blipFill rotWithShape="1">
                    <a:blip r:embed="rId59"/>
                    <a:srcRect l="16558" t="11603" r="15346" b="6245"/>
                    <a:stretch/>
                  </pic:blipFill>
                  <pic:spPr bwMode="auto">
                    <a:xfrm>
                      <a:off x="0" y="0"/>
                      <a:ext cx="3790791" cy="3384854"/>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05F0943A" w14:textId="77777777" w:rsidR="00B95B73" w:rsidRPr="0011729B" w:rsidRDefault="00B95B73" w:rsidP="00B95B73">
      <w:pPr>
        <w:rPr>
          <w:rFonts w:ascii="Times New Roman" w:hAnsi="Times New Roman"/>
        </w:rPr>
      </w:pPr>
    </w:p>
    <w:p w14:paraId="7973356E" w14:textId="77777777" w:rsidR="00B95B73" w:rsidRPr="0011729B" w:rsidRDefault="00B95B73" w:rsidP="00B95B73">
      <w:pPr>
        <w:pStyle w:val="a7"/>
        <w:numPr>
          <w:ilvl w:val="0"/>
          <w:numId w:val="17"/>
        </w:numPr>
        <w:rPr>
          <w:rFonts w:ascii="Times New Roman" w:hAnsi="Times New Roman"/>
        </w:rPr>
      </w:pPr>
      <w:r w:rsidRPr="0011729B">
        <w:rPr>
          <w:rFonts w:ascii="Times New Roman" w:hAnsi="Times New Roman"/>
        </w:rPr>
        <w:t>По кнопке «Зафиксировать отказ» вы можете указать причину отказа пациента от проведения ДМ.</w:t>
      </w:r>
    </w:p>
    <w:p w14:paraId="53D5BE49" w14:textId="77777777" w:rsidR="00B95B73" w:rsidRPr="0011729B" w:rsidRDefault="00B95B73" w:rsidP="00B95B73">
      <w:pPr>
        <w:rPr>
          <w:rFonts w:ascii="Times New Roman" w:hAnsi="Times New Roman"/>
          <w:b/>
          <w:bCs/>
        </w:rPr>
      </w:pPr>
      <w:r w:rsidRPr="0011729B">
        <w:rPr>
          <w:rFonts w:ascii="Times New Roman" w:hAnsi="Times New Roman"/>
          <w:noProof/>
        </w:rPr>
        <w:drawing>
          <wp:inline distT="0" distB="0" distL="0" distR="0" wp14:anchorId="48BA71E5" wp14:editId="33B0352F">
            <wp:extent cx="3813810" cy="3044190"/>
            <wp:effectExtent l="95250" t="114300" r="91440" b="118110"/>
            <wp:docPr id="17031617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459948" name=""/>
                    <pic:cNvPicPr/>
                  </pic:nvPicPr>
                  <pic:blipFill rotWithShape="1">
                    <a:blip r:embed="rId60"/>
                    <a:srcRect l="13565" t="11035" r="17503" b="13591"/>
                    <a:stretch/>
                  </pic:blipFill>
                  <pic:spPr bwMode="auto">
                    <a:xfrm>
                      <a:off x="0" y="0"/>
                      <a:ext cx="3843249" cy="3067688"/>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p w14:paraId="085965FB" w14:textId="5FD9D0D1" w:rsidR="00B95B73" w:rsidRPr="0011729B" w:rsidRDefault="00B95B73" w:rsidP="00B95B73">
      <w:pPr>
        <w:rPr>
          <w:rFonts w:ascii="Times New Roman" w:hAnsi="Times New Roman"/>
        </w:rPr>
      </w:pPr>
      <w:r w:rsidRPr="0011729B">
        <w:rPr>
          <w:rFonts w:ascii="Times New Roman" w:hAnsi="Times New Roman"/>
          <w:i/>
          <w:iCs/>
        </w:rPr>
        <w:t xml:space="preserve"> </w:t>
      </w:r>
    </w:p>
    <w:p w14:paraId="68A9FA64" w14:textId="07CAD906" w:rsidR="00B95B73" w:rsidRPr="00E51DCF" w:rsidRDefault="00B95B73" w:rsidP="00E51DCF">
      <w:pPr>
        <w:pStyle w:val="a7"/>
        <w:pageBreakBefore/>
        <w:numPr>
          <w:ilvl w:val="1"/>
          <w:numId w:val="25"/>
        </w:numPr>
        <w:ind w:left="1077"/>
        <w:outlineLvl w:val="2"/>
        <w:rPr>
          <w:rFonts w:ascii="Times New Roman" w:hAnsi="Times New Roman"/>
          <w:b/>
          <w:bCs/>
        </w:rPr>
      </w:pPr>
      <w:bookmarkStart w:id="29" w:name="_Toc196220726"/>
      <w:r w:rsidRPr="00E51DCF">
        <w:rPr>
          <w:rFonts w:ascii="Times New Roman" w:hAnsi="Times New Roman"/>
          <w:b/>
          <w:bCs/>
        </w:rPr>
        <w:lastRenderedPageBreak/>
        <w:t>Отказы.</w:t>
      </w:r>
      <w:bookmarkEnd w:id="29"/>
    </w:p>
    <w:p w14:paraId="5BF7AE9C" w14:textId="77777777" w:rsidR="00B95B73" w:rsidRPr="0011729B" w:rsidRDefault="00B95B73" w:rsidP="00B95B73">
      <w:pPr>
        <w:rPr>
          <w:rFonts w:ascii="Times New Roman" w:hAnsi="Times New Roman"/>
        </w:rPr>
      </w:pPr>
      <w:r w:rsidRPr="0011729B">
        <w:rPr>
          <w:rFonts w:ascii="Times New Roman" w:hAnsi="Times New Roman"/>
        </w:rPr>
        <w:t>Данные по отказам можно загрузить в форме отчёта. Для этого настройте временной период и нажмите кнопку «Сформировать отчет».</w:t>
      </w:r>
    </w:p>
    <w:p w14:paraId="47F2802C" w14:textId="77777777" w:rsidR="00B95B73" w:rsidRPr="0011729B" w:rsidRDefault="00B95B73" w:rsidP="00B95B73">
      <w:pPr>
        <w:rPr>
          <w:rFonts w:ascii="Times New Roman" w:hAnsi="Times New Roman"/>
          <w:b/>
          <w:bCs/>
        </w:rPr>
      </w:pPr>
      <w:r w:rsidRPr="0011729B">
        <w:rPr>
          <w:rFonts w:ascii="Times New Roman" w:hAnsi="Times New Roman"/>
        </w:rPr>
        <w:t xml:space="preserve">Отчет скачивается в формате </w:t>
      </w:r>
      <w:r w:rsidRPr="0011729B">
        <w:rPr>
          <w:rFonts w:ascii="Times New Roman" w:hAnsi="Times New Roman"/>
          <w:lang w:val="en-US"/>
        </w:rPr>
        <w:t>PD</w:t>
      </w:r>
      <w:r w:rsidRPr="0011729B">
        <w:rPr>
          <w:rFonts w:ascii="Times New Roman" w:hAnsi="Times New Roman"/>
        </w:rPr>
        <w:t>.</w:t>
      </w:r>
    </w:p>
    <w:p w14:paraId="3D2BE83C"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672576" behindDoc="0" locked="0" layoutInCell="1" allowOverlap="1" wp14:anchorId="2CFB5376" wp14:editId="40BD9AF4">
                <wp:simplePos x="0" y="0"/>
                <wp:positionH relativeFrom="column">
                  <wp:posOffset>4638040</wp:posOffset>
                </wp:positionH>
                <wp:positionV relativeFrom="paragraph">
                  <wp:posOffset>558800</wp:posOffset>
                </wp:positionV>
                <wp:extent cx="1181100" cy="716280"/>
                <wp:effectExtent l="0" t="0" r="19050" b="26670"/>
                <wp:wrapNone/>
                <wp:docPr id="1397376668" name="Прямоугольник: скругленные углы 4"/>
                <wp:cNvGraphicFramePr/>
                <a:graphic xmlns:a="http://schemas.openxmlformats.org/drawingml/2006/main">
                  <a:graphicData uri="http://schemas.microsoft.com/office/word/2010/wordprocessingShape">
                    <wps:wsp>
                      <wps:cNvSpPr/>
                      <wps:spPr>
                        <a:xfrm>
                          <a:off x="0" y="0"/>
                          <a:ext cx="1181100" cy="71628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AA0EFB" id="Прямоугольник: скругленные углы 4" o:spid="_x0000_s1026" style="position:absolute;margin-left:365.2pt;margin-top:44pt;width:93pt;height:56.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8DKgAIAAFwFAAAOAAAAZHJzL2Uyb0RvYy54bWysVE1v2zAMvQ/YfxB0X20H/VpQpwhSdBhQ&#10;tEXToWdFlmIDsqhRSpzs14+SHSdohx2GXWxRJB/JJ5I3t7vWsK1C34AteXGWc6ashKqx65L/eL3/&#10;cs2ZD8JWwoBVJd8rz29nnz/ddG6qJlCDqRQyArF+2rmS1yG4aZZ5WatW+DNwypJSA7YikIjrrELR&#10;EXprskmeX2YdYOUQpPKebu96JZ8lfK2VDE9aexWYKTnlFtIX03cVv9nsRkzXKFzdyCEN8Q9ZtKKx&#10;FHSEuhNBsA02H6DaRiJ40OFMQpuB1o1UqQaqpsjfVbOshVOpFiLHu5Em//9g5eN26Z6RaOicn3o6&#10;xip2Gtv4p/zYLpG1H8lSu8AkXRbFdVHkxKkk3VVxOblObGZHb4c+fFPQsngoOcLGVi/0IokosX3w&#10;gcKS/cEuRrRw3xiTXsXYeOHBNFW8SwKuVwuDbCvic+ZX+eIQ88SMEKNrdiwoncLeqIhh7IvSrKmo&#10;hEnKJPWaGmGFlMqGolfVolJ9tOIip2L7hEePlH4CjMiashyxB4DYxx+xe5jBPrqq1Kqjc/63xHrn&#10;0SNFBhtG57axgH8CMFTVELm3P5DUUxNZWkG1f0aG0A+Kd/K+ocd7ED48C6TJoPemaQ9P9NEGupJL&#10;0zjOasBf7++iHTUqaTjraMJK7n9uBCrOzHdLLfy1OD+PI5mE84urCQl4qlmdauymXQC9ekH7xMl0&#10;jPbBHI4aoX2jZTCPUUklrKTYlGDAg7AI/eTTOpFqPk9mNIZOhAe7dDKCRzZjP77u3gS6oXMD9fwj&#10;HKZRTN/1bm8bPS3MNwF0kxr7yOfAM41waphh3cQdcSonq+NSnP0GAAD//wMAUEsDBBQABgAIAAAA&#10;IQAQMaj63wAAAAoBAAAPAAAAZHJzL2Rvd25yZXYueG1sTI9NT4NAEIbvJv6HzZh4MXZBG0opQ2NM&#10;auPBg9UfsLBTQNkP2W3Bf+940uO88+T9KLezGcSZxtA7i5AuEhBkG6d72yK8v+1ucxAhKqvV4Cwh&#10;fFOAbXV5UapCu8m+0vkQW8EmNhQKoYvRF1KGpiOjwsJ5svw7utGoyOfYSj2qic3NIO+SJJNG9ZYT&#10;OuXpsaPm83AyCNnzfvryLnv6oFX9crNcp3u/GxCvr+aHDYhIc/yD4bc+V4eKO9XuZHUQA8LqPlky&#10;ipDnvImBdZqxUCNwbg6yKuX/CdUPAAAA//8DAFBLAQItABQABgAIAAAAIQC2gziS/gAAAOEBAAAT&#10;AAAAAAAAAAAAAAAAAAAAAABbQ29udGVudF9UeXBlc10ueG1sUEsBAi0AFAAGAAgAAAAhADj9If/W&#10;AAAAlAEAAAsAAAAAAAAAAAAAAAAALwEAAF9yZWxzLy5yZWxzUEsBAi0AFAAGAAgAAAAhAPSnwMqA&#10;AgAAXAUAAA4AAAAAAAAAAAAAAAAALgIAAGRycy9lMm9Eb2MueG1sUEsBAi0AFAAGAAgAAAAhABAx&#10;qPrfAAAACgEAAA8AAAAAAAAAAAAAAAAA2gQAAGRycy9kb3ducmV2LnhtbFBLBQYAAAAABAAEAPMA&#10;AADmBQAAAAA=&#10;" filled="f" strokecolor="#0070c0" strokeweight="1pt">
                <v:stroke joinstyle="miter"/>
              </v:roundrect>
            </w:pict>
          </mc:Fallback>
        </mc:AlternateContent>
      </w:r>
      <w:r w:rsidRPr="0011729B">
        <w:rPr>
          <w:rFonts w:ascii="Times New Roman" w:hAnsi="Times New Roman"/>
          <w:noProof/>
        </w:rPr>
        <mc:AlternateContent>
          <mc:Choice Requires="wps">
            <w:drawing>
              <wp:anchor distT="0" distB="0" distL="114300" distR="114300" simplePos="0" relativeHeight="251671552" behindDoc="0" locked="0" layoutInCell="1" allowOverlap="1" wp14:anchorId="44EE4840" wp14:editId="04568F47">
                <wp:simplePos x="0" y="0"/>
                <wp:positionH relativeFrom="column">
                  <wp:posOffset>3205480</wp:posOffset>
                </wp:positionH>
                <wp:positionV relativeFrom="paragraph">
                  <wp:posOffset>197485</wp:posOffset>
                </wp:positionV>
                <wp:extent cx="662940" cy="312420"/>
                <wp:effectExtent l="0" t="0" r="22860" b="11430"/>
                <wp:wrapNone/>
                <wp:docPr id="1664216097" name="Прямоугольник: скругленные углы 4"/>
                <wp:cNvGraphicFramePr/>
                <a:graphic xmlns:a="http://schemas.openxmlformats.org/drawingml/2006/main">
                  <a:graphicData uri="http://schemas.microsoft.com/office/word/2010/wordprocessingShape">
                    <wps:wsp>
                      <wps:cNvSpPr/>
                      <wps:spPr>
                        <a:xfrm>
                          <a:off x="0" y="0"/>
                          <a:ext cx="662940" cy="312420"/>
                        </a:xfrm>
                        <a:prstGeom prst="roundRect">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BA3887" id="Прямоугольник: скругленные углы 4" o:spid="_x0000_s1026" style="position:absolute;margin-left:252.4pt;margin-top:15.55pt;width:52.2pt;height:24.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CibgwIAAFsFAAAOAAAAZHJzL2Uyb0RvYy54bWysVE1v2zAMvQ/YfxB0X2xnabsGdYogRYYB&#10;RVu0HXpWZCkWIIuapMTJfv0o+SNBN+ww7GJLIvlIPj3q5vbQaLIXziswJS0mOSXCcKiU2Zb0++v6&#10;0xdKfGCmYhqMKOlReHq7+PjhprVzMYUadCUcQRDj560taR2CnWeZ57VomJ+AFQaNElzDAm7dNqsc&#10;axG90dk0zy+zFlxlHXDhPZ7edUa6SPhSCh4epfQiEF1SrC2kr0vfTfxmixs23zpma8X7Mtg/VNEw&#10;ZTDpCHXHAiM7p36DahR34EGGCYcmAykVF6kH7KbI33XzUjMrUi9IjrcjTf7/wfKH/Yt9ckhDa/3c&#10;4zJ2cZCuiX+sjxwSWceRLHEIhOPh5eX0eoaUcjR9LqazaSIzOwVb58NXAQ2Ji5I62JnqGS8k8cT2&#10;9z5gVvQf/GJCA2uldboUbeKBB62qeJY2brtZaUf2LN5mfpWvhpxnbogYQ7NTP2kVjlpEDG2ehSSq&#10;wg6mqZIkNTHCMs6FCUVnqlklumzFRZ6PyaI4Y0QqPwFGZIlVjtg9wODZgQzYXd+9fwwVSaljcP63&#10;wrrgMSJlBhPG4EYZcH8C0NhVn7nzH0jqqIksbaA6PjnioJsTb/la4eXdMx+emMPBwPvGYQ+P+JEa&#10;2pJyrSwlNbif78+iH+oULZS0OGAl9T92zAlK9DeDCr4uZlE+IW1mF1eoH+LOLZtzi9k1K8BbL/A5&#10;sTwto3/Qw1I6aN7wLVjGrGhihmNuLDC4YbMK3eDja8LFcpnccAotC/fmxfIIHtmMenw9vDFne+UG&#10;lPwDDMPI5u+02/nGSAPLXQCpkrBPfPY84wQnwfSvTXwizvfJ6/QmLn4BAAD//wMAUEsDBBQABgAI&#10;AAAAIQBWL3jB4AAAAAkBAAAPAAAAZHJzL2Rvd25yZXYueG1sTI/NTsMwEITvSLyDtUhcELXTlrQN&#10;2VQIqVQcOFD6AE68JAH/EbtNeHvMCY6jGc18U24no9mZhtA7i5DNBDCyjVO9bRGOb7vbNbAQpVVS&#10;O0sI3xRgW11elLJQbrSvdD7ElqUSGwqJ0MXoC85D05GRYeY82eS9u8HImOTQcjXIMZUbzedC5NzI&#10;3qaFTnp67Kj5PJwMQv68H7+8y58+aFW/3Cw32d7vNOL11fRwDyzSFP/C8Iuf0KFKTLU7WRWYRrgT&#10;y4QeERZZBiwFcrGZA6sR1mIBvCr5/wfVDwAAAP//AwBQSwECLQAUAAYACAAAACEAtoM4kv4AAADh&#10;AQAAEwAAAAAAAAAAAAAAAAAAAAAAW0NvbnRlbnRfVHlwZXNdLnhtbFBLAQItABQABgAIAAAAIQA4&#10;/SH/1gAAAJQBAAALAAAAAAAAAAAAAAAAAC8BAABfcmVscy8ucmVsc1BLAQItABQABgAIAAAAIQDN&#10;GCibgwIAAFsFAAAOAAAAAAAAAAAAAAAAAC4CAABkcnMvZTJvRG9jLnhtbFBLAQItABQABgAIAAAA&#10;IQBWL3jB4AAAAAkBAAAPAAAAAAAAAAAAAAAAAN0EAABkcnMvZG93bnJldi54bWxQSwUGAAAAAAQA&#10;BADzAAAA6gUAAAAA&#10;" filled="f" strokecolor="#0070c0" strokeweight="1pt">
                <v:stroke joinstyle="miter"/>
              </v:roundrect>
            </w:pict>
          </mc:Fallback>
        </mc:AlternateContent>
      </w:r>
      <w:r w:rsidRPr="0011729B">
        <w:rPr>
          <w:rFonts w:ascii="Times New Roman" w:hAnsi="Times New Roman"/>
          <w:noProof/>
        </w:rPr>
        <w:drawing>
          <wp:inline distT="0" distB="0" distL="0" distR="0" wp14:anchorId="07C349F9" wp14:editId="69F98B41">
            <wp:extent cx="5749290" cy="2845453"/>
            <wp:effectExtent l="95250" t="114300" r="99060" b="107315"/>
            <wp:docPr id="19427377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737714" name=""/>
                    <pic:cNvPicPr/>
                  </pic:nvPicPr>
                  <pic:blipFill>
                    <a:blip r:embed="rId21"/>
                    <a:stretch>
                      <a:fillRect/>
                    </a:stretch>
                  </pic:blipFill>
                  <pic:spPr>
                    <a:xfrm>
                      <a:off x="0" y="0"/>
                      <a:ext cx="5757318" cy="2849426"/>
                    </a:xfrm>
                    <a:prstGeom prst="rect">
                      <a:avLst/>
                    </a:prstGeom>
                    <a:ln>
                      <a:noFill/>
                    </a:ln>
                    <a:effectLst>
                      <a:glow rad="101600">
                        <a:schemeClr val="bg2">
                          <a:lumMod val="90000"/>
                          <a:alpha val="60000"/>
                        </a:schemeClr>
                      </a:glow>
                    </a:effectLst>
                  </pic:spPr>
                </pic:pic>
              </a:graphicData>
            </a:graphic>
          </wp:inline>
        </w:drawing>
      </w:r>
    </w:p>
    <w:p w14:paraId="58790DE0" w14:textId="77777777" w:rsidR="00B95B73" w:rsidRPr="0011729B" w:rsidRDefault="00B95B73" w:rsidP="00B95B73">
      <w:pPr>
        <w:rPr>
          <w:rFonts w:ascii="Times New Roman" w:hAnsi="Times New Roman"/>
          <w:b/>
          <w:bCs/>
        </w:rPr>
      </w:pPr>
      <w:r w:rsidRPr="0011729B">
        <w:rPr>
          <w:rFonts w:ascii="Times New Roman" w:hAnsi="Times New Roman"/>
        </w:rPr>
        <w:t>В каждом классификаторе есть дополнительные фильтры (значение событий, врачи, пациенты, временные периоды); их также можно использовать для детального анализа результатов ДМ в МО.</w:t>
      </w:r>
    </w:p>
    <w:p w14:paraId="3716408A" w14:textId="77777777" w:rsidR="00B95B73" w:rsidRPr="0011729B" w:rsidRDefault="00B95B73" w:rsidP="00B95B73">
      <w:pPr>
        <w:rPr>
          <w:rFonts w:ascii="Times New Roman" w:hAnsi="Times New Roman"/>
        </w:rPr>
      </w:pPr>
    </w:p>
    <w:p w14:paraId="6BB6B2C4" w14:textId="77777777" w:rsidR="00B95B73" w:rsidRPr="0011729B" w:rsidRDefault="00B95B73" w:rsidP="00B95B73">
      <w:pPr>
        <w:pStyle w:val="a7"/>
        <w:pageBreakBefore/>
        <w:widowControl w:val="0"/>
        <w:numPr>
          <w:ilvl w:val="1"/>
          <w:numId w:val="25"/>
        </w:numPr>
        <w:autoSpaceDE w:val="0"/>
        <w:autoSpaceDN w:val="0"/>
        <w:ind w:left="720" w:right="590"/>
        <w:outlineLvl w:val="2"/>
        <w:rPr>
          <w:rFonts w:ascii="Times New Roman" w:eastAsia="Times New Roman" w:hAnsi="Times New Roman"/>
          <w:b/>
          <w:bCs/>
        </w:rPr>
      </w:pPr>
      <w:bookmarkStart w:id="30" w:name="_Toc196220727"/>
      <w:r w:rsidRPr="0011729B">
        <w:rPr>
          <w:rFonts w:ascii="Times New Roman" w:hAnsi="Times New Roman"/>
          <w:b/>
          <w:bCs/>
        </w:rPr>
        <w:lastRenderedPageBreak/>
        <w:t>Выдача/возврат приборов.</w:t>
      </w:r>
      <w:bookmarkEnd w:id="30"/>
    </w:p>
    <w:p w14:paraId="5AF4F1BA" w14:textId="77777777" w:rsidR="00B95B73" w:rsidRPr="0011729B" w:rsidRDefault="00B95B73" w:rsidP="00B95B73">
      <w:pPr>
        <w:tabs>
          <w:tab w:val="left" w:pos="822"/>
        </w:tabs>
        <w:ind w:right="238"/>
        <w:rPr>
          <w:rFonts w:ascii="Times New Roman" w:hAnsi="Times New Roman"/>
          <w:b/>
          <w:bCs/>
        </w:rPr>
      </w:pPr>
      <w:bookmarkStart w:id="31" w:name="_Toc189767549"/>
      <w:r w:rsidRPr="0011729B">
        <w:rPr>
          <w:rFonts w:ascii="Times New Roman" w:hAnsi="Times New Roman"/>
          <w:b/>
          <w:bCs/>
        </w:rPr>
        <w:t>Данный функционал реализован для пользователя «Медицинский работник».</w:t>
      </w:r>
    </w:p>
    <w:p w14:paraId="01EA5566" w14:textId="77777777" w:rsidR="00B95B73" w:rsidRPr="0011729B" w:rsidRDefault="00B95B73" w:rsidP="00B95B73">
      <w:pPr>
        <w:tabs>
          <w:tab w:val="left" w:pos="822"/>
        </w:tabs>
        <w:ind w:right="238"/>
        <w:rPr>
          <w:rFonts w:ascii="Times New Roman" w:hAnsi="Times New Roman"/>
          <w:b/>
          <w:bCs/>
        </w:rPr>
      </w:pPr>
      <w:r w:rsidRPr="0011729B">
        <w:rPr>
          <w:rFonts w:ascii="Times New Roman" w:hAnsi="Times New Roman"/>
          <w:b/>
          <w:bCs/>
        </w:rPr>
        <w:t>Выдача прибора</w:t>
      </w:r>
      <w:bookmarkEnd w:id="31"/>
    </w:p>
    <w:p w14:paraId="15DAE1F4" w14:textId="77777777" w:rsidR="00B95B73" w:rsidRPr="0011729B" w:rsidRDefault="00B95B73" w:rsidP="00B95B73">
      <w:pPr>
        <w:widowControl w:val="0"/>
        <w:tabs>
          <w:tab w:val="left" w:pos="822"/>
        </w:tabs>
        <w:autoSpaceDE w:val="0"/>
        <w:autoSpaceDN w:val="0"/>
        <w:spacing w:before="208"/>
        <w:ind w:right="430"/>
        <w:rPr>
          <w:rFonts w:ascii="Times New Roman" w:hAnsi="Times New Roman"/>
          <w:b/>
        </w:rPr>
      </w:pPr>
      <w:r w:rsidRPr="0011729B">
        <w:rPr>
          <w:rFonts w:ascii="Times New Roman" w:hAnsi="Times New Roman"/>
        </w:rPr>
        <w:t>В разделе «</w:t>
      </w:r>
      <w:r w:rsidRPr="0011729B">
        <w:rPr>
          <w:rFonts w:ascii="Times New Roman" w:hAnsi="Times New Roman"/>
          <w:b/>
        </w:rPr>
        <w:t>Дистанционный мониторинг</w:t>
      </w:r>
      <w:r w:rsidRPr="0011729B">
        <w:rPr>
          <w:rFonts w:ascii="Times New Roman" w:hAnsi="Times New Roman"/>
        </w:rPr>
        <w:t>» нажмите вкладку «</w:t>
      </w:r>
      <w:r w:rsidRPr="0011729B">
        <w:rPr>
          <w:rFonts w:ascii="Times New Roman" w:hAnsi="Times New Roman"/>
          <w:b/>
        </w:rPr>
        <w:t>Выдача/возврат</w:t>
      </w:r>
      <w:r w:rsidRPr="0011729B">
        <w:rPr>
          <w:rFonts w:ascii="Times New Roman" w:hAnsi="Times New Roman"/>
          <w:b/>
          <w:spacing w:val="-57"/>
        </w:rPr>
        <w:t xml:space="preserve">         </w:t>
      </w:r>
      <w:r w:rsidRPr="0011729B">
        <w:rPr>
          <w:rFonts w:ascii="Times New Roman" w:hAnsi="Times New Roman"/>
          <w:b/>
        </w:rPr>
        <w:t xml:space="preserve">приборов» </w:t>
      </w:r>
      <w:r w:rsidRPr="0011729B">
        <w:rPr>
          <w:rFonts w:ascii="Times New Roman" w:hAnsi="Times New Roman"/>
          <w:bCs/>
        </w:rPr>
        <w:t>(1).</w:t>
      </w:r>
    </w:p>
    <w:p w14:paraId="091B1474" w14:textId="77777777" w:rsidR="00B95B73" w:rsidRPr="0011729B" w:rsidRDefault="00B95B73" w:rsidP="00B95B73">
      <w:pPr>
        <w:widowControl w:val="0"/>
        <w:tabs>
          <w:tab w:val="left" w:pos="822"/>
        </w:tabs>
        <w:autoSpaceDE w:val="0"/>
        <w:autoSpaceDN w:val="0"/>
        <w:rPr>
          <w:rFonts w:ascii="Times New Roman" w:hAnsi="Times New Roman"/>
        </w:rPr>
      </w:pPr>
      <w:r w:rsidRPr="0011729B">
        <w:rPr>
          <w:rFonts w:ascii="Times New Roman" w:hAnsi="Times New Roman"/>
        </w:rPr>
        <w:t>В</w:t>
      </w:r>
      <w:r w:rsidRPr="0011729B">
        <w:rPr>
          <w:rFonts w:ascii="Times New Roman" w:hAnsi="Times New Roman"/>
          <w:spacing w:val="-3"/>
        </w:rPr>
        <w:t xml:space="preserve"> </w:t>
      </w:r>
      <w:r w:rsidRPr="0011729B">
        <w:rPr>
          <w:rFonts w:ascii="Times New Roman" w:hAnsi="Times New Roman"/>
        </w:rPr>
        <w:t>фильтре найдите</w:t>
      </w:r>
      <w:r w:rsidRPr="0011729B">
        <w:rPr>
          <w:rFonts w:ascii="Times New Roman" w:hAnsi="Times New Roman"/>
          <w:spacing w:val="-1"/>
        </w:rPr>
        <w:t xml:space="preserve"> нужного </w:t>
      </w:r>
      <w:r w:rsidRPr="0011729B">
        <w:rPr>
          <w:rFonts w:ascii="Times New Roman" w:hAnsi="Times New Roman"/>
        </w:rPr>
        <w:t>пациента по</w:t>
      </w:r>
      <w:r w:rsidRPr="0011729B">
        <w:rPr>
          <w:rFonts w:ascii="Times New Roman" w:hAnsi="Times New Roman"/>
          <w:spacing w:val="-1"/>
        </w:rPr>
        <w:t xml:space="preserve"> </w:t>
      </w:r>
      <w:r w:rsidRPr="0011729B">
        <w:rPr>
          <w:rFonts w:ascii="Times New Roman" w:hAnsi="Times New Roman"/>
        </w:rPr>
        <w:t>ФИО</w:t>
      </w:r>
      <w:r w:rsidRPr="0011729B">
        <w:rPr>
          <w:rFonts w:ascii="Times New Roman" w:hAnsi="Times New Roman"/>
          <w:spacing w:val="-1"/>
        </w:rPr>
        <w:t xml:space="preserve"> </w:t>
      </w:r>
      <w:r w:rsidRPr="0011729B">
        <w:rPr>
          <w:rFonts w:ascii="Times New Roman" w:hAnsi="Times New Roman"/>
        </w:rPr>
        <w:t>или</w:t>
      </w:r>
      <w:r w:rsidRPr="0011729B">
        <w:rPr>
          <w:rFonts w:ascii="Times New Roman" w:hAnsi="Times New Roman"/>
          <w:spacing w:val="-2"/>
        </w:rPr>
        <w:t xml:space="preserve"> </w:t>
      </w:r>
      <w:r w:rsidRPr="0011729B">
        <w:rPr>
          <w:rFonts w:ascii="Times New Roman" w:hAnsi="Times New Roman"/>
        </w:rPr>
        <w:t>номеру</w:t>
      </w:r>
      <w:r w:rsidRPr="0011729B">
        <w:rPr>
          <w:rFonts w:ascii="Times New Roman" w:hAnsi="Times New Roman"/>
          <w:spacing w:val="-3"/>
        </w:rPr>
        <w:t xml:space="preserve"> </w:t>
      </w:r>
      <w:r w:rsidRPr="0011729B">
        <w:rPr>
          <w:rFonts w:ascii="Times New Roman" w:hAnsi="Times New Roman"/>
        </w:rPr>
        <w:t xml:space="preserve">телефона (2). </w:t>
      </w:r>
    </w:p>
    <w:p w14:paraId="6EEC6334" w14:textId="77777777" w:rsidR="00B95B73" w:rsidRPr="0011729B" w:rsidRDefault="00B95B73" w:rsidP="00B95B73">
      <w:pPr>
        <w:widowControl w:val="0"/>
        <w:tabs>
          <w:tab w:val="left" w:pos="822"/>
        </w:tabs>
        <w:autoSpaceDE w:val="0"/>
        <w:autoSpaceDN w:val="0"/>
        <w:rPr>
          <w:rFonts w:ascii="Times New Roman" w:hAnsi="Times New Roman"/>
        </w:rPr>
      </w:pPr>
      <w:r w:rsidRPr="0011729B">
        <w:rPr>
          <w:rFonts w:ascii="Times New Roman" w:hAnsi="Times New Roman"/>
        </w:rPr>
        <w:t>В карточке мониторинга будет стоять статус «</w:t>
      </w:r>
      <w:r w:rsidRPr="0011729B">
        <w:rPr>
          <w:rFonts w:ascii="Times New Roman" w:hAnsi="Times New Roman"/>
          <w:b/>
          <w:bCs/>
        </w:rPr>
        <w:t xml:space="preserve">Создан» </w:t>
      </w:r>
      <w:r w:rsidRPr="0011729B">
        <w:rPr>
          <w:rFonts w:ascii="Times New Roman" w:hAnsi="Times New Roman"/>
        </w:rPr>
        <w:t>(3).</w:t>
      </w:r>
    </w:p>
    <w:p w14:paraId="7DA6C383" w14:textId="77777777" w:rsidR="00B95B73" w:rsidRPr="0011729B" w:rsidRDefault="00B95B73" w:rsidP="00B95B73">
      <w:pPr>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700224" behindDoc="0" locked="0" layoutInCell="1" allowOverlap="1" wp14:anchorId="2560267D" wp14:editId="74B15622">
                <wp:simplePos x="0" y="0"/>
                <wp:positionH relativeFrom="page">
                  <wp:align>center</wp:align>
                </wp:positionH>
                <wp:positionV relativeFrom="paragraph">
                  <wp:posOffset>2719705</wp:posOffset>
                </wp:positionV>
                <wp:extent cx="409575" cy="333375"/>
                <wp:effectExtent l="0" t="0" r="0" b="9525"/>
                <wp:wrapNone/>
                <wp:docPr id="1773271939" name="Надпись 1"/>
                <wp:cNvGraphicFramePr/>
                <a:graphic xmlns:a="http://schemas.openxmlformats.org/drawingml/2006/main">
                  <a:graphicData uri="http://schemas.microsoft.com/office/word/2010/wordprocessingShape">
                    <wps:wsp>
                      <wps:cNvSpPr txBox="1"/>
                      <wps:spPr>
                        <a:xfrm>
                          <a:off x="0" y="0"/>
                          <a:ext cx="409575" cy="333375"/>
                        </a:xfrm>
                        <a:prstGeom prst="rect">
                          <a:avLst/>
                        </a:prstGeom>
                        <a:noFill/>
                        <a:ln>
                          <a:noFill/>
                        </a:ln>
                      </wps:spPr>
                      <wps:txbx>
                        <w:txbxContent>
                          <w:p w14:paraId="130C4F03" w14:textId="77777777" w:rsidR="00B95B73" w:rsidRPr="006D5F33" w:rsidRDefault="00B95B73" w:rsidP="00B95B73">
                            <w:pP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60267D" id="_x0000_t202" coordsize="21600,21600" o:spt="202" path="m,l,21600r21600,l21600,xe">
                <v:stroke joinstyle="miter"/>
                <v:path gradientshapeok="t" o:connecttype="rect"/>
              </v:shapetype>
              <v:shape id="Надпись 1" o:spid="_x0000_s1026" type="#_x0000_t202" style="position:absolute;margin-left:0;margin-top:214.15pt;width:32.25pt;height:26.25pt;z-index:25170022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KeJDgIAACIEAAAOAAAAZHJzL2Uyb0RvYy54bWysU02P2jAQvVfqf7B8LwkUut2IsKK7oqqE&#10;dldiqz0bxyaRbI9rGxL66zt2wke3PVXlYMYzk/l473l+12lFDsL5BkxJx6OcEmE4VI3ZlfT7y+rD&#10;Z0p8YKZiCowo6VF4erd4/27e2kJMoAZVCUewiPFFa0tah2CLLPO8Fpr5EVhhMCjBaRbw6nZZ5ViL&#10;1bXKJnn+KWvBVdYBF96j96EP0kWqL6Xg4UlKLwJRJcXZQjpdOrfxzBZzVuwcs3XDhzHYP0yhWWOw&#10;6bnUAwuM7F3zRyndcAceZBhx0BlI2XCRdsBtxvmbbTY1syLtguB4e4bJ/7+y/PGwsc+OhO4LdEhg&#10;BKS1vvDojPt00un4j5MSjCOExzNsoguEo3Oa385uZpRwDH3EH9pYJbt8bJ0PXwVoEo2SOmQlgcUO&#10;ax/61FNK7GVg1SiVmFHmNwfWjJ7sMmG0QrfthrG3UB1xGwc90d7yVYM918yHZ+aQWVwA1Rqe8JAK&#10;2pLCYFFSg/v5N3/MR8AxSkmLSimp/7FnTlCivhmk4nY8nUZppct0djPBi7uObK8jZq/vAcU4xndh&#10;eTJjflAnUzrQryjqZeyKIWY49i5pOJn3odcvPgoulsuUhGKyLKzNxvJYOoIWEX3pXpmzA+wB+XqE&#10;k6ZY8Qb9PreHe7kPIJtETQS4R3XAHYWYyB0eTVT69T1lXZ724hcAAAD//wMAUEsDBBQABgAIAAAA&#10;IQDy0CQ93AAAAAcBAAAPAAAAZHJzL2Rvd25yZXYueG1sTI/NTsMwEITvSLyDtUjcqE1JqxCyqRCI&#10;K4jyI3Fz420SEa+j2G3C27Oc6HFnRjPflpvZ9+pIY+wCI1wvDCjiOriOG4T3t6erHFRMlp3tAxPC&#10;D0XYVOdnpS1cmPiVjtvUKCnhWFiENqWh0DrWLXkbF2EgFm8fRm+TnGOj3WgnKfe9Xhqz1t52LAut&#10;Heihpfp7e/AIH8/7r8/MvDSPfjVMYTaa/a1GvLyY7+9AJZrTfxj+8AUdKmHahQO7qHoEeSQhZMv8&#10;BpTY62wFaidCbnLQValP+atfAAAA//8DAFBLAQItABQABgAIAAAAIQC2gziS/gAAAOEBAAATAAAA&#10;AAAAAAAAAAAAAAAAAABbQ29udGVudF9UeXBlc10ueG1sUEsBAi0AFAAGAAgAAAAhADj9If/WAAAA&#10;lAEAAAsAAAAAAAAAAAAAAAAALwEAAF9yZWxzLy5yZWxzUEsBAi0AFAAGAAgAAAAhAAZop4kOAgAA&#10;IgQAAA4AAAAAAAAAAAAAAAAALgIAAGRycy9lMm9Eb2MueG1sUEsBAi0AFAAGAAgAAAAhAPLQJD3c&#10;AAAABwEAAA8AAAAAAAAAAAAAAAAAaAQAAGRycy9kb3ducmV2LnhtbFBLBQYAAAAABAAEAPMAAABx&#10;BQAAAAA=&#10;" filled="f" stroked="f">
                <v:textbox>
                  <w:txbxContent>
                    <w:p w14:paraId="130C4F03" w14:textId="77777777" w:rsidR="00B95B73" w:rsidRPr="006D5F33" w:rsidRDefault="00B95B73" w:rsidP="00B95B73">
                      <w:pP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p>
                  </w:txbxContent>
                </v:textbox>
                <w10:wrap anchorx="page"/>
              </v:shape>
            </w:pict>
          </mc:Fallback>
        </mc:AlternateContent>
      </w:r>
      <w:r w:rsidRPr="0011729B">
        <w:rPr>
          <w:rFonts w:ascii="Times New Roman" w:hAnsi="Times New Roman"/>
          <w:noProof/>
        </w:rPr>
        <mc:AlternateContent>
          <mc:Choice Requires="wps">
            <w:drawing>
              <wp:anchor distT="0" distB="0" distL="114300" distR="114300" simplePos="0" relativeHeight="251699200" behindDoc="0" locked="0" layoutInCell="1" allowOverlap="1" wp14:anchorId="5242568E" wp14:editId="55FF5755">
                <wp:simplePos x="0" y="0"/>
                <wp:positionH relativeFrom="column">
                  <wp:posOffset>1588135</wp:posOffset>
                </wp:positionH>
                <wp:positionV relativeFrom="paragraph">
                  <wp:posOffset>2381250</wp:posOffset>
                </wp:positionV>
                <wp:extent cx="409575" cy="333375"/>
                <wp:effectExtent l="0" t="0" r="0" b="9525"/>
                <wp:wrapNone/>
                <wp:docPr id="439303889" name="Надпись 1"/>
                <wp:cNvGraphicFramePr/>
                <a:graphic xmlns:a="http://schemas.openxmlformats.org/drawingml/2006/main">
                  <a:graphicData uri="http://schemas.microsoft.com/office/word/2010/wordprocessingShape">
                    <wps:wsp>
                      <wps:cNvSpPr txBox="1"/>
                      <wps:spPr>
                        <a:xfrm>
                          <a:off x="0" y="0"/>
                          <a:ext cx="409575" cy="333375"/>
                        </a:xfrm>
                        <a:prstGeom prst="rect">
                          <a:avLst/>
                        </a:prstGeom>
                        <a:noFill/>
                        <a:ln>
                          <a:noFill/>
                        </a:ln>
                      </wps:spPr>
                      <wps:txbx>
                        <w:txbxContent>
                          <w:p w14:paraId="60FFE506" w14:textId="77777777" w:rsidR="00B95B73" w:rsidRPr="006D5F33" w:rsidRDefault="00B95B73" w:rsidP="00B95B73">
                            <w:pP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42568E" id="_x0000_s1027" type="#_x0000_t202" style="position:absolute;margin-left:125.05pt;margin-top:187.5pt;width:32.25pt;height:26.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FjDwIAACkEAAAOAAAAZHJzL2Uyb0RvYy54bWysU01vGjEQvVfqf7B8LwsUmmbFEtFEVJVQ&#10;EolUORuvzVqyPa5t2KW/vmMvX017qsrBjGdm5+O959ldZzTZCx8U2IqOBkNKhOVQK7ut6PeX5YfP&#10;lITIbM00WFHRgwj0bv7+3ax1pRhDA7oWnmARG8rWVbSJ0ZVFEXgjDAsDcMJiUII3LOLVb4vasxar&#10;G12Mh8NPRQu+dh64CAG9D32QznN9KQWPT1IGEYmuKM4W8+nzuUlnMZ+xcuuZaxQ/jsH+YQrDlMWm&#10;51IPLDKy8+qPUkZxDwFkHHAwBUipuMg74Daj4Ztt1g1zIu+C4AR3hin8v7L8cb92z57E7gt0SGAC&#10;pHWhDOhM+3TSm/SPkxKMI4SHM2yii4SjczK8nd5MKeEY+og/tLFKcfnY+RC/CjAkGRX1yEoGi+1X&#10;Ifapp5TUy8JSaZ2Z0fY3B9ZMnuIyYbJit+mIqq+m30B9wKU89HwHx5cKW69YiM/MI8G4B4o2PuEh&#10;NbQVhaNFSQP+59/8KR9xxyglLQqmouHHjnlBif5mkZHb0WSSFJYvk+nNGC/+OrK5jtiduQfU5Aif&#10;h+PZTPlRn0zpwbyithepK4aY5di7ovFk3sdexvg2uFgschJqyrG4smvHU+mEXQL2pXtl3h3Rj0jb&#10;I5ykxco3JPS5PeqLXQSpMkMJ5x7VI/yox8zx8e0kwV/fc9blhc9/AQAA//8DAFBLAwQUAAYACAAA&#10;ACEAlQhUWN8AAAALAQAADwAAAGRycy9kb3ducmV2LnhtbEyPwU7DMBBE70j8g7VI3KidNGkhZFMh&#10;EFcQhVbi5sZuEhGvo9htwt+znOC42qeZN+Vmdr042zF0nhCShQJhqfamowbh4/355hZEiJqM7j1Z&#10;hG8bYFNdXpS6MH6iN3vexkZwCIVCI7QxDoWUoW6t02HhB0v8O/rR6cjn2Egz6onDXS9TpVbS6Y64&#10;odWDfWxt/bU9OYTdy/Fzn6nX5snlw+RnJcndScTrq/nhHkS0c/yD4Vef1aFip4M/kQmiR0hzlTCK&#10;sFznPIqJZZKtQBwQsnSdg6xK+X9D9QMAAP//AwBQSwECLQAUAAYACAAAACEAtoM4kv4AAADhAQAA&#10;EwAAAAAAAAAAAAAAAAAAAAAAW0NvbnRlbnRfVHlwZXNdLnhtbFBLAQItABQABgAIAAAAIQA4/SH/&#10;1gAAAJQBAAALAAAAAAAAAAAAAAAAAC8BAABfcmVscy8ucmVsc1BLAQItABQABgAIAAAAIQDEXpFj&#10;DwIAACkEAAAOAAAAAAAAAAAAAAAAAC4CAABkcnMvZTJvRG9jLnhtbFBLAQItABQABgAIAAAAIQCV&#10;CFRY3wAAAAsBAAAPAAAAAAAAAAAAAAAAAGkEAABkcnMvZG93bnJldi54bWxQSwUGAAAAAAQABADz&#10;AAAAdQUAAAAA&#10;" filled="f" stroked="f">
                <v:textbox>
                  <w:txbxContent>
                    <w:p w14:paraId="60FFE506" w14:textId="77777777" w:rsidR="00B95B73" w:rsidRPr="006D5F33" w:rsidRDefault="00B95B73" w:rsidP="00B95B73">
                      <w:pP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p>
                  </w:txbxContent>
                </v:textbox>
              </v:shape>
            </w:pict>
          </mc:Fallback>
        </mc:AlternateContent>
      </w:r>
      <w:r w:rsidRPr="0011729B">
        <w:rPr>
          <w:rFonts w:ascii="Times New Roman" w:hAnsi="Times New Roman"/>
          <w:noProof/>
        </w:rPr>
        <w:drawing>
          <wp:anchor distT="0" distB="0" distL="0" distR="0" simplePos="0" relativeHeight="251696128" behindDoc="0" locked="0" layoutInCell="1" allowOverlap="1" wp14:anchorId="3FC6383D" wp14:editId="32684644">
            <wp:simplePos x="0" y="0"/>
            <wp:positionH relativeFrom="margin">
              <wp:align>left</wp:align>
            </wp:positionH>
            <wp:positionV relativeFrom="paragraph">
              <wp:posOffset>558165</wp:posOffset>
            </wp:positionV>
            <wp:extent cx="5875020" cy="2910840"/>
            <wp:effectExtent l="95250" t="114300" r="87630" b="118110"/>
            <wp:wrapTopAndBottom/>
            <wp:docPr id="888600354"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4793" name="image15.jpe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880764" cy="2913632"/>
                    </a:xfrm>
                    <a:prstGeom prst="rect">
                      <a:avLst/>
                    </a:prstGeom>
                    <a:ln>
                      <a:noFill/>
                    </a:ln>
                    <a:effectLst>
                      <a:glow rad="101600">
                        <a:schemeClr val="bg1">
                          <a:lumMod val="85000"/>
                          <a:alpha val="60000"/>
                        </a:schemeClr>
                      </a:glow>
                    </a:effectLst>
                  </pic:spPr>
                </pic:pic>
              </a:graphicData>
            </a:graphic>
            <wp14:sizeRelH relativeFrom="margin">
              <wp14:pctWidth>0</wp14:pctWidth>
            </wp14:sizeRelH>
            <wp14:sizeRelV relativeFrom="margin">
              <wp14:pctHeight>0</wp14:pctHeight>
            </wp14:sizeRelV>
          </wp:anchor>
        </w:drawing>
      </w:r>
      <w:r w:rsidRPr="0011729B">
        <w:rPr>
          <w:rFonts w:ascii="Times New Roman" w:hAnsi="Times New Roman"/>
          <w:noProof/>
        </w:rPr>
        <mc:AlternateContent>
          <mc:Choice Requires="wps">
            <w:drawing>
              <wp:anchor distT="0" distB="0" distL="114300" distR="114300" simplePos="0" relativeHeight="251698176" behindDoc="0" locked="0" layoutInCell="1" allowOverlap="1" wp14:anchorId="655C6AD4" wp14:editId="257B35D6">
                <wp:simplePos x="0" y="0"/>
                <wp:positionH relativeFrom="column">
                  <wp:posOffset>1531620</wp:posOffset>
                </wp:positionH>
                <wp:positionV relativeFrom="paragraph">
                  <wp:posOffset>691515</wp:posOffset>
                </wp:positionV>
                <wp:extent cx="409575" cy="333375"/>
                <wp:effectExtent l="0" t="0" r="0" b="9525"/>
                <wp:wrapNone/>
                <wp:docPr id="1153219445" name="Надпись 1"/>
                <wp:cNvGraphicFramePr/>
                <a:graphic xmlns:a="http://schemas.openxmlformats.org/drawingml/2006/main">
                  <a:graphicData uri="http://schemas.microsoft.com/office/word/2010/wordprocessingShape">
                    <wps:wsp>
                      <wps:cNvSpPr txBox="1"/>
                      <wps:spPr>
                        <a:xfrm>
                          <a:off x="0" y="0"/>
                          <a:ext cx="409575" cy="333375"/>
                        </a:xfrm>
                        <a:prstGeom prst="rect">
                          <a:avLst/>
                        </a:prstGeom>
                        <a:noFill/>
                        <a:ln>
                          <a:noFill/>
                        </a:ln>
                      </wps:spPr>
                      <wps:txbx>
                        <w:txbxContent>
                          <w:p w14:paraId="6C315FD6" w14:textId="77777777" w:rsidR="00B95B73" w:rsidRPr="006D5F33" w:rsidRDefault="00B95B73" w:rsidP="00B95B73">
                            <w:pP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Pr="004560EE">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drawing>
                                <wp:inline distT="0" distB="0" distL="0" distR="0" wp14:anchorId="6F4818E7" wp14:editId="3BF038F9">
                                  <wp:extent cx="226695" cy="189230"/>
                                  <wp:effectExtent l="0" t="0" r="0" b="1270"/>
                                  <wp:docPr id="185456333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6695" cy="189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C6AD4" id="_x0000_s1028" type="#_x0000_t202" style="position:absolute;margin-left:120.6pt;margin-top:54.45pt;width:32.25pt;height:26.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jDHEQIAACkEAAAOAAAAZHJzL2Uyb0RvYy54bWysU01vGjEQvVfqf7B8LwsUmmbFEtFEVJVQ&#10;EolUORuvzVqyPa5t2KW/vmMvX017qsrBjGdm5+O959ldZzTZCx8U2IqOBkNKhOVQK7ut6PeX5YfP&#10;lITIbM00WFHRgwj0bv7+3ax1pRhDA7oWnmARG8rWVbSJ0ZVFEXgjDAsDcMJiUII3LOLVb4vasxar&#10;G12Mh8NPRQu+dh64CAG9D32QznN9KQWPT1IGEYmuKM4W8+nzuUlnMZ+xcuuZaxQ/jsH+YQrDlMWm&#10;51IPLDKy8+qPUkZxDwFkHHAwBUipuMg74Daj4Ztt1g1zIu+C4AR3hin8v7L8cb92z57E7gt0SGAC&#10;pHWhDOhM+3TSm/SPkxKMI4SHM2yii4SjczK8nd5MKeEY+og/tLFKcfnY+RC/CjAkGRX1yEoGi+1X&#10;Ifapp5TUy8JSaZ2Z0fY3B9ZMnuIyYbJit+mIqis6Pk2/gfqAS3no+Q6OLxW2XrEQn5lHgnEPFG18&#10;wkNqaCsKR4uSBvzPv/lTPuKOUUpaFExFw48d84IS/c0iI7ejySQpLF8m05sxXvx1ZHMdsTtzD6jJ&#10;ET4Px7OZ8qM+mdKDeUVtL1JXDDHLsXdF48m8j72M8W1wsVjkJNSUY3Fl146n0gm7BOxL98q8O6If&#10;kbZHOEmLlW9I6HN71Be7CFJlhhLOPapH+FGPmePj20mCv77nrMsLn/8CAAD//wMAUEsDBBQABgAI&#10;AAAAIQDRPJxS3wAAAAsBAAAPAAAAZHJzL2Rvd25yZXYueG1sTI9NT8MwDIbvSPsPkSdxY0lLN7au&#10;6YRAXEGMD4lb1nhttcapmmwt/x5zgqP9Pnr9uNhNrhMXHELrSUOyUCCQKm9bqjW8vz3drEGEaMia&#10;zhNq+MYAu3J2VZjc+pFe8bKPteASCrnR0MTY51KGqkFnwsL3SJwd/eBM5HGopR3MyOWuk6lSK+lM&#10;S3yhMT0+NFid9men4eP5+PWZqZf60S370U9KkttIra/n0/0WRMQp/sHwq8/qULLTwZ/JBtFpSLMk&#10;ZZQDtd6AYOJWLe9AHHizSjKQZSH//1D+AAAA//8DAFBLAQItABQABgAIAAAAIQC2gziS/gAAAOEB&#10;AAATAAAAAAAAAAAAAAAAAAAAAABbQ29udGVudF9UeXBlc10ueG1sUEsBAi0AFAAGAAgAAAAhADj9&#10;If/WAAAAlAEAAAsAAAAAAAAAAAAAAAAALwEAAF9yZWxzLy5yZWxzUEsBAi0AFAAGAAgAAAAhAASO&#10;MMcRAgAAKQQAAA4AAAAAAAAAAAAAAAAALgIAAGRycy9lMm9Eb2MueG1sUEsBAi0AFAAGAAgAAAAh&#10;ANE8nFLfAAAACwEAAA8AAAAAAAAAAAAAAAAAawQAAGRycy9kb3ducmV2LnhtbFBLBQYAAAAABAAE&#10;APMAAAB3BQAAAAA=&#10;" filled="f" stroked="f">
                <v:textbox>
                  <w:txbxContent>
                    <w:p w14:paraId="6C315FD6" w14:textId="77777777" w:rsidR="00B95B73" w:rsidRPr="006D5F33" w:rsidRDefault="00B95B73" w:rsidP="00B95B73">
                      <w:pP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Pr="004560EE">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drawing>
                          <wp:inline distT="0" distB="0" distL="0" distR="0" wp14:anchorId="6F4818E7" wp14:editId="3BF038F9">
                            <wp:extent cx="226695" cy="189230"/>
                            <wp:effectExtent l="0" t="0" r="0" b="1270"/>
                            <wp:docPr id="185456333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6695" cy="189230"/>
                                    </a:xfrm>
                                    <a:prstGeom prst="rect">
                                      <a:avLst/>
                                    </a:prstGeom>
                                    <a:noFill/>
                                    <a:ln>
                                      <a:noFill/>
                                    </a:ln>
                                  </pic:spPr>
                                </pic:pic>
                              </a:graphicData>
                            </a:graphic>
                          </wp:inline>
                        </w:drawing>
                      </w:r>
                    </w:p>
                  </w:txbxContent>
                </v:textbox>
              </v:shape>
            </w:pict>
          </mc:Fallback>
        </mc:AlternateContent>
      </w:r>
      <w:r w:rsidRPr="0011729B">
        <w:rPr>
          <w:rFonts w:ascii="Times New Roman" w:hAnsi="Times New Roman"/>
          <w:noProof/>
        </w:rPr>
        <mc:AlternateContent>
          <mc:Choice Requires="wps">
            <w:drawing>
              <wp:anchor distT="0" distB="0" distL="114300" distR="114300" simplePos="0" relativeHeight="251697152" behindDoc="0" locked="0" layoutInCell="1" allowOverlap="1" wp14:anchorId="02CD1F06" wp14:editId="122BD936">
                <wp:simplePos x="0" y="0"/>
                <wp:positionH relativeFrom="column">
                  <wp:posOffset>-114300</wp:posOffset>
                </wp:positionH>
                <wp:positionV relativeFrom="paragraph">
                  <wp:posOffset>902970</wp:posOffset>
                </wp:positionV>
                <wp:extent cx="409575" cy="333375"/>
                <wp:effectExtent l="0" t="0" r="0" b="9525"/>
                <wp:wrapNone/>
                <wp:docPr id="1037374349" name="Надпись 1"/>
                <wp:cNvGraphicFramePr/>
                <a:graphic xmlns:a="http://schemas.openxmlformats.org/drawingml/2006/main">
                  <a:graphicData uri="http://schemas.microsoft.com/office/word/2010/wordprocessingShape">
                    <wps:wsp>
                      <wps:cNvSpPr txBox="1"/>
                      <wps:spPr>
                        <a:xfrm>
                          <a:off x="0" y="0"/>
                          <a:ext cx="409575" cy="333375"/>
                        </a:xfrm>
                        <a:prstGeom prst="rect">
                          <a:avLst/>
                        </a:prstGeom>
                        <a:noFill/>
                        <a:ln>
                          <a:noFill/>
                        </a:ln>
                      </wps:spPr>
                      <wps:txbx>
                        <w:txbxContent>
                          <w:p w14:paraId="09C68765" w14:textId="77777777" w:rsidR="00B95B73" w:rsidRPr="006D5F33" w:rsidRDefault="00B95B73" w:rsidP="00B95B73">
                            <w:pP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CD1F06" id="_x0000_s1029" type="#_x0000_t202" style="position:absolute;margin-left:-9pt;margin-top:71.1pt;width:32.25pt;height:26.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H8SEQIAACkEAAAOAAAAZHJzL2Uyb0RvYy54bWysU01vGjEQvVfqf7B8LwsUmmbFEtFEVJVQ&#10;EolUORuvzVqyPa5t2KW/vmMvX017qsrBjGdm5+O959ldZzTZCx8U2IqOBkNKhOVQK7ut6PeX5YfP&#10;lITIbM00WFHRgwj0bv7+3ax1pRhDA7oWnmARG8rWVbSJ0ZVFEXgjDAsDcMJiUII3LOLVb4vasxar&#10;G12Mh8NPRQu+dh64CAG9D32QznN9KQWPT1IGEYmuKM4W8+nzuUlnMZ+xcuuZaxQ/jsH+YQrDlMWm&#10;51IPLDKy8+qPUkZxDwFkHHAwBUipuMg74Daj4Ztt1g1zIu+C4AR3hin8v7L8cb92z57E7gt0SGAC&#10;pHWhDOhM+3TSm/SPkxKMI4SHM2yii4SjczK8nd5MKeEY+og/tLFKcfnY+RC/CjAkGRX1yEoGi+1X&#10;Ifapp5TUy8JSaZ2Z0fY3B9ZMnuIyYbJit+mIqrH5afoN1AdcykPPd3B8qbD1ioX4zDwSjHugaOMT&#10;HlJDW1E4WpQ04H/+zZ/yEXeMUtKiYCoafuyYF5TobxYZuR1NJklh+TKZ3ozx4q8jm+uI3Zl7QE2O&#10;8Hk4ns2UH/XJlB7MK2p7kbpiiFmOvSsaT+Z97GWMb4OLxSInoaYciyu7djyVTtglYF+6V+bdEf2I&#10;tD3CSVqsfENCn9ujvthFkCozlHDuUT3Cj3rMHB/fThL89T1nXV74/BcAAAD//wMAUEsDBBQABgAI&#10;AAAAIQC5eYFt3wAAAAoBAAAPAAAAZHJzL2Rvd25yZXYueG1sTI/BbsIwEETvlfgHaytxA5soUEjj&#10;INSKa6vSgtSbiZckaryOYkPSv+/21B53ZjT7Jt+OrhU37EPjScNirkAgld42VGn4eN/P1iBCNGRN&#10;6wk1fGOAbTG5y01m/UBveDvESnAJhcxoqGPsMilDWaMzYe47JPYuvncm8tlX0vZm4HLXykSplXSm&#10;If5Qmw6faiy/Dlen4fhy+Tyl6rV6dstu8KOS5DZS6+n9uHsEEXGMf2H4xWd0KJjp7K9kg2g1zBZr&#10;3hLZSJMEBCfS1RLEmYVN+gCyyOX/CcUPAAAA//8DAFBLAQItABQABgAIAAAAIQC2gziS/gAAAOEB&#10;AAATAAAAAAAAAAAAAAAAAAAAAABbQ29udGVudF9UeXBlc10ueG1sUEsBAi0AFAAGAAgAAAAhADj9&#10;If/WAAAAlAEAAAsAAAAAAAAAAAAAAAAALwEAAF9yZWxzLy5yZWxzUEsBAi0AFAAGAAgAAAAhAHs8&#10;fxIRAgAAKQQAAA4AAAAAAAAAAAAAAAAALgIAAGRycy9lMm9Eb2MueG1sUEsBAi0AFAAGAAgAAAAh&#10;ALl5gW3fAAAACgEAAA8AAAAAAAAAAAAAAAAAawQAAGRycy9kb3ducmV2LnhtbFBLBQYAAAAABAAE&#10;APMAAAB3BQAAAAA=&#10;" filled="f" stroked="f">
                <v:textbox>
                  <w:txbxContent>
                    <w:p w14:paraId="09C68765" w14:textId="77777777" w:rsidR="00B95B73" w:rsidRPr="006D5F33" w:rsidRDefault="00B95B73" w:rsidP="00B95B73">
                      <w:pP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noProof/>
                          <w:color w:val="0070C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p>
                  </w:txbxContent>
                </v:textbox>
              </v:shape>
            </w:pict>
          </mc:Fallback>
        </mc:AlternateContent>
      </w:r>
      <w:r w:rsidRPr="0011729B">
        <w:rPr>
          <w:rFonts w:ascii="Times New Roman" w:hAnsi="Times New Roman"/>
          <w:bCs/>
        </w:rPr>
        <w:t>После проведения тестового замера нажмите кнопку</w:t>
      </w:r>
      <w:r w:rsidRPr="0011729B">
        <w:rPr>
          <w:rFonts w:ascii="Times New Roman" w:hAnsi="Times New Roman"/>
          <w:spacing w:val="-7"/>
        </w:rPr>
        <w:t xml:space="preserve"> </w:t>
      </w:r>
      <w:r w:rsidRPr="0011729B">
        <w:rPr>
          <w:rFonts w:ascii="Times New Roman" w:hAnsi="Times New Roman"/>
          <w:b/>
        </w:rPr>
        <w:t>«Выберите прибор»</w:t>
      </w:r>
      <w:r w:rsidRPr="0011729B">
        <w:rPr>
          <w:rFonts w:ascii="Times New Roman" w:hAnsi="Times New Roman"/>
          <w:bCs/>
        </w:rPr>
        <w:t xml:space="preserve"> и выберите необходимый (4)</w:t>
      </w:r>
      <w:r w:rsidRPr="0011729B">
        <w:rPr>
          <w:rFonts w:ascii="Times New Roman" w:hAnsi="Times New Roman"/>
        </w:rPr>
        <w:t>.</w:t>
      </w:r>
    </w:p>
    <w:p w14:paraId="01A78216" w14:textId="77777777" w:rsidR="00B95B73" w:rsidRPr="0011729B" w:rsidRDefault="00B95B73" w:rsidP="00B95B73">
      <w:pPr>
        <w:widowControl w:val="0"/>
        <w:autoSpaceDE w:val="0"/>
        <w:autoSpaceDN w:val="0"/>
        <w:spacing w:before="8"/>
        <w:rPr>
          <w:rFonts w:ascii="Times New Roman" w:hAnsi="Times New Roman"/>
        </w:rPr>
      </w:pPr>
    </w:p>
    <w:p w14:paraId="12364576" w14:textId="77777777" w:rsidR="00B95B73" w:rsidRPr="0011729B" w:rsidRDefault="00B95B73" w:rsidP="00B95B73">
      <w:pPr>
        <w:pStyle w:val="ad"/>
        <w:rPr>
          <w:bCs/>
        </w:rPr>
      </w:pPr>
      <w:r w:rsidRPr="0011729B">
        <w:rPr>
          <w:b/>
          <w:bCs/>
        </w:rPr>
        <w:t>Важно!</w:t>
      </w:r>
      <w:r w:rsidRPr="0011729B">
        <w:rPr>
          <w:spacing w:val="-5"/>
        </w:rPr>
        <w:t xml:space="preserve"> </w:t>
      </w:r>
      <w:r w:rsidRPr="0011729B">
        <w:t>При использовании прибора с интеграцией Ростех (ПМП), необходимо</w:t>
      </w:r>
      <w:r w:rsidRPr="0011729B">
        <w:rPr>
          <w:spacing w:val="-4"/>
        </w:rPr>
        <w:t xml:space="preserve"> совместно с пациентом </w:t>
      </w:r>
      <w:r w:rsidRPr="0011729B">
        <w:t>произвести</w:t>
      </w:r>
      <w:r w:rsidRPr="0011729B">
        <w:rPr>
          <w:spacing w:val="4"/>
        </w:rPr>
        <w:t xml:space="preserve"> </w:t>
      </w:r>
      <w:r w:rsidRPr="0011729B">
        <w:rPr>
          <w:b/>
        </w:rPr>
        <w:t>тестовый</w:t>
      </w:r>
      <w:r w:rsidRPr="0011729B">
        <w:rPr>
          <w:b/>
          <w:spacing w:val="-3"/>
        </w:rPr>
        <w:t xml:space="preserve"> </w:t>
      </w:r>
      <w:r w:rsidRPr="0011729B">
        <w:rPr>
          <w:b/>
        </w:rPr>
        <w:t xml:space="preserve">замер </w:t>
      </w:r>
      <w:r w:rsidRPr="0011729B">
        <w:rPr>
          <w:bCs/>
        </w:rPr>
        <w:t>в приложении смартфона. В этот момент медицинский сотрудник инструктирует пациент по правилам использования прибора и работе с приложением при самостоятельной передаче показателей в дальнейшем. Без тестового замера, программа не позволит выдать прибор.</w:t>
      </w:r>
    </w:p>
    <w:p w14:paraId="47136D93" w14:textId="77777777" w:rsidR="00B95B73" w:rsidRPr="0011729B" w:rsidRDefault="00B95B73" w:rsidP="00B95B73">
      <w:pPr>
        <w:pStyle w:val="ad"/>
        <w:rPr>
          <w:bCs/>
        </w:rPr>
      </w:pPr>
    </w:p>
    <w:p w14:paraId="4F5F7E19" w14:textId="77777777" w:rsidR="00B95B73" w:rsidRPr="0011729B" w:rsidRDefault="00B95B73" w:rsidP="00B95B73">
      <w:pPr>
        <w:pStyle w:val="ad"/>
        <w:rPr>
          <w:b/>
        </w:rPr>
      </w:pPr>
      <w:r w:rsidRPr="0011729B">
        <w:t xml:space="preserve">При использовании прибора </w:t>
      </w:r>
      <w:proofErr w:type="spellStart"/>
      <w:r w:rsidRPr="0011729B">
        <w:rPr>
          <w:lang w:val="en-US"/>
        </w:rPr>
        <w:t>Doctis</w:t>
      </w:r>
      <w:proofErr w:type="spellEnd"/>
      <w:r w:rsidRPr="0011729B">
        <w:t xml:space="preserve"> необходимо совместно с пациентом произвести внеплановую передачу показателей состояния здоровья.</w:t>
      </w:r>
    </w:p>
    <w:p w14:paraId="1D757793" w14:textId="77777777" w:rsidR="00B95B73" w:rsidRPr="0011729B" w:rsidRDefault="00B95B73" w:rsidP="00B95B73">
      <w:pPr>
        <w:pStyle w:val="ad"/>
        <w:rPr>
          <w:b/>
        </w:rPr>
      </w:pPr>
      <w:r w:rsidRPr="0011729B">
        <w:rPr>
          <w:b/>
        </w:rPr>
        <w:t>Тестовый замер.</w:t>
      </w:r>
    </w:p>
    <w:p w14:paraId="3E790ADC" w14:textId="77777777" w:rsidR="00B95B73" w:rsidRPr="0011729B" w:rsidRDefault="00B95B73" w:rsidP="00B95B73">
      <w:pPr>
        <w:widowControl w:val="0"/>
        <w:autoSpaceDE w:val="0"/>
        <w:autoSpaceDN w:val="0"/>
        <w:spacing w:before="279"/>
        <w:ind w:right="1100"/>
        <w:rPr>
          <w:rFonts w:ascii="Times New Roman" w:hAnsi="Times New Roman"/>
        </w:rPr>
      </w:pPr>
      <w:r w:rsidRPr="0011729B">
        <w:rPr>
          <w:rFonts w:ascii="Times New Roman" w:hAnsi="Times New Roman"/>
        </w:rPr>
        <w:t>Тестовый</w:t>
      </w:r>
      <w:r w:rsidRPr="0011729B">
        <w:rPr>
          <w:rFonts w:ascii="Times New Roman" w:hAnsi="Times New Roman"/>
          <w:spacing w:val="-3"/>
        </w:rPr>
        <w:t xml:space="preserve"> </w:t>
      </w:r>
      <w:r w:rsidRPr="0011729B">
        <w:rPr>
          <w:rFonts w:ascii="Times New Roman" w:hAnsi="Times New Roman"/>
        </w:rPr>
        <w:t>замер</w:t>
      </w:r>
      <w:r w:rsidRPr="0011729B">
        <w:rPr>
          <w:rFonts w:ascii="Times New Roman" w:hAnsi="Times New Roman"/>
          <w:spacing w:val="-3"/>
        </w:rPr>
        <w:t xml:space="preserve"> </w:t>
      </w:r>
      <w:r w:rsidRPr="0011729B">
        <w:rPr>
          <w:rFonts w:ascii="Times New Roman" w:hAnsi="Times New Roman"/>
        </w:rPr>
        <w:t>проводится</w:t>
      </w:r>
      <w:r w:rsidRPr="0011729B">
        <w:rPr>
          <w:rFonts w:ascii="Times New Roman" w:hAnsi="Times New Roman"/>
          <w:spacing w:val="-3"/>
        </w:rPr>
        <w:t xml:space="preserve"> </w:t>
      </w:r>
      <w:r w:rsidRPr="0011729B">
        <w:rPr>
          <w:rFonts w:ascii="Times New Roman" w:hAnsi="Times New Roman"/>
        </w:rPr>
        <w:t>медицинским</w:t>
      </w:r>
      <w:r w:rsidRPr="0011729B">
        <w:rPr>
          <w:rFonts w:ascii="Times New Roman" w:hAnsi="Times New Roman"/>
          <w:spacing w:val="-3"/>
        </w:rPr>
        <w:t xml:space="preserve"> </w:t>
      </w:r>
      <w:r w:rsidRPr="0011729B">
        <w:rPr>
          <w:rFonts w:ascii="Times New Roman" w:hAnsi="Times New Roman"/>
        </w:rPr>
        <w:t>работником</w:t>
      </w:r>
      <w:r w:rsidRPr="0011729B">
        <w:rPr>
          <w:rFonts w:ascii="Times New Roman" w:hAnsi="Times New Roman"/>
          <w:spacing w:val="-4"/>
        </w:rPr>
        <w:t xml:space="preserve"> </w:t>
      </w:r>
      <w:r w:rsidRPr="0011729B">
        <w:rPr>
          <w:rFonts w:ascii="Times New Roman" w:hAnsi="Times New Roman"/>
        </w:rPr>
        <w:t>в</w:t>
      </w:r>
      <w:r w:rsidRPr="0011729B">
        <w:rPr>
          <w:rFonts w:ascii="Times New Roman" w:hAnsi="Times New Roman"/>
          <w:spacing w:val="-4"/>
        </w:rPr>
        <w:t xml:space="preserve"> </w:t>
      </w:r>
      <w:r w:rsidRPr="0011729B">
        <w:rPr>
          <w:rFonts w:ascii="Times New Roman" w:hAnsi="Times New Roman"/>
        </w:rPr>
        <w:t>присутствии</w:t>
      </w:r>
      <w:r w:rsidRPr="0011729B">
        <w:rPr>
          <w:rFonts w:ascii="Times New Roman" w:hAnsi="Times New Roman"/>
          <w:spacing w:val="-3"/>
        </w:rPr>
        <w:t xml:space="preserve"> </w:t>
      </w:r>
      <w:r w:rsidRPr="0011729B">
        <w:rPr>
          <w:rFonts w:ascii="Times New Roman" w:hAnsi="Times New Roman"/>
        </w:rPr>
        <w:t>пациента</w:t>
      </w:r>
      <w:r w:rsidRPr="0011729B">
        <w:rPr>
          <w:rFonts w:ascii="Times New Roman" w:hAnsi="Times New Roman"/>
          <w:spacing w:val="-5"/>
        </w:rPr>
        <w:t xml:space="preserve"> </w:t>
      </w:r>
      <w:r w:rsidRPr="0011729B">
        <w:rPr>
          <w:rFonts w:ascii="Times New Roman" w:hAnsi="Times New Roman"/>
        </w:rPr>
        <w:t>на</w:t>
      </w:r>
      <w:r w:rsidRPr="0011729B">
        <w:rPr>
          <w:rFonts w:ascii="Times New Roman" w:hAnsi="Times New Roman"/>
          <w:spacing w:val="-4"/>
        </w:rPr>
        <w:t xml:space="preserve"> </w:t>
      </w:r>
      <w:r w:rsidRPr="0011729B">
        <w:rPr>
          <w:rFonts w:ascii="Times New Roman" w:hAnsi="Times New Roman"/>
        </w:rPr>
        <w:t>его</w:t>
      </w:r>
      <w:r w:rsidRPr="0011729B">
        <w:rPr>
          <w:rFonts w:ascii="Times New Roman" w:hAnsi="Times New Roman"/>
          <w:spacing w:val="-57"/>
        </w:rPr>
        <w:t xml:space="preserve">      </w:t>
      </w:r>
      <w:r w:rsidRPr="0011729B">
        <w:rPr>
          <w:rFonts w:ascii="Times New Roman" w:hAnsi="Times New Roman"/>
        </w:rPr>
        <w:t>мобильном устройстве.</w:t>
      </w:r>
    </w:p>
    <w:p w14:paraId="44A26633" w14:textId="77777777" w:rsidR="00B95B73" w:rsidRPr="0011729B" w:rsidRDefault="00B95B73" w:rsidP="00B95B73">
      <w:pPr>
        <w:widowControl w:val="0"/>
        <w:tabs>
          <w:tab w:val="left" w:pos="462"/>
        </w:tabs>
        <w:autoSpaceDE w:val="0"/>
        <w:autoSpaceDN w:val="0"/>
        <w:ind w:right="466"/>
        <w:rPr>
          <w:rFonts w:ascii="Times New Roman" w:hAnsi="Times New Roman"/>
        </w:rPr>
      </w:pPr>
      <w:r w:rsidRPr="0011729B">
        <w:rPr>
          <w:rFonts w:ascii="Times New Roman" w:hAnsi="Times New Roman"/>
        </w:rPr>
        <w:t xml:space="preserve">Войдите в Раздел </w:t>
      </w:r>
      <w:r w:rsidRPr="0011729B">
        <w:rPr>
          <w:rFonts w:ascii="Times New Roman" w:hAnsi="Times New Roman"/>
          <w:b/>
          <w:bCs/>
        </w:rPr>
        <w:t>Аккаунт</w:t>
      </w:r>
      <w:r w:rsidRPr="0011729B">
        <w:rPr>
          <w:rFonts w:ascii="Times New Roman" w:hAnsi="Times New Roman"/>
        </w:rPr>
        <w:t xml:space="preserve"> - </w:t>
      </w:r>
      <w:r w:rsidRPr="0011729B">
        <w:rPr>
          <w:rFonts w:ascii="Times New Roman" w:hAnsi="Times New Roman"/>
          <w:b/>
          <w:bCs/>
        </w:rPr>
        <w:t>Тестовый замер</w:t>
      </w:r>
      <w:r w:rsidRPr="0011729B">
        <w:rPr>
          <w:rFonts w:ascii="Times New Roman" w:hAnsi="Times New Roman"/>
        </w:rPr>
        <w:t>, включите прибор,</w:t>
      </w:r>
      <w:r w:rsidRPr="0011729B">
        <w:rPr>
          <w:rFonts w:ascii="Times New Roman" w:hAnsi="Times New Roman"/>
          <w:spacing w:val="1"/>
        </w:rPr>
        <w:t xml:space="preserve"> следуя инструкции </w:t>
      </w:r>
      <w:r w:rsidRPr="0011729B">
        <w:rPr>
          <w:rFonts w:ascii="Times New Roman" w:hAnsi="Times New Roman"/>
        </w:rPr>
        <w:t>проведите</w:t>
      </w:r>
      <w:r w:rsidRPr="0011729B">
        <w:rPr>
          <w:rFonts w:ascii="Times New Roman" w:hAnsi="Times New Roman"/>
          <w:spacing w:val="-3"/>
        </w:rPr>
        <w:t xml:space="preserve"> </w:t>
      </w:r>
      <w:r w:rsidRPr="0011729B">
        <w:rPr>
          <w:rFonts w:ascii="Times New Roman" w:hAnsi="Times New Roman"/>
        </w:rPr>
        <w:t>замер.</w:t>
      </w:r>
    </w:p>
    <w:p w14:paraId="253788EC" w14:textId="77777777" w:rsidR="00B95B73" w:rsidRPr="0011729B" w:rsidRDefault="00B95B73" w:rsidP="00B95B73">
      <w:pPr>
        <w:widowControl w:val="0"/>
        <w:autoSpaceDE w:val="0"/>
        <w:autoSpaceDN w:val="0"/>
        <w:rPr>
          <w:rFonts w:ascii="Times New Roman" w:hAnsi="Times New Roman"/>
        </w:rPr>
      </w:pPr>
      <w:r w:rsidRPr="0011729B">
        <w:rPr>
          <w:rFonts w:ascii="Times New Roman" w:hAnsi="Times New Roman"/>
          <w:noProof/>
        </w:rPr>
        <w:lastRenderedPageBreak/>
        <mc:AlternateContent>
          <mc:Choice Requires="wps">
            <w:drawing>
              <wp:anchor distT="0" distB="0" distL="114300" distR="114300" simplePos="0" relativeHeight="251704320" behindDoc="0" locked="0" layoutInCell="1" allowOverlap="1" wp14:anchorId="3738B0A8" wp14:editId="14DDE4D1">
                <wp:simplePos x="0" y="0"/>
                <wp:positionH relativeFrom="margin">
                  <wp:posOffset>86995</wp:posOffset>
                </wp:positionH>
                <wp:positionV relativeFrom="paragraph">
                  <wp:posOffset>714375</wp:posOffset>
                </wp:positionV>
                <wp:extent cx="1105469" cy="136051"/>
                <wp:effectExtent l="0" t="0" r="19050" b="16510"/>
                <wp:wrapNone/>
                <wp:docPr id="1434285260" name="Прямоугольник: скругленные углы 10"/>
                <wp:cNvGraphicFramePr/>
                <a:graphic xmlns:a="http://schemas.openxmlformats.org/drawingml/2006/main">
                  <a:graphicData uri="http://schemas.microsoft.com/office/word/2010/wordprocessingShape">
                    <wps:wsp>
                      <wps:cNvSpPr/>
                      <wps:spPr>
                        <a:xfrm>
                          <a:off x="0" y="0"/>
                          <a:ext cx="1105469" cy="136051"/>
                        </a:xfrm>
                        <a:prstGeom prst="roundRect">
                          <a:avLst>
                            <a:gd name="adj" fmla="val 14561"/>
                          </a:avLst>
                        </a:prstGeom>
                        <a:noFill/>
                        <a:ln w="19050"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5113F5" id="Прямоугольник: скругленные углы 10" o:spid="_x0000_s1026" style="position:absolute;margin-left:6.85pt;margin-top:56.25pt;width:87.05pt;height:10.7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ScjcQIAANMEAAAOAAAAZHJzL2Uyb0RvYy54bWysVE1vGjEQvVfqf7B8b3aXAklQlgiBUlWK&#10;EtSkynnw2qwrf9U2LOmv79i7QPpxqsrBzHjGbzzPb/bm9qAV2XMfpDU1rS5KSrhhtpFmW9Ovz3cf&#10;rigJEUwDyhpe01ce6O38/bubzs34yLZWNdwTBDFh1rmatjG6WVEE1nIN4cI6bjAorNcQ0fXbovHQ&#10;IbpWxagsp0VnfeO8ZTwE3F31QTrP+EJwFh+FCDwSVVO8W8yrz+smrcX8BmZbD66VbLgG/MMtNEiD&#10;RU9QK4hAdl7+AaUl8zZYES+Y1YUVQjKee8BuqvK3bp5acDz3guQEd6Ip/D9Y9rB/cmuPNHQuzAKa&#10;qYuD8Dr94/3IIZP1eiKLHyJhuFlV5WQ8vaaEYaz6OC0nVWKzOJ92PsRP3GqSjJp6uzPNF3yRTBTs&#10;70PMjDXEgEZpQPONEqEV8r8HRarxZHpEHJIR+4iZThp7J5XKL6gM6fAW1+UEH5kBCkkoiGhq19Q0&#10;mC0loLaoUBZ9Lh+skk06noCC326WyhMsi22Wl+UyCwPL/ZKWaq8gtH1eDvX60TKiiJXUNb0q028g&#10;QpmEzrMMsdvEzpnlZG1s87r2xNtel8GxO4lF7iHENXgkArvB4YqPuAhlsUU7WJS01v/4237KR31g&#10;lJIOhY3tf9+B55SozwaVc12Nx2kSsjOeXI7Q8W8jm7cRs9NLi6xUOMaOZTPlR3U0hbf6BWdwkapi&#10;CAzD2j3Rg7OM/cDhFDO+WOQ0VL+DeG+eHEvgiadE7/PhBbwbBBNRag/2OAQwyyroJXbO7YWw2EUr&#10;5InhnteBbpycLMthytNovvVz1vlbNP8JAAD//wMAUEsDBBQABgAIAAAAIQCQD5a53gAAAAoBAAAP&#10;AAAAZHJzL2Rvd25yZXYueG1sTI9Ra8JAEITfC/6HY4W+1UsUq0lzkVIoSLAUbX/AmdsmwdxeyJ0x&#10;/vtuntqnZZiP2ZlsN9pWDNj7xpGCeBGBQCqdaahS8P31/rQF4YMmo1tHqOCOHnb57CHTqXE3OuJw&#10;CpXgEPKpVlCH0KVS+rJGq/3CdUjs/bje6sCyr6Tp9Y3DbSuXUfQsrW6IP9S6w7cay8vpahXYj6hI&#10;DuG4/7wcsCmGe1KUcaLU43x8fQERcAx/MEz1uTrk3OnsrmS8aFmvNkzyjZdrEBOw3fCW8+SsEpB5&#10;Jv9PyH8BAAD//wMAUEsBAi0AFAAGAAgAAAAhALaDOJL+AAAA4QEAABMAAAAAAAAAAAAAAAAAAAAA&#10;AFtDb250ZW50X1R5cGVzXS54bWxQSwECLQAUAAYACAAAACEAOP0h/9YAAACUAQAACwAAAAAAAAAA&#10;AAAAAAAvAQAAX3JlbHMvLnJlbHNQSwECLQAUAAYACAAAACEAOYEnI3ECAADTBAAADgAAAAAAAAAA&#10;AAAAAAAuAgAAZHJzL2Uyb0RvYy54bWxQSwECLQAUAAYACAAAACEAkA+Wud4AAAAKAQAADwAAAAAA&#10;AAAAAAAAAADLBAAAZHJzL2Rvd25yZXYueG1sUEsFBgAAAAAEAAQA8wAAANYFAAAAAA==&#10;" filled="f" strokecolor="#0070c0" strokeweight="1.5pt">
                <v:stroke joinstyle="miter"/>
                <w10:wrap anchorx="margin"/>
              </v:roundrect>
            </w:pict>
          </mc:Fallback>
        </mc:AlternateContent>
      </w:r>
      <w:r w:rsidRPr="0011729B">
        <w:rPr>
          <w:rFonts w:ascii="Times New Roman" w:hAnsi="Times New Roman"/>
          <w:noProof/>
          <w14:ligatures w14:val="standardContextual"/>
        </w:rPr>
        <w:drawing>
          <wp:inline distT="0" distB="0" distL="0" distR="0" wp14:anchorId="1F9FD9DA" wp14:editId="52755550">
            <wp:extent cx="1179922" cy="2634076"/>
            <wp:effectExtent l="95250" t="114300" r="96520" b="109220"/>
            <wp:docPr id="1708236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26236" name="Рисунок 2035526236"/>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179922" cy="2634076"/>
                    </a:xfrm>
                    <a:prstGeom prst="rect">
                      <a:avLst/>
                    </a:prstGeom>
                    <a:ln>
                      <a:noFill/>
                    </a:ln>
                    <a:effectLst>
                      <a:glow rad="101600">
                        <a:schemeClr val="bg1">
                          <a:lumMod val="85000"/>
                          <a:alpha val="60000"/>
                        </a:schemeClr>
                      </a:glow>
                    </a:effectLst>
                  </pic:spPr>
                </pic:pic>
              </a:graphicData>
            </a:graphic>
          </wp:inline>
        </w:drawing>
      </w:r>
    </w:p>
    <w:p w14:paraId="5E8C89C5" w14:textId="77777777" w:rsidR="00B95B73" w:rsidRPr="0011729B" w:rsidRDefault="00B95B73" w:rsidP="00B95B73">
      <w:pPr>
        <w:widowControl w:val="0"/>
        <w:autoSpaceDE w:val="0"/>
        <w:autoSpaceDN w:val="0"/>
        <w:rPr>
          <w:rFonts w:ascii="Times New Roman" w:hAnsi="Times New Roman"/>
        </w:rPr>
      </w:pPr>
      <w:r w:rsidRPr="0011729B">
        <w:rPr>
          <w:rFonts w:ascii="Times New Roman" w:hAnsi="Times New Roman"/>
        </w:rPr>
        <w:t>После отправки замера нужно продолжить выдачу. В дальнейшем пациент будет передавать показатели из раздела</w:t>
      </w:r>
      <w:r w:rsidRPr="0011729B">
        <w:rPr>
          <w:rFonts w:ascii="Times New Roman" w:hAnsi="Times New Roman"/>
          <w:spacing w:val="-2"/>
        </w:rPr>
        <w:t xml:space="preserve"> </w:t>
      </w:r>
      <w:r w:rsidRPr="0011729B">
        <w:rPr>
          <w:rFonts w:ascii="Times New Roman" w:hAnsi="Times New Roman"/>
        </w:rPr>
        <w:t>«События» самостоятельно.</w:t>
      </w:r>
      <w:r w:rsidRPr="0011729B">
        <w:rPr>
          <w:rFonts w:ascii="Times New Roman" w:hAnsi="Times New Roman"/>
        </w:rPr>
        <w:br/>
        <w:t>Нажмите</w:t>
      </w:r>
      <w:r w:rsidRPr="0011729B">
        <w:rPr>
          <w:rFonts w:ascii="Times New Roman" w:hAnsi="Times New Roman"/>
          <w:spacing w:val="-2"/>
        </w:rPr>
        <w:t xml:space="preserve"> </w:t>
      </w:r>
      <w:r w:rsidRPr="0011729B">
        <w:rPr>
          <w:rFonts w:ascii="Times New Roman" w:hAnsi="Times New Roman"/>
        </w:rPr>
        <w:t>кнопку</w:t>
      </w:r>
      <w:r w:rsidRPr="0011729B">
        <w:rPr>
          <w:rFonts w:ascii="Times New Roman" w:hAnsi="Times New Roman"/>
          <w:spacing w:val="-6"/>
        </w:rPr>
        <w:t xml:space="preserve"> </w:t>
      </w:r>
      <w:r w:rsidRPr="0011729B">
        <w:rPr>
          <w:rFonts w:ascii="Times New Roman" w:hAnsi="Times New Roman"/>
        </w:rPr>
        <w:t>«Выдать</w:t>
      </w:r>
      <w:r w:rsidRPr="0011729B">
        <w:rPr>
          <w:rFonts w:ascii="Times New Roman" w:hAnsi="Times New Roman"/>
          <w:spacing w:val="-1"/>
        </w:rPr>
        <w:t xml:space="preserve"> </w:t>
      </w:r>
      <w:r w:rsidRPr="0011729B">
        <w:rPr>
          <w:rFonts w:ascii="Times New Roman" w:hAnsi="Times New Roman"/>
        </w:rPr>
        <w:t>прибор».</w:t>
      </w:r>
    </w:p>
    <w:p w14:paraId="508E21B5" w14:textId="77777777" w:rsidR="00B95B73" w:rsidRPr="0011729B" w:rsidRDefault="00B95B73" w:rsidP="00B95B73">
      <w:pPr>
        <w:widowControl w:val="0"/>
        <w:tabs>
          <w:tab w:val="left" w:pos="822"/>
        </w:tabs>
        <w:autoSpaceDE w:val="0"/>
        <w:autoSpaceDN w:val="0"/>
        <w:spacing w:before="1"/>
        <w:rPr>
          <w:rFonts w:ascii="Times New Roman" w:hAnsi="Times New Roman"/>
        </w:rPr>
      </w:pPr>
      <w:r w:rsidRPr="0011729B">
        <w:rPr>
          <w:rFonts w:ascii="Times New Roman" w:hAnsi="Times New Roman"/>
          <w:noProof/>
        </w:rPr>
        <mc:AlternateContent>
          <mc:Choice Requires="wps">
            <w:drawing>
              <wp:anchor distT="0" distB="0" distL="114300" distR="114300" simplePos="0" relativeHeight="251701248" behindDoc="0" locked="0" layoutInCell="1" allowOverlap="1" wp14:anchorId="7A56C516" wp14:editId="6DD3D3D3">
                <wp:simplePos x="0" y="0"/>
                <wp:positionH relativeFrom="margin">
                  <wp:posOffset>2545080</wp:posOffset>
                </wp:positionH>
                <wp:positionV relativeFrom="paragraph">
                  <wp:posOffset>1184275</wp:posOffset>
                </wp:positionV>
                <wp:extent cx="784747" cy="374650"/>
                <wp:effectExtent l="0" t="0" r="15875" b="25400"/>
                <wp:wrapNone/>
                <wp:docPr id="792220209" name="Прямоугольник: скругленные углы 10"/>
                <wp:cNvGraphicFramePr/>
                <a:graphic xmlns:a="http://schemas.openxmlformats.org/drawingml/2006/main">
                  <a:graphicData uri="http://schemas.microsoft.com/office/word/2010/wordprocessingShape">
                    <wps:wsp>
                      <wps:cNvSpPr/>
                      <wps:spPr>
                        <a:xfrm>
                          <a:off x="0" y="0"/>
                          <a:ext cx="784747" cy="374650"/>
                        </a:xfrm>
                        <a:prstGeom prst="roundRect">
                          <a:avLst>
                            <a:gd name="adj" fmla="val 14561"/>
                          </a:avLst>
                        </a:prstGeom>
                        <a:noFill/>
                        <a:ln w="19050"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F44650" id="Прямоугольник: скругленные углы 10" o:spid="_x0000_s1026" style="position:absolute;margin-left:200.4pt;margin-top:93.25pt;width:61.8pt;height:29.5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VqWbwIAANIEAAAOAAAAZHJzL2Uyb0RvYy54bWysVE1v2zAMvQ/YfxB0X+10btMGdYogRYcB&#10;RVusHXpmZCn2oK9RSpzu14+SnaT7OA3LQaFEiuR7evTV9c5otpUYOmdrPjkpOZNWuKaz65p/fb79&#10;cMFZiGAb0M7Kmr/KwK/n799d9X4mT13rdCORURIbZr2veRujnxVFEK00EE6cl5acyqGBSFtcFw1C&#10;T9mNLk7L8rzoHTYenZAh0OnN4OTznF8pKeKDUkFGpmtOvcW8Yl5XaS3mVzBbI/i2E2Mb8A9dGOgs&#10;FT2kuoEIbIPdH6lMJ9AFp+KJcKZwSnVCZgyEZlL+huapBS8zFiIn+ANN4f+lFffbJ/+IREPvwyyQ&#10;mVDsFJr0T/2xXSbr9UCW3EUm6HB6UU2rKWeCXB+n1flZJrM4XvYY4ifpDEtGzdFtbPOFHiTzBNu7&#10;EDNhDbNgSBnQfONMGU30b0GzSXV2PknPQxnHYLL2OdNN6247rfMDast6Ut9lSU0wAaQjpSGSaXxT&#10;82DXnIFek0BFxFw+ON016XpKFHC9WmpkVJZQltNyuYfyS1iqfQOhHeKya5CP6SJpWHem5hdl+o1t&#10;a5uyy6xCQpuwHElO1so1r4/I0A2yDF7cdlTkDkJ8BCQiCA3NVnygRWlHEN1ocdY6/PG38xRP8iAv&#10;Zz3pmuB/3wBKzvRnS8K5nFRVGoS8qc6mp7TBt57VW4/dmKUjViY0xV5kM8VHvTcVOvNCI7hIVckF&#10;VlDtgehxs4zDvNEQC7lY5DASv4d4Z5+8SMkTT4ne590LoB8FE0lp924/A6MKBkEcYwchLDbRqe7A&#10;8MDrSDcNThbROORpMt/uc9TxUzT/CQAA//8DAFBLAwQUAAYACAAAACEA5mWGreAAAAALAQAADwAA&#10;AGRycy9kb3ducmV2LnhtbEyP0WqDQBRE3wv9h+UG+tbsRjRE6xpKoVAkpSTpB2z0RiXuXXE3xvx9&#10;b5/ax2GGmTP5dra9mHD0nSMNq6UCgVS5uqNGw/fx/XkDwgdDtekdoYY7etgWjw+5yWp3oz1Oh9AI&#10;LiGfGQ1tCEMmpa9atMYv3YDE3tmN1gSWYyPr0dy43PYyUmotremIF1oz4FuL1eVwtRrspyrTXdh/&#10;fF122JXTPS2rVar102J+fQERcA5/YfjFZ3QomOnkrlR70WuIlWL0wMZmnYDgRBLFMYiThihOEpBF&#10;Lv9/KH4AAAD//wMAUEsBAi0AFAAGAAgAAAAhALaDOJL+AAAA4QEAABMAAAAAAAAAAAAAAAAAAAAA&#10;AFtDb250ZW50X1R5cGVzXS54bWxQSwECLQAUAAYACAAAACEAOP0h/9YAAACUAQAACwAAAAAAAAAA&#10;AAAAAAAvAQAAX3JlbHMvLnJlbHNQSwECLQAUAAYACAAAACEAJt1alm8CAADSBAAADgAAAAAAAAAA&#10;AAAAAAAuAgAAZHJzL2Uyb0RvYy54bWxQSwECLQAUAAYACAAAACEA5mWGreAAAAALAQAADwAAAAAA&#10;AAAAAAAAAADJBAAAZHJzL2Rvd25yZXYueG1sUEsFBgAAAAAEAAQA8wAAANYFAAAAAA==&#10;" filled="f" strokecolor="#0070c0" strokeweight="1.5pt">
                <v:stroke joinstyle="miter"/>
                <w10:wrap anchorx="margin"/>
              </v:roundrect>
            </w:pict>
          </mc:Fallback>
        </mc:AlternateContent>
      </w:r>
      <w:r w:rsidRPr="0011729B">
        <w:rPr>
          <w:rFonts w:ascii="Times New Roman" w:hAnsi="Times New Roman"/>
          <w:b/>
          <w:noProof/>
        </w:rPr>
        <w:drawing>
          <wp:inline distT="0" distB="0" distL="0" distR="0" wp14:anchorId="72724926" wp14:editId="256D2E9E">
            <wp:extent cx="5817870" cy="1829322"/>
            <wp:effectExtent l="95250" t="114300" r="87630" b="114300"/>
            <wp:docPr id="13585035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330544" name=""/>
                    <pic:cNvPicPr/>
                  </pic:nvPicPr>
                  <pic:blipFill rotWithShape="1">
                    <a:blip r:embed="rId65"/>
                    <a:srcRect t="27690"/>
                    <a:stretch/>
                  </pic:blipFill>
                  <pic:spPr bwMode="auto">
                    <a:xfrm>
                      <a:off x="0" y="0"/>
                      <a:ext cx="5880261" cy="184894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77B0001B" w14:textId="77777777" w:rsidR="00B95B73" w:rsidRPr="0011729B" w:rsidRDefault="00B95B73" w:rsidP="00B95B73">
      <w:pPr>
        <w:widowControl w:val="0"/>
        <w:tabs>
          <w:tab w:val="left" w:pos="822"/>
        </w:tabs>
        <w:autoSpaceDE w:val="0"/>
        <w:autoSpaceDN w:val="0"/>
        <w:spacing w:before="1"/>
        <w:rPr>
          <w:rFonts w:ascii="Times New Roman" w:hAnsi="Times New Roman"/>
          <w:b/>
        </w:rPr>
      </w:pPr>
      <w:r w:rsidRPr="0011729B">
        <w:rPr>
          <w:rFonts w:ascii="Times New Roman" w:hAnsi="Times New Roman"/>
        </w:rPr>
        <w:t xml:space="preserve"> Нажмите кнопку</w:t>
      </w:r>
      <w:r w:rsidRPr="0011729B">
        <w:rPr>
          <w:rFonts w:ascii="Times New Roman" w:hAnsi="Times New Roman"/>
          <w:spacing w:val="-6"/>
        </w:rPr>
        <w:t xml:space="preserve"> </w:t>
      </w:r>
      <w:r w:rsidRPr="0011729B">
        <w:rPr>
          <w:rFonts w:ascii="Times New Roman" w:hAnsi="Times New Roman"/>
          <w:b/>
        </w:rPr>
        <w:t>«Подтвердить».</w:t>
      </w:r>
    </w:p>
    <w:p w14:paraId="36010678" w14:textId="77777777" w:rsidR="00B95B73" w:rsidRPr="0011729B" w:rsidRDefault="00B95B73" w:rsidP="00B95B73">
      <w:pPr>
        <w:widowControl w:val="0"/>
        <w:tabs>
          <w:tab w:val="left" w:pos="822"/>
        </w:tabs>
        <w:autoSpaceDE w:val="0"/>
        <w:autoSpaceDN w:val="0"/>
        <w:spacing w:before="1"/>
        <w:rPr>
          <w:rFonts w:ascii="Times New Roman" w:hAnsi="Times New Roman"/>
          <w:b/>
        </w:rPr>
      </w:pPr>
      <w:r w:rsidRPr="0011729B">
        <w:rPr>
          <w:rFonts w:ascii="Times New Roman" w:hAnsi="Times New Roman"/>
          <w:b/>
          <w:noProof/>
        </w:rPr>
        <w:drawing>
          <wp:inline distT="0" distB="0" distL="0" distR="0" wp14:anchorId="68A227F5" wp14:editId="2FE3C390">
            <wp:extent cx="2627194" cy="1260199"/>
            <wp:effectExtent l="95250" t="114300" r="97155" b="111760"/>
            <wp:docPr id="8590671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280" name=""/>
                    <pic:cNvPicPr/>
                  </pic:nvPicPr>
                  <pic:blipFill>
                    <a:blip r:embed="rId66"/>
                    <a:stretch>
                      <a:fillRect/>
                    </a:stretch>
                  </pic:blipFill>
                  <pic:spPr>
                    <a:xfrm>
                      <a:off x="0" y="0"/>
                      <a:ext cx="2647845" cy="1270105"/>
                    </a:xfrm>
                    <a:prstGeom prst="rect">
                      <a:avLst/>
                    </a:prstGeom>
                    <a:ln>
                      <a:noFill/>
                    </a:ln>
                    <a:effectLst>
                      <a:glow rad="101600">
                        <a:schemeClr val="bg1">
                          <a:lumMod val="85000"/>
                          <a:alpha val="60000"/>
                        </a:schemeClr>
                      </a:glow>
                    </a:effectLst>
                  </pic:spPr>
                </pic:pic>
              </a:graphicData>
            </a:graphic>
          </wp:inline>
        </w:drawing>
      </w:r>
    </w:p>
    <w:p w14:paraId="6061EA68" w14:textId="77777777" w:rsidR="00B95B73" w:rsidRPr="0011729B" w:rsidRDefault="00B95B73" w:rsidP="00B95B73">
      <w:pPr>
        <w:widowControl w:val="0"/>
        <w:tabs>
          <w:tab w:val="left" w:pos="822"/>
        </w:tabs>
        <w:autoSpaceDE w:val="0"/>
        <w:autoSpaceDN w:val="0"/>
        <w:spacing w:before="1"/>
        <w:rPr>
          <w:rFonts w:ascii="Times New Roman" w:hAnsi="Times New Roman"/>
        </w:rPr>
      </w:pPr>
      <w:r w:rsidRPr="0011729B">
        <w:rPr>
          <w:rFonts w:ascii="Times New Roman" w:hAnsi="Times New Roman"/>
          <w:bCs/>
        </w:rPr>
        <w:t>Нажмите кнопку</w:t>
      </w:r>
      <w:r w:rsidRPr="0011729B">
        <w:rPr>
          <w:rFonts w:ascii="Times New Roman" w:hAnsi="Times New Roman"/>
          <w:b/>
        </w:rPr>
        <w:t xml:space="preserve"> «Скачать договор», </w:t>
      </w:r>
      <w:r w:rsidRPr="0011729B">
        <w:rPr>
          <w:rFonts w:ascii="Times New Roman" w:hAnsi="Times New Roman"/>
          <w:bCs/>
        </w:rPr>
        <w:t xml:space="preserve">если он не загрузился в течении 1 мин.  </w:t>
      </w:r>
    </w:p>
    <w:p w14:paraId="276A7631" w14:textId="77777777" w:rsidR="00B95B73" w:rsidRPr="0011729B" w:rsidRDefault="00B95B73" w:rsidP="00B95B73">
      <w:pPr>
        <w:widowControl w:val="0"/>
        <w:tabs>
          <w:tab w:val="left" w:pos="822"/>
        </w:tabs>
        <w:autoSpaceDE w:val="0"/>
        <w:autoSpaceDN w:val="0"/>
        <w:spacing w:before="1"/>
        <w:rPr>
          <w:rFonts w:ascii="Times New Roman" w:hAnsi="Times New Roman"/>
          <w:bCs/>
        </w:rPr>
      </w:pPr>
      <w:r w:rsidRPr="0011729B">
        <w:rPr>
          <w:rFonts w:ascii="Times New Roman" w:hAnsi="Times New Roman"/>
          <w:bCs/>
          <w:noProof/>
        </w:rPr>
        <w:lastRenderedPageBreak/>
        <mc:AlternateContent>
          <mc:Choice Requires="wps">
            <w:drawing>
              <wp:anchor distT="0" distB="0" distL="114300" distR="114300" simplePos="0" relativeHeight="251702272" behindDoc="0" locked="0" layoutInCell="1" allowOverlap="1" wp14:anchorId="4FD231D2" wp14:editId="4DCE1C35">
                <wp:simplePos x="0" y="0"/>
                <wp:positionH relativeFrom="column">
                  <wp:posOffset>1848485</wp:posOffset>
                </wp:positionH>
                <wp:positionV relativeFrom="paragraph">
                  <wp:posOffset>1737995</wp:posOffset>
                </wp:positionV>
                <wp:extent cx="586854" cy="129653"/>
                <wp:effectExtent l="0" t="0" r="22860" b="22860"/>
                <wp:wrapNone/>
                <wp:docPr id="1335789488" name="Прямоугольник 15"/>
                <wp:cNvGraphicFramePr/>
                <a:graphic xmlns:a="http://schemas.openxmlformats.org/drawingml/2006/main">
                  <a:graphicData uri="http://schemas.microsoft.com/office/word/2010/wordprocessingShape">
                    <wps:wsp>
                      <wps:cNvSpPr/>
                      <wps:spPr>
                        <a:xfrm>
                          <a:off x="0" y="0"/>
                          <a:ext cx="586854" cy="12965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7DC83D" id="Прямоугольник 15" o:spid="_x0000_s1026" style="position:absolute;margin-left:145.55pt;margin-top:136.85pt;width:46.2pt;height:10.2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jNgegIAAIUFAAAOAAAAZHJzL2Uyb0RvYy54bWysVMFu2zAMvQ/YPwi6r7azpGuDOkXQosOA&#10;oivWDj0rshQbkEWNUuJkXz9Kdpy2K3YodpFFk3wkn0heXO5aw7YKfQO25MVJzpmyEqrGrkv+8/Hm&#10;0xlnPghbCQNWlXyvPL9cfPxw0bm5mkANplLICMT6eedKXofg5lnmZa1a4U/AKUtKDdiKQCKuswpF&#10;R+itySZ5fpp1gJVDkMp7+nvdK/ki4WutZPiutVeBmZJTbiGdmM5VPLPFhZivUbi6kUMa4h1ZtKKx&#10;FHSEuhZBsA02f0G1jUTwoMOJhDYDrRupUg1UTZG/quahFk6lWogc70aa/P+DlXfbB3ePREPn/NzT&#10;NVax09jGL+XHdoms/UiW2gUm6efs7PRsNuVMkqqYnJ/OPkcys6OzQx++KmhZvJQc6S0SRWJ760Nv&#10;ejCJsTyYprppjElCfH91ZZBtBb3cal0M4C+sjH2XI+UYPbNjxekW9kZFPGN/KM2aimqcpIRTMx6T&#10;EVIqG4peVYtK9TkWszxP/UTwo0ciJAFGZE3VjdgDwMtCD9g9PYN9dFWpl0fn/F+J9c6jR4oMNozO&#10;bWMB3wIwVNUQubc/kNRTE1laQbW/R4bQT5J38qah570VPtwLpNGhIaN1EL7ToQ10JYfhxlkN+Put&#10;/9GeOpq0nHU0iiX3vzYCFWfmm6VePy+m0zi7SZjOvkxIwOea1XON3bRXQD1T0OJxMl2jfTCHq0Zo&#10;n2hrLGNUUgkrKXbJZcCDcBX6FUF7R6rlMpnRvDoRbu2DkxE8shrb93H3JNANPR5oOO7gMLZi/qrV&#10;e9voaWG5CaCbNAdHXge+adZT4wx7KS6T53KyOm7PxR8AAAD//wMAUEsDBBQABgAIAAAAIQB3WJVc&#10;4QAAAAsBAAAPAAAAZHJzL2Rvd25yZXYueG1sTI9NS8QwEIbvgv8hjODNTT/U7tami4giggfdFfSY&#10;bSdtsZmUJu3Wf+/sSW8zvA/vPFNsF9uLGUffOVIQryIQSJWrO2oUfOyfrtYgfNBU694RKvhBD9vy&#10;/KzQee2O9I7zLjSCS8jnWkEbwpBL6asWrfYrNyBxZtxodeB1bGQ96iOX214mUXQrre6IL7R6wIcW&#10;q+/dZBV8Gf28f3zxr9Iks9l0b9OnySalLi+W+zsQAZfwB8NJn9WhZKeDm6j2oleQbOKYUR6yNAPB&#10;RLpOb0AcTtF1DLIs5P8fyl8AAAD//wMAUEsBAi0AFAAGAAgAAAAhALaDOJL+AAAA4QEAABMAAAAA&#10;AAAAAAAAAAAAAAAAAFtDb250ZW50X1R5cGVzXS54bWxQSwECLQAUAAYACAAAACEAOP0h/9YAAACU&#10;AQAACwAAAAAAAAAAAAAAAAAvAQAAX3JlbHMvLnJlbHNQSwECLQAUAAYACAAAACEAhvYzYHoCAACF&#10;BQAADgAAAAAAAAAAAAAAAAAuAgAAZHJzL2Uyb0RvYy54bWxQSwECLQAUAAYACAAAACEAd1iVXOEA&#10;AAALAQAADwAAAAAAAAAAAAAAAADUBAAAZHJzL2Rvd25yZXYueG1sUEsFBgAAAAAEAAQA8wAAAOIF&#10;AAAAAA==&#10;" fillcolor="white [3212]" strokecolor="white [3212]" strokeweight="1pt"/>
            </w:pict>
          </mc:Fallback>
        </mc:AlternateContent>
      </w:r>
      <w:r w:rsidRPr="0011729B">
        <w:rPr>
          <w:rFonts w:ascii="Times New Roman" w:hAnsi="Times New Roman"/>
          <w:noProof/>
        </w:rPr>
        <mc:AlternateContent>
          <mc:Choice Requires="wps">
            <w:drawing>
              <wp:anchor distT="0" distB="0" distL="114300" distR="114300" simplePos="0" relativeHeight="251703296" behindDoc="0" locked="0" layoutInCell="1" allowOverlap="1" wp14:anchorId="771CEBB3" wp14:editId="2B8B390D">
                <wp:simplePos x="0" y="0"/>
                <wp:positionH relativeFrom="margin">
                  <wp:posOffset>1804035</wp:posOffset>
                </wp:positionH>
                <wp:positionV relativeFrom="paragraph">
                  <wp:posOffset>3421380</wp:posOffset>
                </wp:positionV>
                <wp:extent cx="787400" cy="225425"/>
                <wp:effectExtent l="0" t="0" r="12700" b="22225"/>
                <wp:wrapNone/>
                <wp:docPr id="97568590" name="Прямоугольник: скругленные углы 10"/>
                <wp:cNvGraphicFramePr/>
                <a:graphic xmlns:a="http://schemas.openxmlformats.org/drawingml/2006/main">
                  <a:graphicData uri="http://schemas.microsoft.com/office/word/2010/wordprocessingShape">
                    <wps:wsp>
                      <wps:cNvSpPr/>
                      <wps:spPr>
                        <a:xfrm>
                          <a:off x="0" y="0"/>
                          <a:ext cx="787400" cy="225425"/>
                        </a:xfrm>
                        <a:prstGeom prst="roundRect">
                          <a:avLst>
                            <a:gd name="adj" fmla="val 14561"/>
                          </a:avLst>
                        </a:prstGeom>
                        <a:noFill/>
                        <a:ln w="19050"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FB1D81" id="Прямоугольник: скругленные углы 10" o:spid="_x0000_s1026" style="position:absolute;margin-left:142.05pt;margin-top:269.4pt;width:62pt;height:17.7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tMscAIAANIEAAAOAAAAZHJzL2Uyb0RvYy54bWysVE1v2zAMvQ/YfxB0X+0ESdMGdYogRYcB&#10;RVs0HXpmZCn2oK9RSpzu14+S3aT7OA3zQaZE6pF8fvTV9cFotpcYWmcrPjorOZNWuLq124p/fb79&#10;dMFZiGBr0M7Kir/KwK8XHz9cdX4ux65xupbICMSGeecr3sTo50URRCMNhDPnpSWncmgg0ha3RY3Q&#10;EbrRxbgsz4vOYe3RCRkCnd70Tr7I+EpJER+UCjIyXXGqLeYV87pJa7G4gvkWwTetGMqAf6jCQGsp&#10;6RHqBiKwHbZ/QJlWoAtOxTPhTOGUaoXMPVA3o/K3btYNeJl7IXKCP9IU/h+suN+v/SMSDZ0P80Bm&#10;6uKg0KQ31ccOmazXI1nyEJmgw9nFbFISpYJc4/F0Mp4mMovTZY8hfpbOsGRUHN3O1k/0QTJPsL8L&#10;MRNWMwuGlAH1N86U0UT/HjQbTabnowFxCCbsN8x007rbVuv8AbVlHanvspymgoB0pDREMo2vKx7s&#10;ljPQWxKoiJjTB6fbOl1PQAG3m5VGRmmpy3JWrrIuKN0vYSn3DYSmj8uuXj6mjaRh3ZqKX5TpGcrW&#10;NqHLrELqNrFzIjlZG1e/PiJD18syeHHbUpI7CPERkIigbmi24gMtSjtq0Q0WZ43DH387T/EkD/Jy&#10;1pGuqf3vO0DJmf5iSTiXo8kkDULeTKazMW3wvWfz3mN3ZuWIlRFNsRfZTPFRv5kKnXmhEVymrOQC&#10;Kyh3T/SwWcV+3miIhVwucxiJ30O8s2svEnjiKdH7fHgB9INgIint3r3NAMyzCnqJnWJ7ISx30an2&#10;yHDP60A3DU6W5TDkaTLf73PU6Ve0+AkAAP//AwBQSwMEFAAGAAgAAAAhAPeZRy3gAAAACwEAAA8A&#10;AABkcnMvZG93bnJldi54bWxMj91Kw0AQhe8F32EZwTu7SRs1SbMpIggSKtLqA2yz0yQ0Oxuy2zR9&#10;e8crvZwzH+en2My2FxOOvnOkIF5EIJBqZzpqFHx/vT2kIHzQZHTvCBVc0cOmvL0pdG7chXY47UMj&#10;2IR8rhW0IQy5lL5u0Wq/cAMS/45utDrwOTbSjPrC5raXyyh6klZ3xAmtHvC1xfq0P1sF9iOqsm3Y&#10;vX+etthV0zWr6jhT6v5uflmDCDiHPxh+63N1KLnTwZ3JeNErWKZJzKiCx1XKG5hIopSVAyvPyQpk&#10;Wcj/G8ofAAAA//8DAFBLAQItABQABgAIAAAAIQC2gziS/gAAAOEBAAATAAAAAAAAAAAAAAAAAAAA&#10;AABbQ29udGVudF9UeXBlc10ueG1sUEsBAi0AFAAGAAgAAAAhADj9If/WAAAAlAEAAAsAAAAAAAAA&#10;AAAAAAAALwEAAF9yZWxzLy5yZWxzUEsBAi0AFAAGAAgAAAAhAMlS0yxwAgAA0gQAAA4AAAAAAAAA&#10;AAAAAAAALgIAAGRycy9lMm9Eb2MueG1sUEsBAi0AFAAGAAgAAAAhAPeZRy3gAAAACwEAAA8AAAAA&#10;AAAAAAAAAAAAygQAAGRycy9kb3ducmV2LnhtbFBLBQYAAAAABAAEAPMAAADXBQAAAAA=&#10;" filled="f" strokecolor="#0070c0" strokeweight="1.5pt">
                <v:stroke joinstyle="miter"/>
                <w10:wrap anchorx="margin"/>
              </v:roundrect>
            </w:pict>
          </mc:Fallback>
        </mc:AlternateContent>
      </w:r>
      <w:r w:rsidRPr="0011729B">
        <w:rPr>
          <w:rFonts w:ascii="Times New Roman" w:hAnsi="Times New Roman"/>
          <w:bCs/>
          <w:noProof/>
        </w:rPr>
        <w:drawing>
          <wp:inline distT="0" distB="0" distL="0" distR="0" wp14:anchorId="1718677D" wp14:editId="1E46EFFE">
            <wp:extent cx="5831301" cy="4160809"/>
            <wp:effectExtent l="95250" t="114300" r="93345" b="106680"/>
            <wp:docPr id="4128091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09688" name="Рисунок 1"/>
                    <pic:cNvPicPr/>
                  </pic:nvPicPr>
                  <pic:blipFill>
                    <a:blip r:embed="rId67">
                      <a:extLst>
                        <a:ext uri="{28A0092B-C50C-407E-A947-70E740481C1C}">
                          <a14:useLocalDpi xmlns:a14="http://schemas.microsoft.com/office/drawing/2010/main" val="0"/>
                        </a:ext>
                      </a:extLst>
                    </a:blip>
                    <a:stretch>
                      <a:fillRect/>
                    </a:stretch>
                  </pic:blipFill>
                  <pic:spPr>
                    <a:xfrm>
                      <a:off x="0" y="0"/>
                      <a:ext cx="5878480" cy="4194472"/>
                    </a:xfrm>
                    <a:prstGeom prst="rect">
                      <a:avLst/>
                    </a:prstGeom>
                    <a:ln>
                      <a:noFill/>
                    </a:ln>
                    <a:effectLst>
                      <a:glow rad="101600">
                        <a:schemeClr val="bg1">
                          <a:lumMod val="85000"/>
                          <a:alpha val="60000"/>
                        </a:schemeClr>
                      </a:glow>
                    </a:effectLst>
                  </pic:spPr>
                </pic:pic>
              </a:graphicData>
            </a:graphic>
          </wp:inline>
        </w:drawing>
      </w:r>
    </w:p>
    <w:p w14:paraId="3A450A8C" w14:textId="77777777" w:rsidR="00B95B73" w:rsidRPr="0011729B" w:rsidRDefault="00B95B73" w:rsidP="00B95B73">
      <w:pPr>
        <w:widowControl w:val="0"/>
        <w:tabs>
          <w:tab w:val="left" w:pos="822"/>
        </w:tabs>
        <w:autoSpaceDE w:val="0"/>
        <w:autoSpaceDN w:val="0"/>
        <w:spacing w:before="1"/>
        <w:rPr>
          <w:rFonts w:ascii="Times New Roman" w:hAnsi="Times New Roman"/>
        </w:rPr>
      </w:pPr>
      <w:r w:rsidRPr="0011729B">
        <w:rPr>
          <w:rFonts w:ascii="Times New Roman" w:hAnsi="Times New Roman"/>
          <w:bCs/>
        </w:rPr>
        <w:t xml:space="preserve">Распечатайте документ и подпишите его с пациентом. </w:t>
      </w:r>
    </w:p>
    <w:p w14:paraId="05B2610C" w14:textId="77777777" w:rsidR="00B95B73" w:rsidRPr="0011729B" w:rsidRDefault="00B95B73" w:rsidP="00B95B73">
      <w:pPr>
        <w:widowControl w:val="0"/>
        <w:tabs>
          <w:tab w:val="left" w:pos="822"/>
        </w:tabs>
        <w:autoSpaceDE w:val="0"/>
        <w:autoSpaceDN w:val="0"/>
        <w:spacing w:before="1"/>
        <w:rPr>
          <w:rFonts w:ascii="Times New Roman" w:hAnsi="Times New Roman"/>
          <w:bCs/>
        </w:rPr>
      </w:pPr>
      <w:r w:rsidRPr="0011729B">
        <w:rPr>
          <w:rFonts w:ascii="Times New Roman" w:hAnsi="Times New Roman"/>
          <w:bCs/>
          <w:noProof/>
        </w:rPr>
        <w:drawing>
          <wp:inline distT="0" distB="0" distL="0" distR="0" wp14:anchorId="2271A4FD" wp14:editId="7CD33CD9">
            <wp:extent cx="5932170" cy="3431431"/>
            <wp:effectExtent l="95250" t="114300" r="87630" b="112395"/>
            <wp:docPr id="10149517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69882" name=""/>
                    <pic:cNvPicPr/>
                  </pic:nvPicPr>
                  <pic:blipFill>
                    <a:blip r:embed="rId68"/>
                    <a:stretch>
                      <a:fillRect/>
                    </a:stretch>
                  </pic:blipFill>
                  <pic:spPr>
                    <a:xfrm>
                      <a:off x="0" y="0"/>
                      <a:ext cx="5985743" cy="3462420"/>
                    </a:xfrm>
                    <a:prstGeom prst="rect">
                      <a:avLst/>
                    </a:prstGeom>
                    <a:ln>
                      <a:noFill/>
                    </a:ln>
                    <a:effectLst>
                      <a:glow rad="101600">
                        <a:schemeClr val="bg1">
                          <a:lumMod val="85000"/>
                          <a:alpha val="60000"/>
                        </a:schemeClr>
                      </a:glow>
                    </a:effectLst>
                  </pic:spPr>
                </pic:pic>
              </a:graphicData>
            </a:graphic>
          </wp:inline>
        </w:drawing>
      </w:r>
    </w:p>
    <w:p w14:paraId="2741C814" w14:textId="77777777" w:rsidR="00B95B73" w:rsidRPr="0011729B" w:rsidRDefault="00B95B73" w:rsidP="00B95B73">
      <w:pPr>
        <w:rPr>
          <w:rFonts w:ascii="Times New Roman" w:hAnsi="Times New Roman"/>
        </w:rPr>
      </w:pPr>
    </w:p>
    <w:p w14:paraId="21A55C04" w14:textId="77777777" w:rsidR="00B95B73" w:rsidRPr="0011729B" w:rsidRDefault="00B95B73" w:rsidP="00B95B73">
      <w:pPr>
        <w:rPr>
          <w:rFonts w:ascii="Times New Roman" w:hAnsi="Times New Roman"/>
          <w:b/>
          <w:bCs/>
        </w:rPr>
      </w:pPr>
      <w:bookmarkStart w:id="32" w:name="_Toc189767550"/>
      <w:r w:rsidRPr="0011729B">
        <w:rPr>
          <w:rFonts w:ascii="Times New Roman" w:hAnsi="Times New Roman"/>
          <w:b/>
          <w:bCs/>
        </w:rPr>
        <w:t>Возврат прибора в клинику</w:t>
      </w:r>
      <w:bookmarkEnd w:id="32"/>
      <w:r w:rsidRPr="0011729B">
        <w:rPr>
          <w:rFonts w:ascii="Times New Roman" w:hAnsi="Times New Roman"/>
          <w:b/>
          <w:bCs/>
        </w:rPr>
        <w:t xml:space="preserve"> </w:t>
      </w:r>
    </w:p>
    <w:p w14:paraId="5FC7DA7F" w14:textId="77777777" w:rsidR="00B95B73" w:rsidRPr="0011729B" w:rsidRDefault="00B95B73" w:rsidP="00B95B73">
      <w:pPr>
        <w:rPr>
          <w:rFonts w:ascii="Times New Roman" w:hAnsi="Times New Roman"/>
        </w:rPr>
      </w:pPr>
      <w:r w:rsidRPr="0011729B">
        <w:rPr>
          <w:rFonts w:ascii="Times New Roman" w:hAnsi="Times New Roman"/>
        </w:rPr>
        <w:t>Когда период проведения ДМ завершается, пациент не передает показатели или отказывается от мониторинга, врачу необходимо завершить мониторинг.</w:t>
      </w:r>
    </w:p>
    <w:p w14:paraId="11161A33" w14:textId="77777777" w:rsidR="00B95B73" w:rsidRPr="0011729B" w:rsidRDefault="00B95B73" w:rsidP="00B95B73">
      <w:pPr>
        <w:rPr>
          <w:rFonts w:ascii="Times New Roman" w:hAnsi="Times New Roman"/>
        </w:rPr>
      </w:pPr>
      <w:r w:rsidRPr="0011729B">
        <w:rPr>
          <w:rFonts w:ascii="Times New Roman" w:hAnsi="Times New Roman"/>
        </w:rPr>
        <w:lastRenderedPageBreak/>
        <w:t>Перед тем, как оформить это в системе нужно вернуть прибор в клинику. Для этого медицинский работник заходит в С</w:t>
      </w:r>
      <w:r w:rsidRPr="0011729B">
        <w:rPr>
          <w:rFonts w:ascii="Times New Roman" w:hAnsi="Times New Roman"/>
          <w:lang w:val="en-US"/>
        </w:rPr>
        <w:t>RM</w:t>
      </w:r>
      <w:r w:rsidRPr="0011729B">
        <w:rPr>
          <w:rFonts w:ascii="Times New Roman" w:hAnsi="Times New Roman"/>
        </w:rPr>
        <w:t xml:space="preserve">. Находит необходимый мониторинг используя наиболее удобные поля поиска на главной странице вкладки </w:t>
      </w:r>
      <w:r w:rsidRPr="0011729B">
        <w:rPr>
          <w:rFonts w:ascii="Times New Roman" w:hAnsi="Times New Roman"/>
          <w:b/>
          <w:bCs/>
        </w:rPr>
        <w:t>Выдача/возврат приборов.</w:t>
      </w:r>
    </w:p>
    <w:p w14:paraId="17F7C4C3" w14:textId="77777777" w:rsidR="00B95B73" w:rsidRPr="0011729B" w:rsidRDefault="00B95B73" w:rsidP="00B95B73">
      <w:pPr>
        <w:rPr>
          <w:rFonts w:ascii="Times New Roman" w:hAnsi="Times New Roman"/>
          <w:i/>
          <w:iCs/>
        </w:rPr>
      </w:pPr>
      <w:r w:rsidRPr="0011729B">
        <w:rPr>
          <w:rFonts w:ascii="Times New Roman" w:hAnsi="Times New Roman"/>
        </w:rPr>
        <w:t xml:space="preserve">Нажимает кнопку </w:t>
      </w:r>
      <w:r w:rsidRPr="0011729B">
        <w:rPr>
          <w:rFonts w:ascii="Times New Roman" w:hAnsi="Times New Roman"/>
          <w:b/>
          <w:bCs/>
        </w:rPr>
        <w:t xml:space="preserve">«Вернуть прибор», </w:t>
      </w:r>
      <w:r w:rsidRPr="0011729B">
        <w:rPr>
          <w:rFonts w:ascii="Times New Roman" w:hAnsi="Times New Roman"/>
        </w:rPr>
        <w:t xml:space="preserve">далее </w:t>
      </w:r>
      <w:r w:rsidRPr="0011729B">
        <w:rPr>
          <w:rFonts w:ascii="Times New Roman" w:hAnsi="Times New Roman"/>
          <w:b/>
          <w:bCs/>
        </w:rPr>
        <w:t>«Подтвердить».</w:t>
      </w:r>
    </w:p>
    <w:p w14:paraId="17442317" w14:textId="77777777" w:rsidR="00B95B73" w:rsidRPr="0011729B" w:rsidRDefault="00B95B73" w:rsidP="00B95B73">
      <w:pPr>
        <w:rPr>
          <w:rFonts w:ascii="Times New Roman" w:hAnsi="Times New Roman"/>
          <w:i/>
          <w:iCs/>
        </w:rPr>
      </w:pPr>
      <w:r w:rsidRPr="0011729B">
        <w:rPr>
          <w:rFonts w:ascii="Times New Roman" w:hAnsi="Times New Roman"/>
          <w:noProof/>
        </w:rPr>
        <w:drawing>
          <wp:inline distT="0" distB="0" distL="0" distR="0" wp14:anchorId="4ED240D9" wp14:editId="730EB3F3">
            <wp:extent cx="5848350" cy="3000564"/>
            <wp:effectExtent l="95250" t="114300" r="95250" b="123825"/>
            <wp:docPr id="8379833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79698" name=""/>
                    <pic:cNvPicPr/>
                  </pic:nvPicPr>
                  <pic:blipFill>
                    <a:blip r:embed="rId69"/>
                    <a:stretch>
                      <a:fillRect/>
                    </a:stretch>
                  </pic:blipFill>
                  <pic:spPr>
                    <a:xfrm>
                      <a:off x="0" y="0"/>
                      <a:ext cx="5869370" cy="3011349"/>
                    </a:xfrm>
                    <a:prstGeom prst="rect">
                      <a:avLst/>
                    </a:prstGeom>
                    <a:ln>
                      <a:noFill/>
                    </a:ln>
                    <a:effectLst>
                      <a:glow rad="101600">
                        <a:schemeClr val="bg1">
                          <a:lumMod val="85000"/>
                          <a:alpha val="60000"/>
                        </a:schemeClr>
                      </a:glow>
                    </a:effectLst>
                  </pic:spPr>
                </pic:pic>
              </a:graphicData>
            </a:graphic>
          </wp:inline>
        </w:drawing>
      </w:r>
      <w:r w:rsidRPr="0011729B">
        <w:rPr>
          <w:rFonts w:ascii="Times New Roman" w:hAnsi="Times New Roman"/>
          <w:i/>
          <w:iCs/>
        </w:rPr>
        <w:t xml:space="preserve"> </w:t>
      </w:r>
    </w:p>
    <w:p w14:paraId="2C02F050" w14:textId="77777777" w:rsidR="00B95B73" w:rsidRPr="0011729B" w:rsidRDefault="00B95B73" w:rsidP="00B95B73">
      <w:pPr>
        <w:rPr>
          <w:rFonts w:ascii="Times New Roman" w:hAnsi="Times New Roman"/>
          <w:b/>
          <w:bCs/>
        </w:rPr>
      </w:pPr>
      <w:r w:rsidRPr="0011729B">
        <w:rPr>
          <w:rFonts w:ascii="Times New Roman" w:hAnsi="Times New Roman"/>
        </w:rPr>
        <w:t xml:space="preserve">Появится кнопка </w:t>
      </w:r>
      <w:r w:rsidRPr="0011729B">
        <w:rPr>
          <w:rFonts w:ascii="Times New Roman" w:hAnsi="Times New Roman"/>
          <w:b/>
          <w:bCs/>
        </w:rPr>
        <w:t>«Скачать акт возврата»</w:t>
      </w:r>
      <w:r w:rsidRPr="0011729B">
        <w:rPr>
          <w:rFonts w:ascii="Times New Roman" w:hAnsi="Times New Roman"/>
        </w:rPr>
        <w:t xml:space="preserve">. Статус прибора в карточке изменится на значение </w:t>
      </w:r>
      <w:r w:rsidRPr="0011729B">
        <w:rPr>
          <w:rFonts w:ascii="Times New Roman" w:hAnsi="Times New Roman"/>
          <w:b/>
          <w:bCs/>
        </w:rPr>
        <w:t>«Возвращен в клинику».</w:t>
      </w:r>
    </w:p>
    <w:p w14:paraId="07CA076E" w14:textId="77777777" w:rsidR="00B95B73" w:rsidRPr="0011729B" w:rsidRDefault="00B95B73" w:rsidP="00B95B73">
      <w:pPr>
        <w:rPr>
          <w:rFonts w:ascii="Times New Roman" w:hAnsi="Times New Roman"/>
          <w:b/>
          <w:bCs/>
        </w:rPr>
      </w:pPr>
      <w:r w:rsidRPr="0011729B">
        <w:rPr>
          <w:rFonts w:ascii="Times New Roman" w:hAnsi="Times New Roman"/>
          <w:b/>
          <w:bCs/>
          <w:noProof/>
        </w:rPr>
        <w:drawing>
          <wp:inline distT="0" distB="0" distL="0" distR="0" wp14:anchorId="161A596E" wp14:editId="0BE59706">
            <wp:extent cx="5855855" cy="2945673"/>
            <wp:effectExtent l="95250" t="114300" r="88265" b="121920"/>
            <wp:docPr id="12027281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318820" name=""/>
                    <pic:cNvPicPr/>
                  </pic:nvPicPr>
                  <pic:blipFill>
                    <a:blip r:embed="rId70"/>
                    <a:stretch>
                      <a:fillRect/>
                    </a:stretch>
                  </pic:blipFill>
                  <pic:spPr>
                    <a:xfrm>
                      <a:off x="0" y="0"/>
                      <a:ext cx="5882194" cy="2958922"/>
                    </a:xfrm>
                    <a:prstGeom prst="rect">
                      <a:avLst/>
                    </a:prstGeom>
                    <a:ln>
                      <a:noFill/>
                    </a:ln>
                    <a:effectLst>
                      <a:glow rad="101600">
                        <a:schemeClr val="bg1">
                          <a:lumMod val="85000"/>
                          <a:alpha val="60000"/>
                        </a:schemeClr>
                      </a:glow>
                    </a:effectLst>
                  </pic:spPr>
                </pic:pic>
              </a:graphicData>
            </a:graphic>
          </wp:inline>
        </w:drawing>
      </w:r>
    </w:p>
    <w:p w14:paraId="6C8BBCAF" w14:textId="77777777" w:rsidR="00B95B73" w:rsidRPr="0011729B" w:rsidRDefault="00B95B73" w:rsidP="00B95B73">
      <w:pPr>
        <w:rPr>
          <w:rFonts w:ascii="Times New Roman" w:hAnsi="Times New Roman"/>
        </w:rPr>
      </w:pPr>
      <w:r w:rsidRPr="0011729B">
        <w:rPr>
          <w:rFonts w:ascii="Times New Roman" w:hAnsi="Times New Roman"/>
        </w:rPr>
        <w:lastRenderedPageBreak/>
        <w:t xml:space="preserve">Скачайте документ в формате </w:t>
      </w:r>
      <w:r w:rsidRPr="0011729B">
        <w:rPr>
          <w:rFonts w:ascii="Times New Roman" w:hAnsi="Times New Roman"/>
          <w:lang w:val="en-US"/>
        </w:rPr>
        <w:t>PDF</w:t>
      </w:r>
      <w:r w:rsidRPr="0011729B">
        <w:rPr>
          <w:rFonts w:ascii="Times New Roman" w:hAnsi="Times New Roman"/>
        </w:rPr>
        <w:t>, распечатайте и подпишите его с пациентом.</w:t>
      </w:r>
      <w:r w:rsidRPr="0011729B">
        <w:rPr>
          <w:rFonts w:ascii="Times New Roman" w:hAnsi="Times New Roman"/>
          <w:noProof/>
        </w:rPr>
        <w:drawing>
          <wp:inline distT="0" distB="0" distL="0" distR="0" wp14:anchorId="01DF6E4A" wp14:editId="7396CDB1">
            <wp:extent cx="5856605" cy="2070098"/>
            <wp:effectExtent l="95250" t="114300" r="86995" b="121285"/>
            <wp:docPr id="1406149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986155" name=""/>
                    <pic:cNvPicPr/>
                  </pic:nvPicPr>
                  <pic:blipFill rotWithShape="1">
                    <a:blip r:embed="rId71"/>
                    <a:srcRect b="56460"/>
                    <a:stretch/>
                  </pic:blipFill>
                  <pic:spPr bwMode="auto">
                    <a:xfrm>
                      <a:off x="0" y="0"/>
                      <a:ext cx="6225955" cy="220065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i/>
          <w:iCs/>
        </w:rPr>
        <w:t xml:space="preserve"> </w:t>
      </w:r>
    </w:p>
    <w:p w14:paraId="47D2687B" w14:textId="77777777" w:rsidR="00B95B73" w:rsidRPr="0011729B" w:rsidRDefault="00B95B73" w:rsidP="00B95B73">
      <w:pPr>
        <w:rPr>
          <w:rFonts w:ascii="Times New Roman" w:hAnsi="Times New Roman"/>
          <w:b/>
          <w:bCs/>
        </w:rPr>
      </w:pPr>
    </w:p>
    <w:p w14:paraId="6DFF0787" w14:textId="77777777" w:rsidR="00B95B73" w:rsidRPr="0011729B" w:rsidRDefault="00B95B73" w:rsidP="0011729B">
      <w:pPr>
        <w:pStyle w:val="a7"/>
        <w:pageBreakBefore/>
        <w:numPr>
          <w:ilvl w:val="1"/>
          <w:numId w:val="25"/>
        </w:numPr>
        <w:ind w:left="720"/>
        <w:outlineLvl w:val="2"/>
        <w:rPr>
          <w:rFonts w:ascii="Times New Roman" w:hAnsi="Times New Roman"/>
          <w:b/>
          <w:bCs/>
        </w:rPr>
      </w:pPr>
      <w:bookmarkStart w:id="33" w:name="_Toc195016305"/>
      <w:bookmarkStart w:id="34" w:name="_Toc196220728"/>
      <w:r w:rsidRPr="0011729B">
        <w:rPr>
          <w:rFonts w:ascii="Times New Roman" w:hAnsi="Times New Roman"/>
          <w:b/>
          <w:bCs/>
        </w:rPr>
        <w:lastRenderedPageBreak/>
        <w:t>Прикрепление прибора к медицинской организации</w:t>
      </w:r>
      <w:bookmarkEnd w:id="33"/>
      <w:r w:rsidRPr="0011729B">
        <w:rPr>
          <w:rFonts w:ascii="Times New Roman" w:hAnsi="Times New Roman"/>
          <w:b/>
          <w:bCs/>
        </w:rPr>
        <w:t>.</w:t>
      </w:r>
      <w:bookmarkEnd w:id="34"/>
    </w:p>
    <w:p w14:paraId="6BD0C5DE" w14:textId="77777777" w:rsidR="00B95B73" w:rsidRPr="0011729B" w:rsidRDefault="00B95B73" w:rsidP="00B95B73">
      <w:pPr>
        <w:tabs>
          <w:tab w:val="left" w:pos="822"/>
        </w:tabs>
        <w:ind w:right="238"/>
        <w:outlineLvl w:val="0"/>
        <w:rPr>
          <w:rFonts w:ascii="Times New Roman" w:hAnsi="Times New Roman"/>
          <w:b/>
          <w:bCs/>
        </w:rPr>
      </w:pPr>
    </w:p>
    <w:p w14:paraId="4343D15B" w14:textId="77777777" w:rsidR="00B95B73" w:rsidRPr="0011729B" w:rsidRDefault="00B95B73" w:rsidP="00B95B73">
      <w:pPr>
        <w:rPr>
          <w:rFonts w:ascii="Times New Roman" w:hAnsi="Times New Roman"/>
        </w:rPr>
      </w:pPr>
      <w:r w:rsidRPr="0011729B">
        <w:rPr>
          <w:rFonts w:ascii="Times New Roman" w:hAnsi="Times New Roman"/>
        </w:rPr>
        <w:t>Регистрация и прикрепление прибора проходит в учетной записи медицинского работника.</w:t>
      </w:r>
    </w:p>
    <w:p w14:paraId="1BC365B4" w14:textId="77777777" w:rsidR="00B95B73" w:rsidRPr="0011729B" w:rsidRDefault="00B95B73" w:rsidP="00B95B73">
      <w:pPr>
        <w:ind w:right="155"/>
        <w:rPr>
          <w:rFonts w:ascii="Times New Roman" w:hAnsi="Times New Roman"/>
          <w:spacing w:val="-57"/>
        </w:rPr>
      </w:pPr>
      <w:r w:rsidRPr="0011729B">
        <w:rPr>
          <w:rFonts w:ascii="Times New Roman" w:hAnsi="Times New Roman"/>
          <w:b/>
        </w:rPr>
        <w:t xml:space="preserve">Важно! </w:t>
      </w:r>
      <w:r w:rsidRPr="0011729B">
        <w:rPr>
          <w:rFonts w:ascii="Times New Roman" w:hAnsi="Times New Roman"/>
          <w:bCs/>
        </w:rPr>
        <w:t>Добавлять модель медицинского изделия (прибора) необходимо только 1 раз.</w:t>
      </w:r>
      <w:r w:rsidRPr="0011729B">
        <w:rPr>
          <w:rFonts w:ascii="Times New Roman" w:hAnsi="Times New Roman"/>
          <w:spacing w:val="-57"/>
        </w:rPr>
        <w:t xml:space="preserve"> </w:t>
      </w:r>
    </w:p>
    <w:p w14:paraId="32217578" w14:textId="77777777" w:rsidR="00B95B73" w:rsidRPr="0011729B" w:rsidRDefault="00B95B73" w:rsidP="00B95B73">
      <w:pPr>
        <w:ind w:right="155"/>
        <w:rPr>
          <w:rFonts w:ascii="Times New Roman" w:hAnsi="Times New Roman"/>
        </w:rPr>
      </w:pPr>
    </w:p>
    <w:p w14:paraId="48A45695" w14:textId="77777777" w:rsidR="00B95B73" w:rsidRPr="0011729B" w:rsidRDefault="00B95B73" w:rsidP="00B95B73">
      <w:pPr>
        <w:ind w:right="155"/>
        <w:rPr>
          <w:rFonts w:ascii="Times New Roman" w:hAnsi="Times New Roman"/>
        </w:rPr>
      </w:pPr>
      <w:r w:rsidRPr="0011729B">
        <w:rPr>
          <w:rFonts w:ascii="Times New Roman" w:hAnsi="Times New Roman"/>
        </w:rPr>
        <w:t xml:space="preserve">Прежде чем приступить к добавлению оборудованию нового типа (новый производитель, другая модель и пр.) нужно предварительно зарегистрировать </w:t>
      </w:r>
      <w:r w:rsidRPr="0011729B">
        <w:rPr>
          <w:rFonts w:ascii="Times New Roman" w:hAnsi="Times New Roman"/>
          <w:b/>
        </w:rPr>
        <w:t xml:space="preserve">модель </w:t>
      </w:r>
      <w:r w:rsidRPr="0011729B">
        <w:rPr>
          <w:rFonts w:ascii="Times New Roman" w:hAnsi="Times New Roman"/>
        </w:rPr>
        <w:t>медицинского</w:t>
      </w:r>
      <w:r w:rsidRPr="0011729B">
        <w:rPr>
          <w:rFonts w:ascii="Times New Roman" w:hAnsi="Times New Roman"/>
          <w:spacing w:val="1"/>
        </w:rPr>
        <w:t xml:space="preserve"> </w:t>
      </w:r>
      <w:r w:rsidRPr="0011729B">
        <w:rPr>
          <w:rFonts w:ascii="Times New Roman" w:hAnsi="Times New Roman"/>
        </w:rPr>
        <w:t>прибора:</w:t>
      </w:r>
    </w:p>
    <w:p w14:paraId="639A71BC" w14:textId="77777777" w:rsidR="00B95B73" w:rsidRPr="0011729B" w:rsidRDefault="00B95B73" w:rsidP="00B95B73">
      <w:pPr>
        <w:widowControl w:val="0"/>
        <w:tabs>
          <w:tab w:val="left" w:pos="822"/>
        </w:tabs>
        <w:autoSpaceDE w:val="0"/>
        <w:autoSpaceDN w:val="0"/>
        <w:spacing w:before="1"/>
        <w:ind w:right="676"/>
        <w:rPr>
          <w:rFonts w:ascii="Times New Roman" w:hAnsi="Times New Roman"/>
          <w:b/>
        </w:rPr>
      </w:pPr>
      <w:r w:rsidRPr="0011729B">
        <w:rPr>
          <w:rFonts w:ascii="Times New Roman" w:hAnsi="Times New Roman"/>
        </w:rPr>
        <w:t>Слева в главном меню выберите раздел «</w:t>
      </w:r>
      <w:r w:rsidRPr="0011729B">
        <w:rPr>
          <w:rFonts w:ascii="Times New Roman" w:hAnsi="Times New Roman"/>
          <w:b/>
        </w:rPr>
        <w:t>Медицинские приборы»</w:t>
      </w:r>
      <w:r w:rsidRPr="0011729B">
        <w:rPr>
          <w:rFonts w:ascii="Times New Roman" w:hAnsi="Times New Roman"/>
        </w:rPr>
        <w:t xml:space="preserve">, далее </w:t>
      </w:r>
      <w:r w:rsidRPr="0011729B">
        <w:rPr>
          <w:rFonts w:ascii="Times New Roman" w:hAnsi="Times New Roman"/>
          <w:spacing w:val="-1"/>
        </w:rPr>
        <w:t>«</w:t>
      </w:r>
      <w:r w:rsidRPr="0011729B">
        <w:rPr>
          <w:rFonts w:ascii="Times New Roman" w:hAnsi="Times New Roman"/>
          <w:b/>
        </w:rPr>
        <w:t xml:space="preserve">Регистрационные удостоверения», </w:t>
      </w:r>
      <w:r w:rsidRPr="0011729B">
        <w:rPr>
          <w:rFonts w:ascii="Times New Roman" w:hAnsi="Times New Roman"/>
          <w:bCs/>
        </w:rPr>
        <w:t>нажмите</w:t>
      </w:r>
      <w:r w:rsidRPr="0011729B">
        <w:rPr>
          <w:rFonts w:ascii="Times New Roman" w:hAnsi="Times New Roman"/>
          <w:b/>
        </w:rPr>
        <w:t xml:space="preserve"> «Добавить удостоверение».</w:t>
      </w:r>
    </w:p>
    <w:p w14:paraId="370A30CF" w14:textId="77777777" w:rsidR="00B95B73" w:rsidRPr="0011729B" w:rsidRDefault="00B95B73" w:rsidP="00B95B73">
      <w:pPr>
        <w:widowControl w:val="0"/>
        <w:tabs>
          <w:tab w:val="left" w:pos="822"/>
        </w:tabs>
        <w:autoSpaceDE w:val="0"/>
        <w:autoSpaceDN w:val="0"/>
        <w:spacing w:before="1"/>
        <w:ind w:right="676"/>
        <w:rPr>
          <w:rFonts w:ascii="Times New Roman" w:hAnsi="Times New Roman"/>
          <w:b/>
        </w:rPr>
      </w:pPr>
    </w:p>
    <w:p w14:paraId="1CFF442D" w14:textId="77777777" w:rsidR="00B95B73" w:rsidRPr="0011729B" w:rsidRDefault="00B95B73" w:rsidP="00B95B73">
      <w:pPr>
        <w:widowControl w:val="0"/>
        <w:tabs>
          <w:tab w:val="left" w:pos="822"/>
        </w:tabs>
        <w:autoSpaceDE w:val="0"/>
        <w:autoSpaceDN w:val="0"/>
        <w:spacing w:before="1"/>
        <w:ind w:right="676"/>
        <w:rPr>
          <w:rFonts w:ascii="Times New Roman" w:hAnsi="Times New Roman"/>
        </w:rPr>
      </w:pPr>
      <w:r w:rsidRPr="0011729B">
        <w:rPr>
          <w:rFonts w:ascii="Times New Roman" w:hAnsi="Times New Roman"/>
          <w:noProof/>
          <w14:ligatures w14:val="standardContextual"/>
        </w:rPr>
        <mc:AlternateContent>
          <mc:Choice Requires="wps">
            <w:drawing>
              <wp:anchor distT="0" distB="0" distL="114300" distR="114300" simplePos="0" relativeHeight="251706368" behindDoc="0" locked="0" layoutInCell="1" allowOverlap="1" wp14:anchorId="7B5E0413" wp14:editId="60CF38B9">
                <wp:simplePos x="0" y="0"/>
                <wp:positionH relativeFrom="column">
                  <wp:posOffset>5589270</wp:posOffset>
                </wp:positionH>
                <wp:positionV relativeFrom="paragraph">
                  <wp:posOffset>304165</wp:posOffset>
                </wp:positionV>
                <wp:extent cx="276225" cy="171450"/>
                <wp:effectExtent l="38100" t="38100" r="28575" b="19050"/>
                <wp:wrapNone/>
                <wp:docPr id="2047152598" name="Прямая со стрелкой 3"/>
                <wp:cNvGraphicFramePr/>
                <a:graphic xmlns:a="http://schemas.openxmlformats.org/drawingml/2006/main">
                  <a:graphicData uri="http://schemas.microsoft.com/office/word/2010/wordprocessingShape">
                    <wps:wsp>
                      <wps:cNvCnPr/>
                      <wps:spPr>
                        <a:xfrm flipH="1" flipV="1">
                          <a:off x="0" y="0"/>
                          <a:ext cx="276225" cy="171450"/>
                        </a:xfrm>
                        <a:prstGeom prst="straightConnector1">
                          <a:avLst/>
                        </a:prstGeom>
                        <a:ln w="38100">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BFDA65" id="Прямая со стрелкой 3" o:spid="_x0000_s1026" type="#_x0000_t32" style="position:absolute;margin-left:440.1pt;margin-top:23.95pt;width:21.75pt;height:13.5pt;flip:x y;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8Ba6wEAACEEAAAOAAAAZHJzL2Uyb0RvYy54bWysU02P0zAQvSPxHyzfaT5gt6uo6R66LBwQ&#10;rJaPu+vYiSXHtsZD0/57xk6bZUEcQFwcOzPvzZvn8eb2OFp2UBCNdy2vViVnyknfGde3/OuX+1c3&#10;nEUUrhPWO9Xyk4r8dvvyxWYKjar94G2ngBGJi80UWj4ghqYoohzUKOLKB+UoqD2MAukIfdGBmIh9&#10;tEVdltfF5KEL4KWKkf7ezUG+zfxaK4mftI4KmW05acO8Ql73aS22G9H0IMJg5FmG+AcVozCOii5U&#10;dwIF+w7mN6rRSPDRa1xJPxZeayNV7oG6qcpfuvk8iKByL2RODItN8f/Ryo+HnXsAsmEKsYnhAVIX&#10;Rw0j09aE93SnPO++pV2KkWZ2zAaeFgPVEZmkn/X6uq6vOJMUqtbVm6tscDETJnCAiO+UH1natDwi&#10;CNMPuPPO0VV5mEuIw4eIJImAF0ACW8emlr++qcoyK4nemu7eWJuCEfr9zgI7iHTT5brcXWo/S0Nh&#10;7FvXMTwFmkYEI1xvVRoDKmYdfZ58yDs8WTUXf1SamY66nEXmEVVLSSGlclgtTJSdYJrkLcCz7DTb&#10;fwKe8xNU5fH9G/CCyJW9wwU8GudhNu15dTxeJOs5/+LA3HeyYO+7U56QbA3NYfbq/GbSoP98zvCn&#10;l739AQAA//8DAFBLAwQUAAYACAAAACEAbBvBgN8AAAAJAQAADwAAAGRycy9kb3ducmV2LnhtbEyP&#10;y07DMBBF90j8gzVI3VGnaUUeZFJVlVjBhoIEy2lskoh4nNpOG/h6zAqWo3t075lqO5tBnLXzvWWE&#10;1TIBobmxqucW4fXl4TYH4QOxosGyRvjSHrb19VVFpbIXftbnQ2hFLGFfEkIXwlhK6ZtOG/JLO2qO&#10;2Yd1hkI8XSuVo0ssN4NMk+ROGuo5LnQ06n2nm8/DZBDIvOWn1Sk8uXfV7R+/58m73YS4uJl39yCC&#10;nsMfDL/6UR3q6HS0EysvBoQ8T9KIImyyAkQEinSdgTgiZJsCZF3J/x/UPwAAAP//AwBQSwECLQAU&#10;AAYACAAAACEAtoM4kv4AAADhAQAAEwAAAAAAAAAAAAAAAAAAAAAAW0NvbnRlbnRfVHlwZXNdLnht&#10;bFBLAQItABQABgAIAAAAIQA4/SH/1gAAAJQBAAALAAAAAAAAAAAAAAAAAC8BAABfcmVscy8ucmVs&#10;c1BLAQItABQABgAIAAAAIQBBh8Ba6wEAACEEAAAOAAAAAAAAAAAAAAAAAC4CAABkcnMvZTJvRG9j&#10;LnhtbFBLAQItABQABgAIAAAAIQBsG8GA3wAAAAkBAAAPAAAAAAAAAAAAAAAAAEUEAABkcnMvZG93&#10;bnJldi54bWxQSwUGAAAAAAQABADzAAAAUQUAAAAA&#10;" strokecolor="#0070c0" strokeweight="3pt">
                <v:stroke endarrow="block" joinstyle="miter"/>
              </v:shape>
            </w:pict>
          </mc:Fallback>
        </mc:AlternateContent>
      </w:r>
      <w:r w:rsidRPr="0011729B">
        <w:rPr>
          <w:rFonts w:ascii="Times New Roman" w:hAnsi="Times New Roman"/>
          <w:noProof/>
        </w:rPr>
        <w:drawing>
          <wp:inline distT="0" distB="0" distL="0" distR="0" wp14:anchorId="08BFF9BC" wp14:editId="47DC63AF">
            <wp:extent cx="5951855" cy="1174201"/>
            <wp:effectExtent l="95250" t="114300" r="86995" b="121285"/>
            <wp:docPr id="371778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577390" name=""/>
                    <pic:cNvPicPr/>
                  </pic:nvPicPr>
                  <pic:blipFill>
                    <a:blip r:embed="rId72"/>
                    <a:stretch>
                      <a:fillRect/>
                    </a:stretch>
                  </pic:blipFill>
                  <pic:spPr>
                    <a:xfrm>
                      <a:off x="0" y="0"/>
                      <a:ext cx="6027757" cy="1189175"/>
                    </a:xfrm>
                    <a:prstGeom prst="rect">
                      <a:avLst/>
                    </a:prstGeom>
                    <a:ln>
                      <a:noFill/>
                    </a:ln>
                    <a:effectLst>
                      <a:glow rad="101600">
                        <a:schemeClr val="bg1">
                          <a:lumMod val="85000"/>
                          <a:alpha val="60000"/>
                        </a:schemeClr>
                      </a:glow>
                    </a:effectLst>
                  </pic:spPr>
                </pic:pic>
              </a:graphicData>
            </a:graphic>
          </wp:inline>
        </w:drawing>
      </w:r>
    </w:p>
    <w:p w14:paraId="07E73710" w14:textId="77777777" w:rsidR="00B95B73" w:rsidRPr="0011729B" w:rsidRDefault="00B95B73" w:rsidP="00B95B73">
      <w:pPr>
        <w:rPr>
          <w:rFonts w:ascii="Times New Roman" w:hAnsi="Times New Roman"/>
          <w:b/>
          <w:bCs/>
          <w:i/>
          <w:iCs/>
        </w:rPr>
      </w:pPr>
      <w:r w:rsidRPr="0011729B">
        <w:rPr>
          <w:rFonts w:ascii="Times New Roman" w:hAnsi="Times New Roman"/>
        </w:rPr>
        <w:t xml:space="preserve">Заполните пустые поля и нажмите клавишу </w:t>
      </w:r>
      <w:r w:rsidRPr="0011729B">
        <w:rPr>
          <w:rFonts w:ascii="Times New Roman" w:hAnsi="Times New Roman"/>
          <w:b/>
          <w:bCs/>
        </w:rPr>
        <w:t>«Сохранить»</w:t>
      </w:r>
      <w:r w:rsidRPr="0011729B">
        <w:rPr>
          <w:rFonts w:ascii="Times New Roman" w:hAnsi="Times New Roman"/>
          <w:b/>
          <w:bCs/>
          <w:i/>
          <w:iCs/>
        </w:rPr>
        <w:t>.</w:t>
      </w:r>
    </w:p>
    <w:p w14:paraId="4C380394" w14:textId="77777777" w:rsidR="00B95B73" w:rsidRPr="0011729B" w:rsidRDefault="00B95B73" w:rsidP="00B95B73">
      <w:pPr>
        <w:rPr>
          <w:rFonts w:ascii="Times New Roman" w:hAnsi="Times New Roman"/>
        </w:rPr>
      </w:pPr>
    </w:p>
    <w:p w14:paraId="1BEE2966"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6CE907DD" wp14:editId="42DF9A94">
            <wp:extent cx="5970905" cy="3670516"/>
            <wp:effectExtent l="95250" t="114300" r="86995" b="120650"/>
            <wp:docPr id="9521369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943062" name=""/>
                    <pic:cNvPicPr/>
                  </pic:nvPicPr>
                  <pic:blipFill>
                    <a:blip r:embed="rId73"/>
                    <a:stretch>
                      <a:fillRect/>
                    </a:stretch>
                  </pic:blipFill>
                  <pic:spPr>
                    <a:xfrm>
                      <a:off x="0" y="0"/>
                      <a:ext cx="6031385" cy="3707695"/>
                    </a:xfrm>
                    <a:prstGeom prst="rect">
                      <a:avLst/>
                    </a:prstGeom>
                    <a:ln>
                      <a:noFill/>
                    </a:ln>
                    <a:effectLst>
                      <a:glow rad="101600">
                        <a:schemeClr val="bg1">
                          <a:lumMod val="85000"/>
                          <a:alpha val="60000"/>
                        </a:schemeClr>
                      </a:glow>
                    </a:effectLst>
                  </pic:spPr>
                </pic:pic>
              </a:graphicData>
            </a:graphic>
          </wp:inline>
        </w:drawing>
      </w:r>
    </w:p>
    <w:p w14:paraId="1AB6DF5C" w14:textId="77777777" w:rsidR="00B95B73" w:rsidRPr="0011729B" w:rsidRDefault="00B95B73" w:rsidP="00B95B73">
      <w:pPr>
        <w:widowControl w:val="0"/>
        <w:tabs>
          <w:tab w:val="left" w:pos="822"/>
        </w:tabs>
        <w:autoSpaceDE w:val="0"/>
        <w:autoSpaceDN w:val="0"/>
        <w:spacing w:before="151"/>
        <w:rPr>
          <w:rFonts w:ascii="Times New Roman" w:hAnsi="Times New Roman"/>
        </w:rPr>
      </w:pPr>
    </w:p>
    <w:p w14:paraId="74A393D3" w14:textId="77777777" w:rsidR="00B95B73" w:rsidRPr="0011729B" w:rsidRDefault="00B95B73" w:rsidP="00B95B73">
      <w:pPr>
        <w:widowControl w:val="0"/>
        <w:tabs>
          <w:tab w:val="left" w:pos="822"/>
        </w:tabs>
        <w:autoSpaceDE w:val="0"/>
        <w:autoSpaceDN w:val="0"/>
        <w:spacing w:before="151"/>
        <w:rPr>
          <w:rFonts w:ascii="Times New Roman" w:hAnsi="Times New Roman"/>
        </w:rPr>
      </w:pPr>
      <w:r w:rsidRPr="0011729B">
        <w:rPr>
          <w:rFonts w:ascii="Times New Roman" w:hAnsi="Times New Roman"/>
        </w:rPr>
        <w:t xml:space="preserve">Далее выберите вкладку </w:t>
      </w:r>
      <w:r w:rsidRPr="0011729B">
        <w:rPr>
          <w:rFonts w:ascii="Times New Roman" w:hAnsi="Times New Roman"/>
          <w:b/>
          <w:bCs/>
        </w:rPr>
        <w:t xml:space="preserve">«Медицинские приборы» </w:t>
      </w:r>
      <w:r w:rsidRPr="0011729B">
        <w:rPr>
          <w:rFonts w:ascii="Times New Roman" w:hAnsi="Times New Roman"/>
        </w:rPr>
        <w:t>и нажмите</w:t>
      </w:r>
      <w:r w:rsidRPr="0011729B">
        <w:rPr>
          <w:rFonts w:ascii="Times New Roman" w:hAnsi="Times New Roman"/>
          <w:spacing w:val="-1"/>
        </w:rPr>
        <w:t xml:space="preserve"> </w:t>
      </w:r>
      <w:r w:rsidRPr="0011729B">
        <w:rPr>
          <w:rFonts w:ascii="Times New Roman" w:hAnsi="Times New Roman"/>
        </w:rPr>
        <w:t>на</w:t>
      </w:r>
      <w:r w:rsidRPr="0011729B">
        <w:rPr>
          <w:rFonts w:ascii="Times New Roman" w:hAnsi="Times New Roman"/>
          <w:spacing w:val="-1"/>
        </w:rPr>
        <w:t xml:space="preserve"> </w:t>
      </w:r>
      <w:r w:rsidRPr="0011729B">
        <w:rPr>
          <w:rFonts w:ascii="Times New Roman" w:hAnsi="Times New Roman"/>
        </w:rPr>
        <w:t>кнопку</w:t>
      </w:r>
      <w:r w:rsidRPr="0011729B">
        <w:rPr>
          <w:rFonts w:ascii="Times New Roman" w:hAnsi="Times New Roman"/>
          <w:spacing w:val="-6"/>
        </w:rPr>
        <w:t xml:space="preserve"> «</w:t>
      </w:r>
      <w:r w:rsidRPr="0011729B">
        <w:rPr>
          <w:rFonts w:ascii="Times New Roman" w:hAnsi="Times New Roman"/>
          <w:b/>
        </w:rPr>
        <w:t>Добавить</w:t>
      </w:r>
      <w:r w:rsidRPr="0011729B">
        <w:rPr>
          <w:rFonts w:ascii="Times New Roman" w:hAnsi="Times New Roman"/>
          <w:b/>
          <w:spacing w:val="-1"/>
        </w:rPr>
        <w:t xml:space="preserve"> </w:t>
      </w:r>
      <w:r w:rsidRPr="0011729B">
        <w:rPr>
          <w:rFonts w:ascii="Times New Roman" w:hAnsi="Times New Roman"/>
          <w:b/>
        </w:rPr>
        <w:t>прибор»</w:t>
      </w:r>
      <w:r w:rsidRPr="0011729B">
        <w:rPr>
          <w:rFonts w:ascii="Times New Roman" w:hAnsi="Times New Roman"/>
        </w:rPr>
        <w:t>.</w:t>
      </w:r>
    </w:p>
    <w:p w14:paraId="426B09D3" w14:textId="77777777" w:rsidR="00B95B73" w:rsidRPr="0011729B" w:rsidRDefault="00B95B73" w:rsidP="00B95B73">
      <w:pPr>
        <w:pStyle w:val="ad"/>
        <w:spacing w:before="1"/>
      </w:pPr>
    </w:p>
    <w:p w14:paraId="1F64CD61" w14:textId="77777777" w:rsidR="00B95B73" w:rsidRPr="0011729B" w:rsidRDefault="00B95B73" w:rsidP="00B95B73">
      <w:pPr>
        <w:pStyle w:val="ad"/>
      </w:pPr>
      <w:r w:rsidRPr="0011729B">
        <w:rPr>
          <w:noProof/>
          <w14:ligatures w14:val="standardContextual"/>
        </w:rPr>
        <w:lastRenderedPageBreak/>
        <mc:AlternateContent>
          <mc:Choice Requires="wps">
            <w:drawing>
              <wp:anchor distT="0" distB="0" distL="114300" distR="114300" simplePos="0" relativeHeight="251707392" behindDoc="0" locked="0" layoutInCell="1" allowOverlap="1" wp14:anchorId="1739EBD2" wp14:editId="241898C7">
                <wp:simplePos x="0" y="0"/>
                <wp:positionH relativeFrom="column">
                  <wp:posOffset>4466590</wp:posOffset>
                </wp:positionH>
                <wp:positionV relativeFrom="paragraph">
                  <wp:posOffset>374015</wp:posOffset>
                </wp:positionV>
                <wp:extent cx="276225" cy="171450"/>
                <wp:effectExtent l="38100" t="38100" r="28575" b="19050"/>
                <wp:wrapNone/>
                <wp:docPr id="699814990" name="Прямая со стрелкой 3"/>
                <wp:cNvGraphicFramePr/>
                <a:graphic xmlns:a="http://schemas.openxmlformats.org/drawingml/2006/main">
                  <a:graphicData uri="http://schemas.microsoft.com/office/word/2010/wordprocessingShape">
                    <wps:wsp>
                      <wps:cNvCnPr/>
                      <wps:spPr>
                        <a:xfrm flipH="1" flipV="1">
                          <a:off x="0" y="0"/>
                          <a:ext cx="276225" cy="171450"/>
                        </a:xfrm>
                        <a:prstGeom prst="straightConnector1">
                          <a:avLst/>
                        </a:prstGeom>
                        <a:ln w="38100">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E6B832" id="Прямая со стрелкой 3" o:spid="_x0000_s1026" type="#_x0000_t32" style="position:absolute;margin-left:351.7pt;margin-top:29.45pt;width:21.75pt;height:13.5pt;flip:x y;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8Ba6wEAACEEAAAOAAAAZHJzL2Uyb0RvYy54bWysU02P0zAQvSPxHyzfaT5gt6uo6R66LBwQ&#10;rJaPu+vYiSXHtsZD0/57xk6bZUEcQFwcOzPvzZvn8eb2OFp2UBCNdy2vViVnyknfGde3/OuX+1c3&#10;nEUUrhPWO9Xyk4r8dvvyxWYKjar94G2ngBGJi80UWj4ghqYoohzUKOLKB+UoqD2MAukIfdGBmIh9&#10;tEVdltfF5KEL4KWKkf7ezUG+zfxaK4mftI4KmW05acO8Ql73aS22G9H0IMJg5FmG+AcVozCOii5U&#10;dwIF+w7mN6rRSPDRa1xJPxZeayNV7oG6qcpfuvk8iKByL2RODItN8f/Ryo+HnXsAsmEKsYnhAVIX&#10;Rw0j09aE93SnPO++pV2KkWZ2zAaeFgPVEZmkn/X6uq6vOJMUqtbVm6tscDETJnCAiO+UH1natDwi&#10;CNMPuPPO0VV5mEuIw4eIJImAF0ACW8emlr++qcoyK4nemu7eWJuCEfr9zgI7iHTT5brcXWo/S0Nh&#10;7FvXMTwFmkYEI1xvVRoDKmYdfZ58yDs8WTUXf1SamY66nEXmEVVLSSGlclgtTJSdYJrkLcCz7DTb&#10;fwKe8xNU5fH9G/CCyJW9wwU8GudhNu15dTxeJOs5/+LA3HeyYO+7U56QbA3NYfbq/GbSoP98zvCn&#10;l739AQAA//8DAFBLAwQUAAYACAAAACEA2M7iJt8AAAAJAQAADwAAAGRycy9kb3ducmV2LnhtbEyP&#10;TU/DMAyG70j8h8hI3Fg62EdX6k7TJE7swkCCY9aEpqJxuiTdCr8e7wQ3W370+nnL9eg6cTIhtp4Q&#10;ppMMhKHa65YahLfXp7scREyKtOo8GYRvE2FdXV+VqtD+TC/mtE+N4BCKhUKwKfWFlLG2xqk48b0h&#10;vn364FTiNTRSB3XmcNfJ+yxbSKda4g9W9WZrTf21HxyCcu/5cXpMu/Ch7fb5Zxxi2AyItzfj5hFE&#10;MmP6g+Giz+pQsdPBD6Sj6BCW2cOMUYR5vgLBwHK24OGAkM9XIKtS/m9Q/QIAAP//AwBQSwECLQAU&#10;AAYACAAAACEAtoM4kv4AAADhAQAAEwAAAAAAAAAAAAAAAAAAAAAAW0NvbnRlbnRfVHlwZXNdLnht&#10;bFBLAQItABQABgAIAAAAIQA4/SH/1gAAAJQBAAALAAAAAAAAAAAAAAAAAC8BAABfcmVscy8ucmVs&#10;c1BLAQItABQABgAIAAAAIQBBh8Ba6wEAACEEAAAOAAAAAAAAAAAAAAAAAC4CAABkcnMvZTJvRG9j&#10;LnhtbFBLAQItABQABgAIAAAAIQDYzuIm3wAAAAkBAAAPAAAAAAAAAAAAAAAAAEUEAABkcnMvZG93&#10;bnJldi54bWxQSwUGAAAAAAQABADzAAAAUQUAAAAA&#10;" strokecolor="#0070c0" strokeweight="3pt">
                <v:stroke endarrow="block" joinstyle="miter"/>
              </v:shape>
            </w:pict>
          </mc:Fallback>
        </mc:AlternateContent>
      </w:r>
      <w:r w:rsidRPr="0011729B">
        <w:rPr>
          <w:noProof/>
        </w:rPr>
        <mc:AlternateContent>
          <mc:Choice Requires="wps">
            <w:drawing>
              <wp:anchor distT="0" distB="0" distL="114300" distR="114300" simplePos="0" relativeHeight="251705344" behindDoc="0" locked="0" layoutInCell="1" allowOverlap="1" wp14:anchorId="5EA9DAB1" wp14:editId="35378E52">
                <wp:simplePos x="0" y="0"/>
                <wp:positionH relativeFrom="margin">
                  <wp:posOffset>100965</wp:posOffset>
                </wp:positionH>
                <wp:positionV relativeFrom="paragraph">
                  <wp:posOffset>544195</wp:posOffset>
                </wp:positionV>
                <wp:extent cx="754083" cy="130628"/>
                <wp:effectExtent l="0" t="0" r="27305" b="22225"/>
                <wp:wrapNone/>
                <wp:docPr id="2015739478" name="Прямоугольник: скругленные углы 10"/>
                <wp:cNvGraphicFramePr/>
                <a:graphic xmlns:a="http://schemas.openxmlformats.org/drawingml/2006/main">
                  <a:graphicData uri="http://schemas.microsoft.com/office/word/2010/wordprocessingShape">
                    <wps:wsp>
                      <wps:cNvSpPr/>
                      <wps:spPr>
                        <a:xfrm>
                          <a:off x="0" y="0"/>
                          <a:ext cx="754083" cy="130628"/>
                        </a:xfrm>
                        <a:prstGeom prst="roundRect">
                          <a:avLst>
                            <a:gd name="adj" fmla="val 14561"/>
                          </a:avLst>
                        </a:prstGeom>
                        <a:noFill/>
                        <a:ln w="19050"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34F00D" id="Прямоугольник: скругленные углы 10" o:spid="_x0000_s1026" style="position:absolute;margin-left:7.95pt;margin-top:42.85pt;width:59.4pt;height:10.3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a85cgIAANIEAAAOAAAAZHJzL2Uyb0RvYy54bWysVE1v2zAMvQ/YfxB0X22nSZsGdYogQYcB&#10;RVu0HXpmZCnWoK9JSpzu14+SnaT7OA3LQaFE6pF8evT1zV4rsuM+SGtqWp2VlHDDbCPNpqZfX24/&#10;TSkJEUwDyhpe0zce6M3844frzs34yLZWNdwTBDFh1rmatjG6WVEE1nIN4cw6btAprNcQces3ReOh&#10;Q3StilFZXhSd9Y3zlvEQ8HTVO+k84wvBWXwQIvBIVE2xtphXn9d1Wov5Ncw2Hlwr2VAG/EMVGqTB&#10;pEeoFUQgWy//gNKSeRusiGfM6sIKIRnPPWA3VflbN88tOJ57QXKCO9IU/h8su989u0ePNHQuzAKa&#10;qYu98Dr9Y31kn8l6O5LF95EwPLycjMvpOSUMXdV5eTGaJjKL02XnQ/zMrSbJqKm3W9M84YNknmB3&#10;F2ImrCEGNCoDmm+UCK2Q/h0oUo0nF9WAOAQj9gEz3TT2ViqVH1AZ0mEVV+UE35gB6kgoiGhq19Q0&#10;mA0loDYoUBZ9Th+skk26noCC36yXyhNMi12Wl+Uy6wLT/RKWcq8gtH1cdvXy0TKihpXUNZ2W6TeU&#10;rUxC51mF2G1i50Rysta2eXv0xNtelsGxW4lJ7iDER/BIBHaDsxUfcBHKYot2sChprf/xt/MUj/JA&#10;LyUd6hrb/74FzylRXwwK56oaj9Mg5M14cjnCjX/vWb/3mK1eWmSlwil2LJspPqqDKbzVrziCi5QV&#10;XWAY5u6JHjbL2M8bDjHji0UOQ/E7iHfm2bEEnnhK9L7sX8G7QTARlXZvDzMAs6yCXmKn2F4Ii220&#10;Qh4Z7nkd6MbBybIchjxN5vt9jjp9iuY/AQAA//8DAFBLAwQUAAYACAAAACEAdeSlKN4AAAAJAQAA&#10;DwAAAGRycy9kb3ducmV2LnhtbEyPUWvCQBCE3wv9D8cW+lbvrNWamIuUQqEEpWj7A87cmgRzeyF3&#10;xvjvuz61bzPMMPttth5dKwbsQ+NJw3SiQCCV3jZUafj5/nhaggjRkDWtJ9RwxQDr/P4uM6n1F9rh&#10;sI+V4BEKqdFQx9ilUoayRmfCxHdInB1970xk21fS9ubC466Vz0otpDMN8YXadPheY3nan50Gt1VF&#10;som7z6/TBptiuCZFOU20fnwY31YgIo7xrww3fEaHnJkO/kw2iJb9POGmhuX8FcQtn72wOLBQixnI&#10;PJP/P8h/AQAA//8DAFBLAQItABQABgAIAAAAIQC2gziS/gAAAOEBAAATAAAAAAAAAAAAAAAAAAAA&#10;AABbQ29udGVudF9UeXBlc10ueG1sUEsBAi0AFAAGAAgAAAAhADj9If/WAAAAlAEAAAsAAAAAAAAA&#10;AAAAAAAALwEAAF9yZWxzLy5yZWxzUEsBAi0AFAAGAAgAAAAhAO1przlyAgAA0gQAAA4AAAAAAAAA&#10;AAAAAAAALgIAAGRycy9lMm9Eb2MueG1sUEsBAi0AFAAGAAgAAAAhAHXkpSjeAAAACQEAAA8AAAAA&#10;AAAAAAAAAAAAzAQAAGRycy9kb3ducmV2LnhtbFBLBQYAAAAABAAEAPMAAADXBQAAAAA=&#10;" filled="f" strokecolor="#0070c0" strokeweight="1.5pt">
                <v:stroke joinstyle="miter"/>
                <w10:wrap anchorx="margin"/>
              </v:roundrect>
            </w:pict>
          </mc:Fallback>
        </mc:AlternateContent>
      </w:r>
      <w:r w:rsidRPr="0011729B">
        <w:rPr>
          <w:noProof/>
        </w:rPr>
        <w:drawing>
          <wp:inline distT="0" distB="0" distL="0" distR="0" wp14:anchorId="2F5BA759" wp14:editId="6A2FC6B7">
            <wp:extent cx="6005231" cy="984557"/>
            <wp:effectExtent l="95250" t="114300" r="90805" b="120650"/>
            <wp:docPr id="19857721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321" name=""/>
                    <pic:cNvPicPr/>
                  </pic:nvPicPr>
                  <pic:blipFill>
                    <a:blip r:embed="rId74"/>
                    <a:stretch>
                      <a:fillRect/>
                    </a:stretch>
                  </pic:blipFill>
                  <pic:spPr>
                    <a:xfrm>
                      <a:off x="0" y="0"/>
                      <a:ext cx="6105891" cy="1001060"/>
                    </a:xfrm>
                    <a:prstGeom prst="rect">
                      <a:avLst/>
                    </a:prstGeom>
                    <a:ln>
                      <a:noFill/>
                    </a:ln>
                    <a:effectLst>
                      <a:glow rad="101600">
                        <a:schemeClr val="bg1">
                          <a:lumMod val="85000"/>
                          <a:alpha val="60000"/>
                        </a:schemeClr>
                      </a:glow>
                    </a:effectLst>
                  </pic:spPr>
                </pic:pic>
              </a:graphicData>
            </a:graphic>
          </wp:inline>
        </w:drawing>
      </w:r>
    </w:p>
    <w:p w14:paraId="7927C106" w14:textId="77777777" w:rsidR="00B95B73" w:rsidRPr="0011729B" w:rsidRDefault="00B95B73" w:rsidP="00B95B73">
      <w:pPr>
        <w:pStyle w:val="ad"/>
        <w:spacing w:before="3"/>
      </w:pPr>
    </w:p>
    <w:p w14:paraId="05250BA1" w14:textId="77777777" w:rsidR="00B95B73" w:rsidRPr="0011729B" w:rsidRDefault="00B95B73" w:rsidP="00B95B73">
      <w:pPr>
        <w:widowControl w:val="0"/>
        <w:tabs>
          <w:tab w:val="left" w:pos="822"/>
        </w:tabs>
        <w:autoSpaceDE w:val="0"/>
        <w:autoSpaceDN w:val="0"/>
        <w:spacing w:before="1"/>
        <w:rPr>
          <w:rFonts w:ascii="Times New Roman" w:hAnsi="Times New Roman"/>
        </w:rPr>
      </w:pPr>
      <w:r w:rsidRPr="0011729B">
        <w:rPr>
          <w:rFonts w:ascii="Times New Roman" w:hAnsi="Times New Roman"/>
        </w:rPr>
        <w:t>В</w:t>
      </w:r>
      <w:r w:rsidRPr="0011729B">
        <w:rPr>
          <w:rFonts w:ascii="Times New Roman" w:hAnsi="Times New Roman"/>
          <w:spacing w:val="-4"/>
        </w:rPr>
        <w:t xml:space="preserve"> </w:t>
      </w:r>
      <w:r w:rsidRPr="0011729B">
        <w:rPr>
          <w:rFonts w:ascii="Times New Roman" w:hAnsi="Times New Roman"/>
        </w:rPr>
        <w:t>открывшемся</w:t>
      </w:r>
      <w:r w:rsidRPr="0011729B">
        <w:rPr>
          <w:rFonts w:ascii="Times New Roman" w:hAnsi="Times New Roman"/>
          <w:spacing w:val="-1"/>
        </w:rPr>
        <w:t xml:space="preserve"> </w:t>
      </w:r>
      <w:r w:rsidRPr="0011729B">
        <w:rPr>
          <w:rFonts w:ascii="Times New Roman" w:hAnsi="Times New Roman"/>
        </w:rPr>
        <w:t>окне</w:t>
      </w:r>
      <w:r w:rsidRPr="0011729B">
        <w:rPr>
          <w:rFonts w:ascii="Times New Roman" w:hAnsi="Times New Roman"/>
          <w:spacing w:val="-2"/>
        </w:rPr>
        <w:t xml:space="preserve"> </w:t>
      </w:r>
      <w:r w:rsidRPr="0011729B">
        <w:rPr>
          <w:rFonts w:ascii="Times New Roman" w:hAnsi="Times New Roman"/>
        </w:rPr>
        <w:t>заполните</w:t>
      </w:r>
      <w:r w:rsidRPr="0011729B">
        <w:rPr>
          <w:rFonts w:ascii="Times New Roman" w:hAnsi="Times New Roman"/>
          <w:spacing w:val="-2"/>
        </w:rPr>
        <w:t xml:space="preserve"> </w:t>
      </w:r>
      <w:r w:rsidRPr="0011729B">
        <w:rPr>
          <w:rFonts w:ascii="Times New Roman" w:hAnsi="Times New Roman"/>
        </w:rPr>
        <w:t>все</w:t>
      </w:r>
      <w:r w:rsidRPr="0011729B">
        <w:rPr>
          <w:rFonts w:ascii="Times New Roman" w:hAnsi="Times New Roman"/>
          <w:spacing w:val="-3"/>
        </w:rPr>
        <w:t xml:space="preserve"> </w:t>
      </w:r>
      <w:r w:rsidRPr="0011729B">
        <w:rPr>
          <w:rFonts w:ascii="Times New Roman" w:hAnsi="Times New Roman"/>
        </w:rPr>
        <w:t>необходимые</w:t>
      </w:r>
      <w:r w:rsidRPr="0011729B">
        <w:rPr>
          <w:rFonts w:ascii="Times New Roman" w:hAnsi="Times New Roman"/>
          <w:spacing w:val="-3"/>
        </w:rPr>
        <w:t xml:space="preserve"> </w:t>
      </w:r>
      <w:r w:rsidRPr="0011729B">
        <w:rPr>
          <w:rFonts w:ascii="Times New Roman" w:hAnsi="Times New Roman"/>
        </w:rPr>
        <w:t>пункты:</w:t>
      </w:r>
    </w:p>
    <w:p w14:paraId="793BCA1F" w14:textId="77777777" w:rsidR="00B95B73" w:rsidRPr="0011729B" w:rsidRDefault="00B95B73" w:rsidP="00B95B73">
      <w:pPr>
        <w:pStyle w:val="a7"/>
        <w:widowControl w:val="0"/>
        <w:numPr>
          <w:ilvl w:val="0"/>
          <w:numId w:val="12"/>
        </w:numPr>
        <w:tabs>
          <w:tab w:val="left" w:pos="821"/>
          <w:tab w:val="left" w:pos="822"/>
        </w:tabs>
        <w:autoSpaceDE w:val="0"/>
        <w:autoSpaceDN w:val="0"/>
        <w:spacing w:before="90"/>
        <w:ind w:hanging="361"/>
        <w:contextualSpacing w:val="0"/>
        <w:rPr>
          <w:rFonts w:ascii="Times New Roman" w:hAnsi="Times New Roman"/>
          <w:b/>
        </w:rPr>
      </w:pPr>
      <w:r w:rsidRPr="0011729B">
        <w:rPr>
          <w:rFonts w:ascii="Times New Roman" w:hAnsi="Times New Roman"/>
        </w:rPr>
        <w:t>Название</w:t>
      </w:r>
      <w:r w:rsidRPr="0011729B">
        <w:rPr>
          <w:rFonts w:ascii="Times New Roman" w:hAnsi="Times New Roman"/>
          <w:spacing w:val="-3"/>
        </w:rPr>
        <w:t xml:space="preserve"> </w:t>
      </w:r>
      <w:r w:rsidRPr="0011729B">
        <w:rPr>
          <w:rFonts w:ascii="Times New Roman" w:hAnsi="Times New Roman"/>
        </w:rPr>
        <w:t>прибора.</w:t>
      </w:r>
    </w:p>
    <w:p w14:paraId="05C5EEAB" w14:textId="77777777" w:rsidR="00B95B73" w:rsidRPr="0011729B" w:rsidRDefault="00B95B73" w:rsidP="00B95B73">
      <w:pPr>
        <w:pStyle w:val="a7"/>
        <w:widowControl w:val="0"/>
        <w:numPr>
          <w:ilvl w:val="0"/>
          <w:numId w:val="12"/>
        </w:numPr>
        <w:tabs>
          <w:tab w:val="left" w:pos="821"/>
          <w:tab w:val="left" w:pos="822"/>
        </w:tabs>
        <w:autoSpaceDE w:val="0"/>
        <w:autoSpaceDN w:val="0"/>
        <w:ind w:hanging="361"/>
        <w:contextualSpacing w:val="0"/>
        <w:rPr>
          <w:rFonts w:ascii="Times New Roman" w:hAnsi="Times New Roman"/>
          <w:b/>
        </w:rPr>
      </w:pPr>
      <w:r w:rsidRPr="0011729B">
        <w:rPr>
          <w:rFonts w:ascii="Times New Roman" w:hAnsi="Times New Roman"/>
          <w:bCs/>
        </w:rPr>
        <w:t>Серийный</w:t>
      </w:r>
      <w:r w:rsidRPr="0011729B">
        <w:rPr>
          <w:rFonts w:ascii="Times New Roman" w:hAnsi="Times New Roman"/>
          <w:bCs/>
          <w:spacing w:val="-3"/>
        </w:rPr>
        <w:t xml:space="preserve"> </w:t>
      </w:r>
      <w:r w:rsidRPr="0011729B">
        <w:rPr>
          <w:rFonts w:ascii="Times New Roman" w:hAnsi="Times New Roman"/>
          <w:bCs/>
        </w:rPr>
        <w:t>номер</w:t>
      </w:r>
      <w:r w:rsidRPr="0011729B">
        <w:rPr>
          <w:rFonts w:ascii="Times New Roman" w:hAnsi="Times New Roman"/>
          <w:bCs/>
          <w:spacing w:val="1"/>
        </w:rPr>
        <w:t>,</w:t>
      </w:r>
      <w:r w:rsidRPr="0011729B">
        <w:rPr>
          <w:rFonts w:ascii="Times New Roman" w:hAnsi="Times New Roman"/>
          <w:b/>
          <w:spacing w:val="1"/>
        </w:rPr>
        <w:t xml:space="preserve"> </w:t>
      </w:r>
      <w:r w:rsidRPr="0011729B">
        <w:rPr>
          <w:rFonts w:ascii="Times New Roman" w:hAnsi="Times New Roman"/>
          <w:bCs/>
          <w:spacing w:val="1"/>
        </w:rPr>
        <w:t xml:space="preserve">он </w:t>
      </w:r>
      <w:r w:rsidRPr="0011729B">
        <w:rPr>
          <w:rFonts w:ascii="Times New Roman" w:hAnsi="Times New Roman"/>
          <w:bCs/>
        </w:rPr>
        <w:t>указан</w:t>
      </w:r>
      <w:r w:rsidRPr="0011729B">
        <w:rPr>
          <w:rFonts w:ascii="Times New Roman" w:hAnsi="Times New Roman"/>
          <w:bCs/>
          <w:spacing w:val="-1"/>
        </w:rPr>
        <w:t xml:space="preserve"> </w:t>
      </w:r>
      <w:r w:rsidRPr="0011729B">
        <w:rPr>
          <w:rFonts w:ascii="Times New Roman" w:hAnsi="Times New Roman"/>
          <w:bCs/>
        </w:rPr>
        <w:t>на</w:t>
      </w:r>
      <w:r w:rsidRPr="0011729B">
        <w:rPr>
          <w:rFonts w:ascii="Times New Roman" w:hAnsi="Times New Roman"/>
          <w:bCs/>
          <w:spacing w:val="-1"/>
        </w:rPr>
        <w:t xml:space="preserve"> </w:t>
      </w:r>
      <w:r w:rsidRPr="0011729B">
        <w:rPr>
          <w:rFonts w:ascii="Times New Roman" w:hAnsi="Times New Roman"/>
          <w:bCs/>
        </w:rPr>
        <w:t>приборе.</w:t>
      </w:r>
    </w:p>
    <w:p w14:paraId="1561BCB6" w14:textId="77777777" w:rsidR="00B95B73" w:rsidRPr="0011729B" w:rsidRDefault="00B95B73" w:rsidP="00B95B73">
      <w:pPr>
        <w:pStyle w:val="a7"/>
        <w:widowControl w:val="0"/>
        <w:numPr>
          <w:ilvl w:val="0"/>
          <w:numId w:val="12"/>
        </w:numPr>
        <w:tabs>
          <w:tab w:val="left" w:pos="821"/>
          <w:tab w:val="left" w:pos="822"/>
        </w:tabs>
        <w:autoSpaceDE w:val="0"/>
        <w:autoSpaceDN w:val="0"/>
        <w:spacing w:before="1"/>
        <w:ind w:left="821" w:right="652"/>
        <w:contextualSpacing w:val="0"/>
        <w:rPr>
          <w:rFonts w:ascii="Times New Roman" w:hAnsi="Times New Roman"/>
          <w:b/>
        </w:rPr>
      </w:pPr>
      <w:r w:rsidRPr="0011729B">
        <w:rPr>
          <w:rFonts w:ascii="Times New Roman" w:hAnsi="Times New Roman"/>
        </w:rPr>
        <w:t xml:space="preserve">Укажите регистрационный сертификат. </w:t>
      </w:r>
      <w:r w:rsidRPr="0011729B">
        <w:rPr>
          <w:rFonts w:ascii="Times New Roman" w:hAnsi="Times New Roman"/>
          <w:b/>
        </w:rPr>
        <w:t>Серийный номер</w:t>
      </w:r>
      <w:r w:rsidRPr="0011729B">
        <w:rPr>
          <w:rFonts w:ascii="Times New Roman" w:hAnsi="Times New Roman"/>
        </w:rPr>
        <w:t>, указанный</w:t>
      </w:r>
      <w:r w:rsidRPr="0011729B">
        <w:rPr>
          <w:rFonts w:ascii="Times New Roman" w:hAnsi="Times New Roman"/>
          <w:spacing w:val="-57"/>
        </w:rPr>
        <w:t xml:space="preserve">   </w:t>
      </w:r>
      <w:r w:rsidRPr="0011729B">
        <w:rPr>
          <w:rFonts w:ascii="Times New Roman" w:hAnsi="Times New Roman"/>
        </w:rPr>
        <w:t>в</w:t>
      </w:r>
      <w:r w:rsidRPr="0011729B">
        <w:rPr>
          <w:rFonts w:ascii="Times New Roman" w:hAnsi="Times New Roman"/>
          <w:spacing w:val="-2"/>
        </w:rPr>
        <w:t xml:space="preserve"> </w:t>
      </w:r>
      <w:r w:rsidRPr="0011729B">
        <w:rPr>
          <w:rFonts w:ascii="Times New Roman" w:hAnsi="Times New Roman"/>
          <w:b/>
        </w:rPr>
        <w:t>сертификате</w:t>
      </w:r>
      <w:r w:rsidRPr="0011729B">
        <w:rPr>
          <w:rFonts w:ascii="Times New Roman" w:hAnsi="Times New Roman"/>
          <w:b/>
          <w:spacing w:val="-1"/>
        </w:rPr>
        <w:t xml:space="preserve"> </w:t>
      </w:r>
      <w:r w:rsidRPr="0011729B">
        <w:rPr>
          <w:rFonts w:ascii="Times New Roman" w:hAnsi="Times New Roman"/>
          <w:b/>
        </w:rPr>
        <w:t>прибора.</w:t>
      </w:r>
    </w:p>
    <w:p w14:paraId="61915A7F" w14:textId="77777777" w:rsidR="00B95B73" w:rsidRPr="0011729B" w:rsidRDefault="00B95B73" w:rsidP="00B95B73">
      <w:pPr>
        <w:pStyle w:val="a7"/>
        <w:widowControl w:val="0"/>
        <w:numPr>
          <w:ilvl w:val="0"/>
          <w:numId w:val="12"/>
        </w:numPr>
        <w:tabs>
          <w:tab w:val="left" w:pos="821"/>
          <w:tab w:val="left" w:pos="822"/>
        </w:tabs>
        <w:autoSpaceDE w:val="0"/>
        <w:autoSpaceDN w:val="0"/>
        <w:ind w:hanging="361"/>
        <w:contextualSpacing w:val="0"/>
        <w:rPr>
          <w:rFonts w:ascii="Times New Roman" w:hAnsi="Times New Roman"/>
          <w:b/>
        </w:rPr>
      </w:pPr>
      <w:r w:rsidRPr="0011729B">
        <w:rPr>
          <w:rFonts w:ascii="Times New Roman" w:hAnsi="Times New Roman"/>
        </w:rPr>
        <w:t>Из</w:t>
      </w:r>
      <w:r w:rsidRPr="0011729B">
        <w:rPr>
          <w:rFonts w:ascii="Times New Roman" w:hAnsi="Times New Roman"/>
          <w:spacing w:val="-2"/>
        </w:rPr>
        <w:t xml:space="preserve"> </w:t>
      </w:r>
      <w:r w:rsidRPr="0011729B">
        <w:rPr>
          <w:rFonts w:ascii="Times New Roman" w:hAnsi="Times New Roman"/>
        </w:rPr>
        <w:t>предложенного</w:t>
      </w:r>
      <w:r w:rsidRPr="0011729B">
        <w:rPr>
          <w:rFonts w:ascii="Times New Roman" w:hAnsi="Times New Roman"/>
          <w:spacing w:val="-1"/>
        </w:rPr>
        <w:t xml:space="preserve"> </w:t>
      </w:r>
      <w:r w:rsidRPr="0011729B">
        <w:rPr>
          <w:rFonts w:ascii="Times New Roman" w:hAnsi="Times New Roman"/>
        </w:rPr>
        <w:t>списка</w:t>
      </w:r>
      <w:r w:rsidRPr="0011729B">
        <w:rPr>
          <w:rFonts w:ascii="Times New Roman" w:hAnsi="Times New Roman"/>
          <w:spacing w:val="-3"/>
        </w:rPr>
        <w:t xml:space="preserve"> </w:t>
      </w:r>
      <w:r w:rsidRPr="0011729B">
        <w:rPr>
          <w:rFonts w:ascii="Times New Roman" w:hAnsi="Times New Roman"/>
        </w:rPr>
        <w:t>выберите</w:t>
      </w:r>
      <w:r w:rsidRPr="0011729B">
        <w:rPr>
          <w:rFonts w:ascii="Times New Roman" w:hAnsi="Times New Roman"/>
          <w:spacing w:val="-2"/>
        </w:rPr>
        <w:t xml:space="preserve"> </w:t>
      </w:r>
      <w:r w:rsidRPr="0011729B">
        <w:rPr>
          <w:rFonts w:ascii="Times New Roman" w:hAnsi="Times New Roman"/>
        </w:rPr>
        <w:t>тип</w:t>
      </w:r>
      <w:r w:rsidRPr="0011729B">
        <w:rPr>
          <w:rFonts w:ascii="Times New Roman" w:hAnsi="Times New Roman"/>
          <w:spacing w:val="-1"/>
        </w:rPr>
        <w:t xml:space="preserve"> </w:t>
      </w:r>
      <w:r w:rsidRPr="0011729B">
        <w:rPr>
          <w:rFonts w:ascii="Times New Roman" w:hAnsi="Times New Roman"/>
        </w:rPr>
        <w:t>прибора</w:t>
      </w:r>
      <w:r w:rsidRPr="0011729B">
        <w:rPr>
          <w:rFonts w:ascii="Times New Roman" w:hAnsi="Times New Roman"/>
          <w:spacing w:val="-3"/>
        </w:rPr>
        <w:t>.</w:t>
      </w:r>
    </w:p>
    <w:p w14:paraId="2049A5D0" w14:textId="77777777" w:rsidR="00B95B73" w:rsidRPr="0011729B" w:rsidRDefault="00B95B73" w:rsidP="00B95B73">
      <w:pPr>
        <w:pStyle w:val="a7"/>
        <w:widowControl w:val="0"/>
        <w:numPr>
          <w:ilvl w:val="0"/>
          <w:numId w:val="12"/>
        </w:numPr>
        <w:tabs>
          <w:tab w:val="left" w:pos="821"/>
          <w:tab w:val="left" w:pos="822"/>
        </w:tabs>
        <w:autoSpaceDE w:val="0"/>
        <w:autoSpaceDN w:val="0"/>
        <w:ind w:hanging="361"/>
        <w:contextualSpacing w:val="0"/>
        <w:rPr>
          <w:rFonts w:ascii="Times New Roman" w:hAnsi="Times New Roman"/>
          <w:b/>
        </w:rPr>
      </w:pPr>
      <w:r w:rsidRPr="0011729B">
        <w:rPr>
          <w:rFonts w:ascii="Times New Roman" w:hAnsi="Times New Roman"/>
        </w:rPr>
        <w:t>Из</w:t>
      </w:r>
      <w:r w:rsidRPr="0011729B">
        <w:rPr>
          <w:rFonts w:ascii="Times New Roman" w:hAnsi="Times New Roman"/>
          <w:spacing w:val="-2"/>
        </w:rPr>
        <w:t xml:space="preserve"> </w:t>
      </w:r>
      <w:r w:rsidRPr="0011729B">
        <w:rPr>
          <w:rFonts w:ascii="Times New Roman" w:hAnsi="Times New Roman"/>
        </w:rPr>
        <w:t>предложенного</w:t>
      </w:r>
      <w:r w:rsidRPr="0011729B">
        <w:rPr>
          <w:rFonts w:ascii="Times New Roman" w:hAnsi="Times New Roman"/>
          <w:spacing w:val="-2"/>
        </w:rPr>
        <w:t xml:space="preserve"> </w:t>
      </w:r>
      <w:r w:rsidRPr="0011729B">
        <w:rPr>
          <w:rFonts w:ascii="Times New Roman" w:hAnsi="Times New Roman"/>
        </w:rPr>
        <w:t>списка</w:t>
      </w:r>
      <w:r w:rsidRPr="0011729B">
        <w:rPr>
          <w:rFonts w:ascii="Times New Roman" w:hAnsi="Times New Roman"/>
          <w:spacing w:val="-2"/>
        </w:rPr>
        <w:t xml:space="preserve"> </w:t>
      </w:r>
      <w:r w:rsidRPr="0011729B">
        <w:rPr>
          <w:rFonts w:ascii="Times New Roman" w:hAnsi="Times New Roman"/>
        </w:rPr>
        <w:t>выберите</w:t>
      </w:r>
      <w:r w:rsidRPr="0011729B">
        <w:rPr>
          <w:rFonts w:ascii="Times New Roman" w:hAnsi="Times New Roman"/>
          <w:spacing w:val="-2"/>
        </w:rPr>
        <w:t xml:space="preserve"> </w:t>
      </w:r>
      <w:r w:rsidRPr="0011729B">
        <w:rPr>
          <w:rFonts w:ascii="Times New Roman" w:hAnsi="Times New Roman"/>
        </w:rPr>
        <w:t>модель</w:t>
      </w:r>
      <w:r w:rsidRPr="0011729B">
        <w:rPr>
          <w:rFonts w:ascii="Times New Roman" w:hAnsi="Times New Roman"/>
          <w:spacing w:val="-2"/>
        </w:rPr>
        <w:t xml:space="preserve"> </w:t>
      </w:r>
      <w:r w:rsidRPr="0011729B">
        <w:rPr>
          <w:rFonts w:ascii="Times New Roman" w:hAnsi="Times New Roman"/>
        </w:rPr>
        <w:t>прибора</w:t>
      </w:r>
      <w:r w:rsidRPr="0011729B">
        <w:rPr>
          <w:rFonts w:ascii="Times New Roman" w:hAnsi="Times New Roman"/>
          <w:spacing w:val="-2"/>
        </w:rPr>
        <w:t>.</w:t>
      </w:r>
    </w:p>
    <w:p w14:paraId="446AD0B6" w14:textId="77777777" w:rsidR="00B95B73" w:rsidRPr="0011729B" w:rsidRDefault="00B95B73" w:rsidP="00B95B73">
      <w:pPr>
        <w:pStyle w:val="a7"/>
        <w:widowControl w:val="0"/>
        <w:numPr>
          <w:ilvl w:val="0"/>
          <w:numId w:val="12"/>
        </w:numPr>
        <w:tabs>
          <w:tab w:val="left" w:pos="821"/>
          <w:tab w:val="left" w:pos="822"/>
        </w:tabs>
        <w:autoSpaceDE w:val="0"/>
        <w:autoSpaceDN w:val="0"/>
        <w:ind w:hanging="361"/>
        <w:contextualSpacing w:val="0"/>
        <w:rPr>
          <w:rFonts w:ascii="Times New Roman" w:hAnsi="Times New Roman"/>
        </w:rPr>
      </w:pPr>
      <w:r w:rsidRPr="0011729B">
        <w:rPr>
          <w:rFonts w:ascii="Times New Roman" w:hAnsi="Times New Roman"/>
        </w:rPr>
        <w:t>Введите</w:t>
      </w:r>
      <w:r w:rsidRPr="0011729B">
        <w:rPr>
          <w:rFonts w:ascii="Times New Roman" w:hAnsi="Times New Roman"/>
          <w:spacing w:val="-3"/>
        </w:rPr>
        <w:t xml:space="preserve"> </w:t>
      </w:r>
      <w:r w:rsidRPr="0011729B">
        <w:rPr>
          <w:rFonts w:ascii="Times New Roman" w:hAnsi="Times New Roman"/>
          <w:b/>
        </w:rPr>
        <w:t>ПИН-код</w:t>
      </w:r>
      <w:r w:rsidRPr="0011729B">
        <w:rPr>
          <w:rFonts w:ascii="Times New Roman" w:hAnsi="Times New Roman"/>
          <w:b/>
          <w:spacing w:val="-1"/>
        </w:rPr>
        <w:t xml:space="preserve"> </w:t>
      </w:r>
      <w:r w:rsidRPr="0011729B">
        <w:rPr>
          <w:rFonts w:ascii="Times New Roman" w:hAnsi="Times New Roman"/>
        </w:rPr>
        <w:t>(он</w:t>
      </w:r>
      <w:r w:rsidRPr="0011729B">
        <w:rPr>
          <w:rFonts w:ascii="Times New Roman" w:hAnsi="Times New Roman"/>
          <w:spacing w:val="-3"/>
        </w:rPr>
        <w:t xml:space="preserve"> </w:t>
      </w:r>
      <w:r w:rsidRPr="0011729B">
        <w:rPr>
          <w:rFonts w:ascii="Times New Roman" w:hAnsi="Times New Roman"/>
        </w:rPr>
        <w:t>всегда</w:t>
      </w:r>
      <w:r w:rsidRPr="0011729B">
        <w:rPr>
          <w:rFonts w:ascii="Times New Roman" w:hAnsi="Times New Roman"/>
          <w:spacing w:val="-3"/>
        </w:rPr>
        <w:t xml:space="preserve"> </w:t>
      </w:r>
      <w:r w:rsidRPr="0011729B">
        <w:rPr>
          <w:rFonts w:ascii="Times New Roman" w:hAnsi="Times New Roman"/>
        </w:rPr>
        <w:t>трехзначный).</w:t>
      </w:r>
    </w:p>
    <w:p w14:paraId="50D5C024" w14:textId="77777777" w:rsidR="00B95B73" w:rsidRPr="0011729B" w:rsidRDefault="00B95B73" w:rsidP="00B95B73">
      <w:pPr>
        <w:pStyle w:val="a7"/>
        <w:widowControl w:val="0"/>
        <w:numPr>
          <w:ilvl w:val="0"/>
          <w:numId w:val="12"/>
        </w:numPr>
        <w:tabs>
          <w:tab w:val="left" w:pos="821"/>
          <w:tab w:val="left" w:pos="822"/>
        </w:tabs>
        <w:autoSpaceDE w:val="0"/>
        <w:autoSpaceDN w:val="0"/>
        <w:ind w:hanging="361"/>
        <w:contextualSpacing w:val="0"/>
        <w:rPr>
          <w:rFonts w:ascii="Times New Roman" w:hAnsi="Times New Roman"/>
        </w:rPr>
      </w:pPr>
      <w:r w:rsidRPr="0011729B">
        <w:rPr>
          <w:rFonts w:ascii="Times New Roman" w:hAnsi="Times New Roman"/>
          <w:bCs/>
        </w:rPr>
        <w:t>Нажмите</w:t>
      </w:r>
      <w:r w:rsidRPr="0011729B">
        <w:rPr>
          <w:rFonts w:ascii="Times New Roman" w:hAnsi="Times New Roman"/>
          <w:b/>
        </w:rPr>
        <w:t xml:space="preserve"> «Сохранить</w:t>
      </w:r>
      <w:r w:rsidRPr="0011729B">
        <w:rPr>
          <w:rFonts w:ascii="Times New Roman" w:hAnsi="Times New Roman"/>
          <w:b/>
          <w:spacing w:val="-4"/>
        </w:rPr>
        <w:t>».</w:t>
      </w:r>
    </w:p>
    <w:p w14:paraId="3338FFBE" w14:textId="77777777" w:rsidR="00B95B73" w:rsidRPr="0011729B" w:rsidRDefault="00B95B73" w:rsidP="00B95B73">
      <w:pPr>
        <w:rPr>
          <w:rFonts w:ascii="Times New Roman" w:hAnsi="Times New Roman"/>
        </w:rPr>
      </w:pPr>
    </w:p>
    <w:p w14:paraId="2CB7ED9F"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45E73BF6" wp14:editId="52F43245">
            <wp:extent cx="3662688" cy="3204853"/>
            <wp:effectExtent l="95250" t="114300" r="90170" b="109855"/>
            <wp:docPr id="1293551576"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41561" name="image47.jpeg"/>
                    <pic:cNvPicPr/>
                  </pic:nvPicPr>
                  <pic:blipFill>
                    <a:blip r:embed="rId75">
                      <a:extLst>
                        <a:ext uri="{28A0092B-C50C-407E-A947-70E740481C1C}">
                          <a14:useLocalDpi xmlns:a14="http://schemas.microsoft.com/office/drawing/2010/main" val="0"/>
                        </a:ext>
                      </a:extLst>
                    </a:blip>
                    <a:stretch>
                      <a:fillRect/>
                    </a:stretch>
                  </pic:blipFill>
                  <pic:spPr>
                    <a:xfrm>
                      <a:off x="0" y="0"/>
                      <a:ext cx="3662688" cy="3204853"/>
                    </a:xfrm>
                    <a:prstGeom prst="rect">
                      <a:avLst/>
                    </a:prstGeom>
                    <a:ln>
                      <a:noFill/>
                    </a:ln>
                    <a:effectLst>
                      <a:glow rad="101600">
                        <a:schemeClr val="bg1">
                          <a:lumMod val="85000"/>
                          <a:alpha val="60000"/>
                        </a:schemeClr>
                      </a:glow>
                    </a:effectLst>
                  </pic:spPr>
                </pic:pic>
              </a:graphicData>
            </a:graphic>
          </wp:inline>
        </w:drawing>
      </w:r>
    </w:p>
    <w:p w14:paraId="2723BF2F" w14:textId="77777777" w:rsidR="00B95B73" w:rsidRPr="0011729B" w:rsidRDefault="00B95B73" w:rsidP="00B95B73">
      <w:pPr>
        <w:rPr>
          <w:rFonts w:ascii="Times New Roman" w:hAnsi="Times New Roman"/>
        </w:rPr>
      </w:pPr>
    </w:p>
    <w:p w14:paraId="216A406C" w14:textId="77777777" w:rsidR="00B95B73" w:rsidRPr="0011729B" w:rsidRDefault="00B95B73" w:rsidP="00B95B73">
      <w:pPr>
        <w:pStyle w:val="ad"/>
        <w:spacing w:before="8"/>
        <w:rPr>
          <w:rFonts w:eastAsia="Arial"/>
          <w:lang w:val="ru" w:eastAsia="ru-RU"/>
        </w:rPr>
      </w:pPr>
      <w:r w:rsidRPr="0011729B">
        <w:rPr>
          <w:rFonts w:eastAsia="Arial"/>
          <w:lang w:val="ru" w:eastAsia="ru-RU"/>
        </w:rPr>
        <w:t xml:space="preserve">Если тип регистрации прибора </w:t>
      </w:r>
      <w:r w:rsidRPr="0011729B">
        <w:rPr>
          <w:rFonts w:eastAsia="Arial"/>
          <w:b/>
          <w:bCs/>
          <w:lang w:val="ru" w:eastAsia="ru-RU"/>
        </w:rPr>
        <w:t>«</w:t>
      </w:r>
      <w:r w:rsidRPr="0011729B">
        <w:rPr>
          <w:rFonts w:eastAsia="Arial"/>
          <w:b/>
          <w:bCs/>
          <w:lang w:val="en-US" w:eastAsia="ru-RU"/>
        </w:rPr>
        <w:t>Rostec</w:t>
      </w:r>
      <w:r w:rsidRPr="0011729B">
        <w:rPr>
          <w:rFonts w:eastAsia="Arial"/>
          <w:b/>
          <w:bCs/>
          <w:lang w:eastAsia="ru-RU"/>
        </w:rPr>
        <w:t>»,</w:t>
      </w:r>
      <w:r w:rsidRPr="0011729B">
        <w:rPr>
          <w:rFonts w:eastAsia="Arial"/>
          <w:lang w:eastAsia="ru-RU"/>
        </w:rPr>
        <w:t xml:space="preserve"> </w:t>
      </w:r>
      <w:r w:rsidRPr="0011729B">
        <w:rPr>
          <w:rFonts w:eastAsia="Arial"/>
          <w:lang w:val="ru" w:eastAsia="ru-RU"/>
        </w:rPr>
        <w:t xml:space="preserve">его необходимо зарегистрировать во вкладке </w:t>
      </w:r>
      <w:r w:rsidRPr="0011729B">
        <w:rPr>
          <w:rFonts w:eastAsia="Arial"/>
          <w:b/>
          <w:bCs/>
          <w:lang w:val="ru" w:eastAsia="ru-RU"/>
        </w:rPr>
        <w:t>«Медицинские приборы».</w:t>
      </w:r>
    </w:p>
    <w:p w14:paraId="04363A9E" w14:textId="3312383E" w:rsidR="00B95B73" w:rsidRPr="0011729B" w:rsidRDefault="00B95B73" w:rsidP="00B95B73">
      <w:pPr>
        <w:pStyle w:val="ad"/>
        <w:spacing w:before="8"/>
        <w:rPr>
          <w:rFonts w:eastAsia="Arial"/>
          <w:b/>
          <w:bCs/>
          <w:lang w:val="ru" w:eastAsia="ru-RU"/>
        </w:rPr>
      </w:pPr>
      <w:r w:rsidRPr="0011729B">
        <w:rPr>
          <w:noProof/>
        </w:rPr>
        <w:lastRenderedPageBreak/>
        <w:drawing>
          <wp:anchor distT="0" distB="0" distL="0" distR="0" simplePos="0" relativeHeight="251708416" behindDoc="0" locked="0" layoutInCell="1" allowOverlap="1" wp14:anchorId="595F1A1C" wp14:editId="14E4183E">
            <wp:simplePos x="0" y="0"/>
            <wp:positionH relativeFrom="margin">
              <wp:posOffset>41910</wp:posOffset>
            </wp:positionH>
            <wp:positionV relativeFrom="paragraph">
              <wp:posOffset>497840</wp:posOffset>
            </wp:positionV>
            <wp:extent cx="5737860" cy="1454785"/>
            <wp:effectExtent l="95250" t="114300" r="91440" b="107315"/>
            <wp:wrapTopAndBottom/>
            <wp:docPr id="1925030929"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17231" name="image48.jpe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37860" cy="1454785"/>
                    </a:xfrm>
                    <a:prstGeom prst="rect">
                      <a:avLst/>
                    </a:prstGeom>
                    <a:ln>
                      <a:noFill/>
                    </a:ln>
                    <a:effectLst>
                      <a:glow rad="101600">
                        <a:schemeClr val="bg1">
                          <a:lumMod val="85000"/>
                          <a:alpha val="60000"/>
                        </a:schemeClr>
                      </a:glow>
                    </a:effectLst>
                  </pic:spPr>
                </pic:pic>
              </a:graphicData>
            </a:graphic>
            <wp14:sizeRelH relativeFrom="margin">
              <wp14:pctWidth>0</wp14:pctWidth>
            </wp14:sizeRelH>
            <wp14:sizeRelV relativeFrom="margin">
              <wp14:pctHeight>0</wp14:pctHeight>
            </wp14:sizeRelV>
          </wp:anchor>
        </w:drawing>
      </w:r>
      <w:r w:rsidRPr="0011729B">
        <w:rPr>
          <w:noProof/>
        </w:rPr>
        <mc:AlternateContent>
          <mc:Choice Requires="wps">
            <w:drawing>
              <wp:anchor distT="0" distB="0" distL="114300" distR="114300" simplePos="0" relativeHeight="251709440" behindDoc="0" locked="0" layoutInCell="1" allowOverlap="1" wp14:anchorId="7D395C1A" wp14:editId="1C8F45E3">
                <wp:simplePos x="0" y="0"/>
                <wp:positionH relativeFrom="margin">
                  <wp:posOffset>102235</wp:posOffset>
                </wp:positionH>
                <wp:positionV relativeFrom="paragraph">
                  <wp:posOffset>875665</wp:posOffset>
                </wp:positionV>
                <wp:extent cx="754083" cy="130628"/>
                <wp:effectExtent l="0" t="0" r="27305" b="22225"/>
                <wp:wrapNone/>
                <wp:docPr id="1211606492" name="Прямоугольник: скругленные углы 10"/>
                <wp:cNvGraphicFramePr/>
                <a:graphic xmlns:a="http://schemas.openxmlformats.org/drawingml/2006/main">
                  <a:graphicData uri="http://schemas.microsoft.com/office/word/2010/wordprocessingShape">
                    <wps:wsp>
                      <wps:cNvSpPr/>
                      <wps:spPr>
                        <a:xfrm>
                          <a:off x="0" y="0"/>
                          <a:ext cx="754083" cy="130628"/>
                        </a:xfrm>
                        <a:prstGeom prst="roundRect">
                          <a:avLst>
                            <a:gd name="adj" fmla="val 14561"/>
                          </a:avLst>
                        </a:prstGeom>
                        <a:noFill/>
                        <a:ln w="19050"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AFDF1D" id="Прямоугольник: скругленные углы 10" o:spid="_x0000_s1026" style="position:absolute;margin-left:8.05pt;margin-top:68.95pt;width:59.4pt;height:10.3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a85cgIAANIEAAAOAAAAZHJzL2Uyb0RvYy54bWysVE1v2zAMvQ/YfxB0X22nSZsGdYogQYcB&#10;RVu0HXpmZCnWoK9JSpzu14+SnaT7OA3LQaFE6pF8evT1zV4rsuM+SGtqWp2VlHDDbCPNpqZfX24/&#10;TSkJEUwDyhpe0zce6M3844frzs34yLZWNdwTBDFh1rmatjG6WVEE1nIN4cw6btAprNcQces3ReOh&#10;Q3StilFZXhSd9Y3zlvEQ8HTVO+k84wvBWXwQIvBIVE2xtphXn9d1Wov5Ncw2Hlwr2VAG/EMVGqTB&#10;pEeoFUQgWy//gNKSeRusiGfM6sIKIRnPPWA3VflbN88tOJ57QXKCO9IU/h8su989u0ePNHQuzAKa&#10;qYu98Dr9Y31kn8l6O5LF95EwPLycjMvpOSUMXdV5eTGaJjKL02XnQ/zMrSbJqKm3W9M84YNknmB3&#10;F2ImrCEGNCoDmm+UCK2Q/h0oUo0nF9WAOAQj9gEz3TT2ViqVH1AZ0mEVV+UE35gB6kgoiGhq19Q0&#10;mA0loDYoUBZ9Th+skk26noCC36yXyhNMi12Wl+Uy6wLT/RKWcq8gtH1cdvXy0TKihpXUNZ2W6TeU&#10;rUxC51mF2G1i50Rysta2eXv0xNtelsGxW4lJ7iDER/BIBHaDsxUfcBHKYot2sChprf/xt/MUj/JA&#10;LyUd6hrb/74FzylRXwwK56oaj9Mg5M14cjnCjX/vWb/3mK1eWmSlwil2LJspPqqDKbzVrziCi5QV&#10;XWAY5u6JHjbL2M8bDjHji0UOQ/E7iHfm2bEEnnhK9L7sX8G7QTARlXZvDzMAs6yCXmKn2F4Ii220&#10;Qh4Z7nkd6MbBybIchjxN5vt9jjp9iuY/AQAA//8DAFBLAwQUAAYACAAAACEAgL+NcN8AAAAKAQAA&#10;DwAAAGRycy9kb3ducmV2LnhtbEyPzWrDMBCE74W8g9hAb43spvmxazmUQqGYhJC0D6BYW9vEWhlL&#10;cZy37+bUnnaGHWa/zTajbcWAvW8cKYhnEQik0pmGKgXfXx9PaxA+aDK6dYQKbuhhk08eMp0ad6UD&#10;DsdQCS4hn2oFdQhdKqUva7Taz1yHxLsf11sd2PaVNL2+crlt5XMULaXVDfGFWnf4XmN5Pl6sAruL&#10;imQbDp/78xabYrglRRknSj1Ox7dXEAHH8BeGOz6jQ85MJ3ch40XLfhlzkud8lYC4B+YvLE4sFusF&#10;yDyT/1/IfwEAAP//AwBQSwECLQAUAAYACAAAACEAtoM4kv4AAADhAQAAEwAAAAAAAAAAAAAAAAAA&#10;AAAAW0NvbnRlbnRfVHlwZXNdLnhtbFBLAQItABQABgAIAAAAIQA4/SH/1gAAAJQBAAALAAAAAAAA&#10;AAAAAAAAAC8BAABfcmVscy8ucmVsc1BLAQItABQABgAIAAAAIQDtaa85cgIAANIEAAAOAAAAAAAA&#10;AAAAAAAAAC4CAABkcnMvZTJvRG9jLnhtbFBLAQItABQABgAIAAAAIQCAv41w3wAAAAoBAAAPAAAA&#10;AAAAAAAAAAAAAMwEAABkcnMvZG93bnJldi54bWxQSwUGAAAAAAQABADzAAAA2AUAAAAA&#10;" filled="f" strokecolor="#0070c0" strokeweight="1.5pt">
                <v:stroke joinstyle="miter"/>
                <w10:wrap anchorx="margin"/>
              </v:roundrect>
            </w:pict>
          </mc:Fallback>
        </mc:AlternateContent>
      </w:r>
      <w:r w:rsidRPr="0011729B">
        <w:rPr>
          <w:noProof/>
        </w:rPr>
        <mc:AlternateContent>
          <mc:Choice Requires="wps">
            <w:drawing>
              <wp:anchor distT="0" distB="0" distL="114300" distR="114300" simplePos="0" relativeHeight="251710464" behindDoc="0" locked="0" layoutInCell="1" allowOverlap="1" wp14:anchorId="3F78D36E" wp14:editId="1954051F">
                <wp:simplePos x="0" y="0"/>
                <wp:positionH relativeFrom="margin">
                  <wp:posOffset>1543050</wp:posOffset>
                </wp:positionH>
                <wp:positionV relativeFrom="paragraph">
                  <wp:posOffset>1705610</wp:posOffset>
                </wp:positionV>
                <wp:extent cx="165917" cy="112362"/>
                <wp:effectExtent l="0" t="0" r="24765" b="21590"/>
                <wp:wrapNone/>
                <wp:docPr id="1330792253" name="Прямоугольник: скругленные углы 10"/>
                <wp:cNvGraphicFramePr/>
                <a:graphic xmlns:a="http://schemas.openxmlformats.org/drawingml/2006/main">
                  <a:graphicData uri="http://schemas.microsoft.com/office/word/2010/wordprocessingShape">
                    <wps:wsp>
                      <wps:cNvSpPr/>
                      <wps:spPr>
                        <a:xfrm>
                          <a:off x="0" y="0"/>
                          <a:ext cx="165917" cy="112362"/>
                        </a:xfrm>
                        <a:prstGeom prst="roundRect">
                          <a:avLst>
                            <a:gd name="adj" fmla="val 14561"/>
                          </a:avLst>
                        </a:prstGeom>
                        <a:noFill/>
                        <a:ln w="19050"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668DF7" id="Прямоугольник: скругленные углы 10" o:spid="_x0000_s1026" style="position:absolute;margin-left:121.5pt;margin-top:134.3pt;width:13.05pt;height:8.8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TD+cQIAANIEAAAOAAAAZHJzL2Uyb0RvYy54bWysVE1vGjEQvVfqf7B8b3aXAkkQS4SIUlWK&#10;EtSkynnw2qwrf9U2LOmv79i7AfpxqsrBjD3jNzPPb3Z+c9CK7LkP0pqaVhclJdww20izrenX57sP&#10;V5SECKYBZQ2v6SsP9Gbx/t28czM+sq1VDfcEQUyYda6mbYxuVhSBtVxDuLCOG3QK6zVE3Ppt0Xjo&#10;EF2rYlSW06KzvnHeMh4Cnt72TrrI+EJwFh+FCDwSVVOsLebV53WT1mIxh9nWg2slG8qAf6hCgzSY&#10;9Ah1CxHIzss/oLRk3gYr4gWzurBCSMZzD9hNVf7WzVMLjudekJzgjjSF/wfLHvZPbu2Rhs6FWUAz&#10;dXEQXqd/rI8cMlmvR7L4IRKGh9V0cl1dUsLQVVWjj9NRIrM4XXY+xE/capKMmnq7M80XfJDME+zv&#10;Q8yENcSARmVA840SoRXSvwdFqvFkWg2IQzBiv2Gmm8beSaXyAypDOqziupzgGzNAHQkFEU3tmpoG&#10;s6UE1BYFyqLP6YNVsknXE1Dw281KeYJpscvyslxlXWC6X8JS7lsIbR+XXb18tIyoYSV1Ta/K9BvK&#10;Viah86xC7DaxcyI5WRvbvK498baXZXDsTmKSewhxDR6JwG5wtuIjLkJZbNEOFiWt9T/+dp7iUR7o&#10;paRDXWP733fgOSXqs0HhXFfjcRqEvBlPLke48eeezbnH7PTKIisVTrFj2UzxUb2Zwlv9giO4TFnR&#10;BYZh7p7oYbOK/bzhEDO+XOYwFL+DeG+eHEvgiadE7/PhBbwbBBNRaQ/2bQZgllXQS+wU2wthuYtW&#10;yCPDPa8D3Tg4WZbDkKfJPN/nqNOnaPETAAD//wMAUEsDBBQABgAIAAAAIQB6wjtF4AAAAAsBAAAP&#10;AAAAZHJzL2Rvd25yZXYueG1sTI9Ra4NAEITfC/kPxwb61pyaImo9QykUiqSUpP0BF2+rEm9PvIsx&#10;/77bp/Zthh1mvyl3ix3EjJPvHSmINxEIpMaZnloFX5+vDxkIHzQZPThCBTf0sKtWd6UujLvSAedj&#10;aAWXkC+0gi6EsZDSNx1a7TduROLbt5usDmynVppJX7ncDjKJolRa3RN/6PSILx025+PFKrDvUZ3v&#10;w+Ht47zHvp5ved3EuVL36+X5CUTAJfyF4Ref0aFippO7kPFiUJA8bnlLYJFmKQhOJGkegzixyNIt&#10;yKqU/zdUPwAAAP//AwBQSwECLQAUAAYACAAAACEAtoM4kv4AAADhAQAAEwAAAAAAAAAAAAAAAAAA&#10;AAAAW0NvbnRlbnRfVHlwZXNdLnhtbFBLAQItABQABgAIAAAAIQA4/SH/1gAAAJQBAAALAAAAAAAA&#10;AAAAAAAAAC8BAABfcmVscy8ucmVsc1BLAQItABQABgAIAAAAIQBGITD+cQIAANIEAAAOAAAAAAAA&#10;AAAAAAAAAC4CAABkcnMvZTJvRG9jLnhtbFBLAQItABQABgAIAAAAIQB6wjtF4AAAAAsBAAAPAAAA&#10;AAAAAAAAAAAAAMsEAABkcnMvZG93bnJldi54bWxQSwUGAAAAAAQABADzAAAA2AUAAAAA&#10;" filled="f" strokecolor="#0070c0" strokeweight="1.5pt">
                <v:stroke joinstyle="miter"/>
                <w10:wrap anchorx="margin"/>
              </v:roundrect>
            </w:pict>
          </mc:Fallback>
        </mc:AlternateContent>
      </w:r>
      <w:r w:rsidRPr="0011729B">
        <w:rPr>
          <w:noProof/>
          <w14:ligatures w14:val="standardContextual"/>
        </w:rPr>
        <mc:AlternateContent>
          <mc:Choice Requires="wps">
            <w:drawing>
              <wp:anchor distT="0" distB="0" distL="114300" distR="114300" simplePos="0" relativeHeight="251711488" behindDoc="0" locked="0" layoutInCell="1" allowOverlap="1" wp14:anchorId="475527CA" wp14:editId="4DD8CD24">
                <wp:simplePos x="0" y="0"/>
                <wp:positionH relativeFrom="column">
                  <wp:posOffset>4949190</wp:posOffset>
                </wp:positionH>
                <wp:positionV relativeFrom="paragraph">
                  <wp:posOffset>635000</wp:posOffset>
                </wp:positionV>
                <wp:extent cx="276225" cy="171450"/>
                <wp:effectExtent l="38100" t="38100" r="28575" b="19050"/>
                <wp:wrapNone/>
                <wp:docPr id="428279598" name="Прямая со стрелкой 3"/>
                <wp:cNvGraphicFramePr/>
                <a:graphic xmlns:a="http://schemas.openxmlformats.org/drawingml/2006/main">
                  <a:graphicData uri="http://schemas.microsoft.com/office/word/2010/wordprocessingShape">
                    <wps:wsp>
                      <wps:cNvCnPr/>
                      <wps:spPr>
                        <a:xfrm flipH="1" flipV="1">
                          <a:off x="0" y="0"/>
                          <a:ext cx="276225" cy="171450"/>
                        </a:xfrm>
                        <a:prstGeom prst="straightConnector1">
                          <a:avLst/>
                        </a:prstGeom>
                        <a:ln w="38100">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EEE5E9" id="Прямая со стрелкой 3" o:spid="_x0000_s1026" type="#_x0000_t32" style="position:absolute;margin-left:389.7pt;margin-top:50pt;width:21.75pt;height:13.5pt;flip:x y;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8Ba6wEAACEEAAAOAAAAZHJzL2Uyb0RvYy54bWysU02P0zAQvSPxHyzfaT5gt6uo6R66LBwQ&#10;rJaPu+vYiSXHtsZD0/57xk6bZUEcQFwcOzPvzZvn8eb2OFp2UBCNdy2vViVnyknfGde3/OuX+1c3&#10;nEUUrhPWO9Xyk4r8dvvyxWYKjar94G2ngBGJi80UWj4ghqYoohzUKOLKB+UoqD2MAukIfdGBmIh9&#10;tEVdltfF5KEL4KWKkf7ezUG+zfxaK4mftI4KmW05acO8Ql73aS22G9H0IMJg5FmG+AcVozCOii5U&#10;dwIF+w7mN6rRSPDRa1xJPxZeayNV7oG6qcpfuvk8iKByL2RODItN8f/Ryo+HnXsAsmEKsYnhAVIX&#10;Rw0j09aE93SnPO++pV2KkWZ2zAaeFgPVEZmkn/X6uq6vOJMUqtbVm6tscDETJnCAiO+UH1natDwi&#10;CNMPuPPO0VV5mEuIw4eIJImAF0ACW8emlr++qcoyK4nemu7eWJuCEfr9zgI7iHTT5brcXWo/S0Nh&#10;7FvXMTwFmkYEI1xvVRoDKmYdfZ58yDs8WTUXf1SamY66nEXmEVVLSSGlclgtTJSdYJrkLcCz7DTb&#10;fwKe8xNU5fH9G/CCyJW9wwU8GudhNu15dTxeJOs5/+LA3HeyYO+7U56QbA3NYfbq/GbSoP98zvCn&#10;l739AQAA//8DAFBLAwQUAAYACAAAACEAGg905t4AAAALAQAADwAAAGRycy9kb3ducmV2LnhtbEyP&#10;wU7DMBBE70j8g7VI3KjdCJE0xKmqSpzgQkGC4zZ2k6jxOrWdNvD1LCc47szT7Ey1nt0gzjbE3pOG&#10;5UKBsNR401Or4f3t6a4AEROSwcGT1fBlI6zr66sKS+Mv9GrPu9QKDqFYooYupbGUMjaddRgXfrTE&#10;3sEHh4nP0EoT8MLhbpCZUg/SYU/8ocPRbjvbHHeT04DuozgtT+klfJpu+/w9TzFsJq1vb+bNI4hk&#10;5/QHw299rg41d9r7iUwUg4Y8X90zyoZSPIqJIstWIPasZLkCWVfy/4b6BwAA//8DAFBLAQItABQA&#10;BgAIAAAAIQC2gziS/gAAAOEBAAATAAAAAAAAAAAAAAAAAAAAAABbQ29udGVudF9UeXBlc10ueG1s&#10;UEsBAi0AFAAGAAgAAAAhADj9If/WAAAAlAEAAAsAAAAAAAAAAAAAAAAALwEAAF9yZWxzLy5yZWxz&#10;UEsBAi0AFAAGAAgAAAAhAEGHwFrrAQAAIQQAAA4AAAAAAAAAAAAAAAAALgIAAGRycy9lMm9Eb2Mu&#10;eG1sUEsBAi0AFAAGAAgAAAAhABoPdObeAAAACwEAAA8AAAAAAAAAAAAAAAAARQQAAGRycy9kb3du&#10;cmV2LnhtbFBLBQYAAAAABAAEAPMAAABQBQAAAAA=&#10;" strokecolor="#0070c0" strokeweight="3pt">
                <v:stroke endarrow="block" joinstyle="miter"/>
              </v:shape>
            </w:pict>
          </mc:Fallback>
        </mc:AlternateContent>
      </w:r>
      <w:r w:rsidRPr="0011729B">
        <w:rPr>
          <w:rFonts w:eastAsia="Arial"/>
          <w:lang w:eastAsia="ru-RU"/>
        </w:rPr>
        <w:t>В</w:t>
      </w:r>
      <w:r w:rsidRPr="0011729B">
        <w:t>ыберите добавленный прибор, слева в колонке отметьте чекбокс, затем в правом верхнем углу</w:t>
      </w:r>
      <w:r w:rsidRPr="0011729B">
        <w:rPr>
          <w:spacing w:val="-6"/>
        </w:rPr>
        <w:t xml:space="preserve"> </w:t>
      </w:r>
      <w:r w:rsidRPr="0011729B">
        <w:t>нажмите «</w:t>
      </w:r>
      <w:r w:rsidRPr="0011729B">
        <w:rPr>
          <w:b/>
        </w:rPr>
        <w:t>Зарегистрировать приборы».</w:t>
      </w:r>
    </w:p>
    <w:p w14:paraId="2F736889" w14:textId="77777777" w:rsidR="00B95B73" w:rsidRPr="0011729B" w:rsidRDefault="00B95B73" w:rsidP="00B95B73">
      <w:pPr>
        <w:widowControl w:val="0"/>
        <w:tabs>
          <w:tab w:val="left" w:pos="822"/>
        </w:tabs>
        <w:autoSpaceDE w:val="0"/>
        <w:autoSpaceDN w:val="0"/>
        <w:spacing w:before="90"/>
        <w:rPr>
          <w:rFonts w:ascii="Times New Roman" w:hAnsi="Times New Roman"/>
          <w:b/>
        </w:rPr>
      </w:pPr>
      <w:r w:rsidRPr="0011729B">
        <w:rPr>
          <w:rFonts w:ascii="Times New Roman" w:hAnsi="Times New Roman"/>
        </w:rPr>
        <w:t>Нажмите кнопку «</w:t>
      </w:r>
      <w:r w:rsidRPr="0011729B">
        <w:rPr>
          <w:rFonts w:ascii="Times New Roman" w:hAnsi="Times New Roman"/>
          <w:b/>
        </w:rPr>
        <w:t>Подтвердить».</w:t>
      </w:r>
    </w:p>
    <w:p w14:paraId="797E1EE4" w14:textId="77777777" w:rsidR="00B95B73" w:rsidRPr="0011729B" w:rsidRDefault="00B95B73" w:rsidP="00B95B73">
      <w:pPr>
        <w:widowControl w:val="0"/>
        <w:tabs>
          <w:tab w:val="left" w:pos="822"/>
        </w:tabs>
        <w:autoSpaceDE w:val="0"/>
        <w:autoSpaceDN w:val="0"/>
        <w:spacing w:before="90"/>
        <w:rPr>
          <w:rFonts w:ascii="Times New Roman" w:hAnsi="Times New Roman"/>
          <w:b/>
        </w:rPr>
      </w:pPr>
      <w:r w:rsidRPr="0011729B">
        <w:rPr>
          <w:rFonts w:ascii="Times New Roman" w:hAnsi="Times New Roman"/>
          <w:noProof/>
        </w:rPr>
        <w:drawing>
          <wp:inline distT="0" distB="0" distL="0" distR="0" wp14:anchorId="42708D68" wp14:editId="72ED9968">
            <wp:extent cx="5737860" cy="3946350"/>
            <wp:effectExtent l="95250" t="114300" r="91440" b="111760"/>
            <wp:docPr id="5264506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94360" name=""/>
                    <pic:cNvPicPr/>
                  </pic:nvPicPr>
                  <pic:blipFill>
                    <a:blip r:embed="rId77"/>
                    <a:stretch>
                      <a:fillRect/>
                    </a:stretch>
                  </pic:blipFill>
                  <pic:spPr>
                    <a:xfrm>
                      <a:off x="0" y="0"/>
                      <a:ext cx="5858278" cy="4029171"/>
                    </a:xfrm>
                    <a:prstGeom prst="rect">
                      <a:avLst/>
                    </a:prstGeom>
                    <a:ln>
                      <a:noFill/>
                    </a:ln>
                    <a:effectLst>
                      <a:glow rad="101600">
                        <a:schemeClr val="bg1">
                          <a:lumMod val="85000"/>
                          <a:alpha val="60000"/>
                        </a:schemeClr>
                      </a:glow>
                    </a:effectLst>
                  </pic:spPr>
                </pic:pic>
              </a:graphicData>
            </a:graphic>
          </wp:inline>
        </w:drawing>
      </w:r>
    </w:p>
    <w:p w14:paraId="767409D6" w14:textId="77777777" w:rsidR="00B95B73" w:rsidRPr="0011729B" w:rsidRDefault="00B95B73" w:rsidP="00B95B73">
      <w:pPr>
        <w:rPr>
          <w:rFonts w:ascii="Times New Roman" w:hAnsi="Times New Roman"/>
        </w:rPr>
      </w:pPr>
    </w:p>
    <w:p w14:paraId="5CAA3E11" w14:textId="77777777" w:rsidR="00B95B73" w:rsidRPr="0011729B" w:rsidRDefault="00B95B73" w:rsidP="00B95B73">
      <w:pPr>
        <w:tabs>
          <w:tab w:val="left" w:pos="822"/>
        </w:tabs>
        <w:ind w:right="238"/>
        <w:rPr>
          <w:rFonts w:ascii="Times New Roman" w:hAnsi="Times New Roman"/>
          <w:b/>
          <w:bCs/>
        </w:rPr>
      </w:pPr>
      <w:r w:rsidRPr="0011729B">
        <w:rPr>
          <w:rFonts w:ascii="Times New Roman" w:hAnsi="Times New Roman"/>
          <w:noProof/>
        </w:rPr>
        <mc:AlternateContent>
          <mc:Choice Requires="wps">
            <w:drawing>
              <wp:anchor distT="0" distB="0" distL="114300" distR="114300" simplePos="0" relativeHeight="251714560" behindDoc="0" locked="0" layoutInCell="1" allowOverlap="1" wp14:anchorId="202327B0" wp14:editId="7FB65CFB">
                <wp:simplePos x="0" y="0"/>
                <wp:positionH relativeFrom="margin">
                  <wp:posOffset>5181600</wp:posOffset>
                </wp:positionH>
                <wp:positionV relativeFrom="paragraph">
                  <wp:posOffset>1776730</wp:posOffset>
                </wp:positionV>
                <wp:extent cx="361950" cy="260350"/>
                <wp:effectExtent l="0" t="0" r="19050" b="25400"/>
                <wp:wrapNone/>
                <wp:docPr id="580148142" name="Прямоугольник: скругленные углы 10"/>
                <wp:cNvGraphicFramePr/>
                <a:graphic xmlns:a="http://schemas.openxmlformats.org/drawingml/2006/main">
                  <a:graphicData uri="http://schemas.microsoft.com/office/word/2010/wordprocessingShape">
                    <wps:wsp>
                      <wps:cNvSpPr/>
                      <wps:spPr>
                        <a:xfrm>
                          <a:off x="0" y="0"/>
                          <a:ext cx="361950" cy="260350"/>
                        </a:xfrm>
                        <a:prstGeom prst="roundRect">
                          <a:avLst>
                            <a:gd name="adj" fmla="val 14561"/>
                          </a:avLst>
                        </a:prstGeom>
                        <a:noFill/>
                        <a:ln w="19050"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282460" id="Прямоугольник: скругленные углы 10" o:spid="_x0000_s1026" style="position:absolute;margin-left:408pt;margin-top:139.9pt;width:28.5pt;height:20.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EPfbgIAANIEAAAOAAAAZHJzL2Uyb0RvYy54bWysVNtu2zAMfR+wfxD0vtpO07QN6hRBgg4D&#10;irZoO/SZkaVYg26TlDjd14+SncsuT8P8IFMidUgeH/rmdqcV2XIfpDU1rc5KSrhhtpFmXdOvr3ef&#10;rigJEUwDyhpe03ce6O3s44ebzk35yLZWNdwTBDFh2rmatjG6aVEE1nIN4cw6btAprNcQcevXReOh&#10;Q3StilFZTorO+sZ5y3gIeLrsnXSW8YXgLD4KEXgkqqZYW8yrz+sqrcXsBqZrD66VbCgD/qEKDdJg&#10;0gPUEiKQjZd/QGnJvA1WxDNmdWGFkIznHrCbqvytm5cWHM+9IDnBHWgK/w+WPWxf3JNHGjoXpgHN&#10;1MVOeJ3eWB/ZZbLeD2TxXSQMD88n1fUFUsrQNZqU52gjSnG87HyIn7nVJBk19XZjmmf8IJkn2N6H&#10;mAlriAGNyoDmGyVCK6R/C4pU44tJNSAOwYi9x0w3jb2TSuUPqAzpUH3XZS4IUEdCQcTatGtqGsya&#10;ElBrFCiLPqcPVskmXU9Awa9XC+UJpsUuy8tysW/ll7CUewmh7eOyq5ePlhE1rKSu6VWZnqFsZRI6&#10;zyrEbhM7R5KTtbLN+5Mn3vayDI7dSUxyDyE+gUcikF6crfiIi1AWW7SDRUlr/Y+/nad4lAd6KelQ&#10;19j+9w14Ton6YlA419V4nAYhb8YXlyPc+FPP6tRjNnphkZUKp9ixbKb4qPam8Fa/4QjOU1Z0gWGY&#10;uyd62CxiP284xIzP5zkMxe8g3psXxxJ44inR+7p7A+8GwURU2oPdzwBMswp6iR1jeyHMN9EKeWC4&#10;53WgGwcny3IY8jSZp/scdfwVzX4CAAD//wMAUEsDBBQABgAIAAAAIQANOd6R4AAAAAsBAAAPAAAA&#10;ZHJzL2Rvd25yZXYueG1sTI/RaoNAEEXfC/2HZQJ9a1YNJGodQykUiqSUJP2AjTtRibsr7saYv+/0&#10;qX2cmcudc4rtbHox0eg7ZxHiZQSCbO10ZxuE7+P7cwrCB2W16p0lhDt52JaPD4XKtbvZPU2H0Agu&#10;sT5XCG0IQy6lr1syyi/dQJZvZzcaFXgcG6lHdeNy08skitbSqM7yh1YN9NZSfTlcDYL5jKpsF/Yf&#10;X5cdddV0z6o6zhCfFvPrC4hAc/gLwy8+o0PJTCd3tdqLHiGN1+wSEJJNxg6cSDcr3pwQVkmUgiwL&#10;+d+h/AEAAP//AwBQSwECLQAUAAYACAAAACEAtoM4kv4AAADhAQAAEwAAAAAAAAAAAAAAAAAAAAAA&#10;W0NvbnRlbnRfVHlwZXNdLnhtbFBLAQItABQABgAIAAAAIQA4/SH/1gAAAJQBAAALAAAAAAAAAAAA&#10;AAAAAC8BAABfcmVscy8ucmVsc1BLAQItABQABgAIAAAAIQCKfEPfbgIAANIEAAAOAAAAAAAAAAAA&#10;AAAAAC4CAABkcnMvZTJvRG9jLnhtbFBLAQItABQABgAIAAAAIQANOd6R4AAAAAsBAAAPAAAAAAAA&#10;AAAAAAAAAMgEAABkcnMvZG93bnJldi54bWxQSwUGAAAAAAQABADzAAAA1QUAAAAA&#10;" filled="f" strokecolor="#0070c0" strokeweight="1.5pt">
                <v:stroke joinstyle="miter"/>
                <w10:wrap anchorx="margin"/>
              </v:roundrect>
            </w:pict>
          </mc:Fallback>
        </mc:AlternateContent>
      </w:r>
      <w:r w:rsidRPr="0011729B">
        <w:rPr>
          <w:rFonts w:ascii="Times New Roman" w:hAnsi="Times New Roman"/>
          <w:noProof/>
        </w:rPr>
        <w:drawing>
          <wp:anchor distT="0" distB="0" distL="0" distR="0" simplePos="0" relativeHeight="251713536" behindDoc="0" locked="0" layoutInCell="1" allowOverlap="1" wp14:anchorId="121A056B" wp14:editId="2AEE5949">
            <wp:simplePos x="0" y="0"/>
            <wp:positionH relativeFrom="margin">
              <wp:posOffset>100965</wp:posOffset>
            </wp:positionH>
            <wp:positionV relativeFrom="paragraph">
              <wp:posOffset>560070</wp:posOffset>
            </wp:positionV>
            <wp:extent cx="5836920" cy="1479550"/>
            <wp:effectExtent l="95250" t="114300" r="87630" b="120650"/>
            <wp:wrapTopAndBottom/>
            <wp:docPr id="1841082821"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17231" name="image48.jpe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836920" cy="1479550"/>
                    </a:xfrm>
                    <a:prstGeom prst="rect">
                      <a:avLst/>
                    </a:prstGeom>
                    <a:ln>
                      <a:noFill/>
                    </a:ln>
                    <a:effectLst>
                      <a:glow rad="101600">
                        <a:schemeClr val="bg1">
                          <a:lumMod val="85000"/>
                          <a:alpha val="60000"/>
                        </a:schemeClr>
                      </a:glow>
                    </a:effectLst>
                  </pic:spPr>
                </pic:pic>
              </a:graphicData>
            </a:graphic>
            <wp14:sizeRelH relativeFrom="margin">
              <wp14:pctWidth>0</wp14:pctWidth>
            </wp14:sizeRelH>
            <wp14:sizeRelV relativeFrom="margin">
              <wp14:pctHeight>0</wp14:pctHeight>
            </wp14:sizeRelV>
          </wp:anchor>
        </w:drawing>
      </w:r>
      <w:r w:rsidRPr="0011729B">
        <w:rPr>
          <w:rFonts w:ascii="Times New Roman" w:hAnsi="Times New Roman"/>
          <w:b/>
          <w:bCs/>
        </w:rPr>
        <w:t>Важно!</w:t>
      </w:r>
      <w:r w:rsidRPr="0011729B">
        <w:rPr>
          <w:rFonts w:ascii="Times New Roman" w:hAnsi="Times New Roman"/>
        </w:rPr>
        <w:t xml:space="preserve"> После того, как прибор будет зарегистрирован, в столбце «Статус» появится обозначение «</w:t>
      </w:r>
      <w:r w:rsidRPr="0011729B">
        <w:rPr>
          <w:rFonts w:ascii="Times New Roman" w:hAnsi="Times New Roman"/>
          <w:b/>
          <w:bCs/>
        </w:rPr>
        <w:t>Прибор доступен к выдаче»</w:t>
      </w:r>
      <w:r w:rsidRPr="0011729B">
        <w:rPr>
          <w:rFonts w:ascii="Times New Roman" w:hAnsi="Times New Roman"/>
          <w:noProof/>
        </w:rPr>
        <w:t>.</w:t>
      </w:r>
    </w:p>
    <w:p w14:paraId="0A1BFE9A" w14:textId="77777777" w:rsidR="00B95B73" w:rsidRPr="0011729B" w:rsidRDefault="00B95B73" w:rsidP="00B95B73">
      <w:pPr>
        <w:tabs>
          <w:tab w:val="left" w:pos="822"/>
        </w:tabs>
        <w:ind w:right="238"/>
        <w:rPr>
          <w:rFonts w:ascii="Times New Roman" w:hAnsi="Times New Roman"/>
          <w:b/>
          <w:bCs/>
        </w:rPr>
      </w:pPr>
    </w:p>
    <w:p w14:paraId="6F03070D" w14:textId="77777777" w:rsidR="00B95B73" w:rsidRPr="0011729B" w:rsidRDefault="00B95B73" w:rsidP="00B95B73">
      <w:pPr>
        <w:tabs>
          <w:tab w:val="left" w:pos="822"/>
        </w:tabs>
        <w:ind w:right="238"/>
        <w:rPr>
          <w:rFonts w:ascii="Times New Roman" w:hAnsi="Times New Roman"/>
          <w:b/>
        </w:rPr>
      </w:pPr>
      <w:r w:rsidRPr="0011729B">
        <w:rPr>
          <w:rFonts w:ascii="Times New Roman" w:hAnsi="Times New Roman"/>
        </w:rPr>
        <w:t>Для того, чтобы открепить прибор от клиники нажмите вкладку</w:t>
      </w:r>
      <w:r w:rsidRPr="0011729B">
        <w:rPr>
          <w:rFonts w:ascii="Times New Roman" w:hAnsi="Times New Roman"/>
          <w:spacing w:val="-4"/>
        </w:rPr>
        <w:t xml:space="preserve"> «</w:t>
      </w:r>
      <w:r w:rsidRPr="0011729B">
        <w:rPr>
          <w:rFonts w:ascii="Times New Roman" w:hAnsi="Times New Roman"/>
          <w:b/>
        </w:rPr>
        <w:t>Медицинские</w:t>
      </w:r>
      <w:r w:rsidRPr="0011729B">
        <w:rPr>
          <w:rFonts w:ascii="Times New Roman" w:hAnsi="Times New Roman"/>
          <w:b/>
          <w:spacing w:val="-3"/>
        </w:rPr>
        <w:t xml:space="preserve"> </w:t>
      </w:r>
      <w:r w:rsidRPr="0011729B">
        <w:rPr>
          <w:rFonts w:ascii="Times New Roman" w:hAnsi="Times New Roman"/>
          <w:b/>
        </w:rPr>
        <w:t>приборы</w:t>
      </w:r>
      <w:r w:rsidRPr="0011729B">
        <w:rPr>
          <w:rFonts w:ascii="Times New Roman" w:hAnsi="Times New Roman"/>
        </w:rPr>
        <w:t>». Найдите</w:t>
      </w:r>
      <w:r w:rsidRPr="0011729B">
        <w:rPr>
          <w:rFonts w:ascii="Times New Roman" w:hAnsi="Times New Roman"/>
          <w:spacing w:val="-2"/>
        </w:rPr>
        <w:t xml:space="preserve"> </w:t>
      </w:r>
      <w:r w:rsidRPr="0011729B">
        <w:rPr>
          <w:rFonts w:ascii="Times New Roman" w:hAnsi="Times New Roman"/>
        </w:rPr>
        <w:t>необходимый</w:t>
      </w:r>
      <w:r w:rsidRPr="0011729B">
        <w:rPr>
          <w:rFonts w:ascii="Times New Roman" w:hAnsi="Times New Roman"/>
          <w:spacing w:val="-2"/>
        </w:rPr>
        <w:t xml:space="preserve"> </w:t>
      </w:r>
      <w:r w:rsidRPr="0011729B">
        <w:rPr>
          <w:rFonts w:ascii="Times New Roman" w:hAnsi="Times New Roman"/>
        </w:rPr>
        <w:t>прибор,</w:t>
      </w:r>
      <w:r w:rsidRPr="0011729B">
        <w:rPr>
          <w:rFonts w:ascii="Times New Roman" w:hAnsi="Times New Roman"/>
          <w:spacing w:val="-1"/>
        </w:rPr>
        <w:t xml:space="preserve"> </w:t>
      </w:r>
      <w:r w:rsidRPr="0011729B">
        <w:rPr>
          <w:rFonts w:ascii="Times New Roman" w:hAnsi="Times New Roman"/>
        </w:rPr>
        <w:t>нажмите</w:t>
      </w:r>
      <w:r w:rsidRPr="0011729B">
        <w:rPr>
          <w:rFonts w:ascii="Times New Roman" w:hAnsi="Times New Roman"/>
          <w:spacing w:val="-1"/>
        </w:rPr>
        <w:t xml:space="preserve"> </w:t>
      </w:r>
      <w:r w:rsidRPr="0011729B">
        <w:rPr>
          <w:rFonts w:ascii="Times New Roman" w:hAnsi="Times New Roman"/>
        </w:rPr>
        <w:t>кнопку</w:t>
      </w:r>
      <w:r w:rsidRPr="0011729B">
        <w:rPr>
          <w:rFonts w:ascii="Times New Roman" w:hAnsi="Times New Roman"/>
          <w:spacing w:val="-6"/>
        </w:rPr>
        <w:t xml:space="preserve"> «</w:t>
      </w:r>
      <w:r w:rsidRPr="0011729B">
        <w:rPr>
          <w:rFonts w:ascii="Times New Roman" w:hAnsi="Times New Roman"/>
          <w:b/>
        </w:rPr>
        <w:t>Удалить</w:t>
      </w:r>
      <w:r w:rsidRPr="0011729B">
        <w:rPr>
          <w:rFonts w:ascii="Times New Roman" w:hAnsi="Times New Roman"/>
        </w:rPr>
        <w:t>», далее на</w:t>
      </w:r>
      <w:r w:rsidRPr="0011729B">
        <w:rPr>
          <w:rFonts w:ascii="Times New Roman" w:hAnsi="Times New Roman"/>
          <w:spacing w:val="-1"/>
        </w:rPr>
        <w:t xml:space="preserve"> </w:t>
      </w:r>
      <w:r w:rsidRPr="0011729B">
        <w:rPr>
          <w:rFonts w:ascii="Times New Roman" w:hAnsi="Times New Roman"/>
        </w:rPr>
        <w:t>кнопку</w:t>
      </w:r>
      <w:r w:rsidRPr="0011729B">
        <w:rPr>
          <w:rFonts w:ascii="Times New Roman" w:hAnsi="Times New Roman"/>
          <w:spacing w:val="-6"/>
        </w:rPr>
        <w:t xml:space="preserve"> «</w:t>
      </w:r>
      <w:r w:rsidRPr="0011729B">
        <w:rPr>
          <w:rFonts w:ascii="Times New Roman" w:hAnsi="Times New Roman"/>
          <w:b/>
        </w:rPr>
        <w:t>Подтвердить».</w:t>
      </w:r>
    </w:p>
    <w:p w14:paraId="6D109008" w14:textId="5D048248" w:rsidR="00B95B73" w:rsidRPr="0011729B" w:rsidRDefault="00B95B73" w:rsidP="00B95B73">
      <w:pPr>
        <w:tabs>
          <w:tab w:val="left" w:pos="822"/>
        </w:tabs>
        <w:ind w:right="238"/>
        <w:rPr>
          <w:rFonts w:ascii="Times New Roman" w:hAnsi="Times New Roman"/>
          <w:b/>
        </w:rPr>
      </w:pPr>
      <w:r w:rsidRPr="0011729B">
        <w:rPr>
          <w:rFonts w:ascii="Times New Roman" w:hAnsi="Times New Roman"/>
          <w:noProof/>
          <w14:ligatures w14:val="standardContextual"/>
        </w:rPr>
        <mc:AlternateContent>
          <mc:Choice Requires="wps">
            <w:drawing>
              <wp:anchor distT="0" distB="0" distL="114300" distR="114300" simplePos="0" relativeHeight="251712512" behindDoc="0" locked="0" layoutInCell="1" allowOverlap="1" wp14:anchorId="6082D624" wp14:editId="165DFB92">
                <wp:simplePos x="0" y="0"/>
                <wp:positionH relativeFrom="column">
                  <wp:posOffset>5564505</wp:posOffset>
                </wp:positionH>
                <wp:positionV relativeFrom="paragraph">
                  <wp:posOffset>1501140</wp:posOffset>
                </wp:positionV>
                <wp:extent cx="276225" cy="171450"/>
                <wp:effectExtent l="38100" t="38100" r="28575" b="19050"/>
                <wp:wrapNone/>
                <wp:docPr id="274437980" name="Прямая со стрелкой 3"/>
                <wp:cNvGraphicFramePr/>
                <a:graphic xmlns:a="http://schemas.openxmlformats.org/drawingml/2006/main">
                  <a:graphicData uri="http://schemas.microsoft.com/office/word/2010/wordprocessingShape">
                    <wps:wsp>
                      <wps:cNvCnPr/>
                      <wps:spPr>
                        <a:xfrm flipH="1" flipV="1">
                          <a:off x="0" y="0"/>
                          <a:ext cx="276225" cy="171450"/>
                        </a:xfrm>
                        <a:prstGeom prst="straightConnector1">
                          <a:avLst/>
                        </a:prstGeom>
                        <a:noFill/>
                        <a:ln w="38100" cap="flat" cmpd="sng" algn="ctr">
                          <a:solidFill>
                            <a:srgbClr val="0070C0"/>
                          </a:solidFill>
                          <a:prstDash val="solid"/>
                          <a:miter lim="800000"/>
                          <a:tailEnd type="triangle"/>
                        </a:ln>
                        <a:effectLst/>
                      </wps:spPr>
                      <wps:bodyPr/>
                    </wps:wsp>
                  </a:graphicData>
                </a:graphic>
              </wp:anchor>
            </w:drawing>
          </mc:Choice>
          <mc:Fallback>
            <w:pict>
              <v:shape w14:anchorId="264D81C7" id="Прямая со стрелкой 3" o:spid="_x0000_s1026" type="#_x0000_t32" style="position:absolute;margin-left:438.15pt;margin-top:118.2pt;width:21.75pt;height:13.5pt;flip:x y;z-index:251712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81QEAAIgDAAAOAAAAZHJzL2Uyb0RvYy54bWysU02PEzEMvSPxH6Lc6XzAbquq0z20LBwQ&#10;rLSwdzeTzETKl5zQaf89TqZbFritmENkx/Gz/fxmc3eyhh0lRu1dx5tFzZl0wvfaDR3/8f3+3Yqz&#10;mMD1YLyTHT/LyO+2b99sprCWrR+96SUyAnFxPYWOjymFdVVFMUoLceGDdBRUHi0kcnGoeoSJ0K2p&#10;2rq+rSaPfUAvZIx0u5+DfFvwlZIifVMqysRMx6m3VE4s5yGf1XYD6wEhjFpc2oBXdGFBOyp6hdpD&#10;AvYT9T9QVgv00au0EN5WXiktZJmBpmnqv6Z5HCHIMguRE8OVpvj/YMXX4849INEwhbiO4QHzFCeF&#10;limjw2faKS/WU7ZyjHpmp0Lg+UqgPCUm6LJd3rbtDWeCQs2y+XBTCK5mwJwcMKZP0luWjY7HhKCH&#10;Me28c7Qqj3MJOH6JiVqixOeEnOz8vTambMw4NnX8/aqpaakCSDjKQCLThp5g3cAZmIEUKRKWrqM3&#10;us/pGSjicNgZZEfIqqiX9e65zz+e5dp7iOP8roRmvVidSLRG246v6vzN1wm0+eh6ls6BlJ5QgxuM&#10;zDEaxLhcWRZJXqb7zXi2Dr4/l0VU2aN1l7SLNLOeXvpkv/yBtr8AAAD//wMAUEsDBBQABgAIAAAA&#10;IQDPLUcB4AAAAAsBAAAPAAAAZHJzL2Rvd25yZXYueG1sTI/BTsMwDIbvSLxDZCRuLO06la40naZJ&#10;nODChgTHrDFtReN0SboVnh5zgqPtT7+/v9rMdhBn9KF3pCBdJCCQGmd6ahW8Hh7vChAhajJ6cIQK&#10;vjDApr6+qnRp3IVe8LyPreAQCqVW0MU4llKGpkOrw8KNSHz7cN7qyKNvpfH6wuF2kMskyaXVPfGH&#10;To+467D53E9WgbZvxSk9xWf/brrd0/c8Bb+dlLq9mbcPICLO8Q+GX31Wh5qdjm4iE8SgoLjPM0YV&#10;LLN8BYKJdbrmMkfe5NkKZF3J/x3qHwAAAP//AwBQSwECLQAUAAYACAAAACEAtoM4kv4AAADhAQAA&#10;EwAAAAAAAAAAAAAAAAAAAAAAW0NvbnRlbnRfVHlwZXNdLnhtbFBLAQItABQABgAIAAAAIQA4/SH/&#10;1gAAAJQBAAALAAAAAAAAAAAAAAAAAC8BAABfcmVscy8ucmVsc1BLAQItABQABgAIAAAAIQAU/DT8&#10;1QEAAIgDAAAOAAAAAAAAAAAAAAAAAC4CAABkcnMvZTJvRG9jLnhtbFBLAQItABQABgAIAAAAIQDP&#10;LUcB4AAAAAsBAAAPAAAAAAAAAAAAAAAAAC8EAABkcnMvZG93bnJldi54bWxQSwUGAAAAAAQABADz&#10;AAAAPAUAAAAA&#10;" strokecolor="#0070c0" strokeweight="3pt">
                <v:stroke endarrow="block" joinstyle="miter"/>
              </v:shape>
            </w:pict>
          </mc:Fallback>
        </mc:AlternateContent>
      </w:r>
      <w:r w:rsidRPr="0011729B">
        <w:rPr>
          <w:rFonts w:ascii="Times New Roman" w:hAnsi="Times New Roman"/>
          <w:b/>
          <w:bCs/>
          <w:noProof/>
        </w:rPr>
        <w:drawing>
          <wp:inline distT="0" distB="0" distL="0" distR="0" wp14:anchorId="2E88D75F" wp14:editId="52BB2E5A">
            <wp:extent cx="5883477" cy="2259330"/>
            <wp:effectExtent l="95250" t="114300" r="98425" b="121920"/>
            <wp:docPr id="2901605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559262" name=""/>
                    <pic:cNvPicPr/>
                  </pic:nvPicPr>
                  <pic:blipFill>
                    <a:blip r:embed="rId78"/>
                    <a:stretch>
                      <a:fillRect/>
                    </a:stretch>
                  </pic:blipFill>
                  <pic:spPr>
                    <a:xfrm>
                      <a:off x="0" y="0"/>
                      <a:ext cx="5938200" cy="2280344"/>
                    </a:xfrm>
                    <a:prstGeom prst="rect">
                      <a:avLst/>
                    </a:prstGeom>
                    <a:ln>
                      <a:noFill/>
                    </a:ln>
                    <a:effectLst>
                      <a:glow rad="101600">
                        <a:schemeClr val="bg1">
                          <a:lumMod val="85000"/>
                          <a:alpha val="60000"/>
                        </a:schemeClr>
                      </a:glow>
                    </a:effectLst>
                  </pic:spPr>
                </pic:pic>
              </a:graphicData>
            </a:graphic>
          </wp:inline>
        </w:drawing>
      </w:r>
    </w:p>
    <w:p w14:paraId="2F7262AA" w14:textId="77777777" w:rsidR="00B95B73" w:rsidRPr="0011729B" w:rsidRDefault="00B95B73" w:rsidP="00B95B73">
      <w:pPr>
        <w:rPr>
          <w:rFonts w:ascii="Times New Roman" w:eastAsia="Times New Roman" w:hAnsi="Times New Roman"/>
        </w:rPr>
      </w:pPr>
    </w:p>
    <w:p w14:paraId="523FF2FE" w14:textId="63F6A26A" w:rsidR="00B95B73" w:rsidRPr="0011729B" w:rsidRDefault="00B95B73" w:rsidP="00B95B73">
      <w:pPr>
        <w:pStyle w:val="a7"/>
        <w:pageBreakBefore/>
        <w:numPr>
          <w:ilvl w:val="0"/>
          <w:numId w:val="25"/>
        </w:numPr>
        <w:ind w:left="714" w:hanging="357"/>
        <w:outlineLvl w:val="1"/>
        <w:rPr>
          <w:rFonts w:ascii="Times New Roman" w:eastAsia="Times New Roman" w:hAnsi="Times New Roman"/>
          <w:b/>
          <w:bCs/>
        </w:rPr>
      </w:pPr>
      <w:bookmarkStart w:id="35" w:name="_Toc196220729"/>
      <w:r w:rsidRPr="0011729B">
        <w:rPr>
          <w:rFonts w:ascii="Times New Roman" w:eastAsia="Times New Roman" w:hAnsi="Times New Roman"/>
          <w:b/>
          <w:bCs/>
        </w:rPr>
        <w:lastRenderedPageBreak/>
        <w:t>Модуль «МИС ЦДМ»</w:t>
      </w:r>
      <w:bookmarkEnd w:id="35"/>
    </w:p>
    <w:p w14:paraId="7A59CEF0" w14:textId="77777777" w:rsidR="00B95B73" w:rsidRPr="0011729B" w:rsidRDefault="00B95B73" w:rsidP="00B95B73">
      <w:pPr>
        <w:rPr>
          <w:rFonts w:ascii="Times New Roman" w:eastAsia="Times New Roman" w:hAnsi="Times New Roman"/>
        </w:rPr>
      </w:pPr>
    </w:p>
    <w:p w14:paraId="6264D721" w14:textId="77777777" w:rsidR="00B95B73" w:rsidRPr="0011729B" w:rsidRDefault="00B95B73" w:rsidP="0045475D">
      <w:pPr>
        <w:pStyle w:val="a7"/>
        <w:numPr>
          <w:ilvl w:val="1"/>
          <w:numId w:val="25"/>
        </w:numPr>
        <w:outlineLvl w:val="2"/>
        <w:rPr>
          <w:rFonts w:ascii="Times New Roman" w:eastAsia="Times New Roman" w:hAnsi="Times New Roman"/>
          <w:b/>
          <w:bCs/>
        </w:rPr>
      </w:pPr>
      <w:bookmarkStart w:id="36" w:name="_Toc196220730"/>
      <w:r w:rsidRPr="0011729B">
        <w:rPr>
          <w:rFonts w:ascii="Times New Roman" w:eastAsia="Times New Roman" w:hAnsi="Times New Roman"/>
          <w:b/>
          <w:bCs/>
        </w:rPr>
        <w:t>Кол-центр.</w:t>
      </w:r>
      <w:bookmarkEnd w:id="36"/>
    </w:p>
    <w:p w14:paraId="519DF643" w14:textId="025152C5" w:rsidR="00B95B73" w:rsidRPr="0011729B" w:rsidRDefault="00CF3D68" w:rsidP="00B95B73">
      <w:pPr>
        <w:rPr>
          <w:rFonts w:ascii="Times New Roman" w:eastAsia="Times New Roman" w:hAnsi="Times New Roman"/>
        </w:rPr>
      </w:pPr>
      <w:r w:rsidRPr="0011729B">
        <w:rPr>
          <w:rFonts w:ascii="Times New Roman" w:eastAsia="Times New Roman" w:hAnsi="Times New Roman"/>
        </w:rPr>
        <w:t xml:space="preserve">Выберите </w:t>
      </w:r>
      <w:r w:rsidR="00BB6732" w:rsidRPr="0011729B">
        <w:rPr>
          <w:rFonts w:ascii="Times New Roman" w:eastAsia="Times New Roman" w:hAnsi="Times New Roman"/>
        </w:rPr>
        <w:t xml:space="preserve">в боковом меню раздел «Дистанционный мониторинг» </w:t>
      </w:r>
      <w:r w:rsidR="00BB6732" w:rsidRPr="0011729B">
        <w:rPr>
          <w:rFonts w:ascii="Times New Roman" w:eastAsia="Times New Roman" w:hAnsi="Times New Roman"/>
          <w:lang w:val="en-US"/>
        </w:rPr>
        <w:sym w:font="Wingdings" w:char="F0E0"/>
      </w:r>
      <w:r w:rsidR="00BB6732" w:rsidRPr="0011729B">
        <w:rPr>
          <w:rFonts w:ascii="Times New Roman" w:eastAsia="Times New Roman" w:hAnsi="Times New Roman"/>
        </w:rPr>
        <w:t xml:space="preserve"> «Задачи на обзвон КЦ»</w:t>
      </w:r>
      <w:r w:rsidR="007C755C" w:rsidRPr="0011729B">
        <w:rPr>
          <w:rFonts w:ascii="Times New Roman" w:eastAsia="Times New Roman" w:hAnsi="Times New Roman"/>
        </w:rPr>
        <w:t>.</w:t>
      </w:r>
      <w:r w:rsidR="00AD75E4" w:rsidRPr="0011729B">
        <w:rPr>
          <w:rFonts w:ascii="Times New Roman" w:eastAsia="Times New Roman" w:hAnsi="Times New Roman"/>
        </w:rPr>
        <w:t xml:space="preserve"> Нажмите кнопку «Начать» на карточке задачи.</w:t>
      </w:r>
    </w:p>
    <w:p w14:paraId="4E33C082" w14:textId="77777777" w:rsidR="007C755C" w:rsidRPr="0011729B" w:rsidRDefault="007C755C" w:rsidP="00B95B73">
      <w:pPr>
        <w:rPr>
          <w:rFonts w:ascii="Times New Roman" w:hAnsi="Times New Roman"/>
        </w:rPr>
      </w:pPr>
      <w:r w:rsidRPr="0011729B">
        <w:rPr>
          <w:rFonts w:ascii="Times New Roman" w:hAnsi="Times New Roman"/>
          <w:noProof/>
          <w14:ligatures w14:val="standardContextual"/>
        </w:rPr>
        <w:drawing>
          <wp:inline distT="0" distB="0" distL="0" distR="0" wp14:anchorId="0FD1D3B1" wp14:editId="10001CEA">
            <wp:extent cx="5840730" cy="2953143"/>
            <wp:effectExtent l="95250" t="114300" r="102870" b="114300"/>
            <wp:docPr id="6182437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243796" name="Рисунок 618243796"/>
                    <pic:cNvPicPr/>
                  </pic:nvPicPr>
                  <pic:blipFill rotWithShape="1">
                    <a:blip r:embed="rId79" cstate="print">
                      <a:extLst>
                        <a:ext uri="{28A0092B-C50C-407E-A947-70E740481C1C}">
                          <a14:useLocalDpi xmlns:a14="http://schemas.microsoft.com/office/drawing/2010/main" val="0"/>
                        </a:ext>
                      </a:extLst>
                    </a:blip>
                    <a:srcRect t="4829"/>
                    <a:stretch/>
                  </pic:blipFill>
                  <pic:spPr bwMode="auto">
                    <a:xfrm>
                      <a:off x="0" y="0"/>
                      <a:ext cx="5846425" cy="2956022"/>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1ED95790" w14:textId="52BF3501" w:rsidR="00AD75E4" w:rsidRPr="0011729B" w:rsidRDefault="00AD75E4" w:rsidP="00B95B73">
      <w:pPr>
        <w:rPr>
          <w:rFonts w:ascii="Times New Roman" w:hAnsi="Times New Roman"/>
        </w:rPr>
      </w:pPr>
      <w:r w:rsidRPr="0011729B">
        <w:rPr>
          <w:rFonts w:ascii="Times New Roman" w:hAnsi="Times New Roman"/>
        </w:rPr>
        <w:t>Открывается окно с информацией о дате и времени звонка, пациенте, мониторинге и лечащем враче. Вам доступно добавление комментария, для этого нажмите кнопку «Добавить».</w:t>
      </w:r>
    </w:p>
    <w:p w14:paraId="2372B8E9" w14:textId="77777777" w:rsidR="007C755C" w:rsidRPr="0011729B" w:rsidRDefault="007C755C" w:rsidP="00B95B73">
      <w:pPr>
        <w:rPr>
          <w:rFonts w:ascii="Times New Roman" w:hAnsi="Times New Roman"/>
        </w:rPr>
      </w:pPr>
      <w:r w:rsidRPr="0011729B">
        <w:rPr>
          <w:rFonts w:ascii="Times New Roman" w:hAnsi="Times New Roman"/>
          <w:noProof/>
          <w14:ligatures w14:val="standardContextual"/>
        </w:rPr>
        <w:drawing>
          <wp:inline distT="0" distB="0" distL="0" distR="0" wp14:anchorId="3288EC00" wp14:editId="0794018F">
            <wp:extent cx="4760242" cy="4107180"/>
            <wp:effectExtent l="95250" t="114300" r="97790" b="121920"/>
            <wp:docPr id="213166474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664741" name="Рисунок 2131664741"/>
                    <pic:cNvPicPr/>
                  </pic:nvPicPr>
                  <pic:blipFill rotWithShape="1">
                    <a:blip r:embed="rId80">
                      <a:extLst>
                        <a:ext uri="{28A0092B-C50C-407E-A947-70E740481C1C}">
                          <a14:useLocalDpi xmlns:a14="http://schemas.microsoft.com/office/drawing/2010/main" val="0"/>
                        </a:ext>
                      </a:extLst>
                    </a:blip>
                    <a:srcRect l="21421" t="4587" r="19829"/>
                    <a:stretch/>
                  </pic:blipFill>
                  <pic:spPr bwMode="auto">
                    <a:xfrm>
                      <a:off x="0" y="0"/>
                      <a:ext cx="4778233" cy="412270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001B2FA" w14:textId="42451FF2" w:rsidR="007C755C" w:rsidRPr="0011729B" w:rsidRDefault="00AD75E4" w:rsidP="00B95B73">
      <w:pPr>
        <w:rPr>
          <w:rFonts w:ascii="Times New Roman" w:hAnsi="Times New Roman"/>
        </w:rPr>
      </w:pPr>
      <w:r w:rsidRPr="0011729B">
        <w:rPr>
          <w:rFonts w:ascii="Times New Roman" w:hAnsi="Times New Roman"/>
        </w:rPr>
        <w:lastRenderedPageBreak/>
        <w:t>Свяжитесь с пациентом, внесите его ответы в соответствующие поля анкеты и нажмите кнопку «Завершить событие». Если пациент отказался передавать показатели нажмите «Отказ от мониторинга».</w:t>
      </w:r>
    </w:p>
    <w:p w14:paraId="265C6512" w14:textId="3D197788" w:rsidR="007C755C" w:rsidRPr="0011729B" w:rsidRDefault="007C755C" w:rsidP="00B95B73">
      <w:pPr>
        <w:rPr>
          <w:rFonts w:ascii="Times New Roman" w:hAnsi="Times New Roman"/>
        </w:rPr>
      </w:pPr>
      <w:r w:rsidRPr="0011729B">
        <w:rPr>
          <w:rFonts w:ascii="Times New Roman" w:hAnsi="Times New Roman"/>
          <w:noProof/>
          <w14:ligatures w14:val="standardContextual"/>
        </w:rPr>
        <w:drawing>
          <wp:inline distT="0" distB="0" distL="0" distR="0" wp14:anchorId="3AB6B2E7" wp14:editId="7582CB34">
            <wp:extent cx="5185410" cy="4482499"/>
            <wp:effectExtent l="95250" t="114300" r="91440" b="108585"/>
            <wp:docPr id="176818496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184965" name="Рисунок 1768184965"/>
                    <pic:cNvPicPr/>
                  </pic:nvPicPr>
                  <pic:blipFill rotWithShape="1">
                    <a:blip r:embed="rId81">
                      <a:extLst>
                        <a:ext uri="{28A0092B-C50C-407E-A947-70E740481C1C}">
                          <a14:useLocalDpi xmlns:a14="http://schemas.microsoft.com/office/drawing/2010/main" val="0"/>
                        </a:ext>
                      </a:extLst>
                    </a:blip>
                    <a:srcRect l="21678" t="4104" r="20598" b="1972"/>
                    <a:stretch/>
                  </pic:blipFill>
                  <pic:spPr bwMode="auto">
                    <a:xfrm>
                      <a:off x="0" y="0"/>
                      <a:ext cx="5191378" cy="448765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A9E4BDA" w14:textId="77777777" w:rsidR="00BB6732" w:rsidRPr="0011729B" w:rsidRDefault="00BB6732" w:rsidP="00B95B73">
      <w:pPr>
        <w:rPr>
          <w:rFonts w:ascii="Times New Roman" w:hAnsi="Times New Roman"/>
        </w:rPr>
      </w:pPr>
    </w:p>
    <w:p w14:paraId="33FD4A0C" w14:textId="148E69DD" w:rsidR="00B95B73" w:rsidRPr="0011729B" w:rsidRDefault="00AD75E4" w:rsidP="0045475D">
      <w:pPr>
        <w:pStyle w:val="a7"/>
        <w:pageBreakBefore/>
        <w:numPr>
          <w:ilvl w:val="1"/>
          <w:numId w:val="25"/>
        </w:numPr>
        <w:ind w:left="1077"/>
        <w:outlineLvl w:val="2"/>
        <w:rPr>
          <w:rFonts w:ascii="Times New Roman" w:hAnsi="Times New Roman"/>
          <w:b/>
          <w:bCs/>
        </w:rPr>
      </w:pPr>
      <w:bookmarkStart w:id="37" w:name="_Toc196220731"/>
      <w:r w:rsidRPr="0011729B">
        <w:rPr>
          <w:rFonts w:ascii="Times New Roman" w:hAnsi="Times New Roman"/>
          <w:b/>
          <w:bCs/>
        </w:rPr>
        <w:lastRenderedPageBreak/>
        <w:t>Дежурные консультации.</w:t>
      </w:r>
      <w:bookmarkEnd w:id="37"/>
    </w:p>
    <w:p w14:paraId="68A2CC0F" w14:textId="51312AC3" w:rsidR="00AD75E4" w:rsidRPr="0011729B" w:rsidRDefault="00AD75E4" w:rsidP="00AD75E4">
      <w:pPr>
        <w:rPr>
          <w:rFonts w:ascii="Times New Roman" w:hAnsi="Times New Roman"/>
        </w:rPr>
      </w:pPr>
      <w:r w:rsidRPr="0011729B">
        <w:rPr>
          <w:rFonts w:ascii="Times New Roman" w:hAnsi="Times New Roman"/>
        </w:rPr>
        <w:t>Когда пациент передает критические показатели состояния здоровья пациента на тепловой карте в кабинете лечащего врача показатели маркируются красной рамкой.</w:t>
      </w:r>
    </w:p>
    <w:p w14:paraId="11F602F1" w14:textId="76B4639E" w:rsidR="00AD75E4" w:rsidRPr="0011729B" w:rsidRDefault="00AD75E4" w:rsidP="00AD75E4">
      <w:pPr>
        <w:rPr>
          <w:rFonts w:ascii="Times New Roman" w:hAnsi="Times New Roman"/>
        </w:rPr>
      </w:pPr>
      <w:r w:rsidRPr="0011729B">
        <w:rPr>
          <w:rFonts w:ascii="Times New Roman" w:hAnsi="Times New Roman"/>
          <w:noProof/>
          <w14:ligatures w14:val="standardContextual"/>
        </w:rPr>
        <w:drawing>
          <wp:inline distT="0" distB="0" distL="0" distR="0" wp14:anchorId="015E959F" wp14:editId="429E7AE8">
            <wp:extent cx="5459730" cy="2795859"/>
            <wp:effectExtent l="95250" t="114300" r="102870" b="119380"/>
            <wp:docPr id="9356450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45003" name="Рисунок 935645003"/>
                    <pic:cNvPicPr/>
                  </pic:nvPicPr>
                  <pic:blipFill rotWithShape="1">
                    <a:blip r:embed="rId82" cstate="print">
                      <a:extLst>
                        <a:ext uri="{28A0092B-C50C-407E-A947-70E740481C1C}">
                          <a14:useLocalDpi xmlns:a14="http://schemas.microsoft.com/office/drawing/2010/main" val="0"/>
                        </a:ext>
                      </a:extLst>
                    </a:blip>
                    <a:srcRect l="19626" t="4587" r="19701" b="36930"/>
                    <a:stretch/>
                  </pic:blipFill>
                  <pic:spPr bwMode="auto">
                    <a:xfrm>
                      <a:off x="0" y="0"/>
                      <a:ext cx="5511381" cy="2822309"/>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72EE1356" w14:textId="666F014F" w:rsidR="00C106A3" w:rsidRPr="0011729B" w:rsidRDefault="00AD75E4" w:rsidP="00AD75E4">
      <w:pPr>
        <w:rPr>
          <w:rFonts w:ascii="Times New Roman" w:hAnsi="Times New Roman"/>
        </w:rPr>
      </w:pPr>
      <w:r w:rsidRPr="0011729B">
        <w:rPr>
          <w:rFonts w:ascii="Times New Roman" w:hAnsi="Times New Roman"/>
        </w:rPr>
        <w:t>В кабинете врача, у которого есть очередь дежурных консультаций</w:t>
      </w:r>
      <w:r w:rsidR="00C106A3" w:rsidRPr="0011729B">
        <w:rPr>
          <w:rFonts w:ascii="Times New Roman" w:hAnsi="Times New Roman"/>
        </w:rPr>
        <w:t>,</w:t>
      </w:r>
      <w:r w:rsidRPr="0011729B">
        <w:rPr>
          <w:rFonts w:ascii="Times New Roman" w:hAnsi="Times New Roman"/>
        </w:rPr>
        <w:t xml:space="preserve"> появляется </w:t>
      </w:r>
      <w:r w:rsidR="00C106A3" w:rsidRPr="0011729B">
        <w:rPr>
          <w:rFonts w:ascii="Times New Roman" w:hAnsi="Times New Roman"/>
        </w:rPr>
        <w:t>на главной странице уведомление. В очереди находятся карточки дежурных ТМК в порядке поступления критических показателей. Врач не может выбрать очередность приема.</w:t>
      </w:r>
    </w:p>
    <w:p w14:paraId="1D0E9273" w14:textId="53F6AE9F" w:rsidR="00AD75E4" w:rsidRPr="0011729B" w:rsidRDefault="00C106A3" w:rsidP="00AD75E4">
      <w:pPr>
        <w:rPr>
          <w:rFonts w:ascii="Times New Roman" w:hAnsi="Times New Roman"/>
        </w:rPr>
      </w:pPr>
      <w:r w:rsidRPr="0011729B">
        <w:rPr>
          <w:rFonts w:ascii="Times New Roman" w:hAnsi="Times New Roman"/>
          <w:noProof/>
          <w14:ligatures w14:val="standardContextual"/>
        </w:rPr>
        <w:drawing>
          <wp:inline distT="0" distB="0" distL="0" distR="0" wp14:anchorId="3995EFBD" wp14:editId="3E15D3E6">
            <wp:extent cx="5458460" cy="1249592"/>
            <wp:effectExtent l="95250" t="114300" r="85090" b="122555"/>
            <wp:docPr id="11764875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45003" name="Рисунок 935645003"/>
                    <pic:cNvPicPr/>
                  </pic:nvPicPr>
                  <pic:blipFill rotWithShape="1">
                    <a:blip r:embed="rId82" cstate="print">
                      <a:extLst>
                        <a:ext uri="{28A0092B-C50C-407E-A947-70E740481C1C}">
                          <a14:useLocalDpi xmlns:a14="http://schemas.microsoft.com/office/drawing/2010/main" val="0"/>
                        </a:ext>
                      </a:extLst>
                    </a:blip>
                    <a:srcRect l="19626" t="62141" r="19701" b="11715"/>
                    <a:stretch/>
                  </pic:blipFill>
                  <pic:spPr bwMode="auto">
                    <a:xfrm>
                      <a:off x="0" y="0"/>
                      <a:ext cx="5511381" cy="1261707"/>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4CAABD27" w14:textId="4B7C9E09" w:rsidR="00C106A3" w:rsidRPr="0011729B" w:rsidRDefault="00C106A3" w:rsidP="00AD75E4">
      <w:pPr>
        <w:rPr>
          <w:rFonts w:ascii="Times New Roman" w:hAnsi="Times New Roman"/>
        </w:rPr>
      </w:pPr>
      <w:r w:rsidRPr="0011729B">
        <w:rPr>
          <w:rFonts w:ascii="Times New Roman" w:hAnsi="Times New Roman"/>
        </w:rPr>
        <w:t>Нажмите кнопку «Принять», откроется окно проведения телемедицинской консультации. Вы можете написать сообщение в чат пациенту, совершить видео или аудио звонок.</w:t>
      </w:r>
    </w:p>
    <w:p w14:paraId="170E82CE" w14:textId="645BA5EF" w:rsidR="00B95B73" w:rsidRPr="0011729B" w:rsidRDefault="00C106A3" w:rsidP="00B95B73">
      <w:pPr>
        <w:rPr>
          <w:rFonts w:ascii="Times New Roman" w:hAnsi="Times New Roman"/>
        </w:rPr>
      </w:pPr>
      <w:r w:rsidRPr="0011729B">
        <w:rPr>
          <w:rFonts w:ascii="Times New Roman" w:hAnsi="Times New Roman"/>
        </w:rPr>
        <w:t>Слева, в «Описании проблемы» можно ознакомиться с информацией о мониторинге и перейти к медицинским показателям пациента. В медицинских показателях отражается тепловая карта и расшифровка значений показателей, переданных пациентом.</w:t>
      </w:r>
    </w:p>
    <w:p w14:paraId="67823A2A" w14:textId="77777777" w:rsidR="00C106A3" w:rsidRPr="0011729B" w:rsidRDefault="00B95B73" w:rsidP="00B95B73">
      <w:pPr>
        <w:rPr>
          <w:rFonts w:ascii="Times New Roman" w:hAnsi="Times New Roman"/>
        </w:rPr>
      </w:pPr>
      <w:r w:rsidRPr="0011729B">
        <w:rPr>
          <w:rFonts w:ascii="Times New Roman" w:hAnsi="Times New Roman"/>
          <w:noProof/>
          <w14:ligatures w14:val="standardContextual"/>
        </w:rPr>
        <w:lastRenderedPageBreak/>
        <w:drawing>
          <wp:inline distT="0" distB="0" distL="0" distR="0" wp14:anchorId="5DB3D30E" wp14:editId="6148206E">
            <wp:extent cx="5612130" cy="4336109"/>
            <wp:effectExtent l="95250" t="114300" r="102870" b="121920"/>
            <wp:docPr id="21252509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250921" name="Рисунок 2125250921"/>
                    <pic:cNvPicPr/>
                  </pic:nvPicPr>
                  <pic:blipFill rotWithShape="1">
                    <a:blip r:embed="rId83" cstate="print">
                      <a:extLst>
                        <a:ext uri="{28A0092B-C50C-407E-A947-70E740481C1C}">
                          <a14:useLocalDpi xmlns:a14="http://schemas.microsoft.com/office/drawing/2010/main" val="0"/>
                        </a:ext>
                      </a:extLst>
                    </a:blip>
                    <a:srcRect l="20524" t="4347" r="18546" b="7043"/>
                    <a:stretch/>
                  </pic:blipFill>
                  <pic:spPr bwMode="auto">
                    <a:xfrm>
                      <a:off x="0" y="0"/>
                      <a:ext cx="5639761" cy="435745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1874193" w14:textId="77777777" w:rsidR="00C106A3" w:rsidRPr="0011729B" w:rsidRDefault="00C106A3" w:rsidP="00B95B73">
      <w:pPr>
        <w:rPr>
          <w:rFonts w:ascii="Times New Roman" w:hAnsi="Times New Roman"/>
        </w:rPr>
      </w:pPr>
    </w:p>
    <w:p w14:paraId="01905F9D" w14:textId="1D0150F7" w:rsidR="00C106A3" w:rsidRPr="0011729B" w:rsidRDefault="00C106A3" w:rsidP="00B95B73">
      <w:pPr>
        <w:rPr>
          <w:rFonts w:ascii="Times New Roman" w:hAnsi="Times New Roman"/>
        </w:rPr>
      </w:pPr>
      <w:r w:rsidRPr="0011729B">
        <w:rPr>
          <w:rFonts w:ascii="Times New Roman" w:hAnsi="Times New Roman"/>
        </w:rPr>
        <w:t xml:space="preserve">По окончании консультации заполните поля: «Жалобы», «Рекомендации» и отметьте реакцию врача. Лечащий врач увидит расшифровку протокола и </w:t>
      </w:r>
      <w:r w:rsidR="00E51DCF" w:rsidRPr="0011729B">
        <w:rPr>
          <w:rFonts w:ascii="Times New Roman" w:hAnsi="Times New Roman"/>
        </w:rPr>
        <w:t>цветовой маркер,</w:t>
      </w:r>
      <w:r w:rsidRPr="0011729B">
        <w:rPr>
          <w:rFonts w:ascii="Times New Roman" w:hAnsi="Times New Roman"/>
        </w:rPr>
        <w:t xml:space="preserve"> соответствующий отмеченной реакции.</w:t>
      </w:r>
    </w:p>
    <w:p w14:paraId="22BCE783" w14:textId="663A5957" w:rsidR="00B95B73" w:rsidRPr="0011729B" w:rsidRDefault="00B95B73" w:rsidP="00B95B73">
      <w:pPr>
        <w:rPr>
          <w:rFonts w:ascii="Times New Roman" w:hAnsi="Times New Roman"/>
        </w:rPr>
      </w:pPr>
      <w:r w:rsidRPr="0011729B">
        <w:rPr>
          <w:rFonts w:ascii="Times New Roman" w:hAnsi="Times New Roman"/>
          <w:noProof/>
          <w14:ligatures w14:val="standardContextual"/>
        </w:rPr>
        <w:lastRenderedPageBreak/>
        <w:drawing>
          <wp:inline distT="0" distB="0" distL="0" distR="0" wp14:anchorId="69B8884F" wp14:editId="33A613BE">
            <wp:extent cx="5037455" cy="4295616"/>
            <wp:effectExtent l="95250" t="114300" r="86995" b="105410"/>
            <wp:docPr id="17914694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469424" name="Рисунок 1791469424"/>
                    <pic:cNvPicPr/>
                  </pic:nvPicPr>
                  <pic:blipFill rotWithShape="1">
                    <a:blip r:embed="rId84" cstate="print">
                      <a:extLst>
                        <a:ext uri="{28A0092B-C50C-407E-A947-70E740481C1C}">
                          <a14:useLocalDpi xmlns:a14="http://schemas.microsoft.com/office/drawing/2010/main" val="0"/>
                        </a:ext>
                      </a:extLst>
                    </a:blip>
                    <a:srcRect l="40406" t="4347"/>
                    <a:stretch/>
                  </pic:blipFill>
                  <pic:spPr bwMode="auto">
                    <a:xfrm>
                      <a:off x="0" y="0"/>
                      <a:ext cx="5046146" cy="4303027"/>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0D17014" w14:textId="688934F4" w:rsidR="00C106A3" w:rsidRPr="0011729B" w:rsidRDefault="00C106A3" w:rsidP="00B95B73">
      <w:pPr>
        <w:rPr>
          <w:rFonts w:ascii="Times New Roman" w:hAnsi="Times New Roman"/>
        </w:rPr>
      </w:pPr>
      <w:r w:rsidRPr="0011729B">
        <w:rPr>
          <w:rFonts w:ascii="Times New Roman" w:hAnsi="Times New Roman"/>
        </w:rPr>
        <w:t>На тепловой карте врача отобразится цветовой маркер с красной точкой в середине. Это означает, что с пациентом проведена консультация дежурным врачом</w:t>
      </w:r>
      <w:r w:rsidR="00BF3F84" w:rsidRPr="0011729B">
        <w:rPr>
          <w:rFonts w:ascii="Times New Roman" w:hAnsi="Times New Roman"/>
        </w:rPr>
        <w:t>, лечащему врачу необходимо ознакомиться.</w:t>
      </w:r>
    </w:p>
    <w:p w14:paraId="437B1A8A" w14:textId="41FE55A7" w:rsidR="00C106A3" w:rsidRDefault="00C106A3" w:rsidP="00B95B73">
      <w:pPr>
        <w:rPr>
          <w:rFonts w:ascii="Times New Roman" w:hAnsi="Times New Roman"/>
        </w:rPr>
      </w:pPr>
      <w:r w:rsidRPr="0011729B">
        <w:rPr>
          <w:rFonts w:ascii="Times New Roman" w:hAnsi="Times New Roman"/>
          <w:noProof/>
        </w:rPr>
        <w:drawing>
          <wp:inline distT="0" distB="0" distL="0" distR="0" wp14:anchorId="5528CAA6" wp14:editId="18F31A20">
            <wp:extent cx="5037455" cy="2871818"/>
            <wp:effectExtent l="95250" t="114300" r="86995" b="119380"/>
            <wp:docPr id="19733339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333917" name=""/>
                    <pic:cNvPicPr/>
                  </pic:nvPicPr>
                  <pic:blipFill rotWithShape="1">
                    <a:blip r:embed="rId85"/>
                    <a:srcRect l="19811" t="10463" r="19182" b="24072"/>
                    <a:stretch/>
                  </pic:blipFill>
                  <pic:spPr bwMode="auto">
                    <a:xfrm>
                      <a:off x="0" y="0"/>
                      <a:ext cx="5051090" cy="287959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20A3426" w14:textId="7CC9A79C" w:rsidR="0045475D" w:rsidRPr="0045475D" w:rsidRDefault="0045475D" w:rsidP="00577E16">
      <w:pPr>
        <w:pStyle w:val="a7"/>
        <w:pageBreakBefore/>
        <w:numPr>
          <w:ilvl w:val="1"/>
          <w:numId w:val="25"/>
        </w:numPr>
        <w:ind w:left="1077"/>
        <w:rPr>
          <w:rFonts w:ascii="Times New Roman" w:hAnsi="Times New Roman"/>
          <w:b/>
          <w:bCs/>
        </w:rPr>
      </w:pPr>
      <w:r w:rsidRPr="0045475D">
        <w:rPr>
          <w:rFonts w:ascii="Times New Roman" w:hAnsi="Times New Roman"/>
          <w:b/>
          <w:bCs/>
        </w:rPr>
        <w:lastRenderedPageBreak/>
        <w:t>Отчетность.</w:t>
      </w:r>
    </w:p>
    <w:p w14:paraId="6A90C8D2" w14:textId="7BDEA26C" w:rsidR="0045475D" w:rsidRPr="0045475D" w:rsidRDefault="0045475D" w:rsidP="0045475D">
      <w:pPr>
        <w:rPr>
          <w:rFonts w:ascii="Times New Roman" w:hAnsi="Times New Roman"/>
        </w:rPr>
      </w:pPr>
      <w:r w:rsidRPr="0045475D">
        <w:rPr>
          <w:rFonts w:ascii="Times New Roman" w:hAnsi="Times New Roman"/>
        </w:rPr>
        <w:t>В</w:t>
      </w:r>
      <w:r>
        <w:rPr>
          <w:rFonts w:ascii="Times New Roman" w:hAnsi="Times New Roman"/>
        </w:rPr>
        <w:t xml:space="preserve"> разделе «Мои мониторинги в</w:t>
      </w:r>
      <w:r w:rsidRPr="0045475D">
        <w:rPr>
          <w:rFonts w:ascii="Times New Roman" w:hAnsi="Times New Roman"/>
        </w:rPr>
        <w:t>о вкладке</w:t>
      </w:r>
      <w:r w:rsidRPr="0045475D">
        <w:rPr>
          <w:rFonts w:ascii="Times New Roman" w:hAnsi="Times New Roman"/>
          <w:b/>
          <w:bCs/>
        </w:rPr>
        <w:t xml:space="preserve"> «Эффективность» </w:t>
      </w:r>
      <w:r w:rsidRPr="0045475D">
        <w:rPr>
          <w:rFonts w:ascii="Times New Roman" w:hAnsi="Times New Roman"/>
        </w:rPr>
        <w:t>отражаются статистические данные в виде диаграмм.</w:t>
      </w:r>
    </w:p>
    <w:p w14:paraId="4F750691" w14:textId="77777777" w:rsidR="0045475D" w:rsidRPr="0045475D" w:rsidRDefault="0045475D" w:rsidP="0045475D">
      <w:pPr>
        <w:rPr>
          <w:rFonts w:ascii="Times New Roman" w:hAnsi="Times New Roman"/>
        </w:rPr>
      </w:pPr>
    </w:p>
    <w:p w14:paraId="5789C031" w14:textId="2709FA14" w:rsidR="0045475D" w:rsidRPr="0045475D" w:rsidRDefault="0045475D" w:rsidP="0045475D">
      <w:pPr>
        <w:rPr>
          <w:rFonts w:ascii="Times New Roman" w:hAnsi="Times New Roman"/>
        </w:rPr>
      </w:pPr>
      <w:r w:rsidRPr="0045475D">
        <w:rPr>
          <w:rFonts w:ascii="Times New Roman" w:hAnsi="Times New Roman"/>
        </w:rPr>
        <w:drawing>
          <wp:inline distT="0" distB="0" distL="0" distR="0" wp14:anchorId="752F4F76" wp14:editId="44CBA569">
            <wp:extent cx="6027420" cy="4465320"/>
            <wp:effectExtent l="95250" t="114300" r="87630" b="68580"/>
            <wp:docPr id="1661508229" name="Рисунок 171" descr="Рисунок 1"/>
            <wp:cNvGraphicFramePr/>
            <a:graphic xmlns:a="http://schemas.openxmlformats.org/drawingml/2006/main">
              <a:graphicData uri="http://schemas.openxmlformats.org/drawingml/2006/picture">
                <pic:pic xmlns:pic="http://schemas.openxmlformats.org/drawingml/2006/picture">
                  <pic:nvPicPr>
                    <pic:cNvPr id="1073742013" name="officeArt object" descr="Рисунок 1"/>
                    <pic:cNvPicPr/>
                  </pic:nvPicPr>
                  <pic:blipFill>
                    <a:blip r:embed="rId86"/>
                    <a:stretch>
                      <a:fillRect/>
                    </a:stretch>
                  </pic:blipFill>
                  <pic:spPr>
                    <a:xfrm>
                      <a:off x="0" y="0"/>
                      <a:ext cx="5829935" cy="4273550"/>
                    </a:xfrm>
                    <a:prstGeom prst="rect">
                      <a:avLst/>
                    </a:prstGeom>
                    <a:ln w="9525" cap="flat">
                      <a:noFill/>
                      <a:prstDash val="solid"/>
                      <a:round/>
                    </a:ln>
                    <a:effectLst>
                      <a:glow rad="101600">
                        <a:schemeClr val="bg1">
                          <a:lumMod val="85000"/>
                          <a:alpha val="60000"/>
                        </a:schemeClr>
                      </a:glow>
                    </a:effectLst>
                  </pic:spPr>
                </pic:pic>
              </a:graphicData>
            </a:graphic>
          </wp:inline>
        </w:drawing>
      </w:r>
    </w:p>
    <w:p w14:paraId="5A9EF7A2" w14:textId="77777777" w:rsidR="0045475D" w:rsidRPr="0045475D" w:rsidRDefault="0045475D" w:rsidP="0045475D">
      <w:pPr>
        <w:rPr>
          <w:rFonts w:ascii="Times New Roman" w:hAnsi="Times New Roman"/>
          <w:b/>
          <w:bCs/>
        </w:rPr>
      </w:pPr>
    </w:p>
    <w:p w14:paraId="1F8EE7E8" w14:textId="77777777" w:rsidR="0045475D" w:rsidRPr="0045475D" w:rsidRDefault="0045475D" w:rsidP="0045475D">
      <w:pPr>
        <w:rPr>
          <w:rFonts w:ascii="Times New Roman" w:hAnsi="Times New Roman"/>
        </w:rPr>
      </w:pPr>
      <w:r w:rsidRPr="0045475D">
        <w:rPr>
          <w:rFonts w:ascii="Times New Roman" w:hAnsi="Times New Roman"/>
        </w:rPr>
        <w:t xml:space="preserve">Во вкладке </w:t>
      </w:r>
      <w:r w:rsidRPr="0045475D">
        <w:rPr>
          <w:rFonts w:ascii="Times New Roman" w:hAnsi="Times New Roman"/>
          <w:b/>
          <w:bCs/>
        </w:rPr>
        <w:t>«Отказы»</w:t>
      </w:r>
      <w:r w:rsidRPr="0045475D">
        <w:rPr>
          <w:rFonts w:ascii="Times New Roman" w:hAnsi="Times New Roman"/>
        </w:rPr>
        <w:t xml:space="preserve"> представлены мониторинги пациентов, которые преждевременно завершены по разным причинам. Для просмотра причин «Отказа» нажмите кнопку </w:t>
      </w:r>
      <w:r w:rsidRPr="0045475D">
        <w:rPr>
          <w:rFonts w:ascii="Times New Roman" w:hAnsi="Times New Roman"/>
          <w:b/>
          <w:bCs/>
        </w:rPr>
        <w:t>«Открыть»</w:t>
      </w:r>
      <w:r w:rsidRPr="0045475D">
        <w:rPr>
          <w:rFonts w:ascii="Times New Roman" w:hAnsi="Times New Roman"/>
        </w:rPr>
        <w:t xml:space="preserve"> (1).</w:t>
      </w:r>
    </w:p>
    <w:p w14:paraId="486371E4" w14:textId="77777777" w:rsidR="0045475D" w:rsidRPr="0045475D" w:rsidRDefault="0045475D" w:rsidP="0045475D">
      <w:pPr>
        <w:rPr>
          <w:rFonts w:ascii="Times New Roman" w:hAnsi="Times New Roman"/>
        </w:rPr>
      </w:pPr>
      <w:r w:rsidRPr="0045475D">
        <w:rPr>
          <w:rFonts w:ascii="Times New Roman" w:hAnsi="Times New Roman"/>
        </w:rPr>
        <w:t>На странице размещен выпадающий список с наименованием фильтров шаблонов ДМ по разным нозологиям (2) и настройки временного периода (3). С помощью фильтров и календаря можно найти необходимого пациента из общего списка.</w:t>
      </w:r>
    </w:p>
    <w:p w14:paraId="2A152407" w14:textId="77777777" w:rsidR="0045475D" w:rsidRPr="0045475D" w:rsidRDefault="0045475D" w:rsidP="0045475D">
      <w:pPr>
        <w:rPr>
          <w:rFonts w:ascii="Times New Roman" w:hAnsi="Times New Roman"/>
          <w:i/>
          <w:iCs/>
        </w:rPr>
      </w:pPr>
      <w:r w:rsidRPr="0045475D">
        <w:rPr>
          <w:rFonts w:ascii="Times New Roman" w:hAnsi="Times New Roman"/>
        </w:rPr>
        <w:t xml:space="preserve">Вы можете сформировать отчёт по отказам за весь период или с применением фильтров. Можно скачать отчёт в формате </w:t>
      </w:r>
      <w:r w:rsidRPr="0045475D">
        <w:rPr>
          <w:rFonts w:ascii="Times New Roman" w:hAnsi="Times New Roman"/>
          <w:lang w:val="en-US"/>
        </w:rPr>
        <w:t>PDF</w:t>
      </w:r>
      <w:r w:rsidRPr="0045475D">
        <w:rPr>
          <w:rFonts w:ascii="Times New Roman" w:hAnsi="Times New Roman"/>
        </w:rPr>
        <w:t xml:space="preserve"> и распечатать. Для этого нажмите кнопку </w:t>
      </w:r>
      <w:r w:rsidRPr="0045475D">
        <w:rPr>
          <w:rFonts w:ascii="Times New Roman" w:hAnsi="Times New Roman"/>
          <w:b/>
          <w:bCs/>
        </w:rPr>
        <w:t>«Сформировать отчёт»</w:t>
      </w:r>
      <w:r w:rsidRPr="0045475D">
        <w:rPr>
          <w:rFonts w:ascii="Times New Roman" w:hAnsi="Times New Roman"/>
        </w:rPr>
        <w:t xml:space="preserve"> (4).</w:t>
      </w:r>
    </w:p>
    <w:p w14:paraId="0813DF1D" w14:textId="49DFBB29" w:rsidR="0045475D" w:rsidRPr="0045475D" w:rsidRDefault="0045475D" w:rsidP="0045475D">
      <w:pPr>
        <w:rPr>
          <w:rFonts w:ascii="Times New Roman" w:hAnsi="Times New Roman"/>
        </w:rPr>
      </w:pPr>
      <w:r w:rsidRPr="0045475D">
        <w:rPr>
          <w:rFonts w:ascii="Times New Roman" w:hAnsi="Times New Roman"/>
        </w:rPr>
        <w:lastRenderedPageBreak/>
        <mc:AlternateContent>
          <mc:Choice Requires="wps">
            <w:drawing>
              <wp:anchor distT="0" distB="0" distL="0" distR="0" simplePos="0" relativeHeight="251842560" behindDoc="0" locked="0" layoutInCell="1" allowOverlap="1" wp14:anchorId="565A09ED" wp14:editId="32002031">
                <wp:simplePos x="0" y="0"/>
                <wp:positionH relativeFrom="column">
                  <wp:posOffset>4603750</wp:posOffset>
                </wp:positionH>
                <wp:positionV relativeFrom="line">
                  <wp:posOffset>3086100</wp:posOffset>
                </wp:positionV>
                <wp:extent cx="527685" cy="742950"/>
                <wp:effectExtent l="0" t="0" r="0" b="0"/>
                <wp:wrapNone/>
                <wp:docPr id="1241942458" name="Надпись 176"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29C5F518" w14:textId="77777777" w:rsidR="0045475D" w:rsidRDefault="0045475D" w:rsidP="0045475D">
                            <w:pPr>
                              <w:jc w:val="center"/>
                            </w:pPr>
                            <w:r>
                              <w:rPr>
                                <w:color w:val="0070C0"/>
                                <w:sz w:val="28"/>
                                <w:szCs w:val="28"/>
                                <w14:shadow w14:blurRad="50800" w14:dist="25400" w14:dir="5400000" w14:sx="100000" w14:sy="100000" w14:kx="0" w14:ky="0" w14:algn="tl">
                                  <w14:srgbClr w14:val="6E747A">
                                    <w14:alpha w14:val="57000"/>
                                  </w14:srgbClr>
                                </w14:shadow>
                                <w14:textOutline w14:w="12700" w14:cap="flat" w14:cmpd="sng" w14:algn="ctr">
                                  <w14:noFill/>
                                  <w14:prstDash w14:val="solid"/>
                                  <w14:miter w14:lim="100000"/>
                                </w14:textOutline>
                              </w:rPr>
                              <w:t>1</w:t>
                            </w:r>
                          </w:p>
                        </w:txbxContent>
                      </wps:txbx>
                      <wps:bodyPr vertOverflow="clip" horzOverflow="clip" wrap="square" lIns="45719" tIns="45719" rIns="45719" bIns="45719" numCol="1" anchor="t">
                        <a:noAutofit/>
                      </wps:bodyPr>
                    </wps:wsp>
                  </a:graphicData>
                </a:graphic>
                <wp14:sizeRelH relativeFrom="page">
                  <wp14:pctWidth>0</wp14:pctWidth>
                </wp14:sizeRelH>
                <wp14:sizeRelV relativeFrom="page">
                  <wp14:pctHeight>0</wp14:pctHeight>
                </wp14:sizeRelV>
              </wp:anchor>
            </w:drawing>
          </mc:Choice>
          <mc:Fallback>
            <w:pict>
              <v:shapetype w14:anchorId="565A09ED" id="_x0000_t202" coordsize="21600,21600" o:spt="202" path="m,l,21600r21600,l21600,xe">
                <v:stroke joinstyle="miter"/>
                <v:path gradientshapeok="t" o:connecttype="rect"/>
              </v:shapetype>
              <v:shape id="Надпись 176" o:spid="_x0000_s1030" type="#_x0000_t202" alt="Надпись 1" style="position:absolute;margin-left:362.5pt;margin-top:243pt;width:41.55pt;height:58.5pt;z-index:251842560;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q1W2QEAAKgDAAAOAAAAZHJzL2Uyb0RvYy54bWysU9tu2zAMfR/QfxD0vtgxkqY14hRdiw4D&#10;hrVAuw9QZCkWIImapMTOvn6UcjPat6F+oE1SInkOj5d3g9FkJ3xQYBs6nZSUCMuhVXbT0N9vT19v&#10;KAmR2ZZpsKKhexHo3erqy7J3taigA90KT7CIDXXvGtrF6OqiCLwThoUJOGExKcEbFtH1m6L1rMfq&#10;RhdVWV4XPfjWeeAiBIw+HpJ0letLKXh8ljKISHRDcbaYrc92nWyxWrJ645nrFD+Owf5jCsOUxabn&#10;Uo8sMrL16kMpo7iHADJOOJgCpFRcZAyIZlq+Q/PaMScyFiQnuDNN4fPK8l+7V/fiSRy+wYALTIT0&#10;LtQBgwnPIL1Jb5yUYB4p3J9pE0MkHIPzanF9M6eEY2oxq27nmdbictn5EL8LMCR9NNTjVjJZbPcz&#10;RGyIR09HUi8LT0rrvBltSY9TVYsSO3OGApGaHS6PThkVUURamYbOyvQkFFhU21ROZBkcO12wpa84&#10;rAeiWrx2wr2Gdo90oKLjMxqpAftzrRwlHfi/72M9Kqeh4c+WeUGJ/mFxNbP5YnqLUhs7fuysx47d&#10;mgdAcU4pYZZjj4ae8N1vI0iVCUrDHkZDYMlBOWSIR+kmvY39fOryg63+AQAA//8DAFBLAwQUAAYA&#10;CAAAACEA+WM3reAAAAALAQAADwAAAGRycy9kb3ducmV2LnhtbEyPwU7DMBBE70j8g7VI3KidUEIU&#10;4lQIVIkDHCggOG7jJY6I11HsNuHvMSe4zWpGs2/qzeIGcaQp9J41ZCsFgrj1pudOw+vL9qIEESKy&#10;wcEzafimAJvm9KTGyviZn+m4i51IJRwq1GBjHCspQ2vJYVj5kTh5n35yGNM5ddJMOKdyN8hcqUI6&#10;7Dl9sDjSnaX2a3dwGu67zH0wruf5Qdr3Ln+L7nH7pPX52XJ7AyLSEv/C8Iuf0KFJTHt/YBPEoOE6&#10;v0pbooZ1WSSREqUqMxB7DYW6VCCbWv7f0PwAAAD//wMAUEsBAi0AFAAGAAgAAAAhALaDOJL+AAAA&#10;4QEAABMAAAAAAAAAAAAAAAAAAAAAAFtDb250ZW50X1R5cGVzXS54bWxQSwECLQAUAAYACAAAACEA&#10;OP0h/9YAAACUAQAACwAAAAAAAAAAAAAAAAAvAQAAX3JlbHMvLnJlbHNQSwECLQAUAAYACAAAACEA&#10;l76tVtkBAACoAwAADgAAAAAAAAAAAAAAAAAuAgAAZHJzL2Uyb0RvYy54bWxQSwECLQAUAAYACAAA&#10;ACEA+WM3reAAAAALAQAADwAAAAAAAAAAAAAAAAAzBAAAZHJzL2Rvd25yZXYueG1sUEsFBgAAAAAE&#10;AAQA8wAAAEAFAAAAAA==&#10;" filled="f" stroked="f" strokeweight="1pt">
                <v:stroke miterlimit="4"/>
                <v:textbox inset="1.27mm,1.27mm,1.27mm,1.27mm">
                  <w:txbxContent>
                    <w:p w14:paraId="29C5F518" w14:textId="77777777" w:rsidR="0045475D" w:rsidRDefault="0045475D" w:rsidP="0045475D">
                      <w:pPr>
                        <w:jc w:val="center"/>
                      </w:pPr>
                      <w:r>
                        <w:rPr>
                          <w:color w:val="0070C0"/>
                          <w:sz w:val="28"/>
                          <w:szCs w:val="28"/>
                          <w14:shadow w14:blurRad="50800" w14:dist="25400" w14:dir="5400000" w14:sx="100000" w14:sy="100000" w14:kx="0" w14:ky="0" w14:algn="tl">
                            <w14:srgbClr w14:val="6E747A">
                              <w14:alpha w14:val="57000"/>
                            </w14:srgbClr>
                          </w14:shadow>
                          <w14:textOutline w14:w="12700" w14:cap="flat" w14:cmpd="sng" w14:algn="ctr">
                            <w14:noFill/>
                            <w14:prstDash w14:val="solid"/>
                            <w14:miter w14:lim="100000"/>
                          </w14:textOutline>
                        </w:rPr>
                        <w:t>1</w:t>
                      </w:r>
                    </w:p>
                  </w:txbxContent>
                </v:textbox>
                <w10:wrap anchory="line"/>
              </v:shape>
            </w:pict>
          </mc:Fallback>
        </mc:AlternateContent>
      </w:r>
      <w:r w:rsidRPr="0045475D">
        <w:rPr>
          <w:rFonts w:ascii="Times New Roman" w:hAnsi="Times New Roman"/>
        </w:rPr>
        <mc:AlternateContent>
          <mc:Choice Requires="wps">
            <w:drawing>
              <wp:anchor distT="0" distB="0" distL="0" distR="0" simplePos="0" relativeHeight="251843584" behindDoc="0" locked="0" layoutInCell="1" allowOverlap="1" wp14:anchorId="573BB691" wp14:editId="5C34A17A">
                <wp:simplePos x="0" y="0"/>
                <wp:positionH relativeFrom="column">
                  <wp:posOffset>3933190</wp:posOffset>
                </wp:positionH>
                <wp:positionV relativeFrom="line">
                  <wp:posOffset>2538730</wp:posOffset>
                </wp:positionV>
                <wp:extent cx="527685" cy="742950"/>
                <wp:effectExtent l="0" t="0" r="0" b="0"/>
                <wp:wrapNone/>
                <wp:docPr id="1671073056" name="Надпись 175"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a:extLst>
                          <a:ext uri="{C572A759-6A51-4108-AA02-DFA0A04FC94B}">
                            <ma14:wrappingTextBoxFlag xmlns:arto="http://schemas.microsoft.com/office/word/2006/arto" xmlns:ma14="http://schemas.microsoft.com/office/mac/drawingml/2011/main" xmlns:o="urn:schemas-microsoft-com:office:office" xmlns:v="urn:schemas-microsoft-com:vml" xmlns:w10="urn:schemas-microsoft-com:office:word" xmlns:w="http://schemas.openxmlformats.org/wordprocessingml/2006/main" xmlns="" xmlns:lc="http://schemas.openxmlformats.org/drawingml/2006/lockedCanvas" val="1"/>
                          </a:ext>
                        </a:extLst>
                      </wps:spPr>
                      <wps:txbx>
                        <w:txbxContent>
                          <w:p w14:paraId="2A586EEA" w14:textId="77777777" w:rsidR="0045475D" w:rsidRDefault="0045475D" w:rsidP="0045475D">
                            <w:pPr>
                              <w:jc w:val="center"/>
                            </w:pPr>
                            <w:r>
                              <w:rPr>
                                <w:color w:val="0070C0"/>
                                <w:sz w:val="28"/>
                                <w:szCs w:val="28"/>
                                <w14:shadow w14:blurRad="50800" w14:dist="25400" w14:dir="5400000" w14:sx="100000" w14:sy="100000" w14:kx="0" w14:ky="0" w14:algn="tl">
                                  <w14:srgbClr w14:val="6E747A">
                                    <w14:alpha w14:val="57000"/>
                                  </w14:srgbClr>
                                </w14:shadow>
                                <w14:textOutline w14:w="12700" w14:cap="flat" w14:cmpd="sng" w14:algn="ctr">
                                  <w14:noFill/>
                                  <w14:prstDash w14:val="solid"/>
                                  <w14:miter w14:lim="100000"/>
                                </w14:textOutline>
                              </w:rPr>
                              <w:t>2</w:t>
                            </w:r>
                          </w:p>
                        </w:txbxContent>
                      </wps:txbx>
                      <wps:bodyPr vertOverflow="clip" horzOverflow="clip" wrap="square" lIns="45719" tIns="45719" rIns="45719" bIns="45719" numCol="1" anchor="t">
                        <a:noAutofit/>
                      </wps:bodyPr>
                    </wps:wsp>
                  </a:graphicData>
                </a:graphic>
                <wp14:sizeRelH relativeFrom="page">
                  <wp14:pctWidth>0</wp14:pctWidth>
                </wp14:sizeRelH>
                <wp14:sizeRelV relativeFrom="page">
                  <wp14:pctHeight>0</wp14:pctHeight>
                </wp14:sizeRelV>
              </wp:anchor>
            </w:drawing>
          </mc:Choice>
          <mc:Fallback>
            <w:pict>
              <v:shape w14:anchorId="573BB691" id="Надпись 175" o:spid="_x0000_s1031" type="#_x0000_t202" alt="Надпись 1" style="position:absolute;margin-left:309.7pt;margin-top:199.9pt;width:41.55pt;height:58.5pt;z-index:251843584;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4Uc2QEAAKgDAAAOAAAAZHJzL2Uyb0RvYy54bWysU9tu2zAMfR/QfxD0vtgxkqY14hRdiw4D&#10;hrVAuw9QZCkWIImapMTOvn6UcjPat6F+oEVSJnkOj5d3g9FkJ3xQYBs6nZSUCMuhVXbT0N9vT19v&#10;KAmR2ZZpsKKhexHo3erqy7J3taigA90KT7CIDXXvGtrF6OqiCLwThoUJOGExKcEbFtH1m6L1rMfq&#10;RhdVWV4XPfjWeeAiBIw+HpJ0letLKXh8ljKISHRDcbaYrc92nWyxWrJ645nrFD+Owf5jCsOUxabn&#10;Uo8sMrL16kMpo7iHADJOOJgCpFRcZAyIZlq+Q/PaMScyFiQnuDNN4fPK8l+7V/fiSRy+wYALTIT0&#10;LtQBgwnPIL1Jb5yUYB4p3J9pE0MkHIPzanF9M6eEY2oxq27nmdbi8rHzIX4XYEg6NNTjVjJZbPcz&#10;RGyIV09XUi8LT0rrvBltSY9TVYsSO3OGApGaHT4e3TIqooi0Mg2dlelJKLCotqmcyDI4drpgS6c4&#10;rAeiWoRwwr2Gdo90oKLjMxqpAftzrRwlHfi/72M9Kqeh4c+WeUGJ/mFxNbP5YnqLUhs7fuysx47d&#10;mgdAcU4pYZZjj4ae8N1vI0iVCUrDHkZDYMlBOWSIR+kmvY39fOvyg63+AQAA//8DAFBLAwQUAAYA&#10;CAAAACEAo4N7v+EAAAALAQAADwAAAGRycy9kb3ducmV2LnhtbEyPwU7DMBBE70j8g7VI3KiT0IYm&#10;ZFMhUCUO9EABwXGbGDsiXkex24S/x5zguNqnmTfVZra9OKnRd44R0kUCQnHj2o41wuvL9moNwgfi&#10;lnrHCuFbedjU52cVla2b+Fmd9kGLGMK+JAQTwlBK6RujLPmFGxTH36cbLYV4jlq2I00x3PYyS5Jc&#10;Wuo4Nhga1L1Rzdf+aBEedGo/mJbT9CjNu87egn3a7hAvL+a7WxBBzeEPhl/9qA51dDq4I7de9Ah5&#10;WiwjinBdFHFDJG6SbAXigLBK8zXIupL/N9Q/AAAA//8DAFBLAQItABQABgAIAAAAIQC2gziS/gAA&#10;AOEBAAATAAAAAAAAAAAAAAAAAAAAAABbQ29udGVudF9UeXBlc10ueG1sUEsBAi0AFAAGAAgAAAAh&#10;ADj9If/WAAAAlAEAAAsAAAAAAAAAAAAAAAAALwEAAF9yZWxzLy5yZWxzUEsBAi0AFAAGAAgAAAAh&#10;ANQDhRzZAQAAqAMAAA4AAAAAAAAAAAAAAAAALgIAAGRycy9lMm9Eb2MueG1sUEsBAi0AFAAGAAgA&#10;AAAhAKODe7/hAAAACwEAAA8AAAAAAAAAAAAAAAAAMwQAAGRycy9kb3ducmV2LnhtbFBLBQYAAAAA&#10;BAAEAPMAAABBBQAAAAA=&#10;" filled="f" stroked="f" strokeweight="1pt">
                <v:stroke miterlimit="4"/>
                <v:textbox inset="1.27mm,1.27mm,1.27mm,1.27mm">
                  <w:txbxContent>
                    <w:p w14:paraId="2A586EEA" w14:textId="77777777" w:rsidR="0045475D" w:rsidRDefault="0045475D" w:rsidP="0045475D">
                      <w:pPr>
                        <w:jc w:val="center"/>
                      </w:pPr>
                      <w:r>
                        <w:rPr>
                          <w:color w:val="0070C0"/>
                          <w:sz w:val="28"/>
                          <w:szCs w:val="28"/>
                          <w14:shadow w14:blurRad="50800" w14:dist="25400" w14:dir="5400000" w14:sx="100000" w14:sy="100000" w14:kx="0" w14:ky="0" w14:algn="tl">
                            <w14:srgbClr w14:val="6E747A">
                              <w14:alpha w14:val="57000"/>
                            </w14:srgbClr>
                          </w14:shadow>
                          <w14:textOutline w14:w="12700" w14:cap="flat" w14:cmpd="sng" w14:algn="ctr">
                            <w14:noFill/>
                            <w14:prstDash w14:val="solid"/>
                            <w14:miter w14:lim="100000"/>
                          </w14:textOutline>
                        </w:rPr>
                        <w:t>2</w:t>
                      </w:r>
                    </w:p>
                  </w:txbxContent>
                </v:textbox>
                <w10:wrap anchory="line"/>
              </v:shape>
            </w:pict>
          </mc:Fallback>
        </mc:AlternateContent>
      </w:r>
      <w:r w:rsidRPr="0045475D">
        <w:rPr>
          <w:rFonts w:ascii="Times New Roman" w:hAnsi="Times New Roman"/>
        </w:rPr>
        <mc:AlternateContent>
          <mc:Choice Requires="wps">
            <w:drawing>
              <wp:anchor distT="0" distB="0" distL="0" distR="0" simplePos="0" relativeHeight="251845632" behindDoc="0" locked="0" layoutInCell="1" allowOverlap="1" wp14:anchorId="28D7C0FA" wp14:editId="411A8D75">
                <wp:simplePos x="0" y="0"/>
                <wp:positionH relativeFrom="column">
                  <wp:posOffset>4984115</wp:posOffset>
                </wp:positionH>
                <wp:positionV relativeFrom="line">
                  <wp:posOffset>998220</wp:posOffset>
                </wp:positionV>
                <wp:extent cx="527685" cy="742950"/>
                <wp:effectExtent l="0" t="0" r="0" b="0"/>
                <wp:wrapNone/>
                <wp:docPr id="142047960" name="Надпись 174"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1DA3CEA4" w14:textId="77777777" w:rsidR="0045475D" w:rsidRDefault="0045475D" w:rsidP="0045475D">
                            <w:pPr>
                              <w:jc w:val="center"/>
                            </w:pPr>
                            <w:r>
                              <w:rPr>
                                <w:color w:val="0070C0"/>
                                <w:sz w:val="28"/>
                                <w:szCs w:val="28"/>
                                <w14:shadow w14:blurRad="50800" w14:dist="25400" w14:dir="5400000" w14:sx="100000" w14:sy="100000" w14:kx="0" w14:ky="0" w14:algn="tl">
                                  <w14:srgbClr w14:val="6E747A">
                                    <w14:alpha w14:val="57000"/>
                                  </w14:srgbClr>
                                </w14:shadow>
                                <w14:textOutline w14:w="12700" w14:cap="flat" w14:cmpd="sng" w14:algn="ctr">
                                  <w14:noFill/>
                                  <w14:prstDash w14:val="solid"/>
                                  <w14:miter w14:lim="100000"/>
                                </w14:textOutline>
                              </w:rPr>
                              <w:t>4</w:t>
                            </w:r>
                          </w:p>
                        </w:txbxContent>
                      </wps:txbx>
                      <wps:bodyPr vertOverflow="clip" horzOverflow="clip" wrap="square" lIns="45719" tIns="45719" rIns="45719" bIns="45719" numCol="1" anchor="t">
                        <a:noAutofit/>
                      </wps:bodyPr>
                    </wps:wsp>
                  </a:graphicData>
                </a:graphic>
                <wp14:sizeRelH relativeFrom="page">
                  <wp14:pctWidth>0</wp14:pctWidth>
                </wp14:sizeRelH>
                <wp14:sizeRelV relativeFrom="page">
                  <wp14:pctHeight>0</wp14:pctHeight>
                </wp14:sizeRelV>
              </wp:anchor>
            </w:drawing>
          </mc:Choice>
          <mc:Fallback>
            <w:pict>
              <v:shape w14:anchorId="28D7C0FA" id="Надпись 174" o:spid="_x0000_s1032" type="#_x0000_t202" alt="Надпись 1" style="position:absolute;margin-left:392.45pt;margin-top:78.6pt;width:41.55pt;height:58.5pt;z-index:251845632;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PzC2QEAAKgDAAAOAAAAZHJzL2Uyb0RvYy54bWysU9tu2zAMfR+wfxD0vtgxcmmDKMW2osOA&#10;YS3Q7QMUWYoFSKImKbGzrx+l3IzubZgfaJGUSZ7D4/XDYA05yBA1OEank5oS6QS02u0Y/fnj6cMd&#10;JTFx13IDTjJ6lJE+bN6/W/d+JRvowLQyECzi4qr3jHYp+VVVRdFJy+MEvHSYVBAsT+iGXdUG3mN1&#10;a6qmrhdVD6H1AYSMEaOPpyTdlPpKSZGelYoyEcMozpaKDcVus602a77aBe47Lc5j8H+YwnLtsOm1&#10;1CNPnOyD/quU1SJABJUmAmwFSmkhCwZEM63foHntuJcFC5IT/ZWm+P/Kiu+HV/8SSBo+wYALzIT0&#10;Pq4iBjOeQQWb3zgpwTxSeLzSJodEBAbnzXJxN6dEYGo5a+7nhdbq9rEPMX2RYEk+MBpwK4UsfvgW&#10;EzbEq5cruZeDJ21M2YxxpMepmmWNnQVHgSjDTx+PblmdUERGW0ZndX4yCixqXC4niwzOnW7Y8ikN&#10;24HoltHFBfcW2iPSgYpOz2iUAewvjPaUdBB+v431qBxG4689D5IS89Xhambz5fQepTZ2wtjZjh23&#10;t58BxTmlhDuBPRi94Pu4T6B0ISgPexoNgWUH5VAgnqWb9Tb2y63bD7b5AwAA//8DAFBLAwQUAAYA&#10;CAAAACEA2eguCOAAAAALAQAADwAAAGRycy9kb3ducmV2LnhtbEyPwU7DMBBE70j8g7VI3KhTKzRp&#10;iFMhUCUOcGgBlaMbGzsiXkex24S/ZznBcTVPs2/qzex7djZj7AJKWC4yYAbboDu0Et5etzclsJgU&#10;atUHNBK+TYRNc3lRq0qHCXfmvE+WUQnGSklwKQ0V57F1xqu4CINByj7D6FWic7Rcj2qict9zkWUr&#10;7lWH9MGpwTw4037tT17Co136D1T5ND1xd7DiPfnn7YuU11fz/R2wZOb0B8OvPqlDQ07HcEIdWS+h&#10;KPM1oRTcFgIYEeWqpHVHCaLIBfCm5v83ND8AAAD//wMAUEsBAi0AFAAGAAgAAAAhALaDOJL+AAAA&#10;4QEAABMAAAAAAAAAAAAAAAAAAAAAAFtDb250ZW50X1R5cGVzXS54bWxQSwECLQAUAAYACAAAACEA&#10;OP0h/9YAAACUAQAACwAAAAAAAAAAAAAAAAAvAQAAX3JlbHMvLnJlbHNQSwECLQAUAAYACAAAACEA&#10;EcT8wtkBAACoAwAADgAAAAAAAAAAAAAAAAAuAgAAZHJzL2Uyb0RvYy54bWxQSwECLQAUAAYACAAA&#10;ACEA2eguCOAAAAALAQAADwAAAAAAAAAAAAAAAAAzBAAAZHJzL2Rvd25yZXYueG1sUEsFBgAAAAAE&#10;AAQA8wAAAEAFAAAAAA==&#10;" filled="f" stroked="f" strokeweight="1pt">
                <v:stroke miterlimit="4"/>
                <v:textbox inset="1.27mm,1.27mm,1.27mm,1.27mm">
                  <w:txbxContent>
                    <w:p w14:paraId="1DA3CEA4" w14:textId="77777777" w:rsidR="0045475D" w:rsidRDefault="0045475D" w:rsidP="0045475D">
                      <w:pPr>
                        <w:jc w:val="center"/>
                      </w:pPr>
                      <w:r>
                        <w:rPr>
                          <w:color w:val="0070C0"/>
                          <w:sz w:val="28"/>
                          <w:szCs w:val="28"/>
                          <w14:shadow w14:blurRad="50800" w14:dist="25400" w14:dir="5400000" w14:sx="100000" w14:sy="100000" w14:kx="0" w14:ky="0" w14:algn="tl">
                            <w14:srgbClr w14:val="6E747A">
                              <w14:alpha w14:val="57000"/>
                            </w14:srgbClr>
                          </w14:shadow>
                          <w14:textOutline w14:w="12700" w14:cap="flat" w14:cmpd="sng" w14:algn="ctr">
                            <w14:noFill/>
                            <w14:prstDash w14:val="solid"/>
                            <w14:miter w14:lim="100000"/>
                          </w14:textOutline>
                        </w:rPr>
                        <w:t>4</w:t>
                      </w:r>
                    </w:p>
                  </w:txbxContent>
                </v:textbox>
                <w10:wrap anchory="line"/>
              </v:shape>
            </w:pict>
          </mc:Fallback>
        </mc:AlternateContent>
      </w:r>
      <w:r w:rsidRPr="0045475D">
        <w:rPr>
          <w:rFonts w:ascii="Times New Roman" w:hAnsi="Times New Roman"/>
        </w:rPr>
        <mc:AlternateContent>
          <mc:Choice Requires="wps">
            <w:drawing>
              <wp:anchor distT="0" distB="0" distL="0" distR="0" simplePos="0" relativeHeight="251841536" behindDoc="0" locked="0" layoutInCell="1" allowOverlap="1" wp14:anchorId="78130AA9" wp14:editId="7BE395A1">
                <wp:simplePos x="0" y="0"/>
                <wp:positionH relativeFrom="column">
                  <wp:posOffset>4756150</wp:posOffset>
                </wp:positionH>
                <wp:positionV relativeFrom="line">
                  <wp:posOffset>167005</wp:posOffset>
                </wp:positionV>
                <wp:extent cx="292100" cy="114300"/>
                <wp:effectExtent l="19050" t="19050" r="69850" b="57150"/>
                <wp:wrapNone/>
                <wp:docPr id="338417759" name="Прямая соединительная линия 173" descr="Прямая со стрелкой 75"/>
                <wp:cNvGraphicFramePr/>
                <a:graphic xmlns:a="http://schemas.openxmlformats.org/drawingml/2006/main">
                  <a:graphicData uri="http://schemas.microsoft.com/office/word/2010/wordprocessingShape">
                    <wps:wsp>
                      <wps:cNvCnPr/>
                      <wps:spPr>
                        <a:xfrm>
                          <a:off x="0" y="0"/>
                          <a:ext cx="292100" cy="114300"/>
                        </a:xfrm>
                        <a:prstGeom prst="line">
                          <a:avLst/>
                        </a:prstGeom>
                        <a:noFill/>
                        <a:ln w="38100" cap="flat">
                          <a:solidFill>
                            <a:srgbClr val="0070C0"/>
                          </a:solidFill>
                          <a:prstDash val="solid"/>
                          <a:miter lim="800000"/>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line w14:anchorId="2FE48F97" id="Прямая соединительная линия 173" o:spid="_x0000_s1026" alt="Прямая со стрелкой 75" style="position:absolute;z-index:251841536;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 from="374.5pt,13.15pt" to="397.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jMduAEAAGIDAAAOAAAAZHJzL2Uyb0RvYy54bWysU02P0zAQvSPxHyzfqZMughI13UPLckGw&#10;EvADpo6dWPKXPKZp/z1jp9td4IbIwRnPjJ/nvRlv78/OspNKaILvebtqOFNehsH4sec/vj+82XCG&#10;GfwANnjV84tCfr97/Wo7x06twxTsoBIjEI/dHHs+5Rw7IVBOygGuQlSegjokB5m2aRRDgpnQnRXr&#10;pnkn5pCGmIJUiOQ9LEG+q/haK5m/ao0qM9tzqi3XNdX1WFax20I3JoiTkdcy4B+qcGA8XXqDOkAG&#10;9jOZv6CckSlg0HklgxNBayNV5UBs2uYPNt8miKpyIXEw3mTC/wcrv5z2/jGRDHPEDuNjKizOOrny&#10;p/rYuYp1uYmlzplJcq4/rNuGJJUUatu3d2QTing+HBPmTyo4VoyeW+MLF+jg9BnzkvqUUtw+PBhr&#10;az+sZ3PP7zYLPtBYaAu5HsZgzVASyxFM43FvEztB6W7zvtk/1fBbWrnlADgteTW09N2ZTMNnjev5&#10;pinf4s5g7Ec/sHyJNLE5GfCjVbzU5NTAmVU06sVaSFhfalF12K7MnrUs1jEMlyqxKDtqZJXpOnRl&#10;Ul7uyX75NHa/AAAA//8DAFBLAwQUAAYACAAAACEATyRFP94AAAAJAQAADwAAAGRycy9kb3ducmV2&#10;LnhtbEyPwU7DMBBE70j8g7VI3KhDElqaZlMhEJfeWqpydWM3jhqvo9hp079nOcFxdkazb8r15Dpx&#10;MUNoPSE8zxIQhmqvW2oQ9l+fT68gQlSkVefJINxMgHV1f1eqQvsrbc1lFxvBJRQKhWBj7AspQ22N&#10;U2Hme0PsnfzgVGQ5NFIP6srlrpNpksylUy3xB6t6825Nfd6NDuGUfm/2k93UMdu6/jAmjj5uB8TH&#10;h+ltBSKaKf6F4Ref0aFipqMfSQfRISzyJW+JCOk8A8GBxfKFD0eEPM9AVqX8v6D6AQAA//8DAFBL&#10;AQItABQABgAIAAAAIQC2gziS/gAAAOEBAAATAAAAAAAAAAAAAAAAAAAAAABbQ29udGVudF9UeXBl&#10;c10ueG1sUEsBAi0AFAAGAAgAAAAhADj9If/WAAAAlAEAAAsAAAAAAAAAAAAAAAAALwEAAF9yZWxz&#10;Ly5yZWxzUEsBAi0AFAAGAAgAAAAhADe6Mx24AQAAYgMAAA4AAAAAAAAAAAAAAAAALgIAAGRycy9l&#10;Mm9Eb2MueG1sUEsBAi0AFAAGAAgAAAAhAE8kRT/eAAAACQEAAA8AAAAAAAAAAAAAAAAAEgQAAGRy&#10;cy9kb3ducmV2LnhtbFBLBQYAAAAABAAEAPMAAAAdBQAAAAA=&#10;" strokecolor="#0070c0" strokeweight="3pt">
                <v:stroke endarrow="block" joinstyle="miter"/>
                <w10:wrap anchory="line"/>
              </v:line>
            </w:pict>
          </mc:Fallback>
        </mc:AlternateContent>
      </w:r>
      <w:r w:rsidRPr="0045475D">
        <w:rPr>
          <w:rFonts w:ascii="Times New Roman" w:hAnsi="Times New Roman"/>
        </w:rPr>
        <mc:AlternateContent>
          <mc:Choice Requires="wps">
            <w:drawing>
              <wp:anchor distT="0" distB="0" distL="0" distR="0" simplePos="0" relativeHeight="251844608" behindDoc="0" locked="0" layoutInCell="1" allowOverlap="1" wp14:anchorId="0D8CFF6A" wp14:editId="01A235FF">
                <wp:simplePos x="0" y="0"/>
                <wp:positionH relativeFrom="column">
                  <wp:posOffset>4825365</wp:posOffset>
                </wp:positionH>
                <wp:positionV relativeFrom="line">
                  <wp:posOffset>675005</wp:posOffset>
                </wp:positionV>
                <wp:extent cx="527685" cy="742950"/>
                <wp:effectExtent l="0" t="0" r="0" b="0"/>
                <wp:wrapNone/>
                <wp:docPr id="954043041" name="Надпись 172"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303B35EE" w14:textId="77777777" w:rsidR="0045475D" w:rsidRDefault="0045475D" w:rsidP="0045475D">
                            <w:pPr>
                              <w:jc w:val="center"/>
                            </w:pPr>
                            <w:r>
                              <w:rPr>
                                <w:color w:val="0070C0"/>
                                <w:sz w:val="28"/>
                                <w:szCs w:val="28"/>
                                <w14:shadow w14:blurRad="50800" w14:dist="25400" w14:dir="5400000" w14:sx="100000" w14:sy="100000" w14:kx="0" w14:ky="0" w14:algn="tl">
                                  <w14:srgbClr w14:val="6E747A">
                                    <w14:alpha w14:val="57000"/>
                                  </w14:srgbClr>
                                </w14:shadow>
                                <w14:textOutline w14:w="12700" w14:cap="flat" w14:cmpd="sng" w14:algn="ctr">
                                  <w14:noFill/>
                                  <w14:prstDash w14:val="solid"/>
                                  <w14:miter w14:lim="100000"/>
                                </w14:textOutline>
                              </w:rPr>
                              <w:t>3</w:t>
                            </w:r>
                          </w:p>
                        </w:txbxContent>
                      </wps:txbx>
                      <wps:bodyPr vertOverflow="clip" horzOverflow="clip" wrap="square" lIns="45719" tIns="45719" rIns="45719" bIns="45719" numCol="1" anchor="t">
                        <a:noAutofit/>
                      </wps:bodyPr>
                    </wps:wsp>
                  </a:graphicData>
                </a:graphic>
                <wp14:sizeRelH relativeFrom="page">
                  <wp14:pctWidth>0</wp14:pctWidth>
                </wp14:sizeRelH>
                <wp14:sizeRelV relativeFrom="page">
                  <wp14:pctHeight>0</wp14:pctHeight>
                </wp14:sizeRelV>
              </wp:anchor>
            </w:drawing>
          </mc:Choice>
          <mc:Fallback>
            <w:pict>
              <v:shape w14:anchorId="0D8CFF6A" id="Надпись 172" o:spid="_x0000_s1033" type="#_x0000_t202" alt="Надпись 1" style="position:absolute;margin-left:379.95pt;margin-top:53.15pt;width:41.55pt;height:58.5pt;z-index:251844608;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dSI2QEAAKgDAAAOAAAAZHJzL2Uyb0RvYy54bWysU9tu2zAMfR/QfxD0vtgxkqY14hRdiw4D&#10;hrVAuw9QZCkWIImapMTOvn6UcjPat6F+oEVSJnkOj5d3g9FkJ3xQYBs6nZSUCMuhVXbT0N9vT19v&#10;KAmR2ZZpsKKhexHo3erqy7J3taigA90KT7CIDXXvGtrF6OqiCLwThoUJOGExKcEbFtH1m6L1rMfq&#10;RhdVWV4XPfjWeeAiBIw+HpJ0letLKXh8ljKISHRDcbaYrc92nWyxWrJ645nrFD+Owf5jCsOUxabn&#10;Uo8sMrL16kMpo7iHADJOOJgCpFRcZAyIZlq+Q/PaMScyFiQnuDNN4fPK8l+7V/fiSRy+wYALTIT0&#10;LtQBgwnPIL1Jb5yUYB4p3J9pE0MkHIPzanF9M6eEY2oxq27nmdbi8rHzIX4XYEg6NNTjVjJZbPcz&#10;RGyIV09XUi8LT0rrvBltSY9TVYsSO3OGApGaHT4e3TIqooi0Mg2dlelJKLCotqmcyDI4drpgS6c4&#10;rAeiWhz7hHsN7R7pQEXHZzRSA/bnWjlKOvB/38d6VE5Dw58t84IS/cPiambzxfQWpTZ2/NhZjx27&#10;NQ+A4pxSwizHHg094bvfRpAqE5SGPYyGwJKDcsgQj9JNehv7+dblB1v9AwAA//8DAFBLAwQUAAYA&#10;CAAAACEAT6BUdeAAAAALAQAADwAAAGRycy9kb3ducmV2LnhtbEyPwU7DMBBE70j8g7VI3KjTpJQ2&#10;xKkQqBIHeqCA4OjGix0Rr6PYbcLfs5zguJqn2TfVZvKdOOEQ20AK5rMMBFITTEtWwevL9moFIiZN&#10;RneBUME3RtjU52eVLk0Y6RlP+2QFl1AstQKXUl9KGRuHXsdZ6JE4+wyD14nPwUoz6JHLfSfzLFtK&#10;r1viD073eO+w+dofvYIHO/cfpBfj+Cjdu83fkn/a7pS6vJjubkEknNIfDL/6rA41Ox3CkUwUnYKb&#10;6/WaUQ6yZQGCidWi4HUHBXleFCDrSv7fUP8AAAD//wMAUEsBAi0AFAAGAAgAAAAhALaDOJL+AAAA&#10;4QEAABMAAAAAAAAAAAAAAAAAAAAAAFtDb250ZW50X1R5cGVzXS54bWxQSwECLQAUAAYACAAAACEA&#10;OP0h/9YAAACUAQAACwAAAAAAAAAAAAAAAAAvAQAAX3JlbHMvLnJlbHNQSwECLQAUAAYACAAAACEA&#10;UnnUiNkBAACoAwAADgAAAAAAAAAAAAAAAAAuAgAAZHJzL2Uyb0RvYy54bWxQSwECLQAUAAYACAAA&#10;ACEAT6BUdeAAAAALAQAADwAAAAAAAAAAAAAAAAAzBAAAZHJzL2Rvd25yZXYueG1sUEsFBgAAAAAE&#10;AAQA8wAAAEAFAAAAAA==&#10;" filled="f" stroked="f" strokeweight="1pt">
                <v:stroke miterlimit="4"/>
                <v:textbox inset="1.27mm,1.27mm,1.27mm,1.27mm">
                  <w:txbxContent>
                    <w:p w14:paraId="303B35EE" w14:textId="77777777" w:rsidR="0045475D" w:rsidRDefault="0045475D" w:rsidP="0045475D">
                      <w:pPr>
                        <w:jc w:val="center"/>
                      </w:pPr>
                      <w:r>
                        <w:rPr>
                          <w:color w:val="0070C0"/>
                          <w:sz w:val="28"/>
                          <w:szCs w:val="28"/>
                          <w14:shadow w14:blurRad="50800" w14:dist="25400" w14:dir="5400000" w14:sx="100000" w14:sy="100000" w14:kx="0" w14:ky="0" w14:algn="tl">
                            <w14:srgbClr w14:val="6E747A">
                              <w14:alpha w14:val="57000"/>
                            </w14:srgbClr>
                          </w14:shadow>
                          <w14:textOutline w14:w="12700" w14:cap="flat" w14:cmpd="sng" w14:algn="ctr">
                            <w14:noFill/>
                            <w14:prstDash w14:val="solid"/>
                            <w14:miter w14:lim="100000"/>
                          </w14:textOutline>
                        </w:rPr>
                        <w:t>3</w:t>
                      </w:r>
                    </w:p>
                  </w:txbxContent>
                </v:textbox>
                <w10:wrap anchory="line"/>
              </v:shape>
            </w:pict>
          </mc:Fallback>
        </mc:AlternateContent>
      </w:r>
      <w:r w:rsidRPr="0045475D">
        <w:rPr>
          <w:rFonts w:ascii="Times New Roman" w:hAnsi="Times New Roman"/>
        </w:rPr>
        <w:drawing>
          <wp:inline distT="0" distB="0" distL="0" distR="0" wp14:anchorId="3308466C" wp14:editId="4E456D53">
            <wp:extent cx="5825490" cy="3223260"/>
            <wp:effectExtent l="95250" t="114300" r="99060" b="110490"/>
            <wp:docPr id="580249846" name="Рисунок 170" descr="Рисунок 1"/>
            <wp:cNvGraphicFramePr/>
            <a:graphic xmlns:a="http://schemas.openxmlformats.org/drawingml/2006/main">
              <a:graphicData uri="http://schemas.openxmlformats.org/drawingml/2006/picture">
                <pic:pic xmlns:pic="http://schemas.openxmlformats.org/drawingml/2006/picture">
                  <pic:nvPicPr>
                    <pic:cNvPr id="1073742020" name="officeArt object" descr="Рисунок 1"/>
                    <pic:cNvPicPr/>
                  </pic:nvPicPr>
                  <pic:blipFill>
                    <a:blip r:embed="rId87"/>
                    <a:stretch>
                      <a:fillRect/>
                    </a:stretch>
                  </pic:blipFill>
                  <pic:spPr>
                    <a:xfrm>
                      <a:off x="0" y="0"/>
                      <a:ext cx="5638146" cy="3119602"/>
                    </a:xfrm>
                    <a:prstGeom prst="rect">
                      <a:avLst/>
                    </a:prstGeom>
                    <a:ln w="9525" cap="flat">
                      <a:noFill/>
                      <a:prstDash val="solid"/>
                      <a:round/>
                    </a:ln>
                    <a:effectLst>
                      <a:glow rad="101600">
                        <a:schemeClr val="bg1">
                          <a:lumMod val="85000"/>
                          <a:alpha val="60000"/>
                        </a:schemeClr>
                      </a:glow>
                    </a:effectLst>
                  </pic:spPr>
                </pic:pic>
              </a:graphicData>
            </a:graphic>
          </wp:inline>
        </w:drawing>
      </w:r>
    </w:p>
    <w:p w14:paraId="7D630258" w14:textId="77777777" w:rsidR="0045475D" w:rsidRPr="0045475D" w:rsidRDefault="0045475D" w:rsidP="0045475D">
      <w:pPr>
        <w:rPr>
          <w:rFonts w:ascii="Times New Roman" w:hAnsi="Times New Roman"/>
        </w:rPr>
      </w:pPr>
    </w:p>
    <w:p w14:paraId="5A5DED9E" w14:textId="159AA12B" w:rsidR="0045475D" w:rsidRPr="0045475D" w:rsidRDefault="0045475D" w:rsidP="0045475D">
      <w:pPr>
        <w:rPr>
          <w:rFonts w:ascii="Times New Roman" w:hAnsi="Times New Roman"/>
        </w:rPr>
      </w:pPr>
      <w:r w:rsidRPr="0045475D">
        <w:rPr>
          <w:rFonts w:ascii="Times New Roman" w:hAnsi="Times New Roman"/>
        </w:rPr>
        <w:drawing>
          <wp:inline distT="0" distB="0" distL="0" distR="0" wp14:anchorId="5F826E15" wp14:editId="561EC515">
            <wp:extent cx="5294630" cy="2026920"/>
            <wp:effectExtent l="95250" t="114300" r="96520" b="106680"/>
            <wp:docPr id="1082553315" name="Рисунок 169" descr="Рисунок 1"/>
            <wp:cNvGraphicFramePr/>
            <a:graphic xmlns:a="http://schemas.openxmlformats.org/drawingml/2006/main">
              <a:graphicData uri="http://schemas.openxmlformats.org/drawingml/2006/picture">
                <pic:pic xmlns:pic="http://schemas.openxmlformats.org/drawingml/2006/picture">
                  <pic:nvPicPr>
                    <pic:cNvPr id="1073742021" name="officeArt object" descr="Рисунок 1"/>
                    <pic:cNvPicPr/>
                  </pic:nvPicPr>
                  <pic:blipFill rotWithShape="1">
                    <a:blip r:embed="rId88"/>
                    <a:srcRect l="7992" t="5901" r="5903" b="50542"/>
                    <a:stretch/>
                  </pic:blipFill>
                  <pic:spPr bwMode="auto">
                    <a:xfrm>
                      <a:off x="0" y="0"/>
                      <a:ext cx="5135864" cy="196614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12D0505A" w14:textId="77777777" w:rsidR="0045475D" w:rsidRDefault="0045475D" w:rsidP="0045475D">
      <w:pPr>
        <w:rPr>
          <w:rFonts w:ascii="Times New Roman" w:hAnsi="Times New Roman"/>
          <w:b/>
          <w:bCs/>
        </w:rPr>
      </w:pPr>
    </w:p>
    <w:p w14:paraId="61F09B5F" w14:textId="327D3842" w:rsidR="0045475D" w:rsidRPr="0045475D" w:rsidRDefault="0045475D" w:rsidP="0045475D">
      <w:pPr>
        <w:rPr>
          <w:rFonts w:ascii="Times New Roman" w:hAnsi="Times New Roman"/>
        </w:rPr>
      </w:pPr>
      <w:r w:rsidRPr="00577E16">
        <w:rPr>
          <w:rFonts w:ascii="Times New Roman" w:hAnsi="Times New Roman"/>
        </w:rPr>
        <w:t xml:space="preserve">В </w:t>
      </w:r>
      <w:proofErr w:type="spellStart"/>
      <w:proofErr w:type="gramStart"/>
      <w:r w:rsidRPr="00577E16">
        <w:rPr>
          <w:rFonts w:ascii="Times New Roman" w:hAnsi="Times New Roman"/>
        </w:rPr>
        <w:t>мед.карте</w:t>
      </w:r>
      <w:proofErr w:type="spellEnd"/>
      <w:proofErr w:type="gramEnd"/>
      <w:r w:rsidRPr="00577E16">
        <w:rPr>
          <w:rFonts w:ascii="Times New Roman" w:hAnsi="Times New Roman"/>
        </w:rPr>
        <w:t xml:space="preserve"> пациента на странице выбранного мониторинга вы можете с</w:t>
      </w:r>
      <w:r w:rsidRPr="0045475D">
        <w:rPr>
          <w:rFonts w:ascii="Times New Roman" w:hAnsi="Times New Roman"/>
        </w:rPr>
        <w:t>формировать отчёт</w:t>
      </w:r>
      <w:r w:rsidR="00577E16" w:rsidRPr="00577E16">
        <w:rPr>
          <w:rFonts w:ascii="Times New Roman" w:hAnsi="Times New Roman"/>
        </w:rPr>
        <w:t xml:space="preserve"> по дистанционному мониторингу пациента.</w:t>
      </w:r>
    </w:p>
    <w:p w14:paraId="668577A2" w14:textId="77777777" w:rsidR="0045475D" w:rsidRPr="0045475D" w:rsidRDefault="0045475D" w:rsidP="0045475D">
      <w:pPr>
        <w:rPr>
          <w:rFonts w:ascii="Times New Roman" w:hAnsi="Times New Roman"/>
          <w:b/>
          <w:bCs/>
        </w:rPr>
      </w:pPr>
      <w:r w:rsidRPr="0045475D">
        <w:rPr>
          <w:rFonts w:ascii="Times New Roman" w:hAnsi="Times New Roman"/>
        </w:rPr>
        <w:t xml:space="preserve">Программа позволяет сформировать и скачать отчёт по показателям мониторинга. Нажмите на меню </w:t>
      </w:r>
      <w:r w:rsidRPr="0045475D">
        <w:rPr>
          <w:rFonts w:ascii="Times New Roman" w:hAnsi="Times New Roman"/>
          <w:b/>
          <w:bCs/>
        </w:rPr>
        <w:t xml:space="preserve">«Три точки», </w:t>
      </w:r>
      <w:r w:rsidRPr="0045475D">
        <w:rPr>
          <w:rFonts w:ascii="Times New Roman" w:hAnsi="Times New Roman"/>
        </w:rPr>
        <w:t>в выпадающем списке выберите строку</w:t>
      </w:r>
      <w:r w:rsidRPr="0045475D">
        <w:rPr>
          <w:rFonts w:ascii="Times New Roman" w:hAnsi="Times New Roman"/>
          <w:b/>
          <w:bCs/>
        </w:rPr>
        <w:t xml:space="preserve"> «Сформировать отчёт».</w:t>
      </w:r>
    </w:p>
    <w:p w14:paraId="294B5FD0" w14:textId="77777777" w:rsidR="0045475D" w:rsidRPr="0045475D" w:rsidRDefault="0045475D" w:rsidP="0045475D">
      <w:pPr>
        <w:rPr>
          <w:rFonts w:ascii="Times New Roman" w:hAnsi="Times New Roman"/>
        </w:rPr>
      </w:pPr>
    </w:p>
    <w:p w14:paraId="4BA77FDC" w14:textId="6022F726" w:rsidR="0045475D" w:rsidRPr="0045475D" w:rsidRDefault="0045475D" w:rsidP="0045475D">
      <w:pPr>
        <w:rPr>
          <w:rFonts w:ascii="Times New Roman" w:hAnsi="Times New Roman"/>
        </w:rPr>
      </w:pPr>
      <w:r w:rsidRPr="0045475D">
        <w:rPr>
          <w:rFonts w:ascii="Times New Roman" w:hAnsi="Times New Roman"/>
        </w:rPr>
        <mc:AlternateContent>
          <mc:Choice Requires="wps">
            <w:drawing>
              <wp:anchor distT="0" distB="0" distL="0" distR="0" simplePos="0" relativeHeight="251847680" behindDoc="0" locked="0" layoutInCell="1" allowOverlap="1" wp14:anchorId="023FC792" wp14:editId="7AC72C79">
                <wp:simplePos x="0" y="0"/>
                <wp:positionH relativeFrom="page">
                  <wp:posOffset>5763895</wp:posOffset>
                </wp:positionH>
                <wp:positionV relativeFrom="line">
                  <wp:posOffset>778510</wp:posOffset>
                </wp:positionV>
                <wp:extent cx="884555" cy="154305"/>
                <wp:effectExtent l="0" t="0" r="10795" b="17145"/>
                <wp:wrapNone/>
                <wp:docPr id="1801234061" name="Прямоугольник: скругленные углы 189" descr="Прямоугольник: скругленные углы 10"/>
                <wp:cNvGraphicFramePr/>
                <a:graphic xmlns:a="http://schemas.openxmlformats.org/drawingml/2006/main">
                  <a:graphicData uri="http://schemas.microsoft.com/office/word/2010/wordprocessingShape">
                    <wps:wsp>
                      <wps:cNvSpPr/>
                      <wps:spPr>
                        <a:xfrm>
                          <a:off x="0" y="0"/>
                          <a:ext cx="884555" cy="154305"/>
                        </a:xfrm>
                        <a:prstGeom prst="roundRect">
                          <a:avLst>
                            <a:gd name="adj" fmla="val 14561"/>
                          </a:avLst>
                        </a:prstGeom>
                        <a:noFill/>
                        <a:ln w="19050" cap="flat">
                          <a:solidFill>
                            <a:srgbClr val="0070C0"/>
                          </a:solidFill>
                          <a:prstDash val="solid"/>
                          <a:miter lim="800000"/>
                        </a:ln>
                        <a:effectLst/>
                      </wps:spPr>
                      <wps:bodyPr vertOverflow="clip" horzOverflow="clip"/>
                    </wps:wsp>
                  </a:graphicData>
                </a:graphic>
                <wp14:sizeRelH relativeFrom="page">
                  <wp14:pctWidth>0</wp14:pctWidth>
                </wp14:sizeRelH>
                <wp14:sizeRelV relativeFrom="page">
                  <wp14:pctHeight>0</wp14:pctHeight>
                </wp14:sizeRelV>
              </wp:anchor>
            </w:drawing>
          </mc:Choice>
          <mc:Fallback>
            <w:pict>
              <v:roundrect w14:anchorId="134CDB69" id="Прямоугольник: скругленные углы 189" o:spid="_x0000_s1026" alt="Прямоугольник: скругленные углы 10" style="position:absolute;margin-left:453.85pt;margin-top:61.3pt;width:69.65pt;height:12.15pt;z-index:251847680;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page;mso-height-relative:pag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04y0QEAAI0DAAAOAAAAZHJzL2Uyb0RvYy54bWysU01v2zAMvQ/YfxB0b2x3cZcacXpo0F6K&#10;tVi3H6DoI9YgiYKkxsl+/SjFTbr2NswHWhbJR75Henmzt4bsZIgaXE+bWU2JdByEdtue/vxxd7Gg&#10;JCbmBDPgZE8PMtKb1edPy9F38hIGMEIGgiAudqPv6ZCS76oq8kFaFmfgpUOngmBZws+wrURgI6Jb&#10;U13W9VU1QhA+AJcx4u366KSrgq+U5OlRqSgTMT3F3lKxodhNttVqybptYH7QfGqD/UMXlmmHRU9Q&#10;a5YYeQn6A5TVPEAElWYcbAVKaS4LB2TT1O/YPA/My8IFxYn+JFP8f7D82+7ZPwWUYfSxi3jMLPYq&#10;2PzG/si+iHU4iSX3iXC8XCzmbdtSwtHVtPMvdZvFrM7JPsR0L8GSfOhpgBcnvuNAik5s9xBTEUwQ&#10;xyxuBhO/KFHWoPw7Zkgzb6+aCXEKRuxXzJzp4E4bUwZoHBmxi+u6xRlzhnukDDsWimC0yIE5JYbt&#10;5tYEggWQT/21vi0bgMB/heUqaxaHY1xxHRfF6oTbarRF+nV+pgaNy+iy7Bvyyjqc5cynDYjDE9aV&#10;IT2iUQawX260p2SA8Pvd3Ws+zrwoOu1nXqq336XK+S9a/QEAAP//AwBQSwMEFAAGAAgAAAAhAPNA&#10;nD/iAAAADAEAAA8AAABkcnMvZG93bnJldi54bWxMj81OwzAQhO9IvIO1SNyoTVQlNI1TIQRCQhz6&#10;w4HjNnaTiHidxm4b+vRsT+W2o/k0O1MsRteJox1C60nD40SBsFR501Kt4Wvz9vAEIkQkg50nq+HX&#10;BliUtzcF5safaGWP61gLDqGQo4Ymxj6XMlSNdRgmvrfE3s4PDiPLoZZmwBOHu04mSqXSYUv8ocHe&#10;vjS2+lkfnIbN5wrp2/g0W55f9+f35V5VzYfW93fj8xxEtGO8wnCpz9Wh5E5bfyATRKdhprKMUTaS&#10;JAVxIdQ043lbvqbpDGRZyP8jyj8AAAD//wMAUEsBAi0AFAAGAAgAAAAhALaDOJL+AAAA4QEAABMA&#10;AAAAAAAAAAAAAAAAAAAAAFtDb250ZW50X1R5cGVzXS54bWxQSwECLQAUAAYACAAAACEAOP0h/9YA&#10;AACUAQAACwAAAAAAAAAAAAAAAAAvAQAAX3JlbHMvLnJlbHNQSwECLQAUAAYACAAAACEACG9OMtEB&#10;AACNAwAADgAAAAAAAAAAAAAAAAAuAgAAZHJzL2Uyb0RvYy54bWxQSwECLQAUAAYACAAAACEA80Cc&#10;P+IAAAAMAQAADwAAAAAAAAAAAAAAAAArBAAAZHJzL2Rvd25yZXYueG1sUEsFBgAAAAAEAAQA8wAA&#10;ADoFAAAAAA==&#10;" filled="f" strokecolor="#0070c0" strokeweight="1.5pt">
                <v:stroke joinstyle="miter"/>
                <w10:wrap anchorx="page" anchory="line"/>
              </v:roundrect>
            </w:pict>
          </mc:Fallback>
        </mc:AlternateContent>
      </w:r>
      <w:r w:rsidRPr="0045475D">
        <w:rPr>
          <w:rFonts w:ascii="Times New Roman" w:hAnsi="Times New Roman"/>
        </w:rPr>
        <w:drawing>
          <wp:inline distT="0" distB="0" distL="0" distR="0" wp14:anchorId="1FA302CE" wp14:editId="74FC797F">
            <wp:extent cx="6271260" cy="1577340"/>
            <wp:effectExtent l="95250" t="114300" r="91440" b="118110"/>
            <wp:docPr id="205525541" name="Рисунок 186" descr="Рисунок 1"/>
            <wp:cNvGraphicFramePr/>
            <a:graphic xmlns:a="http://schemas.openxmlformats.org/drawingml/2006/main">
              <a:graphicData uri="http://schemas.openxmlformats.org/drawingml/2006/picture">
                <pic:pic xmlns:pic="http://schemas.openxmlformats.org/drawingml/2006/picture">
                  <pic:nvPicPr>
                    <pic:cNvPr id="1073742004" name="officeArt object" descr="Рисунок 1"/>
                    <pic:cNvPicPr/>
                  </pic:nvPicPr>
                  <pic:blipFill rotWithShape="1">
                    <a:blip r:embed="rId89"/>
                    <a:srcRect b="36600"/>
                    <a:stretch/>
                  </pic:blipFill>
                  <pic:spPr bwMode="auto">
                    <a:xfrm>
                      <a:off x="0" y="0"/>
                      <a:ext cx="6074410" cy="1527829"/>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73E0F7D5" w14:textId="1C66AAF1" w:rsidR="0045475D" w:rsidRPr="0045475D" w:rsidRDefault="0045475D" w:rsidP="0045475D">
      <w:pPr>
        <w:rPr>
          <w:rFonts w:ascii="Times New Roman" w:hAnsi="Times New Roman"/>
        </w:rPr>
      </w:pPr>
      <w:r w:rsidRPr="0045475D">
        <w:rPr>
          <w:rFonts w:ascii="Times New Roman" w:hAnsi="Times New Roman"/>
        </w:rPr>
        <w:lastRenderedPageBreak/>
        <w:t xml:space="preserve">В открывшейся форме выберите период из предложенных вариантов, за который будет сформирован отчёт. Также доступен выбор значений периода самостоятельно: нажмите значок </w:t>
      </w:r>
      <w:r w:rsidRPr="0045475D">
        <w:rPr>
          <w:rFonts w:ascii="Times New Roman" w:hAnsi="Times New Roman"/>
        </w:rPr>
        <w:drawing>
          <wp:inline distT="0" distB="0" distL="0" distR="0" wp14:anchorId="4BAF694F" wp14:editId="3A52FAA7">
            <wp:extent cx="342900" cy="259080"/>
            <wp:effectExtent l="19050" t="19050" r="19050" b="26670"/>
            <wp:docPr id="160398287" name="Рисунок 185"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Рисунок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2900" cy="259080"/>
                    </a:xfrm>
                    <a:prstGeom prst="rect">
                      <a:avLst/>
                    </a:prstGeom>
                    <a:noFill/>
                    <a:ln w="9525" cmpd="sng">
                      <a:solidFill>
                        <a:srgbClr val="0070C0"/>
                      </a:solidFill>
                      <a:miter lim="800000"/>
                      <a:headEnd/>
                      <a:tailEnd/>
                    </a:ln>
                    <a:effectLst/>
                  </pic:spPr>
                </pic:pic>
              </a:graphicData>
            </a:graphic>
          </wp:inline>
        </w:drawing>
      </w:r>
      <w:r w:rsidRPr="0045475D">
        <w:rPr>
          <w:rFonts w:ascii="Times New Roman" w:hAnsi="Times New Roman"/>
        </w:rPr>
        <w:t xml:space="preserve"> и отметьте даты.</w:t>
      </w:r>
    </w:p>
    <w:p w14:paraId="18908936" w14:textId="77777777" w:rsidR="0045475D" w:rsidRPr="0045475D" w:rsidRDefault="0045475D" w:rsidP="0045475D">
      <w:pPr>
        <w:rPr>
          <w:rFonts w:ascii="Times New Roman" w:hAnsi="Times New Roman"/>
          <w:b/>
          <w:bCs/>
        </w:rPr>
      </w:pPr>
      <w:r w:rsidRPr="0045475D">
        <w:rPr>
          <w:rFonts w:ascii="Times New Roman" w:hAnsi="Times New Roman"/>
        </w:rPr>
        <w:t xml:space="preserve">Отчёт формируется в формате PDF, нажмите кнопку </w:t>
      </w:r>
      <w:r w:rsidRPr="0045475D">
        <w:rPr>
          <w:rFonts w:ascii="Times New Roman" w:hAnsi="Times New Roman"/>
          <w:b/>
          <w:bCs/>
        </w:rPr>
        <w:t xml:space="preserve">«Скачать </w:t>
      </w:r>
      <w:r w:rsidRPr="0045475D">
        <w:rPr>
          <w:rFonts w:ascii="Times New Roman" w:hAnsi="Times New Roman"/>
          <w:b/>
          <w:bCs/>
          <w:lang w:val="en-US"/>
        </w:rPr>
        <w:t>PDF</w:t>
      </w:r>
      <w:r w:rsidRPr="0045475D">
        <w:rPr>
          <w:rFonts w:ascii="Times New Roman" w:hAnsi="Times New Roman"/>
          <w:b/>
          <w:bCs/>
        </w:rPr>
        <w:t>».</w:t>
      </w:r>
    </w:p>
    <w:p w14:paraId="7BECA691" w14:textId="485E83AE" w:rsidR="0045475D" w:rsidRPr="0045475D" w:rsidRDefault="0045475D" w:rsidP="0045475D">
      <w:pPr>
        <w:rPr>
          <w:rFonts w:ascii="Times New Roman" w:hAnsi="Times New Roman"/>
          <w:b/>
          <w:bCs/>
        </w:rPr>
      </w:pPr>
      <w:r w:rsidRPr="0045475D">
        <w:rPr>
          <w:rFonts w:ascii="Times New Roman" w:hAnsi="Times New Roman"/>
        </w:rPr>
        <mc:AlternateContent>
          <mc:Choice Requires="wps">
            <w:drawing>
              <wp:anchor distT="0" distB="0" distL="0" distR="0" simplePos="0" relativeHeight="251848704" behindDoc="0" locked="0" layoutInCell="1" allowOverlap="1" wp14:anchorId="63D7CAC2" wp14:editId="7B74BC08">
                <wp:simplePos x="0" y="0"/>
                <wp:positionH relativeFrom="page">
                  <wp:posOffset>3170555</wp:posOffset>
                </wp:positionH>
                <wp:positionV relativeFrom="line">
                  <wp:posOffset>3202305</wp:posOffset>
                </wp:positionV>
                <wp:extent cx="199390" cy="168910"/>
                <wp:effectExtent l="38100" t="19050" r="29210" b="40640"/>
                <wp:wrapNone/>
                <wp:docPr id="542631588" name="Прямая соединительная линия 188" descr="Прямая со стрелкой 75"/>
                <wp:cNvGraphicFramePr/>
                <a:graphic xmlns:a="http://schemas.openxmlformats.org/drawingml/2006/main">
                  <a:graphicData uri="http://schemas.microsoft.com/office/word/2010/wordprocessingShape">
                    <wps:wsp>
                      <wps:cNvCnPr/>
                      <wps:spPr>
                        <a:xfrm flipH="1">
                          <a:off x="0" y="0"/>
                          <a:ext cx="199390" cy="168275"/>
                        </a:xfrm>
                        <a:prstGeom prst="line">
                          <a:avLst/>
                        </a:prstGeom>
                        <a:noFill/>
                        <a:ln w="38100" cap="flat">
                          <a:solidFill>
                            <a:srgbClr val="0070C0"/>
                          </a:solidFill>
                          <a:prstDash val="solid"/>
                          <a:miter lim="800000"/>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line w14:anchorId="0FAA70AF" id="Прямая соединительная линия 188" o:spid="_x0000_s1026" alt="Прямая со стрелкой 75" style="position:absolute;flip:x;z-index:251848704;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page;mso-height-relative:page" from="249.65pt,252.15pt" to="265.35pt,2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pBxQEAAGwDAAAOAAAAZHJzL2Uyb0RvYy54bWysU8tu2zAQvBfoPxC815IcJLEFyznYSXMo&#10;2gBtP2BNkRIBvkCylv333aVcN01vRXUgyN3lcGd2tHk4WcOOMibtXcebRc2ZdML32g0d//7t6cOK&#10;s5TB9WC8kx0/y8Qftu/fbabQyqUfvellZAjiUjuFjo85h7aqkhilhbTwQTpMKh8tZDzGoeojTIhu&#10;TbWs67tq8rEP0QuZEkb3c5JvC75SUuQvSiWZmek49pbLGst6oLXabqAdIoRRi0sb8A9dWNAOH71C&#10;7SED+xH1X1BWi+iTV3khvK28UlrIwgHZNPUbNl9HCLJwQXFSuMqU/h+s+HzcuZeIMkwhtSm8RGJx&#10;UtEyZXR4xpkWXtgpOxXZzlfZ5CkzgcFmvb5Zo7gCU83danl/S7JWMwzBhZjyR+kto03HjXbEClo4&#10;fkp5Lv1VQmHnn7QxZTLGsanjN6umJnxAgygDuVxO3uieCulKisNhZyI7As25vq93ZbTYwx9l9Moe&#10;0jjXldTsAKsz2tBo2/FVTd8czqDNo+tZPgf0bo4a3GAkp56s7DkzEk1Pu5mEcdSLLLa7MPutKu0O&#10;vj8XsSs64UiLTBf7kWden3H/+ifZ/gQAAP//AwBQSwMEFAAGAAgAAAAhAOlp3IXeAAAACwEAAA8A&#10;AABkcnMvZG93bnJldi54bWxMj8FOwzAMhu9IvENkJG4sGd0YLU0nQBpi4sRAnL0mtIXGqZKsK2+P&#10;4QK33/Kn35/L9eR6MdoQO08a5jMFwlLtTUeNhteXzcU1iJiQDPaerIYvG2FdnZ6UWBh/pGc77lIj&#10;uIRigRralIZCyli31mGc+cES7959cJh4DI00AY9c7np5qdSVdNgRX2hxsPetrT93B6chZNvtMMqn&#10;6W7zMc4fVjG94WOu9fnZdHsDItkp/cHwo8/qULHT3h/IRNFrWOR5xqiGpVpwYGKZqRWI/W/IQVal&#10;/P9D9Q0AAP//AwBQSwECLQAUAAYACAAAACEAtoM4kv4AAADhAQAAEwAAAAAAAAAAAAAAAAAAAAAA&#10;W0NvbnRlbnRfVHlwZXNdLnhtbFBLAQItABQABgAIAAAAIQA4/SH/1gAAAJQBAAALAAAAAAAAAAAA&#10;AAAAAC8BAABfcmVscy8ucmVsc1BLAQItABQABgAIAAAAIQDh+VpBxQEAAGwDAAAOAAAAAAAAAAAA&#10;AAAAAC4CAABkcnMvZTJvRG9jLnhtbFBLAQItABQABgAIAAAAIQDpadyF3gAAAAsBAAAPAAAAAAAA&#10;AAAAAAAAAB8EAABkcnMvZG93bnJldi54bWxQSwUGAAAAAAQABADzAAAAKgUAAAAA&#10;" strokecolor="#0070c0" strokeweight="3pt">
                <v:stroke endarrow="block" joinstyle="miter"/>
                <w10:wrap anchorx="page" anchory="line"/>
              </v:line>
            </w:pict>
          </mc:Fallback>
        </mc:AlternateContent>
      </w:r>
      <w:r w:rsidRPr="0045475D">
        <w:rPr>
          <w:rFonts w:ascii="Times New Roman" w:hAnsi="Times New Roman"/>
        </w:rPr>
        <mc:AlternateContent>
          <mc:Choice Requires="wps">
            <w:drawing>
              <wp:anchor distT="0" distB="0" distL="0" distR="0" simplePos="0" relativeHeight="251849728" behindDoc="0" locked="0" layoutInCell="1" allowOverlap="1" wp14:anchorId="688A6073" wp14:editId="5F9F0222">
                <wp:simplePos x="0" y="0"/>
                <wp:positionH relativeFrom="page">
                  <wp:align>center</wp:align>
                </wp:positionH>
                <wp:positionV relativeFrom="line">
                  <wp:posOffset>1508125</wp:posOffset>
                </wp:positionV>
                <wp:extent cx="199390" cy="168910"/>
                <wp:effectExtent l="38100" t="19050" r="29210" b="40640"/>
                <wp:wrapNone/>
                <wp:docPr id="172538057" name="Прямая соединительная линия 187" descr="Прямая со стрелкой 75"/>
                <wp:cNvGraphicFramePr/>
                <a:graphic xmlns:a="http://schemas.openxmlformats.org/drawingml/2006/main">
                  <a:graphicData uri="http://schemas.microsoft.com/office/word/2010/wordprocessingShape">
                    <wps:wsp>
                      <wps:cNvCnPr/>
                      <wps:spPr>
                        <a:xfrm flipH="1">
                          <a:off x="0" y="0"/>
                          <a:ext cx="199390" cy="168275"/>
                        </a:xfrm>
                        <a:prstGeom prst="line">
                          <a:avLst/>
                        </a:prstGeom>
                        <a:noFill/>
                        <a:ln w="38100" cap="flat">
                          <a:solidFill>
                            <a:srgbClr val="0070C0"/>
                          </a:solidFill>
                          <a:prstDash val="solid"/>
                          <a:miter lim="800000"/>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line w14:anchorId="1D91EA2F" id="Прямая соединительная линия 187" o:spid="_x0000_s1026" alt="Прямая со стрелкой 75" style="position:absolute;flip:x;z-index:251849728;visibility:visible;mso-wrap-style:square;mso-width-percent:0;mso-height-percent:0;mso-wrap-distance-left:0;mso-wrap-distance-top:0;mso-wrap-distance-right:0;mso-wrap-distance-bottom:0;mso-position-horizontal:center;mso-position-horizontal-relative:page;mso-position-vertical:absolute;mso-position-vertical-relative:line;mso-width-percent:0;mso-height-percent:0;mso-width-relative:page;mso-height-relative:page" from="0,118.75pt" to="15.7pt,1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pBxQEAAGwDAAAOAAAAZHJzL2Uyb0RvYy54bWysU8tu2zAQvBfoPxC815IcJLEFyznYSXMo&#10;2gBtP2BNkRIBvkCylv333aVcN01vRXUgyN3lcGd2tHk4WcOOMibtXcebRc2ZdML32g0d//7t6cOK&#10;s5TB9WC8kx0/y8Qftu/fbabQyqUfvellZAjiUjuFjo85h7aqkhilhbTwQTpMKh8tZDzGoeojTIhu&#10;TbWs67tq8rEP0QuZEkb3c5JvC75SUuQvSiWZmek49pbLGst6oLXabqAdIoRRi0sb8A9dWNAOH71C&#10;7SED+xH1X1BWi+iTV3khvK28UlrIwgHZNPUbNl9HCLJwQXFSuMqU/h+s+HzcuZeIMkwhtSm8RGJx&#10;UtEyZXR4xpkWXtgpOxXZzlfZ5CkzgcFmvb5Zo7gCU83danl/S7JWMwzBhZjyR+kto03HjXbEClo4&#10;fkp5Lv1VQmHnn7QxZTLGsanjN6umJnxAgygDuVxO3uieCulKisNhZyI7As25vq93ZbTYwx9l9Moe&#10;0jjXldTsAKsz2tBo2/FVTd8czqDNo+tZPgf0bo4a3GAkp56s7DkzEk1Pu5mEcdSLLLa7MPutKu0O&#10;vj8XsSs64UiLTBf7kWden3H/+ifZ/gQAAP//AwBQSwMEFAAGAAgAAAAhAHVTYDLdAAAABwEAAA8A&#10;AABkcnMvZG93bnJldi54bWxMj8FOwzAQRO9I/IO1SNyok6a0EOJUgFRExYmCOG+TJQnE68h20/D3&#10;bE9w3JnRzNtiPdlejeRD59hAOktAEVeu7rgx8P62uboBFSJyjb1jMvBDAdbl+VmBee2O/ErjLjZK&#10;SjjkaKCNcci1DlVLFsPMDcTifTpvMcrpG117PEq57fU8SZbaYsey0OJAjy1V37uDNeCz7XYY9cv0&#10;sPka06dViB/4fGvM5cV0fwcq0hT/wnDCF3QohWnvDlwH1RuQR6KBeba6BiV2li5A7UVYLlLQZaH/&#10;85e/AAAA//8DAFBLAQItABQABgAIAAAAIQC2gziS/gAAAOEBAAATAAAAAAAAAAAAAAAAAAAAAABb&#10;Q29udGVudF9UeXBlc10ueG1sUEsBAi0AFAAGAAgAAAAhADj9If/WAAAAlAEAAAsAAAAAAAAAAAAA&#10;AAAALwEAAF9yZWxzLy5yZWxzUEsBAi0AFAAGAAgAAAAhAOH5WkHFAQAAbAMAAA4AAAAAAAAAAAAA&#10;AAAALgIAAGRycy9lMm9Eb2MueG1sUEsBAi0AFAAGAAgAAAAhAHVTYDLdAAAABwEAAA8AAAAAAAAA&#10;AAAAAAAAHwQAAGRycy9kb3ducmV2LnhtbFBLBQYAAAAABAAEAPMAAAApBQAAAAA=&#10;" strokecolor="#0070c0" strokeweight="3pt">
                <v:stroke endarrow="block" joinstyle="miter"/>
                <w10:wrap anchorx="page" anchory="line"/>
              </v:line>
            </w:pict>
          </mc:Fallback>
        </mc:AlternateContent>
      </w:r>
      <w:r w:rsidRPr="0045475D">
        <w:rPr>
          <w:rFonts w:ascii="Times New Roman" w:hAnsi="Times New Roman"/>
          <w:b/>
        </w:rPr>
        <w:drawing>
          <wp:inline distT="0" distB="0" distL="0" distR="0" wp14:anchorId="2367D8B0" wp14:editId="616CA61E">
            <wp:extent cx="3474720" cy="4221480"/>
            <wp:effectExtent l="95250" t="114300" r="49530" b="121920"/>
            <wp:docPr id="303315720" name="Рисунок 184" descr="Рисунок 1"/>
            <wp:cNvGraphicFramePr/>
            <a:graphic xmlns:a="http://schemas.openxmlformats.org/drawingml/2006/main">
              <a:graphicData uri="http://schemas.openxmlformats.org/drawingml/2006/picture">
                <pic:pic xmlns:pic="http://schemas.openxmlformats.org/drawingml/2006/picture">
                  <pic:nvPicPr>
                    <pic:cNvPr id="1073742008" name="officeArt object" descr="Рисунок 1"/>
                    <pic:cNvPicPr/>
                  </pic:nvPicPr>
                  <pic:blipFill>
                    <a:blip r:embed="rId91"/>
                    <a:stretch>
                      <a:fillRect/>
                    </a:stretch>
                  </pic:blipFill>
                  <pic:spPr>
                    <a:xfrm>
                      <a:off x="0" y="0"/>
                      <a:ext cx="3272790" cy="4029710"/>
                    </a:xfrm>
                    <a:prstGeom prst="rect">
                      <a:avLst/>
                    </a:prstGeom>
                    <a:ln w="9525" cap="flat">
                      <a:noFill/>
                      <a:prstDash val="solid"/>
                      <a:round/>
                    </a:ln>
                    <a:effectLst>
                      <a:glow rad="101600">
                        <a:schemeClr val="bg1">
                          <a:lumMod val="85000"/>
                          <a:alpha val="60000"/>
                        </a:schemeClr>
                      </a:glow>
                    </a:effectLst>
                  </pic:spPr>
                </pic:pic>
              </a:graphicData>
            </a:graphic>
          </wp:inline>
        </w:drawing>
      </w:r>
    </w:p>
    <w:p w14:paraId="5A3A9D6A" w14:textId="77777777" w:rsidR="00577E16" w:rsidRDefault="00577E16" w:rsidP="0045475D">
      <w:pPr>
        <w:rPr>
          <w:rFonts w:ascii="Times New Roman" w:hAnsi="Times New Roman"/>
        </w:rPr>
      </w:pPr>
    </w:p>
    <w:p w14:paraId="7A2ED450" w14:textId="77777777" w:rsidR="00577E16" w:rsidRDefault="00577E16" w:rsidP="0045475D">
      <w:pPr>
        <w:rPr>
          <w:rFonts w:ascii="Times New Roman" w:hAnsi="Times New Roman"/>
        </w:rPr>
      </w:pPr>
    </w:p>
    <w:p w14:paraId="7CC15460" w14:textId="1E624981" w:rsidR="0045475D" w:rsidRPr="0045475D" w:rsidRDefault="00577E16" w:rsidP="0045475D">
      <w:pPr>
        <w:rPr>
          <w:rFonts w:ascii="Times New Roman" w:hAnsi="Times New Roman"/>
        </w:rPr>
      </w:pPr>
      <w:r>
        <w:rPr>
          <w:rFonts w:ascii="Times New Roman" w:hAnsi="Times New Roman"/>
        </w:rPr>
        <w:t>Так же вы можете сформировать отчет при завершении дистанционного мониторинга.</w:t>
      </w:r>
    </w:p>
    <w:p w14:paraId="1FCEF1F2" w14:textId="47D98BA7" w:rsidR="0045475D" w:rsidRPr="0045475D" w:rsidRDefault="0045475D" w:rsidP="0045475D">
      <w:pPr>
        <w:rPr>
          <w:rFonts w:ascii="Times New Roman" w:hAnsi="Times New Roman"/>
        </w:rPr>
      </w:pPr>
      <w:r w:rsidRPr="0045475D">
        <w:rPr>
          <w:rFonts w:ascii="Times New Roman" w:hAnsi="Times New Roman"/>
        </w:rPr>
        <w:t xml:space="preserve">Нажмите </w:t>
      </w:r>
      <w:r w:rsidR="00577E16">
        <w:rPr>
          <w:rFonts w:ascii="Times New Roman" w:hAnsi="Times New Roman"/>
        </w:rPr>
        <w:t xml:space="preserve">на </w:t>
      </w:r>
      <w:r w:rsidRPr="0045475D">
        <w:rPr>
          <w:rFonts w:ascii="Times New Roman" w:hAnsi="Times New Roman"/>
        </w:rPr>
        <w:t>три точки в правом верхнем углу и выберите строку</w:t>
      </w:r>
      <w:r w:rsidRPr="0045475D">
        <w:rPr>
          <w:rFonts w:ascii="Times New Roman" w:hAnsi="Times New Roman"/>
          <w:b/>
          <w:bCs/>
        </w:rPr>
        <w:t xml:space="preserve"> «Завершить».  </w:t>
      </w:r>
    </w:p>
    <w:p w14:paraId="6124892F" w14:textId="10B76121" w:rsidR="0045475D" w:rsidRPr="0045475D" w:rsidRDefault="00577E16" w:rsidP="0045475D">
      <w:pPr>
        <w:rPr>
          <w:rFonts w:ascii="Times New Roman" w:hAnsi="Times New Roman"/>
        </w:rPr>
      </w:pPr>
      <w:r w:rsidRPr="0045475D">
        <w:rPr>
          <w:rFonts w:ascii="Times New Roman" w:hAnsi="Times New Roman"/>
        </w:rPr>
        <mc:AlternateContent>
          <mc:Choice Requires="wps">
            <w:drawing>
              <wp:anchor distT="0" distB="0" distL="0" distR="0" simplePos="0" relativeHeight="251851776" behindDoc="0" locked="0" layoutInCell="1" allowOverlap="1" wp14:anchorId="2414C877" wp14:editId="705F9732">
                <wp:simplePos x="0" y="0"/>
                <wp:positionH relativeFrom="page">
                  <wp:posOffset>5763260</wp:posOffset>
                </wp:positionH>
                <wp:positionV relativeFrom="line">
                  <wp:posOffset>991235</wp:posOffset>
                </wp:positionV>
                <wp:extent cx="540385" cy="160020"/>
                <wp:effectExtent l="0" t="0" r="12065" b="11430"/>
                <wp:wrapNone/>
                <wp:docPr id="351365024" name="Прямоугольник: скругленные углы 200" descr="Прямоугольник: скругленные углы 10"/>
                <wp:cNvGraphicFramePr/>
                <a:graphic xmlns:a="http://schemas.openxmlformats.org/drawingml/2006/main">
                  <a:graphicData uri="http://schemas.microsoft.com/office/word/2010/wordprocessingShape">
                    <wps:wsp>
                      <wps:cNvSpPr/>
                      <wps:spPr>
                        <a:xfrm>
                          <a:off x="0" y="0"/>
                          <a:ext cx="540385" cy="160020"/>
                        </a:xfrm>
                        <a:prstGeom prst="roundRect">
                          <a:avLst>
                            <a:gd name="adj" fmla="val 14561"/>
                          </a:avLst>
                        </a:prstGeom>
                        <a:noFill/>
                        <a:ln w="19050" cap="flat">
                          <a:solidFill>
                            <a:srgbClr val="007FFF"/>
                          </a:solidFill>
                          <a:prstDash val="solid"/>
                          <a:miter lim="800000"/>
                        </a:ln>
                        <a:effectLst/>
                      </wps:spPr>
                      <wps:bodyPr vertOverflow="clip" horzOverflow="clip"/>
                    </wps:wsp>
                  </a:graphicData>
                </a:graphic>
                <wp14:sizeRelH relativeFrom="page">
                  <wp14:pctWidth>0</wp14:pctWidth>
                </wp14:sizeRelH>
                <wp14:sizeRelV relativeFrom="page">
                  <wp14:pctHeight>0</wp14:pctHeight>
                </wp14:sizeRelV>
              </wp:anchor>
            </w:drawing>
          </mc:Choice>
          <mc:Fallback>
            <w:pict>
              <v:roundrect w14:anchorId="3AFBA3E2" id="Прямоугольник: скругленные углы 200" o:spid="_x0000_s1026" alt="Прямоугольник: скругленные углы 10" style="position:absolute;margin-left:453.8pt;margin-top:78.05pt;width:42.55pt;height:12.6pt;z-index:251851776;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page;mso-height-relative:pag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ovK0QEAAI0DAAAOAAAAZHJzL2Uyb0RvYy54bWysU01v2zAMvQ/YfxB0X2xnTZYZcXpY4F2G&#10;tVi7H6DoI1YhiYKkxsl+/SjFTbbuNtQHmpbIR75Hen17tIYcZIgaXEebWU2JdByEdvuO/nzsP6wo&#10;iYk5wQw42dGTjPR28/7devStnMMARshAEMTFdvQdHVLybVVFPkjL4gy8dHipIFiW8DPsKxHYiOjW&#10;VPO6XlYjBOEDcBkjnm7Pl3RT8JWSPN0pFWUipqPYWyo2FLvLttqsWbsPzA+aT22w/+jCMu2w6AVq&#10;yxIjz0H/A2U1DxBBpRkHW4FSmsvCAdk09Ss2DwPzsnBBcaK/yBTfDpZ/Pzz4+4AyjD62Ed3M4qiC&#10;zW/sjxyLWKeLWPKYCMfDxU39cbWghONVs6zreRGzuib7ENNXCZZkp6MBnp34gQMpOrHDt5iKYII4&#10;ZnEzmHiiRFmD8h+YIc3NYtnk8SDiFIzeC2bOdNBrY8oAjSMjdvG5XuCMOcM9UoadC0UwWuTAnBLD&#10;fvfFBIIFkE/9qe/7qcRfYbnKlsXhHFeuzotidcJtNdp2dFXnZ8o2LqPLsm/IK3d9lTN7OxCne6wr&#10;Q7pDowxgv9xoT8kA4ders5d8nHnhP+1nXqo/v0uV61+0+Q0AAP//AwBQSwMEFAAGAAgAAAAhANYU&#10;AhngAAAACwEAAA8AAABkcnMvZG93bnJldi54bWxMjz1PwzAQhnck/oN1ldiok6LmizhVBOrCRgsD&#10;mxO7cdTYjmw3Nf31HBOMd++j956rd1FPZJHOj9YwSNcJEGl6K0YzMPg47h8LID5wI/hkjWTwLT3s&#10;mvu7mlfCXs27XA5hIFhifMUZqBDmilLfK6m5X9tZGsxO1mkecHQDFY5fsVxPdJMkGdV8NHhB8Vm+&#10;KNmfDxfNYOlocYrx1b859Xm7fW3bfL+0jD2sYvsMJMgY/mD41Ud1aNCpsxcjPJkYlEmeIYrBNkuB&#10;IFGWmxxIh5sifQLa1PT/D80PAAAA//8DAFBLAQItABQABgAIAAAAIQC2gziS/gAAAOEBAAATAAAA&#10;AAAAAAAAAAAAAAAAAABbQ29udGVudF9UeXBlc10ueG1sUEsBAi0AFAAGAAgAAAAhADj9If/WAAAA&#10;lAEAAAsAAAAAAAAAAAAAAAAALwEAAF9yZWxzLy5yZWxzUEsBAi0AFAAGAAgAAAAhAESCi8rRAQAA&#10;jQMAAA4AAAAAAAAAAAAAAAAALgIAAGRycy9lMm9Eb2MueG1sUEsBAi0AFAAGAAgAAAAhANYUAhng&#10;AAAACwEAAA8AAAAAAAAAAAAAAAAAKwQAAGRycy9kb3ducmV2LnhtbFBLBQYAAAAABAAEAPMAAAA4&#10;BQAAAAA=&#10;" filled="f" strokecolor="#007fff" strokeweight="1.5pt">
                <v:stroke joinstyle="miter"/>
                <w10:wrap anchorx="page" anchory="line"/>
              </v:roundrect>
            </w:pict>
          </mc:Fallback>
        </mc:AlternateContent>
      </w:r>
      <w:r w:rsidR="0045475D" w:rsidRPr="0045475D">
        <w:rPr>
          <w:rFonts w:ascii="Times New Roman" w:hAnsi="Times New Roman"/>
        </w:rPr>
        <mc:AlternateContent>
          <mc:Choice Requires="wps">
            <w:drawing>
              <wp:anchor distT="0" distB="0" distL="0" distR="0" simplePos="0" relativeHeight="251852800" behindDoc="0" locked="0" layoutInCell="1" allowOverlap="1" wp14:anchorId="45533493" wp14:editId="1071E6C3">
                <wp:simplePos x="0" y="0"/>
                <wp:positionH relativeFrom="page">
                  <wp:posOffset>6696710</wp:posOffset>
                </wp:positionH>
                <wp:positionV relativeFrom="line">
                  <wp:posOffset>1274445</wp:posOffset>
                </wp:positionV>
                <wp:extent cx="247015" cy="121285"/>
                <wp:effectExtent l="38100" t="19050" r="19685" b="50165"/>
                <wp:wrapNone/>
                <wp:docPr id="39059823" name="Прямая соединительная линия 201" descr="Прямая со стрелкой 75"/>
                <wp:cNvGraphicFramePr/>
                <a:graphic xmlns:a="http://schemas.openxmlformats.org/drawingml/2006/main">
                  <a:graphicData uri="http://schemas.microsoft.com/office/word/2010/wordprocessingShape">
                    <wps:wsp>
                      <wps:cNvCnPr/>
                      <wps:spPr>
                        <a:xfrm flipH="1">
                          <a:off x="0" y="0"/>
                          <a:ext cx="247015" cy="121285"/>
                        </a:xfrm>
                        <a:prstGeom prst="line">
                          <a:avLst/>
                        </a:prstGeom>
                        <a:noFill/>
                        <a:ln w="38100" cap="flat">
                          <a:solidFill>
                            <a:srgbClr val="007FFF"/>
                          </a:solidFill>
                          <a:prstDash val="solid"/>
                          <a:miter lim="800000"/>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line w14:anchorId="73C38FF2" id="Прямая соединительная линия 201" o:spid="_x0000_s1026" alt="Прямая со стрелкой 75" style="position:absolute;flip:x;z-index:251852800;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page;mso-height-relative:page" from="527.3pt,100.35pt" to="546.75pt,10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powxAEAAGwDAAAOAAAAZHJzL2Uyb0RvYy54bWysU02P0zAQvSPxHyzfaT5g2SpquoctgQOC&#10;lYAfMHXsxJK/5DFN++8ZO6UscEPkYNkz4+d5b152D2dr2ElG1N71vNnUnEkn/Kjd1PNvX4dXW84w&#10;gRvBeCd7fpHIH/YvX+yW0MnWz96MMjICcdgtoedzSqGrKhSztIAbH6SjpPLRQqJjnKoxwkLo1lRt&#10;Xb+tFh/HEL2QiBQ9rEm+L/hKSZE+K4UyMdNz6i2VNZb1mNdqv4NuihBmLa5twD90YUE7evQGdYAE&#10;7HvUf0FZLaJHr9JGeFt5pbSQhQOxaeo/2HyZIcjChcTBcJMJ/x+s+HR6dE+RZFgCdhieYmZxVtEy&#10;ZXT4QDMtvKhTdi6yXW6yyXNigoLtm/u6ueNMUKppm3Z7l2WtVpgMFyKm99Jbljc9N9plVtDB6SOm&#10;tfRnSQ47P2hjymSMY0vPX2+bmoYngAyiDKRyGb3RYy7MVzBOx0cT2QnynOv7YRiuPfxWll85AM5r&#10;XUmtDrA6kQ2Ntj3f1vlbwwm0eedGli6BvJuiBjcZyXNPVo6cGUmmz7uVhHG5F1lsd2X2S9W8O/rx&#10;UsSu8olGWmS62i975vmZ9s9/kv0PAAAA//8DAFBLAwQUAAYACAAAACEAQyThAOEAAAANAQAADwAA&#10;AGRycy9kb3ducmV2LnhtbEyPy07DMBBF90j8gzVIbCpqt9BHQpwKFVVihaD0A9x4iAOxHdlu6/L1&#10;TFewvDNH91Gtsu3ZEUPsvJMwGQtg6BqvO9dK2H1s7pbAYlJOq947lHDGCKv6+qpSpfYn947HbWoZ&#10;mbhYKgkmpaHkPDYGrYpjP6Cj36cPViWSoeU6qBOZ255PhZhzqzpHCUYNuDbYfG8PVsJ69PZ13j3z&#10;tMkh6+nCvL4UPyMpb2/y0yOwhDn9wXCpT9Whpk57f3A6sp60mD3MiZVAOQtgF0QU9zNgezpNiiXw&#10;uuL/V9S/AAAA//8DAFBLAQItABQABgAIAAAAIQC2gziS/gAAAOEBAAATAAAAAAAAAAAAAAAAAAAA&#10;AABbQ29udGVudF9UeXBlc10ueG1sUEsBAi0AFAAGAAgAAAAhADj9If/WAAAAlAEAAAsAAAAAAAAA&#10;AAAAAAAALwEAAF9yZWxzLy5yZWxzUEsBAi0AFAAGAAgAAAAhAHWqmjDEAQAAbAMAAA4AAAAAAAAA&#10;AAAAAAAALgIAAGRycy9lMm9Eb2MueG1sUEsBAi0AFAAGAAgAAAAhAEMk4QDhAAAADQEAAA8AAAAA&#10;AAAAAAAAAAAAHgQAAGRycy9kb3ducmV2LnhtbFBLBQYAAAAABAAEAPMAAAAsBQAAAAA=&#10;" strokecolor="#007fff" strokeweight="3pt">
                <v:stroke endarrow="block" joinstyle="miter"/>
                <w10:wrap anchorx="page" anchory="line"/>
              </v:line>
            </w:pict>
          </mc:Fallback>
        </mc:AlternateContent>
      </w:r>
      <w:r w:rsidR="0045475D" w:rsidRPr="0045475D">
        <w:rPr>
          <w:rFonts w:ascii="Times New Roman" w:hAnsi="Times New Roman"/>
        </w:rPr>
        <w:drawing>
          <wp:inline distT="0" distB="0" distL="0" distR="0" wp14:anchorId="64D7F9DA" wp14:editId="215B3368">
            <wp:extent cx="5767705" cy="1943100"/>
            <wp:effectExtent l="95250" t="114300" r="99695" b="114300"/>
            <wp:docPr id="987436170" name="Рисунок 198"/>
            <wp:cNvGraphicFramePr/>
            <a:graphic xmlns:a="http://schemas.openxmlformats.org/drawingml/2006/main">
              <a:graphicData uri="http://schemas.openxmlformats.org/drawingml/2006/picture">
                <pic:pic xmlns:pic="http://schemas.openxmlformats.org/drawingml/2006/picture">
                  <pic:nvPicPr>
                    <pic:cNvPr id="385690463" name="Рисунок 127"/>
                    <pic:cNvPicPr>
                      <a:picLocks noChangeAspect="1"/>
                    </pic:cNvPicPr>
                  </pic:nvPicPr>
                  <pic:blipFill rotWithShape="1">
                    <a:blip r:embed="rId92">
                      <a:extLst>
                        <a:ext uri="{28A0092B-C50C-407E-A947-70E740481C1C}">
                          <a14:useLocalDpi xmlns:a14="http://schemas.microsoft.com/office/drawing/2010/main" val="0"/>
                        </a:ext>
                      </a:extLst>
                    </a:blip>
                    <a:srcRect l="18913" t="10139" r="18957" b="51189"/>
                    <a:stretch/>
                  </pic:blipFill>
                  <pic:spPr bwMode="auto">
                    <a:xfrm>
                      <a:off x="0" y="0"/>
                      <a:ext cx="5579013" cy="187953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1AFB9B9" w14:textId="77777777" w:rsidR="0045475D" w:rsidRPr="0045475D" w:rsidRDefault="0045475D" w:rsidP="0045475D">
      <w:pPr>
        <w:rPr>
          <w:rFonts w:ascii="Times New Roman" w:hAnsi="Times New Roman"/>
        </w:rPr>
      </w:pPr>
      <w:r w:rsidRPr="0045475D">
        <w:rPr>
          <w:rFonts w:ascii="Times New Roman" w:hAnsi="Times New Roman"/>
        </w:rPr>
        <w:t>Открывается поле завершения мониторинга.</w:t>
      </w:r>
    </w:p>
    <w:p w14:paraId="5D74CC64" w14:textId="77777777" w:rsidR="0045475D" w:rsidRPr="0045475D" w:rsidRDefault="0045475D" w:rsidP="0045475D">
      <w:pPr>
        <w:rPr>
          <w:rFonts w:ascii="Times New Roman" w:hAnsi="Times New Roman"/>
          <w:i/>
          <w:iCs/>
        </w:rPr>
      </w:pPr>
      <w:r w:rsidRPr="0045475D">
        <w:rPr>
          <w:rFonts w:ascii="Times New Roman" w:hAnsi="Times New Roman"/>
        </w:rPr>
        <w:t xml:space="preserve">Подробно заполните заключение по итогу проведенного ДМ и нажмите кнопку </w:t>
      </w:r>
      <w:r w:rsidRPr="0045475D">
        <w:rPr>
          <w:rFonts w:ascii="Times New Roman" w:hAnsi="Times New Roman"/>
          <w:b/>
          <w:bCs/>
        </w:rPr>
        <w:t xml:space="preserve">«Завершить» или «Завершить с подписью», </w:t>
      </w:r>
      <w:r w:rsidRPr="0045475D">
        <w:rPr>
          <w:rFonts w:ascii="Times New Roman" w:hAnsi="Times New Roman"/>
          <w:i/>
          <w:iCs/>
        </w:rPr>
        <w:t>если у Врача есть ЭЦП.</w:t>
      </w:r>
    </w:p>
    <w:p w14:paraId="64D1FE87" w14:textId="62736E0A" w:rsidR="0045475D" w:rsidRPr="0045475D" w:rsidRDefault="0045475D" w:rsidP="0045475D">
      <w:pPr>
        <w:rPr>
          <w:rFonts w:ascii="Times New Roman" w:hAnsi="Times New Roman"/>
          <w:b/>
          <w:bCs/>
        </w:rPr>
      </w:pPr>
      <w:r w:rsidRPr="0045475D">
        <w:rPr>
          <w:rFonts w:ascii="Times New Roman" w:hAnsi="Times New Roman"/>
          <w:b/>
        </w:rPr>
        <w:lastRenderedPageBreak/>
        <w:drawing>
          <wp:inline distT="0" distB="0" distL="0" distR="0" wp14:anchorId="4C98FE88" wp14:editId="01515ACA">
            <wp:extent cx="3779520" cy="3680460"/>
            <wp:effectExtent l="95250" t="114300" r="87630" b="110490"/>
            <wp:docPr id="214680234" name="Рисунок 197" descr="Рисунок 1"/>
            <wp:cNvGraphicFramePr/>
            <a:graphic xmlns:a="http://schemas.openxmlformats.org/drawingml/2006/main">
              <a:graphicData uri="http://schemas.openxmlformats.org/drawingml/2006/picture">
                <pic:pic xmlns:pic="http://schemas.openxmlformats.org/drawingml/2006/picture">
                  <pic:nvPicPr>
                    <pic:cNvPr id="1073742039" name="officeArt object" descr="Рисунок 1"/>
                    <pic:cNvPicPr>
                      <a:picLocks noChangeAspect="1"/>
                    </pic:cNvPicPr>
                  </pic:nvPicPr>
                  <pic:blipFill>
                    <a:blip r:embed="rId93"/>
                    <a:stretch>
                      <a:fillRect/>
                    </a:stretch>
                  </pic:blipFill>
                  <pic:spPr>
                    <a:xfrm>
                      <a:off x="0" y="0"/>
                      <a:ext cx="3576320" cy="3489960"/>
                    </a:xfrm>
                    <a:prstGeom prst="rect">
                      <a:avLst/>
                    </a:prstGeom>
                    <a:ln w="9525" cap="flat">
                      <a:noFill/>
                      <a:prstDash val="solid"/>
                      <a:round/>
                    </a:ln>
                    <a:effectLst>
                      <a:glow rad="101600">
                        <a:schemeClr val="bg1">
                          <a:lumMod val="85000"/>
                          <a:alpha val="60000"/>
                        </a:schemeClr>
                      </a:glow>
                    </a:effectLst>
                  </pic:spPr>
                </pic:pic>
              </a:graphicData>
            </a:graphic>
          </wp:inline>
        </w:drawing>
      </w:r>
    </w:p>
    <w:p w14:paraId="671E77F4" w14:textId="77777777" w:rsidR="0045475D" w:rsidRPr="0045475D" w:rsidRDefault="0045475D" w:rsidP="0045475D">
      <w:pPr>
        <w:rPr>
          <w:rFonts w:ascii="Times New Roman" w:hAnsi="Times New Roman"/>
        </w:rPr>
      </w:pPr>
    </w:p>
    <w:p w14:paraId="16ECAF99" w14:textId="77777777" w:rsidR="0045475D" w:rsidRPr="0045475D" w:rsidRDefault="0045475D" w:rsidP="0045475D">
      <w:pPr>
        <w:rPr>
          <w:rFonts w:ascii="Times New Roman" w:hAnsi="Times New Roman"/>
        </w:rPr>
      </w:pPr>
      <w:r w:rsidRPr="0045475D">
        <w:rPr>
          <w:rFonts w:ascii="Times New Roman" w:hAnsi="Times New Roman"/>
        </w:rPr>
        <w:t xml:space="preserve">Система сообщит, что «Мониторинг успешно завершён» и предложит скачать </w:t>
      </w:r>
      <w:r w:rsidRPr="0045475D">
        <w:rPr>
          <w:rFonts w:ascii="Times New Roman" w:hAnsi="Times New Roman"/>
          <w:b/>
          <w:bCs/>
        </w:rPr>
        <w:t xml:space="preserve">отчёт в формате </w:t>
      </w:r>
      <w:r w:rsidRPr="0045475D">
        <w:rPr>
          <w:rFonts w:ascii="Times New Roman" w:hAnsi="Times New Roman"/>
          <w:b/>
          <w:bCs/>
          <w:lang w:val="en-US"/>
        </w:rPr>
        <w:t>PDF</w:t>
      </w:r>
      <w:r w:rsidRPr="0045475D">
        <w:rPr>
          <w:rFonts w:ascii="Times New Roman" w:hAnsi="Times New Roman"/>
        </w:rPr>
        <w:t xml:space="preserve">. </w:t>
      </w:r>
    </w:p>
    <w:p w14:paraId="11193FE6" w14:textId="77777777" w:rsidR="0045475D" w:rsidRPr="0045475D" w:rsidRDefault="0045475D" w:rsidP="0045475D">
      <w:pPr>
        <w:rPr>
          <w:rFonts w:ascii="Times New Roman" w:hAnsi="Times New Roman"/>
        </w:rPr>
      </w:pPr>
    </w:p>
    <w:p w14:paraId="10B520B1" w14:textId="34093ACB" w:rsidR="0045475D" w:rsidRPr="0045475D" w:rsidRDefault="0045475D" w:rsidP="0045475D">
      <w:pPr>
        <w:rPr>
          <w:rFonts w:ascii="Times New Roman" w:hAnsi="Times New Roman"/>
        </w:rPr>
      </w:pPr>
      <w:r w:rsidRPr="0045475D">
        <w:rPr>
          <w:rFonts w:ascii="Times New Roman" w:hAnsi="Times New Roman"/>
        </w:rPr>
        <w:drawing>
          <wp:inline distT="0" distB="0" distL="0" distR="0" wp14:anchorId="2469752F" wp14:editId="343A4E12">
            <wp:extent cx="5657850" cy="3276600"/>
            <wp:effectExtent l="95250" t="114300" r="95250" b="114300"/>
            <wp:docPr id="970346308" name="Рисунок 196" descr="Рисунок 1"/>
            <wp:cNvGraphicFramePr/>
            <a:graphic xmlns:a="http://schemas.openxmlformats.org/drawingml/2006/main">
              <a:graphicData uri="http://schemas.openxmlformats.org/drawingml/2006/picture">
                <pic:pic xmlns:pic="http://schemas.openxmlformats.org/drawingml/2006/picture">
                  <pic:nvPicPr>
                    <pic:cNvPr id="830175253" name="officeArt object" descr="Рисунок 1"/>
                    <pic:cNvPicPr>
                      <a:picLocks noChangeAspect="1"/>
                    </pic:cNvPicPr>
                  </pic:nvPicPr>
                  <pic:blipFill>
                    <a:blip r:embed="rId94"/>
                    <a:srcRect t="23076" b="10458"/>
                    <a:stretch>
                      <a:fillRect/>
                    </a:stretch>
                  </pic:blipFill>
                  <pic:spPr>
                    <a:xfrm>
                      <a:off x="0" y="0"/>
                      <a:ext cx="5470079" cy="3167857"/>
                    </a:xfrm>
                    <a:prstGeom prst="rect">
                      <a:avLst/>
                    </a:prstGeom>
                    <a:ln w="9525" cap="flat">
                      <a:noFill/>
                      <a:prstDash val="solid"/>
                      <a:round/>
                    </a:ln>
                    <a:effectLst>
                      <a:glow rad="101600">
                        <a:schemeClr val="bg1">
                          <a:lumMod val="85000"/>
                          <a:alpha val="60000"/>
                        </a:schemeClr>
                      </a:glow>
                    </a:effectLst>
                  </pic:spPr>
                </pic:pic>
              </a:graphicData>
            </a:graphic>
          </wp:inline>
        </w:drawing>
      </w:r>
    </w:p>
    <w:p w14:paraId="01CD77EF" w14:textId="77777777" w:rsidR="0045475D" w:rsidRPr="0045475D" w:rsidRDefault="0045475D" w:rsidP="0045475D">
      <w:pPr>
        <w:rPr>
          <w:rFonts w:ascii="Times New Roman" w:hAnsi="Times New Roman"/>
        </w:rPr>
      </w:pPr>
    </w:p>
    <w:p w14:paraId="1A19C37C" w14:textId="77777777" w:rsidR="0045475D" w:rsidRPr="0011729B" w:rsidRDefault="0045475D" w:rsidP="00B95B73">
      <w:pPr>
        <w:rPr>
          <w:rFonts w:ascii="Times New Roman" w:hAnsi="Times New Roman"/>
        </w:rPr>
      </w:pPr>
    </w:p>
    <w:p w14:paraId="08D0E58E" w14:textId="77777777" w:rsidR="00B95B73" w:rsidRPr="0011729B" w:rsidRDefault="00B95B73" w:rsidP="001F59C3">
      <w:pPr>
        <w:rPr>
          <w:rStyle w:val="af0"/>
          <w:rFonts w:ascii="Times New Roman" w:eastAsia="Times New Roman" w:hAnsi="Times New Roman"/>
        </w:rPr>
      </w:pPr>
    </w:p>
    <w:p w14:paraId="15A42661" w14:textId="01E0847E" w:rsidR="00B95B73" w:rsidRPr="0011729B" w:rsidRDefault="00B95B73" w:rsidP="00B95B73">
      <w:pPr>
        <w:pStyle w:val="a7"/>
        <w:pageBreakBefore/>
        <w:numPr>
          <w:ilvl w:val="0"/>
          <w:numId w:val="25"/>
        </w:numPr>
        <w:ind w:left="714" w:hanging="357"/>
        <w:outlineLvl w:val="1"/>
        <w:rPr>
          <w:rFonts w:ascii="Times New Roman" w:eastAsia="Times New Roman" w:hAnsi="Times New Roman"/>
          <w:b/>
          <w:bCs/>
        </w:rPr>
      </w:pPr>
      <w:bookmarkStart w:id="38" w:name="_Toc196220732"/>
      <w:r w:rsidRPr="0011729B">
        <w:rPr>
          <w:rFonts w:ascii="Times New Roman" w:eastAsia="Times New Roman" w:hAnsi="Times New Roman"/>
          <w:b/>
          <w:bCs/>
        </w:rPr>
        <w:lastRenderedPageBreak/>
        <w:t>Модуль «Личный кабинет врача».</w:t>
      </w:r>
      <w:bookmarkEnd w:id="38"/>
    </w:p>
    <w:p w14:paraId="5561065E" w14:textId="2DAD9049" w:rsidR="00B95B73" w:rsidRPr="0011729B" w:rsidRDefault="00B95B73" w:rsidP="00B95B73">
      <w:pPr>
        <w:pStyle w:val="a7"/>
        <w:numPr>
          <w:ilvl w:val="1"/>
          <w:numId w:val="25"/>
        </w:numPr>
        <w:pBdr>
          <w:top w:val="nil"/>
          <w:left w:val="nil"/>
          <w:bottom w:val="nil"/>
          <w:right w:val="nil"/>
          <w:between w:val="nil"/>
          <w:bar w:val="nil"/>
        </w:pBdr>
        <w:outlineLvl w:val="2"/>
        <w:rPr>
          <w:rFonts w:ascii="Times New Roman" w:hAnsi="Times New Roman"/>
          <w:b/>
          <w:bCs/>
        </w:rPr>
      </w:pPr>
      <w:bookmarkStart w:id="39" w:name="_Toc193838545"/>
      <w:bookmarkStart w:id="40" w:name="_Toc196220733"/>
      <w:r w:rsidRPr="0011729B">
        <w:rPr>
          <w:rFonts w:ascii="Times New Roman" w:hAnsi="Times New Roman"/>
          <w:b/>
          <w:bCs/>
        </w:rPr>
        <w:t>Авторизация</w:t>
      </w:r>
      <w:bookmarkEnd w:id="39"/>
      <w:bookmarkEnd w:id="40"/>
    </w:p>
    <w:p w14:paraId="063E27A8" w14:textId="77777777" w:rsidR="00B95B73" w:rsidRPr="0011729B" w:rsidRDefault="00B95B73" w:rsidP="00B95B7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Times New Roman" w:eastAsia="Times New Roman" w:hAnsi="Times New Roman"/>
        </w:rPr>
      </w:pPr>
      <w:r w:rsidRPr="0011729B">
        <w:rPr>
          <w:rFonts w:ascii="Times New Roman" w:eastAsia="Times New Roman" w:hAnsi="Times New Roman"/>
        </w:rPr>
        <w:tab/>
        <w:t>Для входа в личный кабинет врача запустите браузер и в адресной строке введите адрес</w:t>
      </w:r>
      <w:r w:rsidRPr="0011729B">
        <w:rPr>
          <w:rFonts w:ascii="Times New Roman" w:hAnsi="Times New Roman"/>
        </w:rPr>
        <w:t xml:space="preserve">: </w:t>
      </w:r>
      <w:hyperlink r:id="rId95" w:history="1">
        <w:r w:rsidRPr="0011729B">
          <w:rPr>
            <w:rStyle w:val="Hyperlink0"/>
            <w:rFonts w:eastAsia="Arial Unicode MS"/>
            <w:sz w:val="24"/>
            <w:szCs w:val="24"/>
          </w:rPr>
          <w:t>https</w:t>
        </w:r>
        <w:r w:rsidRPr="0011729B">
          <w:rPr>
            <w:rStyle w:val="af2"/>
            <w:rFonts w:ascii="Times New Roman" w:hAnsi="Times New Roman"/>
            <w:b/>
            <w:bCs/>
          </w:rPr>
          <w:t>://</w:t>
        </w:r>
        <w:r w:rsidRPr="0011729B">
          <w:rPr>
            <w:rStyle w:val="Hyperlink0"/>
            <w:rFonts w:eastAsia="Arial Unicode MS"/>
            <w:sz w:val="24"/>
            <w:szCs w:val="24"/>
          </w:rPr>
          <w:t>doctor</w:t>
        </w:r>
        <w:r w:rsidRPr="0011729B">
          <w:rPr>
            <w:rStyle w:val="af2"/>
            <w:rFonts w:ascii="Times New Roman" w:hAnsi="Times New Roman"/>
            <w:b/>
            <w:bCs/>
          </w:rPr>
          <w:t>.</w:t>
        </w:r>
        <w:proofErr w:type="spellStart"/>
        <w:r w:rsidRPr="0011729B">
          <w:rPr>
            <w:rStyle w:val="Hyperlink0"/>
            <w:rFonts w:eastAsia="Arial Unicode MS"/>
            <w:sz w:val="24"/>
            <w:szCs w:val="24"/>
          </w:rPr>
          <w:t>gostelemed</w:t>
        </w:r>
        <w:proofErr w:type="spellEnd"/>
        <w:r w:rsidRPr="0011729B">
          <w:rPr>
            <w:rStyle w:val="af2"/>
            <w:rFonts w:ascii="Times New Roman" w:hAnsi="Times New Roman"/>
            <w:b/>
            <w:bCs/>
          </w:rPr>
          <w:t>.</w:t>
        </w:r>
        <w:proofErr w:type="spellStart"/>
        <w:r w:rsidRPr="0011729B">
          <w:rPr>
            <w:rStyle w:val="Hyperlink0"/>
            <w:rFonts w:eastAsia="Arial Unicode MS"/>
            <w:sz w:val="24"/>
            <w:szCs w:val="24"/>
          </w:rPr>
          <w:t>ru</w:t>
        </w:r>
        <w:proofErr w:type="spellEnd"/>
        <w:r w:rsidRPr="0011729B">
          <w:rPr>
            <w:rStyle w:val="af2"/>
            <w:rFonts w:ascii="Times New Roman" w:hAnsi="Times New Roman"/>
            <w:b/>
            <w:bCs/>
          </w:rPr>
          <w:t>/</w:t>
        </w:r>
      </w:hyperlink>
    </w:p>
    <w:p w14:paraId="198413E7" w14:textId="77777777" w:rsidR="00B95B73" w:rsidRPr="0011729B" w:rsidRDefault="00B95B73" w:rsidP="00B95B7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Times New Roman" w:eastAsia="Times New Roman" w:hAnsi="Times New Roman"/>
        </w:rPr>
      </w:pPr>
      <w:r w:rsidRPr="0011729B">
        <w:rPr>
          <w:rFonts w:ascii="Times New Roman" w:hAnsi="Times New Roman"/>
        </w:rPr>
        <w:t xml:space="preserve">Откроется страница «Авторизация» для ввода данных. </w:t>
      </w:r>
    </w:p>
    <w:p w14:paraId="7AFC3D69" w14:textId="77777777" w:rsidR="00B95B73" w:rsidRPr="0011729B" w:rsidRDefault="00B95B73" w:rsidP="00B95B7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Times New Roman" w:eastAsia="Times New Roman" w:hAnsi="Times New Roman"/>
        </w:rPr>
      </w:pPr>
      <w:r w:rsidRPr="0011729B">
        <w:rPr>
          <w:rFonts w:ascii="Times New Roman" w:eastAsia="Times New Roman" w:hAnsi="Times New Roman"/>
        </w:rPr>
        <w:tab/>
        <w:t>Пользователь осуществляет вход в личный кабинет с помощью одного из способов</w:t>
      </w:r>
      <w:r w:rsidRPr="0011729B">
        <w:rPr>
          <w:rFonts w:ascii="Times New Roman" w:hAnsi="Times New Roman"/>
        </w:rPr>
        <w:t>: 1) по логину и паролю; 2) через портал «Госуслуги».</w:t>
      </w:r>
    </w:p>
    <w:p w14:paraId="39CCE3B3" w14:textId="77777777" w:rsidR="00B95B73" w:rsidRPr="0011729B" w:rsidRDefault="00B95B73" w:rsidP="00B95B73">
      <w:pPr>
        <w:pStyle w:val="a7"/>
        <w:numPr>
          <w:ilvl w:val="0"/>
          <w:numId w:val="54"/>
        </w:numPr>
        <w:pBdr>
          <w:top w:val="nil"/>
          <w:left w:val="nil"/>
          <w:bottom w:val="nil"/>
          <w:right w:val="nil"/>
          <w:between w:val="nil"/>
          <w:bar w:val="nil"/>
        </w:pBdr>
        <w:contextualSpacing w:val="0"/>
        <w:jc w:val="both"/>
        <w:rPr>
          <w:rFonts w:ascii="Times New Roman" w:hAnsi="Times New Roman"/>
        </w:rPr>
      </w:pPr>
      <w:r w:rsidRPr="0011729B">
        <w:rPr>
          <w:rFonts w:ascii="Times New Roman" w:hAnsi="Times New Roman"/>
        </w:rPr>
        <w:t xml:space="preserve"> Введите логин и пароль, предоставленные Администратором МО, нажмите кнопку </w:t>
      </w:r>
      <w:r w:rsidRPr="0011729B">
        <w:rPr>
          <w:rFonts w:ascii="Times New Roman" w:hAnsi="Times New Roman"/>
          <w:b/>
          <w:bCs/>
        </w:rPr>
        <w:t>«Войти»</w:t>
      </w:r>
      <w:r w:rsidRPr="0011729B">
        <w:rPr>
          <w:rFonts w:ascii="Times New Roman" w:hAnsi="Times New Roman"/>
        </w:rPr>
        <w:t>.</w:t>
      </w:r>
    </w:p>
    <w:p w14:paraId="04481BEE" w14:textId="77777777" w:rsidR="00B95B73" w:rsidRPr="0011729B" w:rsidRDefault="00B95B73" w:rsidP="00B95B73">
      <w:pPr>
        <w:rPr>
          <w:rFonts w:ascii="Times New Roman" w:eastAsia="Times New Roman" w:hAnsi="Times New Roman"/>
          <w:noProof/>
        </w:rPr>
      </w:pPr>
    </w:p>
    <w:p w14:paraId="5D641B07"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noProof/>
        </w:rPr>
        <mc:AlternateContent>
          <mc:Choice Requires="wps">
            <w:drawing>
              <wp:anchor distT="0" distB="0" distL="0" distR="0" simplePos="0" relativeHeight="251790336" behindDoc="0" locked="0" layoutInCell="1" allowOverlap="1" wp14:anchorId="116E38E9" wp14:editId="4C89FAD7">
                <wp:simplePos x="0" y="0"/>
                <wp:positionH relativeFrom="page">
                  <wp:posOffset>2761615</wp:posOffset>
                </wp:positionH>
                <wp:positionV relativeFrom="line">
                  <wp:posOffset>1490345</wp:posOffset>
                </wp:positionV>
                <wp:extent cx="2447925" cy="942975"/>
                <wp:effectExtent l="0" t="0" r="28575" b="28575"/>
                <wp:wrapNone/>
                <wp:docPr id="1073741826"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447925" cy="942975"/>
                        </a:xfrm>
                        <a:prstGeom prst="roundRect">
                          <a:avLst>
                            <a:gd name="adj" fmla="val 12557"/>
                          </a:avLst>
                        </a:prstGeom>
                        <a:noFill/>
                        <a:ln w="19050" cap="flat">
                          <a:solidFill>
                            <a:srgbClr val="0070C0"/>
                          </a:solidFill>
                          <a:prstDash val="solid"/>
                          <a:miter lim="800000"/>
                        </a:ln>
                        <a:effectLst/>
                      </wps:spPr>
                      <wps:bodyPr/>
                    </wps:wsp>
                  </a:graphicData>
                </a:graphic>
              </wp:anchor>
            </w:drawing>
          </mc:Choice>
          <mc:Fallback>
            <w:pict>
              <v:roundrect w14:anchorId="08BC7C69" id="officeArt object" o:spid="_x0000_s1026" alt="Прямоугольник: скругленные углы 10" style="position:absolute;margin-left:217.45pt;margin-top:117.35pt;width:192.75pt;height:74.25pt;z-index:251790336;visibility:visible;mso-wrap-style:square;mso-wrap-distance-left:0;mso-wrap-distance-top:0;mso-wrap-distance-right:0;mso-wrap-distance-bottom:0;mso-position-horizontal:absolute;mso-position-horizontal-relative:page;mso-position-vertical:absolute;mso-position-vertical-relative:line;v-text-anchor:top" arcsize="822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XFvwAEAAGYDAAAOAAAAZHJzL2Uyb0RvYy54bWysU01v2zAMvQ/YfxB0X+wY8dIYcXpo0F6K&#10;bVjbH6DoI9agL4hqnPz7UYqXrNutqA+yJJKP5OPT+vZoDTnICNq7ns5nNSXScS+02/f05fn+yw0l&#10;kJgTzHgne3qSQG83nz+tx9DJxg/eCBkJgjjoxtDTIaXQVRXwQVoGMx+kQ6Py0bKEx7ivRGQjoltT&#10;NXX9tRp9FCF6LgHwdns20k3BV0ry9F0pkImYnmJtqayxrLu8Vps16/aRhUHzqQz2jios0w6TXqC2&#10;LDHyGvV/UFbz6MGrNOPeVl4pzWXpAbuZ1/908zSwIEsvSA6EC03wcbD82+Ep/IhIwxigA9zmLo4q&#10;2vzH+sixkHW6kCWPiXC8bBaL5appKeFoWy2a1bLNbFbX6BAhPUhvSd70NPpXJ37iRApR7PAIqTAm&#10;iGMWpcHEL0qUNcj/gRkyb9p2OSFOzoj9BzNHOn+vjSkTNI6MKL9V3eKQOUMhKcPOicAbLbJjDoG4&#10;392ZSDABNlQv67siAQR+45azbBkMZ79iOivF6oRyNdr29KbO31SgcRldFsFhX5mHK595t/PiVGgu&#10;9zjMwtQkvKyWv88l+vo8Nr8BAAD//wMAUEsDBBQABgAIAAAAIQCDbW6o4AAAAAsBAAAPAAAAZHJz&#10;L2Rvd25yZXYueG1sTI/LTsMwEEX3SPyDNUjsqENi0RAyqSpEhYTYUJDYuvEQR/iRxG4T/h6zosvR&#10;Pbr3TL1ZrGEnmkLvHcLtKgNGrvWqdx3Cx/vupgQWonRKGu8I4YcCbJrLi1pWys/ujU772LFU4kIl&#10;EXSMQ8V5aDVZGVZ+IJeyLz9ZGdM5dVxNck7l1vA8y+64lb1LC1oO9Kip/d4fLcKzH8P66XUWSuTt&#10;zvR63H6OL4jXV8v2AVikJf7D8Kef1KFJTgd/dCowgyAKcZ9QhLwQa2CJKPNMADsgFGWRA29qfv5D&#10;8wsAAP//AwBQSwECLQAUAAYACAAAACEAtoM4kv4AAADhAQAAEwAAAAAAAAAAAAAAAAAAAAAAW0Nv&#10;bnRlbnRfVHlwZXNdLnhtbFBLAQItABQABgAIAAAAIQA4/SH/1gAAAJQBAAALAAAAAAAAAAAAAAAA&#10;AC8BAABfcmVscy8ucmVsc1BLAQItABQABgAIAAAAIQBfQXFvwAEAAGYDAAAOAAAAAAAAAAAAAAAA&#10;AC4CAABkcnMvZTJvRG9jLnhtbFBLAQItABQABgAIAAAAIQCDbW6o4AAAAAsBAAAPAAAAAAAAAAAA&#10;AAAAABoEAABkcnMvZG93bnJldi54bWxQSwUGAAAAAAQABADzAAAAJwU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6468ECC9" wp14:editId="2850BD54">
            <wp:extent cx="5814060" cy="3990340"/>
            <wp:effectExtent l="95250" t="114300" r="91440" b="105410"/>
            <wp:docPr id="1073741827"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27" name="Рисунок 1" descr="Рисунок 1"/>
                    <pic:cNvPicPr>
                      <a:picLocks noChangeAspect="1"/>
                    </pic:cNvPicPr>
                  </pic:nvPicPr>
                  <pic:blipFill rotWithShape="1">
                    <a:blip r:embed="rId96"/>
                    <a:srcRect l="898" t="9501" r="1225" b="9501"/>
                    <a:stretch/>
                  </pic:blipFill>
                  <pic:spPr bwMode="auto">
                    <a:xfrm>
                      <a:off x="0" y="0"/>
                      <a:ext cx="5814301" cy="3990505"/>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46DC3C4" w14:textId="77777777" w:rsidR="00B95B73" w:rsidRPr="0011729B" w:rsidRDefault="00B95B73" w:rsidP="00B95B73">
      <w:pPr>
        <w:rPr>
          <w:rFonts w:ascii="Times New Roman" w:eastAsia="Times New Roman" w:hAnsi="Times New Roman"/>
          <w:b/>
          <w:bCs/>
        </w:rPr>
      </w:pPr>
    </w:p>
    <w:p w14:paraId="61FC2971" w14:textId="77777777" w:rsidR="00B95B73" w:rsidRPr="0011729B" w:rsidRDefault="00B95B73" w:rsidP="00B95B73">
      <w:pPr>
        <w:pStyle w:val="a7"/>
        <w:numPr>
          <w:ilvl w:val="0"/>
          <w:numId w:val="55"/>
        </w:numPr>
        <w:pBdr>
          <w:top w:val="nil"/>
          <w:left w:val="nil"/>
          <w:bottom w:val="nil"/>
          <w:right w:val="nil"/>
          <w:between w:val="nil"/>
          <w:bar w:val="nil"/>
        </w:pBdr>
        <w:spacing w:after="160"/>
        <w:contextualSpacing w:val="0"/>
        <w:rPr>
          <w:rFonts w:ascii="Times New Roman" w:eastAsia="Times New Roman" w:hAnsi="Times New Roman"/>
        </w:rPr>
      </w:pPr>
      <w:bookmarkStart w:id="41" w:name="_Hlk180474738"/>
      <w:r w:rsidRPr="0011729B">
        <w:rPr>
          <w:rFonts w:ascii="Times New Roman" w:hAnsi="Times New Roman"/>
        </w:rPr>
        <w:t xml:space="preserve"> Вход через портал</w:t>
      </w:r>
      <w:r w:rsidRPr="0011729B">
        <w:rPr>
          <w:rFonts w:ascii="Times New Roman" w:hAnsi="Times New Roman"/>
          <w:b/>
          <w:bCs/>
        </w:rPr>
        <w:t xml:space="preserve"> «Госуслуги»</w:t>
      </w:r>
      <w:r w:rsidRPr="0011729B">
        <w:rPr>
          <w:rFonts w:ascii="Times New Roman" w:hAnsi="Times New Roman"/>
        </w:rPr>
        <w:t xml:space="preserve"> осуществляется при наличии подтверждённой учётной записи. Нажмите кнопку «Войти через портал Госуслуги», откроется страница авторизации на портале госуслуг, введите логин, пароль и код подтверждения.</w:t>
      </w:r>
    </w:p>
    <w:p w14:paraId="21CEBBD4" w14:textId="77777777" w:rsidR="00B95B73" w:rsidRPr="0011729B" w:rsidRDefault="00B95B73" w:rsidP="00B95B73">
      <w:pPr>
        <w:spacing w:after="160"/>
        <w:rPr>
          <w:rFonts w:ascii="Times New Roman" w:eastAsia="Times New Roman" w:hAnsi="Times New Roman"/>
        </w:rPr>
      </w:pPr>
      <w:r w:rsidRPr="0011729B">
        <w:rPr>
          <w:rFonts w:ascii="Times New Roman" w:eastAsia="Times New Roman" w:hAnsi="Times New Roman"/>
          <w:noProof/>
        </w:rPr>
        <w:drawing>
          <wp:inline distT="0" distB="0" distL="0" distR="0" wp14:anchorId="3C7BFEFB" wp14:editId="7BF1B740">
            <wp:extent cx="5940425" cy="1342390"/>
            <wp:effectExtent l="95250" t="114300" r="98425" b="105410"/>
            <wp:docPr id="1073741829"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29" name="Рисунок 1" descr="Рисунок 1"/>
                    <pic:cNvPicPr>
                      <a:picLocks noChangeAspect="1"/>
                    </pic:cNvPicPr>
                  </pic:nvPicPr>
                  <pic:blipFill>
                    <a:blip r:embed="rId97"/>
                    <a:srcRect t="63799" b="12643"/>
                    <a:stretch>
                      <a:fillRect/>
                    </a:stretch>
                  </pic:blipFill>
                  <pic:spPr>
                    <a:xfrm>
                      <a:off x="0" y="0"/>
                      <a:ext cx="5940425" cy="1342390"/>
                    </a:xfrm>
                    <a:prstGeom prst="rect">
                      <a:avLst/>
                    </a:prstGeom>
                    <a:ln w="9525" cap="flat">
                      <a:noFill/>
                      <a:prstDash val="solid"/>
                      <a:round/>
                    </a:ln>
                    <a:effectLst>
                      <a:glow rad="101600">
                        <a:schemeClr val="bg1">
                          <a:lumMod val="85000"/>
                          <a:alpha val="60000"/>
                        </a:schemeClr>
                      </a:glow>
                    </a:effectLst>
                  </pic:spPr>
                </pic:pic>
              </a:graphicData>
            </a:graphic>
          </wp:inline>
        </w:drawing>
      </w:r>
      <w:bookmarkEnd w:id="41"/>
    </w:p>
    <w:p w14:paraId="13087D73" w14:textId="77777777" w:rsidR="00B95B73" w:rsidRPr="0011729B" w:rsidRDefault="00B95B73" w:rsidP="00B95B73">
      <w:pPr>
        <w:outlineLvl w:val="1"/>
        <w:rPr>
          <w:rFonts w:ascii="Times New Roman" w:eastAsia="Times New Roman" w:hAnsi="Times New Roman"/>
          <w:b/>
          <w:bCs/>
        </w:rPr>
      </w:pPr>
    </w:p>
    <w:p w14:paraId="47C1588D" w14:textId="160E4427" w:rsidR="00B95B73" w:rsidRPr="0011729B" w:rsidRDefault="00B95B73" w:rsidP="0011729B">
      <w:pPr>
        <w:pStyle w:val="3"/>
        <w:numPr>
          <w:ilvl w:val="1"/>
          <w:numId w:val="25"/>
        </w:numPr>
        <w:rPr>
          <w:rFonts w:ascii="Times New Roman" w:eastAsia="Times New Roman" w:hAnsi="Times New Roman" w:cs="Times New Roman"/>
          <w:b/>
          <w:bCs/>
          <w:color w:val="auto"/>
          <w:sz w:val="24"/>
          <w:szCs w:val="24"/>
        </w:rPr>
      </w:pPr>
      <w:bookmarkStart w:id="42" w:name="_Hlk179404843"/>
      <w:bookmarkStart w:id="43" w:name="_Toc189032004"/>
      <w:bookmarkStart w:id="44" w:name="_Toc196220734"/>
      <w:r w:rsidRPr="0011729B">
        <w:rPr>
          <w:rFonts w:ascii="Times New Roman" w:hAnsi="Times New Roman" w:cs="Times New Roman"/>
          <w:b/>
          <w:bCs/>
          <w:color w:val="auto"/>
          <w:sz w:val="24"/>
          <w:szCs w:val="24"/>
        </w:rPr>
        <w:lastRenderedPageBreak/>
        <w:t>Постановка пациента на дистанционный</w:t>
      </w:r>
      <w:bookmarkEnd w:id="42"/>
      <w:r w:rsidRPr="0011729B">
        <w:rPr>
          <w:rFonts w:ascii="Times New Roman" w:hAnsi="Times New Roman" w:cs="Times New Roman"/>
          <w:b/>
          <w:bCs/>
          <w:color w:val="auto"/>
          <w:sz w:val="24"/>
          <w:szCs w:val="24"/>
        </w:rPr>
        <w:t xml:space="preserve"> мониторинг.</w:t>
      </w:r>
      <w:bookmarkEnd w:id="43"/>
      <w:bookmarkEnd w:id="44"/>
    </w:p>
    <w:p w14:paraId="5F6F06C4" w14:textId="77777777" w:rsidR="00B95B73" w:rsidRPr="0011729B" w:rsidRDefault="00B95B73" w:rsidP="0011729B">
      <w:pPr>
        <w:rPr>
          <w:rFonts w:ascii="Times New Roman" w:hAnsi="Times New Roman"/>
          <w:b/>
          <w:bCs/>
        </w:rPr>
      </w:pPr>
      <w:bookmarkStart w:id="45" w:name="_Toc189032005"/>
      <w:r w:rsidRPr="0011729B">
        <w:rPr>
          <w:rFonts w:ascii="Times New Roman" w:hAnsi="Times New Roman"/>
          <w:b/>
          <w:bCs/>
        </w:rPr>
        <w:t>Назначение диагноза.</w:t>
      </w:r>
      <w:bookmarkEnd w:id="45"/>
    </w:p>
    <w:p w14:paraId="41637C79" w14:textId="77777777" w:rsidR="00B95B73" w:rsidRPr="0011729B" w:rsidRDefault="00B95B73" w:rsidP="00B95B73">
      <w:pPr>
        <w:jc w:val="both"/>
        <w:rPr>
          <w:rFonts w:ascii="Times New Roman" w:eastAsia="Times New Roman" w:hAnsi="Times New Roman"/>
        </w:rPr>
      </w:pPr>
      <w:r w:rsidRPr="0011729B">
        <w:rPr>
          <w:rFonts w:ascii="Times New Roman" w:hAnsi="Times New Roman"/>
        </w:rPr>
        <w:t xml:space="preserve">Для начала работы по постановке пациента на ДМ найдите необходимого пациента. Для этого нажмите кнопку </w:t>
      </w:r>
      <w:r w:rsidRPr="0011729B">
        <w:rPr>
          <w:rFonts w:ascii="Times New Roman" w:hAnsi="Times New Roman"/>
          <w:b/>
          <w:bCs/>
        </w:rPr>
        <w:t>«Пациенты»</w:t>
      </w:r>
      <w:r w:rsidRPr="0011729B">
        <w:rPr>
          <w:rFonts w:ascii="Times New Roman" w:hAnsi="Times New Roman"/>
        </w:rPr>
        <w:t xml:space="preserve"> </w:t>
      </w:r>
      <w:r w:rsidRPr="0011729B">
        <w:rPr>
          <w:rFonts w:ascii="Times New Roman" w:hAnsi="Times New Roman"/>
          <w:b/>
          <w:bCs/>
        </w:rPr>
        <w:t>(1)</w:t>
      </w:r>
      <w:r w:rsidRPr="0011729B">
        <w:rPr>
          <w:rFonts w:ascii="Times New Roman" w:hAnsi="Times New Roman"/>
        </w:rPr>
        <w:t xml:space="preserve"> в верхнем меню на главной странице. Выберите удобный фильтр поиска пациента, нажмите соответствующую кнопку (2): </w:t>
      </w:r>
    </w:p>
    <w:p w14:paraId="20AAFDAF" w14:textId="77777777" w:rsidR="00B95B73" w:rsidRPr="0011729B" w:rsidRDefault="00B95B73" w:rsidP="00B95B73">
      <w:pPr>
        <w:pStyle w:val="a7"/>
        <w:numPr>
          <w:ilvl w:val="0"/>
          <w:numId w:val="32"/>
        </w:numPr>
        <w:pBdr>
          <w:top w:val="nil"/>
          <w:left w:val="nil"/>
          <w:bottom w:val="nil"/>
          <w:right w:val="nil"/>
          <w:between w:val="nil"/>
          <w:bar w:val="nil"/>
        </w:pBdr>
        <w:contextualSpacing w:val="0"/>
        <w:rPr>
          <w:rFonts w:ascii="Times New Roman" w:hAnsi="Times New Roman"/>
        </w:rPr>
      </w:pPr>
      <w:r w:rsidRPr="0011729B">
        <w:rPr>
          <w:rFonts w:ascii="Times New Roman" w:hAnsi="Times New Roman"/>
        </w:rPr>
        <w:t>Номер телефона.</w:t>
      </w:r>
    </w:p>
    <w:p w14:paraId="5AD2E03D" w14:textId="77777777" w:rsidR="00B95B73" w:rsidRPr="0011729B" w:rsidRDefault="00B95B73" w:rsidP="00B95B73">
      <w:pPr>
        <w:pStyle w:val="a7"/>
        <w:numPr>
          <w:ilvl w:val="0"/>
          <w:numId w:val="32"/>
        </w:numPr>
        <w:pBdr>
          <w:top w:val="nil"/>
          <w:left w:val="nil"/>
          <w:bottom w:val="nil"/>
          <w:right w:val="nil"/>
          <w:between w:val="nil"/>
          <w:bar w:val="nil"/>
        </w:pBdr>
        <w:contextualSpacing w:val="0"/>
        <w:rPr>
          <w:rFonts w:ascii="Times New Roman" w:hAnsi="Times New Roman"/>
        </w:rPr>
      </w:pPr>
      <w:r w:rsidRPr="0011729B">
        <w:rPr>
          <w:rFonts w:ascii="Times New Roman" w:hAnsi="Times New Roman"/>
        </w:rPr>
        <w:t>ФИО.</w:t>
      </w:r>
    </w:p>
    <w:p w14:paraId="66F170CE" w14:textId="77777777" w:rsidR="00B95B73" w:rsidRPr="0011729B" w:rsidRDefault="00B95B73" w:rsidP="00B95B73">
      <w:pPr>
        <w:pStyle w:val="a7"/>
        <w:numPr>
          <w:ilvl w:val="0"/>
          <w:numId w:val="32"/>
        </w:numPr>
        <w:pBdr>
          <w:top w:val="nil"/>
          <w:left w:val="nil"/>
          <w:bottom w:val="nil"/>
          <w:right w:val="nil"/>
          <w:between w:val="nil"/>
          <w:bar w:val="nil"/>
        </w:pBdr>
        <w:contextualSpacing w:val="0"/>
        <w:rPr>
          <w:rFonts w:ascii="Times New Roman" w:hAnsi="Times New Roman"/>
        </w:rPr>
      </w:pPr>
      <w:r w:rsidRPr="0011729B">
        <w:rPr>
          <w:rFonts w:ascii="Times New Roman" w:hAnsi="Times New Roman"/>
        </w:rPr>
        <w:t xml:space="preserve">ОМС. </w:t>
      </w:r>
    </w:p>
    <w:p w14:paraId="57817736" w14:textId="77777777" w:rsidR="00B95B73" w:rsidRPr="0011729B" w:rsidRDefault="00B95B73" w:rsidP="00B95B73">
      <w:pPr>
        <w:pStyle w:val="a7"/>
        <w:numPr>
          <w:ilvl w:val="0"/>
          <w:numId w:val="32"/>
        </w:numPr>
        <w:pBdr>
          <w:top w:val="nil"/>
          <w:left w:val="nil"/>
          <w:bottom w:val="nil"/>
          <w:right w:val="nil"/>
          <w:between w:val="nil"/>
          <w:bar w:val="nil"/>
        </w:pBdr>
        <w:contextualSpacing w:val="0"/>
        <w:rPr>
          <w:rFonts w:ascii="Times New Roman" w:hAnsi="Times New Roman"/>
        </w:rPr>
      </w:pPr>
      <w:r w:rsidRPr="0011729B">
        <w:rPr>
          <w:rFonts w:ascii="Times New Roman" w:hAnsi="Times New Roman"/>
        </w:rPr>
        <w:t>СНИЛС.</w:t>
      </w:r>
    </w:p>
    <w:p w14:paraId="1CC72D6F" w14:textId="77777777" w:rsidR="00B95B73" w:rsidRPr="0011729B" w:rsidRDefault="00B95B73" w:rsidP="00B95B73">
      <w:pPr>
        <w:rPr>
          <w:rFonts w:ascii="Times New Roman" w:eastAsia="Times New Roman" w:hAnsi="Times New Roman"/>
        </w:rPr>
      </w:pPr>
      <w:r w:rsidRPr="0011729B">
        <w:rPr>
          <w:rFonts w:ascii="Times New Roman" w:hAnsi="Times New Roman"/>
        </w:rPr>
        <w:t xml:space="preserve">В строку поиска внесите информацию, нажмите кнопку </w:t>
      </w:r>
      <w:r w:rsidRPr="0011729B">
        <w:rPr>
          <w:rFonts w:ascii="Times New Roman" w:hAnsi="Times New Roman"/>
          <w:b/>
          <w:bCs/>
        </w:rPr>
        <w:t>«Поиск» (3)</w:t>
      </w:r>
      <w:r w:rsidRPr="0011729B">
        <w:rPr>
          <w:rFonts w:ascii="Times New Roman" w:hAnsi="Times New Roman"/>
        </w:rPr>
        <w:t>.</w:t>
      </w:r>
    </w:p>
    <w:p w14:paraId="2026B47F" w14:textId="77777777" w:rsidR="00B95B73" w:rsidRPr="0011729B" w:rsidRDefault="00B95B73" w:rsidP="00B95B73">
      <w:pPr>
        <w:rPr>
          <w:rFonts w:ascii="Times New Roman" w:eastAsia="Times New Roman" w:hAnsi="Times New Roman"/>
        </w:rPr>
      </w:pPr>
    </w:p>
    <w:p w14:paraId="07E73652"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0" distR="0" simplePos="0" relativeHeight="251720704" behindDoc="0" locked="0" layoutInCell="1" allowOverlap="1" wp14:anchorId="03100AD0" wp14:editId="197B8B15">
                <wp:simplePos x="0" y="0"/>
                <wp:positionH relativeFrom="column">
                  <wp:posOffset>267970</wp:posOffset>
                </wp:positionH>
                <wp:positionV relativeFrom="line">
                  <wp:posOffset>1391920</wp:posOffset>
                </wp:positionV>
                <wp:extent cx="318135" cy="333375"/>
                <wp:effectExtent l="0" t="0" r="0" b="0"/>
                <wp:wrapNone/>
                <wp:docPr id="1073741847" name="officeArt object" descr="Надпись 1"/>
                <wp:cNvGraphicFramePr/>
                <a:graphic xmlns:a="http://schemas.openxmlformats.org/drawingml/2006/main">
                  <a:graphicData uri="http://schemas.microsoft.com/office/word/2010/wordprocessingShape">
                    <wps:wsp>
                      <wps:cNvSpPr txBox="1"/>
                      <wps:spPr>
                        <a:xfrm>
                          <a:off x="0" y="0"/>
                          <a:ext cx="318135" cy="333375"/>
                        </a:xfrm>
                        <a:prstGeom prst="rect">
                          <a:avLst/>
                        </a:prstGeom>
                        <a:noFill/>
                        <a:ln w="12700" cap="flat">
                          <a:noFill/>
                          <a:miter lim="400000"/>
                        </a:ln>
                        <a:effectLst/>
                      </wps:spPr>
                      <wps:txbx>
                        <w:txbxContent>
                          <w:p w14:paraId="00BE7A8B" w14:textId="77777777" w:rsidR="00B95B73" w:rsidRDefault="00B95B73" w:rsidP="00B95B73">
                            <w:r>
                              <w:rPr>
                                <w:rFonts w:ascii="Times New Roman" w:hAnsi="Times New Roman"/>
                                <w:color w:val="0070C0"/>
                                <w:u w:color="0070C0"/>
                              </w:rPr>
                              <w:t>3</w:t>
                            </w:r>
                          </w:p>
                        </w:txbxContent>
                      </wps:txbx>
                      <wps:bodyPr wrap="square" lIns="45719" tIns="45719" rIns="45719" bIns="45719" numCol="1" anchor="t">
                        <a:noAutofit/>
                      </wps:bodyPr>
                    </wps:wsp>
                  </a:graphicData>
                </a:graphic>
              </wp:anchor>
            </w:drawing>
          </mc:Choice>
          <mc:Fallback>
            <w:pict>
              <v:shape w14:anchorId="03100AD0" id="officeArt object" o:spid="_x0000_s1030" type="#_x0000_t202" alt="Надпись 1" style="position:absolute;margin-left:21.1pt;margin-top:109.6pt;width:25.05pt;height:26.25pt;z-index:251720704;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1GxAEAAIADAAAOAAAAZHJzL2Uyb0RvYy54bWysU21v2yAQ/l5p/wHxfbGdNEtrxam2VZ0m&#10;Vd2ktj+AYIiRgGNAYuff9yBv1vqtKh8wxx3P3T33eHk3GE12wgcFtqHVpKREWA6tspuGvr48fL2h&#10;JERmW6bBiobuRaB3qy9Xy97VYgod6FZ4giA21L1raBejq4si8E4YFibghEWnBG9YRNNvitazHtGN&#10;LqZl+a3owbfOAxch4O39wUlXGV9KweMfKYOIRDcUa4t593lfp71YLVm98cx1ih/LYB+owjBlMekZ&#10;6p5FRrZevYMyinsIIOOEgylASsVF7gG7qcr/unnumBO5FyQnuDNN4fNg+dPu2f31JA4/YMABJkJ6&#10;F+qAl6mfQXqTvlgpQT9SuD/TJoZIOF7OqptqNqeEo2uGazFPKMXlsfMh/hJgSDo01ONUMlls9xji&#10;IfQUknJZeFBa58loS3qsarooMTNnKBCp2eHxKMqoiCLSyjT0ukzrmF/bBCeyDI6ZLr2lUxzWA1Et&#10;Pjv1vYZ2j3T0qIiGhn9b5gUl+rdFyq/ni+oWJTQ2/NhYjw27NT8BRVdRwizvADV3qvv7NoJUufFU&#10;xCElEpYMHHOm7ijJpKOxnaMuP87qDQAA//8DAFBLAwQUAAYACAAAACEA/5Wk4d0AAAAJAQAADwAA&#10;AGRycy9kb3ducmV2LnhtbEyPTU/DMAyG70j8h8hI3FjaMDFWmk4INIkDHBggOGaNSSoap2qytfx7&#10;zAlu/nj0+nG9mUMvjjimLpKGclGAQGqj7chpeH3ZXlyDSNmQNX0k1PCNCTbN6UltKhsnesbjLjvB&#10;IZQqo8HnPFRSptZjMGkRByTefcYxmMzt6KQdzcThoZeqKK5kMB3xBW8GvPPYfu0OQcO9K8MHmeU0&#10;PUj/7tRbDo/bJ63Pz+bbGxAZ5/wHw68+q0PDTvt4IJtEr2GpFJMaVLnmgoG1ugSx58GqXIFsavn/&#10;g+YHAAD//wMAUEsBAi0AFAAGAAgAAAAhALaDOJL+AAAA4QEAABMAAAAAAAAAAAAAAAAAAAAAAFtD&#10;b250ZW50X1R5cGVzXS54bWxQSwECLQAUAAYACAAAACEAOP0h/9YAAACUAQAACwAAAAAAAAAAAAAA&#10;AAAvAQAAX3JlbHMvLnJlbHNQSwECLQAUAAYACAAAACEAD9f9RsQBAACAAwAADgAAAAAAAAAAAAAA&#10;AAAuAgAAZHJzL2Uyb0RvYy54bWxQSwECLQAUAAYACAAAACEA/5Wk4d0AAAAJAQAADwAAAAAAAAAA&#10;AAAAAAAeBAAAZHJzL2Rvd25yZXYueG1sUEsFBgAAAAAEAAQA8wAAACgFAAAAAA==&#10;" filled="f" stroked="f" strokeweight="1pt">
                <v:stroke miterlimit="4"/>
                <v:textbox inset="1.27mm,1.27mm,1.27mm,1.27mm">
                  <w:txbxContent>
                    <w:p w14:paraId="00BE7A8B" w14:textId="77777777" w:rsidR="00B95B73" w:rsidRDefault="00B95B73" w:rsidP="00B95B73">
                      <w:r>
                        <w:rPr>
                          <w:rFonts w:ascii="Times New Roman" w:hAnsi="Times New Roman"/>
                          <w:color w:val="0070C0"/>
                          <w:u w:color="0070C0"/>
                        </w:rPr>
                        <w:t>3</w:t>
                      </w: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19680" behindDoc="0" locked="0" layoutInCell="1" allowOverlap="1" wp14:anchorId="33935CFA" wp14:editId="3762C414">
                <wp:simplePos x="0" y="0"/>
                <wp:positionH relativeFrom="column">
                  <wp:posOffset>231140</wp:posOffset>
                </wp:positionH>
                <wp:positionV relativeFrom="line">
                  <wp:posOffset>977265</wp:posOffset>
                </wp:positionV>
                <wp:extent cx="318135" cy="333375"/>
                <wp:effectExtent l="0" t="0" r="0" b="0"/>
                <wp:wrapNone/>
                <wp:docPr id="1073741848" name="officeArt object" descr="Надпись 1"/>
                <wp:cNvGraphicFramePr/>
                <a:graphic xmlns:a="http://schemas.openxmlformats.org/drawingml/2006/main">
                  <a:graphicData uri="http://schemas.microsoft.com/office/word/2010/wordprocessingShape">
                    <wps:wsp>
                      <wps:cNvSpPr txBox="1"/>
                      <wps:spPr>
                        <a:xfrm>
                          <a:off x="0" y="0"/>
                          <a:ext cx="318135" cy="333375"/>
                        </a:xfrm>
                        <a:prstGeom prst="rect">
                          <a:avLst/>
                        </a:prstGeom>
                        <a:noFill/>
                        <a:ln w="12700" cap="flat">
                          <a:noFill/>
                          <a:miter lim="400000"/>
                        </a:ln>
                        <a:effectLst/>
                      </wps:spPr>
                      <wps:txbx>
                        <w:txbxContent>
                          <w:p w14:paraId="2DC7271A" w14:textId="77777777" w:rsidR="00B95B73" w:rsidRDefault="00B95B73" w:rsidP="00B95B73">
                            <w:r>
                              <w:rPr>
                                <w:rFonts w:ascii="Times New Roman" w:hAnsi="Times New Roman"/>
                                <w:color w:val="0070C0"/>
                                <w:u w:color="0070C0"/>
                              </w:rPr>
                              <w:t>2</w:t>
                            </w:r>
                          </w:p>
                        </w:txbxContent>
                      </wps:txbx>
                      <wps:bodyPr wrap="square" lIns="45719" tIns="45719" rIns="45719" bIns="45719" numCol="1" anchor="t">
                        <a:noAutofit/>
                      </wps:bodyPr>
                    </wps:wsp>
                  </a:graphicData>
                </a:graphic>
              </wp:anchor>
            </w:drawing>
          </mc:Choice>
          <mc:Fallback>
            <w:pict>
              <v:shape w14:anchorId="33935CFA" id="_x0000_s1031" type="#_x0000_t202" alt="Надпись 1" style="position:absolute;margin-left:18.2pt;margin-top:76.95pt;width:25.05pt;height:26.25pt;z-index:251719680;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xmzwwEAAIADAAAOAAAAZHJzL2Uyb0RvYy54bWysU11v2yAUfZ/U/4B4X2wnTdNZIdW6qlOl&#10;aZvU7QcQDDEScBmQ2Pn3u5A0sba3aTxg7gfn3ns4Xj+M1pCDDFGDY7SZ1ZRIJ6DTbsfozx/P7+8p&#10;iYm7jhtwktGjjPRhc/NuPfhWzqEH08lAEMTFdvCM9in5tqqi6KXlcQZeOgwqCJYnNMOu6gIfEN2a&#10;al7Xd9UAofMBhIwRvU+nIN0UfKWkSN+UijIRwyj2lsoeyr7Ne7VZ83YXuO+1OLfB/6ELy7XDoheo&#10;J5442Qf9F5TVIkAElWYCbAVKaSHLDDhNU/8xzWvPvSyzIDnRX2iK/w9WfD28+u+BpPERRnzATMjg&#10;YxvRmecZVbD5i50SjCOFxwttckxEoHPR3DeLJSUCQwtcq2VGqa6XfYjpswRL8oHRgK9SyOKHLzGd&#10;Ut9Sci0Hz9qY8jLGkQG7mq9qrCw4CkQZfro8ybI6oYiMtoze1nmd6xuX4WSRwbnSdbZ8SuN2JLpj&#10;tHScPVvojkjHgIpgNP7a8yApMS8OKb9drpoPKKGpEabGdmq4vf0EKLqGEu5ED6i5t74/7hMoXQa/&#10;lkTCsoHPXKg7SzLraGqXrOuPs/kNAAD//wMAUEsDBBQABgAIAAAAIQA2sWCg3gAAAAkBAAAPAAAA&#10;ZHJzL2Rvd25yZXYueG1sTI/BTsMwDIbvSLxDZCRuLF23VaM0nRBoEgc4MJjGMWtMUtE4VZOt5e0x&#10;Jzja/6ffn6vN5DtxxiG2gRTMZxkIpCaYlqyC97ftzRpETJqM7gKhgm+MsKkvLypdmjDSK553yQou&#10;oVhqBS6lvpQyNg69jrPQI3H2GQavE4+DlWbQI5f7TuZZVkivW+ILTvf44LD52p28gkc79x+kl+P4&#10;JN3B5vvkn7cvSl1fTfd3IBJO6Q+GX31Wh5qdjuFEJopOwaJYMsn71eIWBAPrYgXiqCDPOJF1Jf9/&#10;UP8AAAD//wMAUEsBAi0AFAAGAAgAAAAhALaDOJL+AAAA4QEAABMAAAAAAAAAAAAAAAAAAAAAAFtD&#10;b250ZW50X1R5cGVzXS54bWxQSwECLQAUAAYACAAAACEAOP0h/9YAAACUAQAACwAAAAAAAAAAAAAA&#10;AAAvAQAAX3JlbHMvLnJlbHNQSwECLQAUAAYACAAAACEAilsZs8MBAACAAwAADgAAAAAAAAAAAAAA&#10;AAAuAgAAZHJzL2Uyb0RvYy54bWxQSwECLQAUAAYACAAAACEANrFgoN4AAAAJAQAADwAAAAAAAAAA&#10;AAAAAAAdBAAAZHJzL2Rvd25yZXYueG1sUEsFBgAAAAAEAAQA8wAAACgFAAAAAA==&#10;" filled="f" stroked="f" strokeweight="1pt">
                <v:stroke miterlimit="4"/>
                <v:textbox inset="1.27mm,1.27mm,1.27mm,1.27mm">
                  <w:txbxContent>
                    <w:p w14:paraId="2DC7271A" w14:textId="77777777" w:rsidR="00B95B73" w:rsidRDefault="00B95B73" w:rsidP="00B95B73">
                      <w:r>
                        <w:rPr>
                          <w:rFonts w:ascii="Times New Roman" w:hAnsi="Times New Roman"/>
                          <w:color w:val="0070C0"/>
                          <w:u w:color="0070C0"/>
                        </w:rPr>
                        <w:t>2</w:t>
                      </w: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18656" behindDoc="0" locked="0" layoutInCell="1" allowOverlap="1" wp14:anchorId="63090443" wp14:editId="6BF565BD">
                <wp:simplePos x="0" y="0"/>
                <wp:positionH relativeFrom="column">
                  <wp:posOffset>2088515</wp:posOffset>
                </wp:positionH>
                <wp:positionV relativeFrom="paragraph">
                  <wp:posOffset>95250</wp:posOffset>
                </wp:positionV>
                <wp:extent cx="318135" cy="333375"/>
                <wp:effectExtent l="0" t="0" r="0" b="0"/>
                <wp:wrapNone/>
                <wp:docPr id="1073741849" name="officeArt object" descr="Надпись 1"/>
                <wp:cNvGraphicFramePr/>
                <a:graphic xmlns:a="http://schemas.openxmlformats.org/drawingml/2006/main">
                  <a:graphicData uri="http://schemas.microsoft.com/office/word/2010/wordprocessingShape">
                    <wps:wsp>
                      <wps:cNvSpPr txBox="1"/>
                      <wps:spPr>
                        <a:xfrm>
                          <a:off x="0" y="0"/>
                          <a:ext cx="318135" cy="333375"/>
                        </a:xfrm>
                        <a:prstGeom prst="rect">
                          <a:avLst/>
                        </a:prstGeom>
                        <a:noFill/>
                        <a:ln w="12700" cap="flat">
                          <a:noFill/>
                          <a:miter lim="400000"/>
                        </a:ln>
                        <a:effectLst/>
                      </wps:spPr>
                      <wps:txbx>
                        <w:txbxContent>
                          <w:p w14:paraId="7D66A2FF" w14:textId="77777777" w:rsidR="00B95B73" w:rsidRDefault="00B95B73" w:rsidP="00B95B73">
                            <w:r>
                              <w:rPr>
                                <w:rFonts w:ascii="Times New Roman" w:hAnsi="Times New Roman"/>
                                <w:color w:val="0070C0"/>
                                <w:u w:color="0070C0"/>
                              </w:rPr>
                              <w:t>1</w:t>
                            </w:r>
                          </w:p>
                        </w:txbxContent>
                      </wps:txbx>
                      <wps:bodyPr wrap="square" lIns="45719" tIns="45719" rIns="45719" bIns="45719" numCol="1" anchor="t">
                        <a:noAutofit/>
                      </wps:bodyPr>
                    </wps:wsp>
                  </a:graphicData>
                </a:graphic>
              </wp:anchor>
            </w:drawing>
          </mc:Choice>
          <mc:Fallback>
            <w:pict>
              <v:shape w14:anchorId="63090443" id="_x0000_s1032" type="#_x0000_t202" alt="Надпись 1" style="position:absolute;margin-left:164.45pt;margin-top:7.5pt;width:25.05pt;height:26.25pt;z-index:25171865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EV2xQEAAIADAAAOAAAAZHJzL2Uyb0RvYy54bWysU9uO2yAQfa/Uf0C8N7aTzWZrhazarraq&#10;VHUrbfsBBEOMBAwFEjt/34HcrPatKg+YYYYzM2eO14+jNeQgQ9TgGG1mNSXSCei02zH688fzuwdK&#10;YuKu4wacZPQoI33cvH2zHnwr59CD6WQgCOJiO3hG+5R8W1VR9NLyOAMvHToVBMsTmmFXdYEPiG5N&#10;Na/r+2qA0PkAQsaIt08nJ90UfKWkSC9KRZmIYRRrS2UPZd/mvdqsebsL3PdanMvg/1CF5dph0ivU&#10;E0+c7IP+C8pqESCCSjMBtgKltJClB+ymqf/o5rXnXpZekJzorzTF/wcrvh1e/fdA0vgRRhxgJmTw&#10;sY14mfsZVbD5i5US9COFxyttckxE4OWieWgWS0oEuha4VsuMUt0e+xDTZwmW5AOjAadSyOKHrzGd&#10;Qi8hOZeDZ21MmYxxZMCq5qsaMwuOAlGGnx5PoqxOKCKjLaN3dV7n/MZlOFlkcM506y2f0rgdie4Y&#10;vb/0vYXuiHQMqAhG4689D5IS88Uh5XfLVfMeJTQ1wtTYTg23t58ARddQwp3oATV3qfvDPoHSpfFc&#10;xCklEpYNHHOh7izJrKOpXaJuP87mNwAAAP//AwBQSwMEFAAGAAgAAAAhAIZmWRrfAAAACQEAAA8A&#10;AABkcnMvZG93bnJldi54bWxMj81OwzAQhO9IvIO1SNyo05T+hTgVAlXiAAcKqD1uY2NHxOsodpvw&#10;9iwnuO1oPs3OlJvRt+Js+tgEUjCdZCAM1UE3ZBW8v21vViBiQtLYBjIKvk2ETXV5UWKhw0Cv5rxL&#10;VnAIxQIVuJS6QspYO+MxTkJniL3P0HtMLHsrdY8Dh/tW5lm2kB4b4g8OO/PgTP21O3kFj3bqD4S3&#10;w/Ak3d7mH8k/b1+Uur4a7+9AJDOmPxh+63N1qLjTMZxIR9EqmOWrNaNszHkTA7Plmo+jgsVyDrIq&#10;5f8F1Q8AAAD//wMAUEsBAi0AFAAGAAgAAAAhALaDOJL+AAAA4QEAABMAAAAAAAAAAAAAAAAAAAAA&#10;AFtDb250ZW50X1R5cGVzXS54bWxQSwECLQAUAAYACAAAACEAOP0h/9YAAACUAQAACwAAAAAAAAAA&#10;AAAAAAAvAQAAX3JlbHMvLnJlbHNQSwECLQAUAAYACAAAACEARMhFdsUBAACAAwAADgAAAAAAAAAA&#10;AAAAAAAuAgAAZHJzL2Uyb0RvYy54bWxQSwECLQAUAAYACAAAACEAhmZZGt8AAAAJAQAADwAAAAAA&#10;AAAAAAAAAAAfBAAAZHJzL2Rvd25yZXYueG1sUEsFBgAAAAAEAAQA8wAAACsFAAAAAA==&#10;" filled="f" stroked="f" strokeweight="1pt">
                <v:stroke miterlimit="4"/>
                <v:textbox inset="1.27mm,1.27mm,1.27mm,1.27mm">
                  <w:txbxContent>
                    <w:p w14:paraId="7D66A2FF" w14:textId="77777777" w:rsidR="00B95B73" w:rsidRDefault="00B95B73" w:rsidP="00B95B73">
                      <w:r>
                        <w:rPr>
                          <w:rFonts w:ascii="Times New Roman" w:hAnsi="Times New Roman"/>
                          <w:color w:val="0070C0"/>
                          <w:u w:color="0070C0"/>
                        </w:rPr>
                        <w:t>1</w:t>
                      </w:r>
                    </w:p>
                  </w:txbxContent>
                </v:textbox>
              </v:shape>
            </w:pict>
          </mc:Fallback>
        </mc:AlternateContent>
      </w:r>
      <w:r w:rsidRPr="0011729B">
        <w:rPr>
          <w:rFonts w:ascii="Times New Roman" w:eastAsia="Times New Roman" w:hAnsi="Times New Roman"/>
          <w:noProof/>
        </w:rPr>
        <w:drawing>
          <wp:inline distT="0" distB="0" distL="0" distR="0" wp14:anchorId="404CF6FA" wp14:editId="63AB9D46">
            <wp:extent cx="5999947" cy="2021172"/>
            <wp:effectExtent l="95250" t="114300" r="96520" b="113030"/>
            <wp:docPr id="1073741850"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50" name="Рисунок 1" descr="Рисунок 1"/>
                    <pic:cNvPicPr>
                      <a:picLocks noChangeAspect="1"/>
                    </pic:cNvPicPr>
                  </pic:nvPicPr>
                  <pic:blipFill>
                    <a:blip r:embed="rId98"/>
                    <a:srcRect b="20306"/>
                    <a:stretch>
                      <a:fillRect/>
                    </a:stretch>
                  </pic:blipFill>
                  <pic:spPr>
                    <a:xfrm>
                      <a:off x="0" y="0"/>
                      <a:ext cx="5999947" cy="2021172"/>
                    </a:xfrm>
                    <a:prstGeom prst="rect">
                      <a:avLst/>
                    </a:prstGeom>
                    <a:ln w="9525" cap="flat">
                      <a:noFill/>
                      <a:prstDash val="solid"/>
                      <a:round/>
                    </a:ln>
                    <a:effectLst>
                      <a:glow rad="101600">
                        <a:schemeClr val="bg1">
                          <a:lumMod val="85000"/>
                          <a:alpha val="60000"/>
                        </a:schemeClr>
                      </a:glow>
                    </a:effectLst>
                  </pic:spPr>
                </pic:pic>
              </a:graphicData>
            </a:graphic>
          </wp:inline>
        </w:drawing>
      </w:r>
    </w:p>
    <w:p w14:paraId="4C1B9485" w14:textId="77777777" w:rsidR="00B95B73" w:rsidRPr="0011729B" w:rsidRDefault="00B95B73" w:rsidP="00B95B73">
      <w:pPr>
        <w:rPr>
          <w:rFonts w:ascii="Times New Roman" w:eastAsia="Times New Roman" w:hAnsi="Times New Roman"/>
        </w:rPr>
      </w:pPr>
    </w:p>
    <w:p w14:paraId="591D9D03" w14:textId="77777777" w:rsidR="00B95B73" w:rsidRPr="0011729B" w:rsidRDefault="00B95B73" w:rsidP="00B95B73">
      <w:pPr>
        <w:rPr>
          <w:rFonts w:ascii="Times New Roman" w:eastAsia="Times New Roman" w:hAnsi="Times New Roman"/>
        </w:rPr>
      </w:pPr>
      <w:r w:rsidRPr="0011729B">
        <w:rPr>
          <w:rFonts w:ascii="Times New Roman" w:hAnsi="Times New Roman"/>
        </w:rPr>
        <w:t xml:space="preserve">Откроется предварительный просмотр карточки пациента, нажмите на неё. Если вы видите несколько карточек, выберите необходимого пациента, нажмите кнопку </w:t>
      </w:r>
      <w:r w:rsidRPr="0011729B">
        <w:rPr>
          <w:rFonts w:ascii="Times New Roman" w:hAnsi="Times New Roman"/>
          <w:b/>
          <w:bCs/>
        </w:rPr>
        <w:t>«Далее».</w:t>
      </w:r>
      <w:r w:rsidRPr="0011729B">
        <w:rPr>
          <w:rFonts w:ascii="Times New Roman" w:hAnsi="Times New Roman"/>
        </w:rPr>
        <w:t xml:space="preserve"> </w:t>
      </w:r>
    </w:p>
    <w:p w14:paraId="601D6F1A"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noProof/>
        </w:rPr>
        <w:lastRenderedPageBreak/>
        <mc:AlternateContent>
          <mc:Choice Requires="wps">
            <w:drawing>
              <wp:anchor distT="0" distB="0" distL="0" distR="0" simplePos="0" relativeHeight="251716608" behindDoc="0" locked="0" layoutInCell="1" allowOverlap="1" wp14:anchorId="49BD7912" wp14:editId="04DA7DEF">
                <wp:simplePos x="0" y="0"/>
                <wp:positionH relativeFrom="page">
                  <wp:posOffset>1120140</wp:posOffset>
                </wp:positionH>
                <wp:positionV relativeFrom="line">
                  <wp:posOffset>3114040</wp:posOffset>
                </wp:positionV>
                <wp:extent cx="5631180" cy="914400"/>
                <wp:effectExtent l="0" t="0" r="26670" b="19050"/>
                <wp:wrapNone/>
                <wp:docPr id="1073741851"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5631180" cy="9144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anchor>
            </w:drawing>
          </mc:Choice>
          <mc:Fallback>
            <w:pict>
              <v:roundrect w14:anchorId="50228428" id="officeArt object" o:spid="_x0000_s1026" alt="Прямоугольник: скругленные углы 10" style="position:absolute;margin-left:88.2pt;margin-top:245.2pt;width:443.4pt;height:1in;z-index:251716608;visibility:visible;mso-wrap-style:square;mso-width-percent:0;mso-wrap-distance-left:0;mso-wrap-distance-top:0;mso-wrap-distance-right:0;mso-wrap-distance-bottom:0;mso-position-horizontal:absolute;mso-position-horizontal-relative:page;mso-position-vertical:absolute;mso-position-vertical-relative:line;mso-width-percent:0;mso-width-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qL7vgEAAGYDAAAOAAAAZHJzL2Uyb0RvYy54bWysU01v2zAMvQ/YfxB0X2x3SZYGcXpo0F2G&#10;bVi3H8DoI1ahL4hqnPz7UUqadNttqA8yLZKPj4/06u7gLNurhCb4nneTljPlRZDG73r+6+fDhwVn&#10;mMFLsMGrnh8V8rv1+3erMS7VTRiClSoxAvG4HGPPh5zjsmlQDMoBTkJUnpw6JAeZPtOukQlGQne2&#10;uWnbeTOGJGMKQiHS7ebk5OuKr7US+ZvWqDKzPSduuZ6pnttyNusVLHcJ4mDEmQb8BwsHxlPRC9QG&#10;MrDnZP6BckakgEHniQiuCVoboWoP1E3X/tXN4wBR1V5IHIwXmfDtYMXX/WP8nkiGMeISySxdHHRy&#10;5U382KGKdbyIpQ6ZCbqczT923YI0FeS77abTtqrZXLNjwvxZBceK0fMUnr38QROpQsH+C+aqmGQe&#10;HK0GyCfOtLOk/x4s66azeVfmQ4jnYLJeMEumDw/G2jpB69lI63fbzgohoEXSFk6FMFgjS2BJwbTb&#10;3tvEqAA11H5q719I/xFWqmwAh1NcdZ02xZlM62qN6/miLc+ZoPUFXdWFo74K66uexdoGeawy13sa&#10;Zu3rvHhlW15/1+zr77H+DQAA//8DAFBLAwQUAAYACAAAACEAIq9rd+EAAAAMAQAADwAAAGRycy9k&#10;b3ducmV2LnhtbEyPTU/DMAyG70j8h8hI3FjCVnVQmk4IgZAQh31w4Og1pqlonK7JtrJfT3aCm1/5&#10;0evH5WJ0nTjQEFrPGm4nCgRx7U3LjYaPzcvNHYgQkQ12nknDDwVYVJcXJRbGH3lFh3VsRCrhUKAG&#10;G2NfSBlqSw7DxPfEafflB4cxxaGRZsBjKnednCqVS4ctpwsWe3qyVH+v907D5n2F/Gl8Pl+ennen&#10;1+VO1fZN6+ur8fEBRKQx/sFw1k/qUCWnrd+zCaJLeZ5nCdWQ3as0nAmVz6YgthryWZaBrEr5/4nq&#10;FwAA//8DAFBLAQItABQABgAIAAAAIQC2gziS/gAAAOEBAAATAAAAAAAAAAAAAAAAAAAAAABbQ29u&#10;dGVudF9UeXBlc10ueG1sUEsBAi0AFAAGAAgAAAAhADj9If/WAAAAlAEAAAsAAAAAAAAAAAAAAAAA&#10;LwEAAF9yZWxzLy5yZWxzUEsBAi0AFAAGAAgAAAAhAAM+ovu+AQAAZgMAAA4AAAAAAAAAAAAAAAAA&#10;LgIAAGRycy9lMm9Eb2MueG1sUEsBAi0AFAAGAAgAAAAhACKva3fhAAAADAEAAA8AAAAAAAAAAAAA&#10;AAAAGA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4D1DFDDC" wp14:editId="12A0B811">
            <wp:extent cx="5817870" cy="4107180"/>
            <wp:effectExtent l="95250" t="114300" r="87630" b="121920"/>
            <wp:docPr id="1073741852"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52" name="Рисунок 1" descr="Рисунок 1"/>
                    <pic:cNvPicPr>
                      <a:picLocks noChangeAspect="1"/>
                    </pic:cNvPicPr>
                  </pic:nvPicPr>
                  <pic:blipFill>
                    <a:blip r:embed="rId99"/>
                    <a:stretch>
                      <a:fillRect/>
                    </a:stretch>
                  </pic:blipFill>
                  <pic:spPr>
                    <a:xfrm>
                      <a:off x="0" y="0"/>
                      <a:ext cx="5818433" cy="4107577"/>
                    </a:xfrm>
                    <a:prstGeom prst="rect">
                      <a:avLst/>
                    </a:prstGeom>
                    <a:ln w="9525" cap="flat">
                      <a:noFill/>
                      <a:prstDash val="solid"/>
                      <a:round/>
                    </a:ln>
                    <a:effectLst>
                      <a:glow rad="101600">
                        <a:schemeClr val="bg1">
                          <a:lumMod val="85000"/>
                          <a:alpha val="60000"/>
                        </a:schemeClr>
                      </a:glow>
                    </a:effectLst>
                  </pic:spPr>
                </pic:pic>
              </a:graphicData>
            </a:graphic>
          </wp:inline>
        </w:drawing>
      </w:r>
    </w:p>
    <w:p w14:paraId="643C31AD" w14:textId="77777777" w:rsidR="00B95B73" w:rsidRPr="0011729B" w:rsidRDefault="00B95B73" w:rsidP="00B95B73">
      <w:pPr>
        <w:rPr>
          <w:rFonts w:ascii="Times New Roman" w:eastAsia="Times New Roman" w:hAnsi="Times New Roman"/>
          <w:b/>
          <w:bCs/>
        </w:rPr>
      </w:pPr>
      <w:r w:rsidRPr="0011729B">
        <w:rPr>
          <w:rFonts w:ascii="Times New Roman" w:hAnsi="Times New Roman"/>
        </w:rPr>
        <w:t xml:space="preserve">Открывается карточка пациента, слева указаны персональные данные, справа — история болезней. Для создания дистанционного мониторинга необходимо добавить диагноз в карту пациента. Нажмите кнопку </w:t>
      </w:r>
      <w:r w:rsidRPr="0011729B">
        <w:rPr>
          <w:rFonts w:ascii="Times New Roman" w:hAnsi="Times New Roman"/>
          <w:b/>
          <w:bCs/>
        </w:rPr>
        <w:t xml:space="preserve">«+Добавить диагноз». </w:t>
      </w:r>
    </w:p>
    <w:p w14:paraId="744AB600" w14:textId="77777777" w:rsidR="00B95B73" w:rsidRPr="0011729B" w:rsidRDefault="00B95B73" w:rsidP="00B95B73">
      <w:pPr>
        <w:rPr>
          <w:rFonts w:ascii="Times New Roman" w:eastAsia="Times New Roman" w:hAnsi="Times New Roman"/>
          <w:noProof/>
        </w:rPr>
      </w:pPr>
    </w:p>
    <w:p w14:paraId="71351D60"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0" distR="0" simplePos="0" relativeHeight="251717632" behindDoc="0" locked="0" layoutInCell="1" allowOverlap="1" wp14:anchorId="3AC2212B" wp14:editId="447F42EA">
                <wp:simplePos x="0" y="0"/>
                <wp:positionH relativeFrom="page">
                  <wp:posOffset>4366260</wp:posOffset>
                </wp:positionH>
                <wp:positionV relativeFrom="line">
                  <wp:posOffset>576580</wp:posOffset>
                </wp:positionV>
                <wp:extent cx="1181100" cy="304800"/>
                <wp:effectExtent l="0" t="0" r="19050" b="19050"/>
                <wp:wrapNone/>
                <wp:docPr id="107374185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18110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1E88D8DC" id="officeArt object" o:spid="_x0000_s1026" alt="Прямоугольник: скругленные углы 10" style="position:absolute;margin-left:343.8pt;margin-top:45.4pt;width:93pt;height:24pt;z-index:251717632;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w6vAEAAGYDAAAOAAAAZHJzL2Uyb0RvYy54bWysU8tu2zAQvBfoPxC815LSJHUEyznESC9F&#10;WzTtB6z5sFjwBS5j2X/fJa3YfdyC6kCtuNzZmeFqdX9wlu1VQhP8wLtFy5nyIkjjdwP/8f3x3ZIz&#10;zOAl2ODVwI8K+f367ZvVFHt1FcZgpUqMQDz2Uxz4mHPsmwbFqBzgIkTlKalDcpDpM+0amWAidGeb&#10;q7a9baaQZExBKETa3ZySfF3xtVYif9EaVWZ24MQt1zXVdVvWZr2CfpcgjkbMNOAVLBwYT03PUBvI&#10;wJ6T+QfKGZECBp0XIrgmaG2EqhpITdf+peZphKiqFjIH49km/H+w4vP+KX5NZMMUsUcKi4qDTq68&#10;iR87VLOOZ7PUITNBm1237LqWPBWUe99eLykmmOZSHRPmjyo4VoKBp/Ds5Te6kWoU7D9hro5J5sHR&#10;aID8yZl2lvzfg2Xd9c1tNyPOhwn7BbNU+vBorK03aD2biNJde1MIAQ2StnBqhMEaWQ6WEky77YNN&#10;jBqQoPZD+/BC+o9jpcsGcDydq6nTpDiTaVytcQMnvfTMBK0v6KoOHOkqPlz8LNE2yGO1ue7TZVan&#10;5sEr0/L7d62+/B7rXwAAAP//AwBQSwMEFAAGAAgAAAAhAHD0NYzgAAAACgEAAA8AAABkcnMvZG93&#10;bnJldi54bWxMj01PwzAMhu9I/IfISNxYApPaUppOCIGQEId9cOCYNaapaJyuybayX485jaPtR6+f&#10;t1pMvhcHHGMXSMPtTIFAaoLtqNXwsXm5KUDEZMiaPhBq+MEIi/ryojKlDUda4WGdWsEhFEujwaU0&#10;lFLGxqE3cRYGJL59hdGbxOPYSjuaI4f7Xt4plUlvOuIPzgz45LD5Xu+9hs37ytCnDVm+PD3vTq/L&#10;nWrcm9bXV9PjA4iEUzrD8KfP6lCz0zbsyUbRa8iKPGNUw73iCgwU+ZwXWybnRQGyruT/CvUvAAAA&#10;//8DAFBLAQItABQABgAIAAAAIQC2gziS/gAAAOEBAAATAAAAAAAAAAAAAAAAAAAAAABbQ29udGVu&#10;dF9UeXBlc10ueG1sUEsBAi0AFAAGAAgAAAAhADj9If/WAAAAlAEAAAsAAAAAAAAAAAAAAAAALwEA&#10;AF9yZWxzLy5yZWxzUEsBAi0AFAAGAAgAAAAhAPM7/Dq8AQAAZgMAAA4AAAAAAAAAAAAAAAAALgIA&#10;AGRycy9lMm9Eb2MueG1sUEsBAi0AFAAGAAgAAAAhAHD0NYzgAAAACgEAAA8AAAAAAAAAAAAAAAAA&#10;FgQAAGRycy9kb3ducmV2LnhtbFBLBQYAAAAABAAEAPMAAAAj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6136F21C" wp14:editId="13F2F39E">
            <wp:extent cx="6072368" cy="1394460"/>
            <wp:effectExtent l="95250" t="114300" r="100330" b="110490"/>
            <wp:docPr id="1073741854"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54" name="Рисунок 1" descr="Рисунок 1"/>
                    <pic:cNvPicPr>
                      <a:picLocks noChangeAspect="1"/>
                    </pic:cNvPicPr>
                  </pic:nvPicPr>
                  <pic:blipFill rotWithShape="1">
                    <a:blip r:embed="rId100"/>
                    <a:srcRect b="60574"/>
                    <a:stretch/>
                  </pic:blipFill>
                  <pic:spPr bwMode="auto">
                    <a:xfrm>
                      <a:off x="0" y="0"/>
                      <a:ext cx="6073648" cy="1394754"/>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1DB4E3FD" w14:textId="77777777" w:rsidR="00B95B73" w:rsidRPr="0011729B" w:rsidRDefault="00B95B73" w:rsidP="00B95B73">
      <w:pPr>
        <w:spacing w:after="160"/>
        <w:rPr>
          <w:rFonts w:ascii="Times New Roman" w:hAnsi="Times New Roman"/>
          <w:b/>
          <w:bCs/>
        </w:rPr>
      </w:pPr>
      <w:r w:rsidRPr="0011729B">
        <w:rPr>
          <w:rFonts w:ascii="Times New Roman" w:hAnsi="Times New Roman"/>
        </w:rPr>
        <w:t xml:space="preserve">В окне «Выбор диагноза» укажите код и название диагноза. Вы можете: 1) выбрать заболевание из списка; 2) ввести в строке поиска название; 3) ввести код Международной классификации болезней (МКБ). Нажмите кнопку </w:t>
      </w:r>
      <w:r w:rsidRPr="0011729B">
        <w:rPr>
          <w:rFonts w:ascii="Times New Roman" w:hAnsi="Times New Roman"/>
          <w:b/>
          <w:bCs/>
        </w:rPr>
        <w:t>«Выбрать».</w:t>
      </w:r>
    </w:p>
    <w:p w14:paraId="3F9B1AFB" w14:textId="77777777" w:rsidR="00B95B73" w:rsidRPr="0011729B" w:rsidRDefault="00B95B73" w:rsidP="00B95B73">
      <w:pPr>
        <w:spacing w:after="160"/>
        <w:rPr>
          <w:rFonts w:ascii="Times New Roman" w:hAnsi="Times New Roman"/>
          <w:b/>
          <w:bCs/>
        </w:rPr>
      </w:pPr>
      <w:r w:rsidRPr="0011729B">
        <w:rPr>
          <w:rFonts w:ascii="Times New Roman" w:eastAsia="Times New Roman" w:hAnsi="Times New Roman"/>
          <w:noProof/>
        </w:rPr>
        <w:lastRenderedPageBreak/>
        <w:drawing>
          <wp:inline distT="0" distB="0" distL="0" distR="0" wp14:anchorId="6A78A6E6" wp14:editId="31A7AFBB">
            <wp:extent cx="4482898" cy="3741420"/>
            <wp:effectExtent l="95250" t="114300" r="89535" b="106680"/>
            <wp:docPr id="1658494908"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494908" name="Рисунок 93"/>
                    <pic:cNvPicPr>
                      <a:picLocks noChangeAspect="1"/>
                    </pic:cNvPicPr>
                  </pic:nvPicPr>
                  <pic:blipFill rotWithShape="1">
                    <a:blip r:embed="rId101">
                      <a:extLst>
                        <a:ext uri="{28A0092B-C50C-407E-A947-70E740481C1C}">
                          <a14:useLocalDpi xmlns:a14="http://schemas.microsoft.com/office/drawing/2010/main" val="0"/>
                        </a:ext>
                      </a:extLst>
                    </a:blip>
                    <a:srcRect l="32929" t="23832" r="30224" b="18277"/>
                    <a:stretch/>
                  </pic:blipFill>
                  <pic:spPr bwMode="auto">
                    <a:xfrm>
                      <a:off x="0" y="0"/>
                      <a:ext cx="4542237" cy="3790944"/>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3C66E042" w14:textId="77777777" w:rsidR="00B95B73" w:rsidRPr="0011729B" w:rsidRDefault="00B95B73" w:rsidP="00B95B73">
      <w:pPr>
        <w:spacing w:after="160"/>
        <w:rPr>
          <w:rFonts w:ascii="Times New Roman" w:eastAsia="Times New Roman" w:hAnsi="Times New Roman"/>
          <w:i/>
          <w:iCs/>
        </w:rPr>
      </w:pPr>
      <w:r w:rsidRPr="0011729B">
        <w:rPr>
          <w:rFonts w:ascii="Times New Roman" w:hAnsi="Times New Roman"/>
          <w:i/>
          <w:iCs/>
        </w:rPr>
        <w:t>Вы можете добавить диагноз в избранное, название будет отражаться в начале списка. Для этого нажмите на иконку «сердечко» в строке наименования диагноза.</w:t>
      </w:r>
    </w:p>
    <w:p w14:paraId="51B60BFB" w14:textId="77777777" w:rsidR="00B95B73" w:rsidRPr="0011729B" w:rsidRDefault="00B95B73" w:rsidP="00B95B73">
      <w:pPr>
        <w:spacing w:after="160"/>
        <w:rPr>
          <w:rFonts w:ascii="Times New Roman" w:hAnsi="Times New Roman"/>
          <w:b/>
          <w:bCs/>
          <w:noProof/>
        </w:rPr>
      </w:pPr>
      <w:r w:rsidRPr="0011729B">
        <w:rPr>
          <w:rFonts w:ascii="Times New Roman" w:eastAsia="Times New Roman" w:hAnsi="Times New Roman"/>
          <w:noProof/>
        </w:rPr>
        <mc:AlternateContent>
          <mc:Choice Requires="wps">
            <w:drawing>
              <wp:anchor distT="0" distB="0" distL="0" distR="0" simplePos="0" relativeHeight="251721728" behindDoc="0" locked="0" layoutInCell="1" allowOverlap="1" wp14:anchorId="090D5B2D" wp14:editId="606F7056">
                <wp:simplePos x="0" y="0"/>
                <wp:positionH relativeFrom="page">
                  <wp:posOffset>3886200</wp:posOffset>
                </wp:positionH>
                <wp:positionV relativeFrom="line">
                  <wp:posOffset>1060450</wp:posOffset>
                </wp:positionV>
                <wp:extent cx="373380" cy="236220"/>
                <wp:effectExtent l="0" t="0" r="26670" b="11430"/>
                <wp:wrapNone/>
                <wp:docPr id="309112269"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373380" cy="23622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64DB39ED" id="officeArt object" o:spid="_x0000_s1026" alt="Прямоугольник: скругленные углы 10" style="position:absolute;margin-left:306pt;margin-top:83.5pt;width:29.4pt;height:18.6pt;z-index:251721728;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dP5vgEAAGUDAAAOAAAAZHJzL2Uyb0RvYy54bWysU01v2zAMvQ/YfxB0X+w4a5oFcXpo0F2G&#10;bVi3H8DoI9agL4hqnPz7UUqadOutmA8yLZKPj4/06u7gLNurhCb4nk8nLWfKiyCN3/X818+HDwvO&#10;MIOXYINXPT8q5Hfr9+9WY1yqLgzBSpUYgXhcjrHnQ85x2TQoBuUAJyEqT04dkoNMn2nXyAQjoTvb&#10;dG07b8aQZExBKES63ZycfF3xtVYif9MaVWa258Qt1zPVc1vOZr2C5S5BHIw404A3sHBgPBW9QG0g&#10;A3tK5hWUMyIFDDpPRHBN0NoIVXugbqbtP908DhBV7YXEwXiRCf8frPi6f4zfE8kwRlwimaWLg06u&#10;vIkfO1Sxjhex1CEzQZez29lsQZIKcnWzeddVMZtrckyYP6vgWDF6nsKTlz9oIFUn2H/BXAWTzIOj&#10;zQD5mzPtLMm/B8umH2/m0zIeQjwHk/WMWTJ9eDDW1gFaz0bavk/tTSEEtEfawqkQBmtkCSwpmHbb&#10;e5sYFaB+2tv2/pn0X2GlygZwOMVV12lRnMm0rda4ni/a8pwJWl/QVd036quwvspZrG2Qx6pyvadZ&#10;1r7Oe1eW5eV3zb7+Hes/AAAA//8DAFBLAwQUAAYACAAAACEA4Acn4+AAAAALAQAADwAAAGRycy9k&#10;b3ducmV2LnhtbEyPT0/DMAzF70h8h8hI3FiyCnWoNJ0QAiEhDvvDgaPXmLaicbom28o+PeYEJ9t6&#10;T8/vVy4n36sjjbELbGE+M6CI6+A6biy8b59v7kDFhOywD0wWvinCsrq8KLFw4cRrOm5SoySEY4EW&#10;2pSGQutYt+QxzsJALNpnGD0mOcdGuxFPEu57nRmTa48dy4cWB3psqf7aHLyF7dsa+cOFfLE6P+3P&#10;L6u9qdtXa6+vpod7UImm9GeG3/pSHSrptAsHdlH1FvJ5JixJhHwhizhkCszOQmZuM9BVqf8zVD8A&#10;AAD//wMAUEsBAi0AFAAGAAgAAAAhALaDOJL+AAAA4QEAABMAAAAAAAAAAAAAAAAAAAAAAFtDb250&#10;ZW50X1R5cGVzXS54bWxQSwECLQAUAAYACAAAACEAOP0h/9YAAACUAQAACwAAAAAAAAAAAAAAAAAv&#10;AQAAX3JlbHMvLnJlbHNQSwECLQAUAAYACAAAACEA2HHT+b4BAABlAwAADgAAAAAAAAAAAAAAAAAu&#10;AgAAZHJzL2Uyb0RvYy54bWxQSwECLQAUAAYACAAAACEA4Acn4+AAAAALAQAADwAAAAAAAAAAAAAA&#10;AAAYBAAAZHJzL2Rvd25yZXYueG1sUEsFBgAAAAAEAAQA8wAAACUFAAAAAA==&#10;" filled="f" strokecolor="#0070c0" strokeweight="1.5pt">
                <v:stroke joinstyle="miter"/>
                <w10:wrap anchorx="page" anchory="line"/>
              </v:roundrect>
            </w:pict>
          </mc:Fallback>
        </mc:AlternateContent>
      </w:r>
      <w:r w:rsidRPr="0011729B">
        <w:rPr>
          <w:rFonts w:ascii="Times New Roman" w:hAnsi="Times New Roman"/>
          <w:b/>
          <w:bCs/>
          <w:noProof/>
        </w:rPr>
        <w:drawing>
          <wp:inline distT="0" distB="0" distL="0" distR="0" wp14:anchorId="2E358CC7" wp14:editId="57667998">
            <wp:extent cx="3500834" cy="1562100"/>
            <wp:effectExtent l="95250" t="114300" r="99695" b="114300"/>
            <wp:docPr id="269926966"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09849" name="Рисунок 742709849"/>
                    <pic:cNvPicPr/>
                  </pic:nvPicPr>
                  <pic:blipFill rotWithShape="1">
                    <a:blip r:embed="rId102">
                      <a:extLst>
                        <a:ext uri="{28A0092B-C50C-407E-A947-70E740481C1C}">
                          <a14:useLocalDpi xmlns:a14="http://schemas.microsoft.com/office/drawing/2010/main" val="0"/>
                        </a:ext>
                      </a:extLst>
                    </a:blip>
                    <a:srcRect l="31441" t="19808" r="31356" b="48943"/>
                    <a:stretch/>
                  </pic:blipFill>
                  <pic:spPr bwMode="auto">
                    <a:xfrm>
                      <a:off x="0" y="0"/>
                      <a:ext cx="3511893" cy="1567035"/>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4FF68B60" w14:textId="77777777" w:rsidR="00B95B73" w:rsidRPr="0011729B" w:rsidRDefault="00B95B73" w:rsidP="00B95B73">
      <w:pPr>
        <w:rPr>
          <w:rFonts w:ascii="Times New Roman" w:eastAsia="Times New Roman" w:hAnsi="Times New Roman"/>
        </w:rPr>
      </w:pPr>
    </w:p>
    <w:p w14:paraId="404DD0FE" w14:textId="77777777" w:rsidR="00B95B73" w:rsidRPr="0011729B" w:rsidRDefault="00B95B73" w:rsidP="00B95B73">
      <w:pPr>
        <w:rPr>
          <w:rFonts w:ascii="Times New Roman" w:hAnsi="Times New Roman"/>
          <w:b/>
          <w:bCs/>
        </w:rPr>
      </w:pPr>
      <w:r w:rsidRPr="0011729B">
        <w:rPr>
          <w:rFonts w:ascii="Times New Roman" w:hAnsi="Times New Roman"/>
        </w:rPr>
        <w:t xml:space="preserve">В окне «Добавление нового диагноза», в поле </w:t>
      </w:r>
      <w:r w:rsidRPr="0011729B">
        <w:rPr>
          <w:rFonts w:ascii="Times New Roman" w:hAnsi="Times New Roman"/>
          <w:b/>
          <w:bCs/>
        </w:rPr>
        <w:t>«Тип болезни»</w:t>
      </w:r>
      <w:r w:rsidRPr="0011729B">
        <w:rPr>
          <w:rFonts w:ascii="Times New Roman" w:hAnsi="Times New Roman"/>
        </w:rPr>
        <w:t xml:space="preserve"> выберите — </w:t>
      </w:r>
      <w:r w:rsidRPr="0011729B">
        <w:rPr>
          <w:rFonts w:ascii="Times New Roman" w:hAnsi="Times New Roman"/>
          <w:b/>
          <w:bCs/>
        </w:rPr>
        <w:t>«Без специфики»</w:t>
      </w:r>
      <w:r w:rsidRPr="0011729B">
        <w:rPr>
          <w:rFonts w:ascii="Times New Roman" w:hAnsi="Times New Roman"/>
        </w:rPr>
        <w:t xml:space="preserve">, нажмите кнопку </w:t>
      </w:r>
      <w:r w:rsidRPr="0011729B">
        <w:rPr>
          <w:rFonts w:ascii="Times New Roman" w:hAnsi="Times New Roman"/>
          <w:b/>
          <w:bCs/>
        </w:rPr>
        <w:t>«Добавить диагноз».</w:t>
      </w:r>
    </w:p>
    <w:p w14:paraId="0457886D" w14:textId="77777777" w:rsidR="00B95B73" w:rsidRPr="0011729B" w:rsidRDefault="00B95B73" w:rsidP="00B95B73">
      <w:pPr>
        <w:rPr>
          <w:rFonts w:ascii="Times New Roman" w:eastAsia="Times New Roman" w:hAnsi="Times New Roman"/>
          <w:i/>
          <w:iCs/>
          <w:noProof/>
        </w:rPr>
      </w:pPr>
    </w:p>
    <w:p w14:paraId="2D198382" w14:textId="77777777" w:rsidR="00B95B73" w:rsidRPr="0011729B" w:rsidRDefault="00B95B73" w:rsidP="00B95B73">
      <w:pPr>
        <w:rPr>
          <w:rFonts w:ascii="Times New Roman" w:eastAsia="Times New Roman" w:hAnsi="Times New Roman"/>
          <w:i/>
          <w:iCs/>
          <w:noProof/>
        </w:rPr>
      </w:pPr>
      <w:r w:rsidRPr="0011729B">
        <w:rPr>
          <w:rFonts w:ascii="Times New Roman" w:eastAsia="Times New Roman" w:hAnsi="Times New Roman"/>
          <w:noProof/>
        </w:rPr>
        <w:lastRenderedPageBreak/>
        <w:drawing>
          <wp:inline distT="0" distB="0" distL="0" distR="0" wp14:anchorId="1153AB1E" wp14:editId="51D84AC8">
            <wp:extent cx="4225290" cy="4575833"/>
            <wp:effectExtent l="95250" t="114300" r="99060" b="110490"/>
            <wp:docPr id="1567312715"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312715" name="Рисунок 94"/>
                    <pic:cNvPicPr>
                      <a:picLocks noChangeAspect="1"/>
                    </pic:cNvPicPr>
                  </pic:nvPicPr>
                  <pic:blipFill rotWithShape="1">
                    <a:blip r:embed="rId103">
                      <a:extLst>
                        <a:ext uri="{28A0092B-C50C-407E-A947-70E740481C1C}">
                          <a14:useLocalDpi xmlns:a14="http://schemas.microsoft.com/office/drawing/2010/main" val="0"/>
                        </a:ext>
                      </a:extLst>
                    </a:blip>
                    <a:srcRect l="35105" t="21546" r="32163" b="11725"/>
                    <a:stretch/>
                  </pic:blipFill>
                  <pic:spPr bwMode="auto">
                    <a:xfrm>
                      <a:off x="0" y="0"/>
                      <a:ext cx="4264741" cy="461855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46D6D7C3" w14:textId="77777777" w:rsidR="00B95B73" w:rsidRPr="0011729B" w:rsidRDefault="00B95B73" w:rsidP="00B95B73">
      <w:pPr>
        <w:rPr>
          <w:rFonts w:ascii="Times New Roman" w:eastAsia="Times New Roman" w:hAnsi="Times New Roman"/>
        </w:rPr>
      </w:pPr>
      <w:r w:rsidRPr="0011729B">
        <w:rPr>
          <w:rFonts w:ascii="Times New Roman" w:hAnsi="Times New Roman"/>
        </w:rPr>
        <w:t xml:space="preserve">После добавления диагноза, программа возвращает вас на страницу карточки пациента. Диагноз, который вы выбрали, отражается в истории болезней пациента. </w:t>
      </w:r>
    </w:p>
    <w:p w14:paraId="3B201CE5" w14:textId="77777777" w:rsidR="00B95B73" w:rsidRPr="0011729B" w:rsidRDefault="00B95B73" w:rsidP="00B95B73">
      <w:pPr>
        <w:rPr>
          <w:rFonts w:ascii="Times New Roman" w:eastAsia="Times New Roman" w:hAnsi="Times New Roman"/>
          <w:b/>
          <w:bCs/>
        </w:rPr>
      </w:pPr>
      <w:r w:rsidRPr="0011729B">
        <w:rPr>
          <w:rFonts w:ascii="Times New Roman" w:hAnsi="Times New Roman"/>
        </w:rPr>
        <w:t xml:space="preserve">Нажмите кнопку </w:t>
      </w:r>
      <w:r w:rsidRPr="0011729B">
        <w:rPr>
          <w:rFonts w:ascii="Times New Roman" w:hAnsi="Times New Roman"/>
          <w:b/>
          <w:bCs/>
        </w:rPr>
        <w:t>«Добавить мониторинг».</w:t>
      </w:r>
    </w:p>
    <w:p w14:paraId="5A015ADA" w14:textId="77777777" w:rsidR="00B95B73" w:rsidRPr="0011729B" w:rsidRDefault="00B95B73" w:rsidP="00B95B73">
      <w:pPr>
        <w:rPr>
          <w:rFonts w:ascii="Times New Roman" w:hAnsi="Times New Roman"/>
          <w:noProof/>
        </w:rPr>
      </w:pPr>
    </w:p>
    <w:p w14:paraId="010738FD"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71B9ACED" wp14:editId="7B2BEADE">
            <wp:extent cx="5939790" cy="3143189"/>
            <wp:effectExtent l="95250" t="114300" r="99060" b="114935"/>
            <wp:docPr id="185873078"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73078" name="Рисунок 185873078"/>
                    <pic:cNvPicPr/>
                  </pic:nvPicPr>
                  <pic:blipFill rotWithShape="1">
                    <a:blip r:embed="rId104">
                      <a:extLst>
                        <a:ext uri="{28A0092B-C50C-407E-A947-70E740481C1C}">
                          <a14:useLocalDpi xmlns:a14="http://schemas.microsoft.com/office/drawing/2010/main" val="0"/>
                        </a:ext>
                      </a:extLst>
                    </a:blip>
                    <a:srcRect l="18914" t="9668" r="18831" b="28316"/>
                    <a:stretch/>
                  </pic:blipFill>
                  <pic:spPr bwMode="auto">
                    <a:xfrm>
                      <a:off x="0" y="0"/>
                      <a:ext cx="5967570" cy="315789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D21E295" w14:textId="77777777" w:rsidR="00B95B73" w:rsidRPr="0011729B" w:rsidRDefault="00B95B73" w:rsidP="00B95B73">
      <w:pPr>
        <w:rPr>
          <w:rFonts w:ascii="Times New Roman" w:hAnsi="Times New Roman"/>
        </w:rPr>
      </w:pPr>
      <w:r w:rsidRPr="0011729B">
        <w:rPr>
          <w:rFonts w:ascii="Times New Roman" w:hAnsi="Times New Roman"/>
        </w:rPr>
        <w:lastRenderedPageBreak/>
        <w:t>Настройка программы ДМ начинается с выбора шаблона мониторинга.</w:t>
      </w:r>
    </w:p>
    <w:p w14:paraId="67FE2919" w14:textId="77777777" w:rsidR="00B95B73" w:rsidRPr="0011729B" w:rsidRDefault="00B95B73" w:rsidP="00B95B73">
      <w:pPr>
        <w:rPr>
          <w:rFonts w:ascii="Times New Roman" w:hAnsi="Times New Roman"/>
        </w:rPr>
      </w:pPr>
    </w:p>
    <w:p w14:paraId="1C7B878D" w14:textId="69806ECE" w:rsidR="00B95B73" w:rsidRPr="0011729B" w:rsidRDefault="00B95B73" w:rsidP="00B95B73">
      <w:pPr>
        <w:pStyle w:val="a7"/>
        <w:numPr>
          <w:ilvl w:val="1"/>
          <w:numId w:val="25"/>
        </w:numPr>
        <w:pBdr>
          <w:top w:val="nil"/>
          <w:left w:val="nil"/>
          <w:bottom w:val="nil"/>
          <w:right w:val="nil"/>
          <w:between w:val="nil"/>
          <w:bar w:val="nil"/>
        </w:pBdr>
        <w:jc w:val="both"/>
        <w:outlineLvl w:val="2"/>
        <w:rPr>
          <w:rFonts w:ascii="Times New Roman" w:eastAsia="Times New Roman" w:hAnsi="Times New Roman"/>
          <w:b/>
          <w:bCs/>
        </w:rPr>
      </w:pPr>
      <w:bookmarkStart w:id="46" w:name="_Toc189032006"/>
      <w:bookmarkStart w:id="47" w:name="_Toc196220735"/>
      <w:r w:rsidRPr="0011729B">
        <w:rPr>
          <w:rFonts w:ascii="Times New Roman" w:eastAsia="Times New Roman" w:hAnsi="Times New Roman"/>
          <w:b/>
          <w:bCs/>
        </w:rPr>
        <w:t>Настройка шаблона мониторинга.</w:t>
      </w:r>
      <w:bookmarkEnd w:id="46"/>
      <w:bookmarkEnd w:id="47"/>
    </w:p>
    <w:p w14:paraId="4A0BF7C0" w14:textId="77777777" w:rsidR="00B95B73" w:rsidRPr="0011729B" w:rsidRDefault="00B95B73" w:rsidP="00B95B73">
      <w:pPr>
        <w:rPr>
          <w:rFonts w:ascii="Times New Roman" w:eastAsia="Times New Roman" w:hAnsi="Times New Roman"/>
        </w:rPr>
      </w:pPr>
      <w:r w:rsidRPr="0011729B">
        <w:rPr>
          <w:rFonts w:ascii="Times New Roman" w:hAnsi="Times New Roman"/>
        </w:rPr>
        <w:t>Настройка программы ДМ начинается с выбора шаблона мониторинга. В левом меню выберите раздел «Выбор шаблона мониторинга», в перечне доступных шаблонов нажмите на необходимый шаблон.</w:t>
      </w:r>
    </w:p>
    <w:p w14:paraId="482C5E2F" w14:textId="77777777" w:rsidR="00B95B73" w:rsidRPr="0011729B" w:rsidRDefault="00B95B73" w:rsidP="00B95B73">
      <w:pPr>
        <w:rPr>
          <w:rFonts w:ascii="Times New Roman" w:eastAsia="Times New Roman" w:hAnsi="Times New Roman"/>
          <w:noProof/>
        </w:rPr>
      </w:pPr>
      <w:r w:rsidRPr="0011729B">
        <w:rPr>
          <w:rFonts w:ascii="Times New Roman" w:eastAsia="Times New Roman" w:hAnsi="Times New Roman"/>
          <w:noProof/>
        </w:rPr>
        <w:drawing>
          <wp:inline distT="0" distB="0" distL="0" distR="0" wp14:anchorId="5EDE40B4" wp14:editId="0F65358D">
            <wp:extent cx="5543550" cy="1821289"/>
            <wp:effectExtent l="95250" t="114300" r="95250" b="121920"/>
            <wp:docPr id="1369528076"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528076" name="Рисунок 1369528076"/>
                    <pic:cNvPicPr/>
                  </pic:nvPicPr>
                  <pic:blipFill rotWithShape="1">
                    <a:blip r:embed="rId105">
                      <a:extLst>
                        <a:ext uri="{28A0092B-C50C-407E-A947-70E740481C1C}">
                          <a14:useLocalDpi xmlns:a14="http://schemas.microsoft.com/office/drawing/2010/main" val="0"/>
                        </a:ext>
                      </a:extLst>
                    </a:blip>
                    <a:srcRect l="19791" t="9668" r="19207" b="52603"/>
                    <a:stretch/>
                  </pic:blipFill>
                  <pic:spPr bwMode="auto">
                    <a:xfrm>
                      <a:off x="0" y="0"/>
                      <a:ext cx="5575183" cy="183168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9261E51" w14:textId="77777777" w:rsidR="00B95B73" w:rsidRPr="0011729B" w:rsidRDefault="00B95B73" w:rsidP="00B95B73">
      <w:pPr>
        <w:rPr>
          <w:rFonts w:ascii="Times New Roman" w:eastAsia="Times New Roman" w:hAnsi="Times New Roman"/>
        </w:rPr>
      </w:pPr>
      <w:r w:rsidRPr="0011729B">
        <w:rPr>
          <w:rFonts w:ascii="Times New Roman" w:hAnsi="Times New Roman"/>
        </w:rPr>
        <w:t xml:space="preserve">В разделе </w:t>
      </w:r>
      <w:r w:rsidRPr="0011729B">
        <w:rPr>
          <w:rFonts w:ascii="Times New Roman" w:hAnsi="Times New Roman"/>
          <w:b/>
          <w:bCs/>
        </w:rPr>
        <w:t>«Настройка шаблона»</w:t>
      </w:r>
      <w:r w:rsidRPr="0011729B">
        <w:rPr>
          <w:rFonts w:ascii="Times New Roman" w:hAnsi="Times New Roman"/>
        </w:rPr>
        <w:t xml:space="preserve"> настройте:</w:t>
      </w:r>
    </w:p>
    <w:p w14:paraId="7666032E" w14:textId="77777777" w:rsidR="00B95B73" w:rsidRPr="0011729B" w:rsidRDefault="00B95B73" w:rsidP="00B95B73">
      <w:pPr>
        <w:pStyle w:val="a7"/>
        <w:numPr>
          <w:ilvl w:val="2"/>
          <w:numId w:val="34"/>
        </w:numPr>
        <w:pBdr>
          <w:top w:val="nil"/>
          <w:left w:val="nil"/>
          <w:bottom w:val="nil"/>
          <w:right w:val="nil"/>
          <w:between w:val="nil"/>
          <w:bar w:val="nil"/>
        </w:pBdr>
        <w:spacing w:after="160"/>
        <w:contextualSpacing w:val="0"/>
        <w:rPr>
          <w:rFonts w:ascii="Times New Roman" w:hAnsi="Times New Roman"/>
        </w:rPr>
      </w:pPr>
      <w:r w:rsidRPr="0011729B">
        <w:rPr>
          <w:rFonts w:ascii="Times New Roman" w:hAnsi="Times New Roman"/>
          <w:b/>
          <w:bCs/>
        </w:rPr>
        <w:t>Период мониторинга</w:t>
      </w:r>
      <w:r w:rsidRPr="0011729B">
        <w:rPr>
          <w:rFonts w:ascii="Times New Roman" w:hAnsi="Times New Roman"/>
        </w:rPr>
        <w:t xml:space="preserve"> — период проведения ДМ (1).</w:t>
      </w:r>
    </w:p>
    <w:p w14:paraId="698566AF" w14:textId="2FE205CE" w:rsidR="00B95B73" w:rsidRPr="0011729B" w:rsidRDefault="00B95B73" w:rsidP="00BF3F84">
      <w:pPr>
        <w:pStyle w:val="a7"/>
        <w:ind w:left="102"/>
        <w:rPr>
          <w:rFonts w:ascii="Times New Roman" w:hAnsi="Times New Roman"/>
        </w:rPr>
      </w:pPr>
      <w:r w:rsidRPr="0011729B">
        <w:rPr>
          <w:rFonts w:ascii="Times New Roman" w:hAnsi="Times New Roman"/>
        </w:rPr>
        <w:t>*</w:t>
      </w:r>
      <w:r w:rsidRPr="0011729B">
        <w:rPr>
          <w:rFonts w:ascii="Times New Roman" w:hAnsi="Times New Roman"/>
          <w:i/>
          <w:iCs/>
        </w:rPr>
        <w:t>Дата начала ДМ всегда текущая дата, программа устанавливает её автоматически.</w:t>
      </w:r>
      <w:r w:rsidRPr="0011729B">
        <w:rPr>
          <w:rFonts w:ascii="Times New Roman" w:hAnsi="Times New Roman"/>
        </w:rPr>
        <w:t xml:space="preserve"> Дату окончания врач может корректировать и выбрать из календаря самостоятельно.</w:t>
      </w:r>
    </w:p>
    <w:p w14:paraId="3DC1424F" w14:textId="77777777" w:rsidR="00B95B73" w:rsidRPr="0011729B" w:rsidRDefault="00B95B73" w:rsidP="00BF3F84">
      <w:pPr>
        <w:pStyle w:val="a7"/>
        <w:numPr>
          <w:ilvl w:val="2"/>
          <w:numId w:val="34"/>
        </w:numPr>
        <w:pBdr>
          <w:top w:val="nil"/>
          <w:left w:val="nil"/>
          <w:bottom w:val="nil"/>
          <w:right w:val="nil"/>
          <w:between w:val="nil"/>
          <w:bar w:val="nil"/>
        </w:pBdr>
        <w:contextualSpacing w:val="0"/>
        <w:rPr>
          <w:rFonts w:ascii="Times New Roman" w:hAnsi="Times New Roman"/>
        </w:rPr>
      </w:pPr>
      <w:r w:rsidRPr="0011729B">
        <w:rPr>
          <w:rFonts w:ascii="Times New Roman" w:hAnsi="Times New Roman"/>
          <w:b/>
          <w:bCs/>
        </w:rPr>
        <w:t>Дополнительный врач —</w:t>
      </w:r>
      <w:r w:rsidRPr="0011729B">
        <w:rPr>
          <w:rFonts w:ascii="Times New Roman" w:hAnsi="Times New Roman"/>
        </w:rPr>
        <w:t xml:space="preserve"> врач, который сможет замещать лечащего врача в момент длительного отсутствия </w:t>
      </w:r>
      <w:r w:rsidRPr="0011729B">
        <w:rPr>
          <w:rFonts w:ascii="Times New Roman" w:hAnsi="Times New Roman"/>
          <w:i/>
          <w:iCs/>
        </w:rPr>
        <w:t>(отпуск / больничный)</w:t>
      </w:r>
      <w:r w:rsidRPr="0011729B">
        <w:rPr>
          <w:rFonts w:ascii="Times New Roman" w:hAnsi="Times New Roman"/>
        </w:rPr>
        <w:t xml:space="preserve"> (2).</w:t>
      </w:r>
    </w:p>
    <w:p w14:paraId="3A199868" w14:textId="77777777" w:rsidR="00B95B73" w:rsidRPr="0011729B" w:rsidRDefault="00B95B73" w:rsidP="00BF3F84">
      <w:pPr>
        <w:pStyle w:val="a7"/>
        <w:numPr>
          <w:ilvl w:val="2"/>
          <w:numId w:val="34"/>
        </w:numPr>
        <w:pBdr>
          <w:top w:val="nil"/>
          <w:left w:val="nil"/>
          <w:bottom w:val="nil"/>
          <w:right w:val="nil"/>
          <w:between w:val="nil"/>
          <w:bar w:val="nil"/>
        </w:pBdr>
        <w:contextualSpacing w:val="0"/>
        <w:rPr>
          <w:rFonts w:ascii="Times New Roman" w:hAnsi="Times New Roman"/>
        </w:rPr>
      </w:pPr>
      <w:r w:rsidRPr="0011729B">
        <w:rPr>
          <w:rFonts w:ascii="Times New Roman" w:hAnsi="Times New Roman"/>
          <w:b/>
          <w:bCs/>
        </w:rPr>
        <w:t xml:space="preserve">Часовой пояс пациента — </w:t>
      </w:r>
      <w:r w:rsidRPr="0011729B">
        <w:rPr>
          <w:rFonts w:ascii="Times New Roman" w:hAnsi="Times New Roman"/>
        </w:rPr>
        <w:t>укажите актуальный часовой пояс, чтобы пациент получал напоминания в корректное время (3). По умолчанию установлен часовой пояс врача, если пациент находится в другом часовом поясе, скорректируйте эти данные.</w:t>
      </w:r>
    </w:p>
    <w:p w14:paraId="17493BB0" w14:textId="34C5E52F" w:rsidR="00B95B73" w:rsidRPr="0011729B" w:rsidRDefault="00B95B73" w:rsidP="00BF3F84">
      <w:pPr>
        <w:pStyle w:val="a7"/>
        <w:numPr>
          <w:ilvl w:val="2"/>
          <w:numId w:val="34"/>
        </w:numPr>
        <w:pBdr>
          <w:top w:val="nil"/>
          <w:left w:val="nil"/>
          <w:bottom w:val="nil"/>
          <w:right w:val="nil"/>
          <w:between w:val="nil"/>
          <w:bar w:val="nil"/>
        </w:pBdr>
        <w:contextualSpacing w:val="0"/>
        <w:rPr>
          <w:rFonts w:ascii="Times New Roman" w:hAnsi="Times New Roman"/>
          <w:b/>
          <w:bCs/>
        </w:rPr>
      </w:pPr>
      <w:r w:rsidRPr="0011729B">
        <w:rPr>
          <w:rFonts w:ascii="Times New Roman" w:hAnsi="Times New Roman"/>
          <w:b/>
          <w:bCs/>
        </w:rPr>
        <w:t>Терапия</w:t>
      </w:r>
      <w:r w:rsidRPr="0011729B">
        <w:rPr>
          <w:rFonts w:ascii="Times New Roman" w:hAnsi="Times New Roman"/>
        </w:rPr>
        <w:t xml:space="preserve"> — укажите назначенную терапию (4). В соответствующем окне опишите назначенную пациенту терапию.</w:t>
      </w:r>
      <w:r w:rsidRPr="0011729B">
        <w:rPr>
          <w:rFonts w:ascii="Times New Roman" w:eastAsia="Times New Roman" w:hAnsi="Times New Roman"/>
          <w:noProof/>
        </w:rPr>
        <mc:AlternateContent>
          <mc:Choice Requires="wps">
            <w:drawing>
              <wp:anchor distT="0" distB="0" distL="0" distR="0" simplePos="0" relativeHeight="251728896" behindDoc="0" locked="0" layoutInCell="1" allowOverlap="1" wp14:anchorId="38C414E0" wp14:editId="5561A71F">
                <wp:simplePos x="0" y="0"/>
                <wp:positionH relativeFrom="column">
                  <wp:posOffset>2217665</wp:posOffset>
                </wp:positionH>
                <wp:positionV relativeFrom="line">
                  <wp:posOffset>2116007</wp:posOffset>
                </wp:positionV>
                <wp:extent cx="527685" cy="306561"/>
                <wp:effectExtent l="0" t="0" r="0" b="0"/>
                <wp:wrapNone/>
                <wp:docPr id="1073741870" name="officeArt object" descr="Надпись 1"/>
                <wp:cNvGraphicFramePr/>
                <a:graphic xmlns:a="http://schemas.openxmlformats.org/drawingml/2006/main">
                  <a:graphicData uri="http://schemas.microsoft.com/office/word/2010/wordprocessingShape">
                    <wps:wsp>
                      <wps:cNvSpPr txBox="1"/>
                      <wps:spPr>
                        <a:xfrm>
                          <a:off x="0" y="0"/>
                          <a:ext cx="527685" cy="306561"/>
                        </a:xfrm>
                        <a:prstGeom prst="rect">
                          <a:avLst/>
                        </a:prstGeom>
                        <a:noFill/>
                        <a:ln w="12700" cap="flat">
                          <a:noFill/>
                          <a:miter lim="400000"/>
                        </a:ln>
                        <a:effectLst/>
                      </wps:spPr>
                      <wps:txbx>
                        <w:txbxContent>
                          <w:p w14:paraId="2EC18806" w14:textId="77777777" w:rsidR="00B95B73" w:rsidRDefault="00B95B73" w:rsidP="00B95B73">
                            <w:r>
                              <w:rPr>
                                <w:rFonts w:ascii="Times New Roman" w:hAnsi="Times New Roman"/>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3</w:t>
                            </w:r>
                          </w:p>
                        </w:txbxContent>
                      </wps:txbx>
                      <wps:bodyPr wrap="square" lIns="45719" tIns="45719" rIns="45719" bIns="45719" numCol="1" anchor="t">
                        <a:noAutofit/>
                      </wps:bodyPr>
                    </wps:wsp>
                  </a:graphicData>
                </a:graphic>
              </wp:anchor>
            </w:drawing>
          </mc:Choice>
          <mc:Fallback>
            <w:pict>
              <v:shape w14:anchorId="38C414E0" id="_x0000_s1033" type="#_x0000_t202" alt="Надпись 1" style="position:absolute;left:0;text-align:left;margin-left:174.6pt;margin-top:166.6pt;width:41.55pt;height:24.15pt;z-index:251728896;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F5yAEAAIADAAAOAAAAZHJzL2Uyb0RvYy54bWysU11v2yAUfZ/U/4B4b+xkTdJaIdW2qlWl&#10;aZvU7QcQDDEScBmQ2Pn3u5Ava3ur5gfMhetzz7n3ePU4WEP2MkQNjtHppKZEOgGtdltGf/18vr2n&#10;JCbuWm7ASUYPMtLH9c2HVe8bOYMOTCsDQRAXm94z2qXkm6qKopOWxwl46fBSQbA8YRi2VRt4j+jW&#10;VLO6XlQ9hNYHEDJGPH06XtJ1wVdKivRdqSgTMYwit1TWUNZNXqv1ijfbwH2nxYkGfwcLy7XDoheo&#10;J5442QX9D5TVIkAElSYCbAVKaSGLBlQzrf9S89ZxL4sWbE70lzbF/wcrvu3f/I9A0vAZBhxgbkjv&#10;YxPxMOsZVLD5jUwJ3mMLD5e2ySERgYfz2XJxP6dE4NXHejFfFJTq+rEPMb1IsCRvGA04ldIsvv8a&#10;ExbE1HNKruXgWRtTJmMc6ZHVbFljZcHRIMrw48ejLKsTmshoy+hdnZ+sAkGNy3Cy2OBU6aot79Kw&#10;GYhuGV2edW+gPWA7enQEo/H3jgdJiXl12PK7+XL6gBYaB2EcbMaB29kvgKabUsKd6AA9d+b9aZdA&#10;6SI8kziWRMI5wDEX6idLZh+N45J1/XHWfwAAAP//AwBQSwMEFAAGAAgAAAAhAJIsHsnfAAAACwEA&#10;AA8AAABkcnMvZG93bnJldi54bWxMj0FPwzAMhe9I/IfISNxY2qagUZpOCDSJAxwYIDhmjWkqGqdq&#10;srX8e8wJbs9+T8+f683iB3HEKfaBNOSrDARSG2xPnYbXl+3FGkRMhqwZAqGGb4ywaU5PalPZMNMz&#10;HnepE1xCsTIaXEpjJWVsHXoTV2FEYu8zTN4kHqdO2snMXO4HWWTZlfSmJ77gzIh3Dtuv3cFruO9y&#10;/0GmnOcH6d674i35x+2T1udny+0NiIRL+gvDLz6jQ8NM+3AgG8WgQZXXBUdZKMWCE6UqFIg9b9b5&#10;Jcimlv9/aH4AAAD//wMAUEsBAi0AFAAGAAgAAAAhALaDOJL+AAAA4QEAABMAAAAAAAAAAAAAAAAA&#10;AAAAAFtDb250ZW50X1R5cGVzXS54bWxQSwECLQAUAAYACAAAACEAOP0h/9YAAACUAQAACwAAAAAA&#10;AAAAAAAAAAAvAQAAX3JlbHMvLnJlbHNQSwECLQAUAAYACAAAACEAIyCxecgBAACAAwAADgAAAAAA&#10;AAAAAAAAAAAuAgAAZHJzL2Uyb0RvYy54bWxQSwECLQAUAAYACAAAACEAkiweyd8AAAALAQAADwAA&#10;AAAAAAAAAAAAAAAiBAAAZHJzL2Rvd25yZXYueG1sUEsFBgAAAAAEAAQA8wAAAC4FAAAAAA==&#10;" filled="f" stroked="f" strokeweight="1pt">
                <v:stroke miterlimit="4"/>
                <v:textbox inset="1.27mm,1.27mm,1.27mm,1.27mm">
                  <w:txbxContent>
                    <w:p w14:paraId="2EC18806" w14:textId="77777777" w:rsidR="00B95B73" w:rsidRDefault="00B95B73" w:rsidP="00B95B73">
                      <w:r>
                        <w:rPr>
                          <w:rFonts w:ascii="Times New Roman" w:hAnsi="Times New Roman"/>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3</w:t>
                      </w: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27872" behindDoc="0" locked="0" layoutInCell="1" allowOverlap="1" wp14:anchorId="1E55309F" wp14:editId="45370DDE">
                <wp:simplePos x="0" y="0"/>
                <wp:positionH relativeFrom="column">
                  <wp:posOffset>2206445</wp:posOffset>
                </wp:positionH>
                <wp:positionV relativeFrom="line">
                  <wp:posOffset>1665999</wp:posOffset>
                </wp:positionV>
                <wp:extent cx="527685" cy="343560"/>
                <wp:effectExtent l="0" t="0" r="0" b="0"/>
                <wp:wrapNone/>
                <wp:docPr id="1073741871" name="officeArt object" descr="Надпись 1"/>
                <wp:cNvGraphicFramePr/>
                <a:graphic xmlns:a="http://schemas.openxmlformats.org/drawingml/2006/main">
                  <a:graphicData uri="http://schemas.microsoft.com/office/word/2010/wordprocessingShape">
                    <wps:wsp>
                      <wps:cNvSpPr txBox="1"/>
                      <wps:spPr>
                        <a:xfrm>
                          <a:off x="0" y="0"/>
                          <a:ext cx="527685" cy="343560"/>
                        </a:xfrm>
                        <a:prstGeom prst="rect">
                          <a:avLst/>
                        </a:prstGeom>
                        <a:noFill/>
                        <a:ln w="12700" cap="flat">
                          <a:noFill/>
                          <a:miter lim="400000"/>
                        </a:ln>
                        <a:effectLst/>
                      </wps:spPr>
                      <wps:txbx>
                        <w:txbxContent>
                          <w:p w14:paraId="0941357C" w14:textId="77777777" w:rsidR="00B95B73" w:rsidRDefault="00B95B73" w:rsidP="00B95B73">
                            <w:r>
                              <w:rPr>
                                <w:rFonts w:ascii="Times New Roman" w:hAnsi="Times New Roman"/>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2</w:t>
                            </w:r>
                          </w:p>
                        </w:txbxContent>
                      </wps:txbx>
                      <wps:bodyPr wrap="square" lIns="45719" tIns="45719" rIns="45719" bIns="45719" numCol="1" anchor="t">
                        <a:noAutofit/>
                      </wps:bodyPr>
                    </wps:wsp>
                  </a:graphicData>
                </a:graphic>
              </wp:anchor>
            </w:drawing>
          </mc:Choice>
          <mc:Fallback>
            <w:pict>
              <v:shape w14:anchorId="1E55309F" id="_x0000_s1034" type="#_x0000_t202" alt="Надпись 1" style="position:absolute;left:0;text-align:left;margin-left:173.75pt;margin-top:131.2pt;width:41.55pt;height:27.05pt;z-index:251727872;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Vr+xwEAAIADAAAOAAAAZHJzL2Uyb0RvYy54bWysU9uO2yAQfa/Uf0C8N3ayudUKWbVdbVWp&#10;6lba9gMIhhgJGAokdv6+A7lZ7VtVP2AGxjPnnDnePA7WkKMMUYNjdDqpKZFOQKvdntGfP57frSmJ&#10;ibuWG3CS0ZOM9HH79s2m942cQQemlYFgEReb3jPapeSbqoqik5bHCXjp8FJBsDxhGPZVG3iP1a2p&#10;ZnW9rHoIrQ8gZIx4+nS+pNtSXykp0otSUSZiGEVsqayhrLu8VtsNb/aB+06LCwz+Dygs1w6b3ko9&#10;8cTJIei/SlktAkRQaSLAVqCUFrJwQDbT+g82rx33snBBcaK/yRT/X1nx7fjqvweSho8w4ACzIL2P&#10;TcTDzGdQweY3IiV4jxKebrLJIRGBh4vZarleUCLw6mH+sFgWWav7xz7E9FmCJXnDaMCpFLH48WtM&#10;2BBTrym5l4NnbUyZjHGkR1SzVY2dBUeDKMPPH4+yrE5oIqMto/M6P5kFFjUul5PFBpdOd255l4bd&#10;QHTL6PrKewftCeXo0RGMxl8HHiQl5otDyeeL1fQ9WmgchHGwGwfuYD8Bmm5KCXeiA/TcFfeHQwKl&#10;C/EM4twSAecAx1ygXyyZfTSOS9b9x9n+BgAA//8DAFBLAwQUAAYACAAAACEA7CeNn+AAAAALAQAA&#10;DwAAAGRycy9kb3ducmV2LnhtbEyPwU7DMBBE70j8g7VI3KiTNA0oxKkQqBIHOLRQleM2XpyIeB3F&#10;bhP+HnOC42qeZt5W69n24kyj7xwrSBcJCOLG6Y6Ngve3zc0dCB+QNfaOScE3eVjXlxcVltpNvKXz&#10;LhgRS9iXqKANYSil9E1LFv3CDcQx+3SjxRDP0Ug94hTLbS+zJCmkxY7jQosDPbbUfO1OVsGTSe0H&#10;Yz5Nz7I9mGwf7MvmVanrq/nhHkSgOfzB8Ksf1aGOTkd3Yu1Fr2CZ364iqiArshxEJPJlUoA4xigt&#10;ViDrSv7/of4BAAD//wMAUEsBAi0AFAAGAAgAAAAhALaDOJL+AAAA4QEAABMAAAAAAAAAAAAAAAAA&#10;AAAAAFtDb250ZW50X1R5cGVzXS54bWxQSwECLQAUAAYACAAAACEAOP0h/9YAAACUAQAACwAAAAAA&#10;AAAAAAAAAAAvAQAAX3JlbHMvLnJlbHNQSwECLQAUAAYACAAAACEAh31a/scBAACAAwAADgAAAAAA&#10;AAAAAAAAAAAuAgAAZHJzL2Uyb0RvYy54bWxQSwECLQAUAAYACAAAACEA7CeNn+AAAAALAQAADwAA&#10;AAAAAAAAAAAAAAAhBAAAZHJzL2Rvd25yZXYueG1sUEsFBgAAAAAEAAQA8wAAAC4FAAAAAA==&#10;" filled="f" stroked="f" strokeweight="1pt">
                <v:stroke miterlimit="4"/>
                <v:textbox inset="1.27mm,1.27mm,1.27mm,1.27mm">
                  <w:txbxContent>
                    <w:p w14:paraId="0941357C" w14:textId="77777777" w:rsidR="00B95B73" w:rsidRDefault="00B95B73" w:rsidP="00B95B73">
                      <w:r>
                        <w:rPr>
                          <w:rFonts w:ascii="Times New Roman" w:hAnsi="Times New Roman"/>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2</w:t>
                      </w:r>
                    </w:p>
                  </w:txbxContent>
                </v:textbox>
                <w10:wrap anchory="line"/>
              </v:shape>
            </w:pict>
          </mc:Fallback>
        </mc:AlternateContent>
      </w:r>
    </w:p>
    <w:p w14:paraId="6F838F3A"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0" distR="0" simplePos="0" relativeHeight="251723776" behindDoc="0" locked="0" layoutInCell="1" allowOverlap="1" wp14:anchorId="6C1BC9C6" wp14:editId="01189FC1">
                <wp:simplePos x="0" y="0"/>
                <wp:positionH relativeFrom="page">
                  <wp:posOffset>3457575</wp:posOffset>
                </wp:positionH>
                <wp:positionV relativeFrom="line">
                  <wp:posOffset>2080260</wp:posOffset>
                </wp:positionV>
                <wp:extent cx="2983865" cy="219075"/>
                <wp:effectExtent l="0" t="0" r="0" b="0"/>
                <wp:wrapNone/>
                <wp:docPr id="1073741868"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983865" cy="219075"/>
                        </a:xfrm>
                        <a:prstGeom prst="roundRect">
                          <a:avLst>
                            <a:gd name="adj" fmla="val 14561"/>
                          </a:avLst>
                        </a:prstGeom>
                        <a:noFill/>
                        <a:ln w="19050" cap="flat">
                          <a:solidFill>
                            <a:srgbClr val="0070C0"/>
                          </a:solidFill>
                          <a:prstDash val="solid"/>
                          <a:miter lim="800000"/>
                        </a:ln>
                        <a:effectLst/>
                      </wps:spPr>
                      <wps:bodyPr/>
                    </wps:wsp>
                  </a:graphicData>
                </a:graphic>
              </wp:anchor>
            </w:drawing>
          </mc:Choice>
          <mc:Fallback>
            <w:pict>
              <v:roundrect w14:anchorId="38D9B50F" id="officeArt object" o:spid="_x0000_s1026" alt="Прямоугольник: скругленные углы 10" style="position:absolute;margin-left:272.25pt;margin-top:163.8pt;width:234.95pt;height:17.25pt;z-index:251723776;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LNvwAEAAGYDAAAOAAAAZHJzL2Uyb0RvYy54bWysU02P0zAQvSPxHyzfaZxCu23UdA9bLRcE&#10;iIUf4PqjMfKXPN6m/feM3dACe1uRg2N7Zt7MvHne3J+cJUeVwATf03bGKFFeBGn8oac/vj++W1EC&#10;mXvJbfCqp2cF9H779s1mjJ2ahyFYqRJBEA/dGHs65By7pgExKMdhFqLyaNQhOZ7xmA6NTHxEdGeb&#10;OWPLZgxJxhSEAsDb3cVItxVfayXyF61BZWJ7irXluqa67svabDe8OyQeByOmMvgrqnDceEx6hdrx&#10;zMlzMi+gnBEpQNB5JoJrgtZGqNoDdtOyf7p5GnhUtRckB+KVJvh/sOLz8Sl+TUjDGKED3JYuTjq5&#10;8sf6yKmSdb6SpU6ZCLycr1fvV8sFJQJt83bN7haFzeYWHRPkjyo4UjY9TeHZy284kUoUP36CXBmT&#10;xHOH0uDyJyXaWeT/yC1pPyyW7YQ4OSP2b8wS6cOjsbZO0HoyovzWbIFDFhyFpC2/JIJgjSyOJQTS&#10;Yf9gE8EE2BC7Yw9VAgj8l1vJsuMwXPyq6aIUZzLK1RrX0xUr31Sg9QVdVcFhX4WHG59ltw/yXGmu&#10;9zjMytQkvKKWP881+vY8tr8AAAD//wMAUEsDBBQABgAIAAAAIQCFqNA74gAAAAwBAAAPAAAAZHJz&#10;L2Rvd25yZXYueG1sTI/LTsMwEEX3SPyDNUjsqJ2QpijEqRACISEWfS1YuvEQR8TjNHbb0K/HXbXL&#10;mTm6c245H23HDjj41pGEZCKAIdVOt9RI2KzfH56A+aBIq84RSvhDD/Pq9qZUhXZHWuJhFRoWQ8gX&#10;SoIJoS8497VBq/zE9Ujx9uMGq0Ich4brQR1juO14KkTOrWopfjCqx1eD9e9qbyWsv5aKvrXLZ4vT&#10;2+70sdiJ2nxKeX83vjwDCziGCwxn/agOVXTauj1pzzoJ0yybRlTCYzrLgZ0JkWQZsG1c5WkCvCr5&#10;dYnqHwAA//8DAFBLAQItABQABgAIAAAAIQC2gziS/gAAAOEBAAATAAAAAAAAAAAAAAAAAAAAAABb&#10;Q29udGVudF9UeXBlc10ueG1sUEsBAi0AFAAGAAgAAAAhADj9If/WAAAAlAEAAAsAAAAAAAAAAAAA&#10;AAAALwEAAF9yZWxzLy5yZWxzUEsBAi0AFAAGAAgAAAAhAMYEs2/AAQAAZgMAAA4AAAAAAAAAAAAA&#10;AAAALgIAAGRycy9lMm9Eb2MueG1sUEsBAi0AFAAGAAgAAAAhAIWo0DviAAAADAEAAA8AAAAAAAAA&#10;AAAAAAAAGgQAAGRycy9kb3ducmV2LnhtbFBLBQYAAAAABAAEAPMAAAApBQAAAAA=&#10;" filled="f" strokecolor="#0070c0" strokeweight="1.5pt">
                <v:stroke joinstyle="miter"/>
                <w10:wrap anchorx="page" anchory="line"/>
              </v:roundrect>
            </w:pict>
          </mc:Fallback>
        </mc:AlternateContent>
      </w:r>
      <w:r w:rsidRPr="0011729B">
        <w:rPr>
          <w:rFonts w:ascii="Times New Roman" w:eastAsia="Times New Roman" w:hAnsi="Times New Roman"/>
          <w:noProof/>
        </w:rPr>
        <mc:AlternateContent>
          <mc:Choice Requires="wps">
            <w:drawing>
              <wp:anchor distT="0" distB="0" distL="0" distR="0" simplePos="0" relativeHeight="251724800" behindDoc="0" locked="0" layoutInCell="1" allowOverlap="1" wp14:anchorId="28B5551B" wp14:editId="4F8EA3CE">
                <wp:simplePos x="0" y="0"/>
                <wp:positionH relativeFrom="page">
                  <wp:posOffset>3457575</wp:posOffset>
                </wp:positionH>
                <wp:positionV relativeFrom="line">
                  <wp:posOffset>1620520</wp:posOffset>
                </wp:positionV>
                <wp:extent cx="2984422" cy="219075"/>
                <wp:effectExtent l="0" t="0" r="0" b="0"/>
                <wp:wrapNone/>
                <wp:docPr id="1073741872"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984422" cy="219075"/>
                        </a:xfrm>
                        <a:prstGeom prst="roundRect">
                          <a:avLst>
                            <a:gd name="adj" fmla="val 14561"/>
                          </a:avLst>
                        </a:prstGeom>
                        <a:noFill/>
                        <a:ln w="19050" cap="flat">
                          <a:solidFill>
                            <a:srgbClr val="0070C0"/>
                          </a:solidFill>
                          <a:prstDash val="solid"/>
                          <a:miter lim="800000"/>
                        </a:ln>
                        <a:effectLst/>
                      </wps:spPr>
                      <wps:bodyPr/>
                    </wps:wsp>
                  </a:graphicData>
                </a:graphic>
              </wp:anchor>
            </w:drawing>
          </mc:Choice>
          <mc:Fallback>
            <w:pict>
              <v:roundrect w14:anchorId="321A6C5B" id="officeArt object" o:spid="_x0000_s1026" alt="Прямоугольник: скругленные углы 10" style="position:absolute;margin-left:272.25pt;margin-top:127.6pt;width:235pt;height:17.25pt;z-index:251724800;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D90vwEAAGYDAAAOAAAAZHJzL2Uyb0RvYy54bWysU8luGzEMvQfoPwi617PATuyBxznESC9F&#10;UzTtB8haPAq0QVQ89t+Hkid2l1uROWgkkXwkH5/W90dryEFG0N71tJnVlEjHvdBu39NfPx8/LymB&#10;xJxgxjvZ05MEer/5dLMeQydbP3gjZCQI4qAbQ0+HlEJXVcAHaRnMfJAOjcpHyxIe474SkY2Ibk3V&#10;1vVtNfooQvRcAuDt9mykm4KvlOTpSSmQiZieYm2prLGsu7xWmzXr9pGFQfOpDPYfVVimHSa9QG1Z&#10;YuQ16n+grObRg1dpxr2tvFKay9IDdtPUf3XzPLAgSy9IDoQLTfBxsPzb4Tl8j0jDGKAD3OYujira&#10;/Mf6yLGQdbqQJY+JcLxsV8v5vG0p4Whrm1V9t8hsVtfoECF9kd6SvOlp9K9O/MCJFKLY4Sukwpgg&#10;jlmUBhMvlChrkP8DM6SZL26bCXFyRux3zBzp/KM2pkzQODKi/Fb1AofMGQpJGXZOBN5okR1zCMT9&#10;7sFEggmwofqufigSQOA/3HKWLYPh7FdMZ6VYnVCuRtueLuv8TQUal9FlERz2lXm48pl3Oy9OheZy&#10;j8MsTE3Cy2r5/Vyir89j8wYAAP//AwBQSwMEFAAGAAgAAAAhAGwkpIXhAAAADAEAAA8AAABkcnMv&#10;ZG93bnJldi54bWxMj01PwzAMhu9I/IfISNxYsmrdRmk6IQRCQhz2wYGj15i2onG6JtvKfj3pCY5+&#10;/ej143w12FacqPeNYw3TiQJBXDrTcKXhY/dytwThA7LB1jFp+CEPq+L6KsfMuDNv6LQNlYgl7DPU&#10;UIfQZVL6siaLfuI64rj7cr3FEMe+kqbHcyy3rUyUmkuLDccLNXb0VFP5vT1aDbv3DfKncfPF+vJ8&#10;uLyuD6qs37S+vRkeH0AEGsIfDKN+VIciOu3dkY0XrYZ0NksjqiFJ0wTESKjpGO1jtLxfgCxy+f+J&#10;4hcAAP//AwBQSwECLQAUAAYACAAAACEAtoM4kv4AAADhAQAAEwAAAAAAAAAAAAAAAAAAAAAAW0Nv&#10;bnRlbnRfVHlwZXNdLnhtbFBLAQItABQABgAIAAAAIQA4/SH/1gAAAJQBAAALAAAAAAAAAAAAAAAA&#10;AC8BAABfcmVscy8ucmVsc1BLAQItABQABgAIAAAAIQDKiD90vwEAAGYDAAAOAAAAAAAAAAAAAAAA&#10;AC4CAABkcnMvZTJvRG9jLnhtbFBLAQItABQABgAIAAAAIQBsJKSF4QAAAAwBAAAPAAAAAAAAAAAA&#10;AAAAABkEAABkcnMvZG93bnJldi54bWxQSwUGAAAAAAQABADzAAAAJwUAAAAA&#10;" filled="f" strokecolor="#0070c0" strokeweight="1.5pt">
                <v:stroke joinstyle="miter"/>
                <w10:wrap anchorx="page" anchory="line"/>
              </v:roundrect>
            </w:pict>
          </mc:Fallback>
        </mc:AlternateContent>
      </w:r>
      <w:r w:rsidRPr="0011729B">
        <w:rPr>
          <w:rFonts w:ascii="Times New Roman" w:eastAsia="Times New Roman" w:hAnsi="Times New Roman"/>
          <w:noProof/>
        </w:rPr>
        <mc:AlternateContent>
          <mc:Choice Requires="wps">
            <w:drawing>
              <wp:anchor distT="0" distB="0" distL="0" distR="0" simplePos="0" relativeHeight="251722752" behindDoc="0" locked="0" layoutInCell="1" allowOverlap="1" wp14:anchorId="2E2F079E" wp14:editId="5D43F83C">
                <wp:simplePos x="0" y="0"/>
                <wp:positionH relativeFrom="page">
                  <wp:posOffset>5196205</wp:posOffset>
                </wp:positionH>
                <wp:positionV relativeFrom="line">
                  <wp:posOffset>1158240</wp:posOffset>
                </wp:positionV>
                <wp:extent cx="1752600" cy="257175"/>
                <wp:effectExtent l="0" t="0" r="0" b="0"/>
                <wp:wrapNone/>
                <wp:docPr id="1073741874"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752600" cy="257175"/>
                        </a:xfrm>
                        <a:prstGeom prst="roundRect">
                          <a:avLst>
                            <a:gd name="adj" fmla="val 14561"/>
                          </a:avLst>
                        </a:prstGeom>
                        <a:noFill/>
                        <a:ln w="19050" cap="flat">
                          <a:solidFill>
                            <a:srgbClr val="0070C0"/>
                          </a:solidFill>
                          <a:prstDash val="solid"/>
                          <a:miter lim="800000"/>
                        </a:ln>
                        <a:effectLst/>
                      </wps:spPr>
                      <wps:bodyPr/>
                    </wps:wsp>
                  </a:graphicData>
                </a:graphic>
              </wp:anchor>
            </w:drawing>
          </mc:Choice>
          <mc:Fallback>
            <w:pict>
              <v:roundrect w14:anchorId="71F3BAAA" id="officeArt object" o:spid="_x0000_s1026" alt="Прямоугольник: скругленные углы 10" style="position:absolute;margin-left:409.15pt;margin-top:91.2pt;width:138pt;height:20.25pt;z-index:251722752;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14CvQEAAGYDAAAOAAAAZHJzL2Uyb0RvYy54bWysU8uOGjEQvEfKP1i+h5lBATaIYQ+LNpco&#10;ibLJBzR+MF75JbeXgb9P20wgj1u0HIzt7q6uLtds7k/OsqNKaILveTdrOVNeBGn8oec/vj++u+MM&#10;M3gJNnjV87NCfr99+2YzxrWahyFYqRIjEI/rMfZ8yDmumwbFoBzgLETlKahDcpDpmA6NTDASurPN&#10;vG2XzRiSjCkIhUi3u0uQbyu+1krkL1qjysz2nLjluqa67svabDewPiSIgxETDfgPFg6Mp6ZXqB1k&#10;YC/J/APljEgBg84zEVwTtDZC1Rlomq79a5qnAaKqs5A4GK8y4evBis/Hp/g1kQxjxDXStkxx0smV&#10;f+LHTlWs81UsdcpM0GW3WsyXLWkqKDZfrOhc1Gxu1TFh/qiCY2XT8xRevPxGL1KFguMnzFUxyTw4&#10;sgbIZ860s6T/ESzr3i+W3YQ4JRP2L8xS6cOjsba+oPVsJEof2kUhBGQkbeHSCIM1siSWEkyH/YNN&#10;jBrQQO2qfagWIOA/0kqXHeBwyauhi1OcyWRXa1zP79rymwhaX9BVNRzNVXS46Vl2+yDPVeZ6T49Z&#10;lZqMV9zy+7lW3z6P7U8AAAD//wMAUEsDBBQABgAIAAAAIQB5u4sg4gAAAAwBAAAPAAAAZHJzL2Rv&#10;d25yZXYueG1sTI/LTsMwEEX3SPyDNUjsqF1TlTSNUyEEQkIs+mDB0o3dOCIep7Hbhn4901VZztyj&#10;O2eKxeBbdrR9bAIqGI8EMItVMA3WCr42bw8ZsJg0Gt0GtAp+bYRFeXtT6NyEE67scZ1qRiUYc63A&#10;pdTlnMfKWa/jKHQWKduF3utEY19z0+sTlfuWSyGm3OsG6YLTnX1xtvpZH7yCzedK47cJ06fl+XV/&#10;fl/uReU+lLq/G57nwJId0hWGiz6pQ0lO23BAE1mrIBtnj4RSkMkJsAshZhNabRVIKWfAy4L/f6L8&#10;AwAA//8DAFBLAQItABQABgAIAAAAIQC2gziS/gAAAOEBAAATAAAAAAAAAAAAAAAAAAAAAABbQ29u&#10;dGVudF9UeXBlc10ueG1sUEsBAi0AFAAGAAgAAAAhADj9If/WAAAAlAEAAAsAAAAAAAAAAAAAAAAA&#10;LwEAAF9yZWxzLy5yZWxzUEsBAi0AFAAGAAgAAAAhACTTXgK9AQAAZgMAAA4AAAAAAAAAAAAAAAAA&#10;LgIAAGRycy9lMm9Eb2MueG1sUEsBAi0AFAAGAAgAAAAhAHm7iyDiAAAADAEAAA8AAAAAAAAAAAAA&#10;AAAAFw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mc:AlternateContent>
          <mc:Choice Requires="wps">
            <w:drawing>
              <wp:anchor distT="0" distB="0" distL="0" distR="0" simplePos="0" relativeHeight="251731968" behindDoc="0" locked="0" layoutInCell="1" allowOverlap="1" wp14:anchorId="13970CB6" wp14:editId="24CF5FB6">
                <wp:simplePos x="0" y="0"/>
                <wp:positionH relativeFrom="column">
                  <wp:posOffset>2001520</wp:posOffset>
                </wp:positionH>
                <wp:positionV relativeFrom="line">
                  <wp:posOffset>1861820</wp:posOffset>
                </wp:positionV>
                <wp:extent cx="527685" cy="441960"/>
                <wp:effectExtent l="0" t="0" r="0" b="0"/>
                <wp:wrapNone/>
                <wp:docPr id="365951650" name="officeArt object" descr="Надпись 1"/>
                <wp:cNvGraphicFramePr/>
                <a:graphic xmlns:a="http://schemas.openxmlformats.org/drawingml/2006/main">
                  <a:graphicData uri="http://schemas.microsoft.com/office/word/2010/wordprocessingShape">
                    <wps:wsp>
                      <wps:cNvSpPr txBox="1"/>
                      <wps:spPr>
                        <a:xfrm>
                          <a:off x="0" y="0"/>
                          <a:ext cx="527685" cy="441960"/>
                        </a:xfrm>
                        <a:prstGeom prst="rect">
                          <a:avLst/>
                        </a:prstGeom>
                        <a:noFill/>
                        <a:ln w="12700" cap="flat">
                          <a:noFill/>
                          <a:miter lim="400000"/>
                        </a:ln>
                        <a:effectLst/>
                      </wps:spPr>
                      <wps:txbx>
                        <w:txbxContent>
                          <w:p w14:paraId="0B8AA1FD" w14:textId="77777777" w:rsidR="00B95B73" w:rsidRDefault="00B95B73" w:rsidP="00B95B73">
                            <w:pPr>
                              <w:jc w:val="center"/>
                            </w:pPr>
                          </w:p>
                        </w:txbxContent>
                      </wps:txbx>
                      <wps:bodyPr wrap="square" lIns="45719" tIns="45719" rIns="45719" bIns="45719" numCol="1" anchor="t">
                        <a:noAutofit/>
                      </wps:bodyPr>
                    </wps:wsp>
                  </a:graphicData>
                </a:graphic>
                <wp14:sizeRelV relativeFrom="margin">
                  <wp14:pctHeight>0</wp14:pctHeight>
                </wp14:sizeRelV>
              </wp:anchor>
            </w:drawing>
          </mc:Choice>
          <mc:Fallback>
            <w:pict>
              <v:shape w14:anchorId="13970CB6" id="_x0000_s1035" type="#_x0000_t202" alt="Надпись 1" style="position:absolute;margin-left:157.6pt;margin-top:146.6pt;width:41.55pt;height:34.8pt;z-index:251731968;visibility:visible;mso-wrap-style:square;mso-height-percent:0;mso-wrap-distance-left:0;mso-wrap-distance-top:0;mso-wrap-distance-right:0;mso-wrap-distance-bottom:0;mso-position-horizontal:absolute;mso-position-horizontal-relative:text;mso-position-vertical:absolute;mso-position-vertical-relative:lin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TgJxwEAAIADAAAOAAAAZHJzL2Uyb0RvYy54bWysU9uO2yAQfa+0/4B439iOctlYcVbtrraq&#10;VLWVtvsBBEOMBAwLJHb+vgO5We1btX7ADIxnzjlzvH4cjCYH4YMC29BqUlIiLIdW2V1D336/3D9Q&#10;EiKzLdNgRUOPItDHzd2nde9qMYUOdCs8wSI21L1raBejq4si8E4YFibghMVLCd6wiKHfFa1nPVY3&#10;upiW5aLowbfOAxch4Onz6ZJucn0pBY8/pQwiEt1QxBbz6vO6TWuxWbN655nrFD/DYP+BwjBlsem1&#10;1DOLjOy9+qeUUdxDABknHEwBUiouMgdkU5V/sXntmBOZC4oT3FWm8HFl+Y/Dq/vlSRy+wIADTIL0&#10;LtQBDxOfQXqT3oiU4D1KeLzKJoZIOB7Op8vFw5wSjlezWbVaZFmL28fOh/hVgCFp01CPU8liscP3&#10;ELEhpl5SUi8LL0rrPBltSY+opssSO3OGBpGanT4eZRkV0URaGexfpiexwKLapnIi2+Dc6cYt7eKw&#10;HYhqG7q68N5Ce0Q5enREQ8P7nnlBif5mUfLZfFmt0ELjwI+D7Tiwe/MEaLqKEmZ5B+i5C+7P+whS&#10;ZeIJxKklAk4BjjlDP1sy+Wgc56zbj7P5AwAA//8DAFBLAwQUAAYACAAAACEAVjnE4eAAAAALAQAA&#10;DwAAAGRycy9kb3ducmV2LnhtbEyPwU7DMAyG70i8Q2QkbixtClNXmk4INIkDHDZA2zFrQlLROFWT&#10;reXtMSe4/ZY//f5cr2ffs7MZYxdQQr7IgBlsg+7QSnh/29yUwGJSqFUf0Ej4NhHWzeVFrSodJtya&#10;8y5ZRiUYKyXBpTRUnMfWGa/iIgwGafcZRq8SjaPlelQTlfueiyxbcq86pAtODebRmfZrd/ISnmzu&#10;D6hup+mZu70VH8m/bF6lvL6aH+6BJTOnPxh+9UkdGnI6hhPqyHoJRX4nCJUgVgUFIopVWQA7UliK&#10;EnhT8/8/ND8AAAD//wMAUEsBAi0AFAAGAAgAAAAhALaDOJL+AAAA4QEAABMAAAAAAAAAAAAAAAAA&#10;AAAAAFtDb250ZW50X1R5cGVzXS54bWxQSwECLQAUAAYACAAAACEAOP0h/9YAAACUAQAACwAAAAAA&#10;AAAAAAAAAAAvAQAAX3JlbHMvLnJlbHNQSwECLQAUAAYACAAAACEAXZE4CccBAACAAwAADgAAAAAA&#10;AAAAAAAAAAAuAgAAZHJzL2Uyb0RvYy54bWxQSwECLQAUAAYACAAAACEAVjnE4eAAAAALAQAADwAA&#10;AAAAAAAAAAAAAAAhBAAAZHJzL2Rvd25yZXYueG1sUEsFBgAAAAAEAAQA8wAAAC4FAAAAAA==&#10;" filled="f" stroked="f" strokeweight="1pt">
                <v:stroke miterlimit="4"/>
                <v:textbox inset="1.27mm,1.27mm,1.27mm,1.27mm">
                  <w:txbxContent>
                    <w:p w14:paraId="0B8AA1FD" w14:textId="77777777" w:rsidR="00B95B73" w:rsidRDefault="00B95B73" w:rsidP="00B95B73">
                      <w:pPr>
                        <w:jc w:val="center"/>
                      </w:pP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30944" behindDoc="0" locked="0" layoutInCell="1" allowOverlap="1" wp14:anchorId="4297886F" wp14:editId="4A59D075">
                <wp:simplePos x="0" y="0"/>
                <wp:positionH relativeFrom="column">
                  <wp:posOffset>2062480</wp:posOffset>
                </wp:positionH>
                <wp:positionV relativeFrom="line">
                  <wp:posOffset>1442720</wp:posOffset>
                </wp:positionV>
                <wp:extent cx="527685" cy="381000"/>
                <wp:effectExtent l="0" t="0" r="0" b="0"/>
                <wp:wrapNone/>
                <wp:docPr id="2144248658" name="officeArt object" descr="Надпись 1"/>
                <wp:cNvGraphicFramePr/>
                <a:graphic xmlns:a="http://schemas.openxmlformats.org/drawingml/2006/main">
                  <a:graphicData uri="http://schemas.microsoft.com/office/word/2010/wordprocessingShape">
                    <wps:wsp>
                      <wps:cNvSpPr txBox="1"/>
                      <wps:spPr>
                        <a:xfrm>
                          <a:off x="0" y="0"/>
                          <a:ext cx="527685" cy="381000"/>
                        </a:xfrm>
                        <a:prstGeom prst="rect">
                          <a:avLst/>
                        </a:prstGeom>
                        <a:noFill/>
                        <a:ln w="12700" cap="flat">
                          <a:noFill/>
                          <a:miter lim="400000"/>
                        </a:ln>
                        <a:effectLst/>
                      </wps:spPr>
                      <wps:txbx>
                        <w:txbxContent>
                          <w:p w14:paraId="0648C7BD" w14:textId="77777777" w:rsidR="00B95B73" w:rsidRDefault="00B95B73" w:rsidP="00B95B73">
                            <w:pPr>
                              <w:jc w:val="center"/>
                            </w:pPr>
                          </w:p>
                        </w:txbxContent>
                      </wps:txbx>
                      <wps:bodyPr wrap="square" lIns="45719" tIns="45719" rIns="45719" bIns="45719" numCol="1" anchor="t">
                        <a:noAutofit/>
                      </wps:bodyPr>
                    </wps:wsp>
                  </a:graphicData>
                </a:graphic>
                <wp14:sizeRelV relativeFrom="margin">
                  <wp14:pctHeight>0</wp14:pctHeight>
                </wp14:sizeRelV>
              </wp:anchor>
            </w:drawing>
          </mc:Choice>
          <mc:Fallback>
            <w:pict>
              <v:shape w14:anchorId="4297886F" id="_x0000_s1036" type="#_x0000_t202" alt="Надпись 1" style="position:absolute;margin-left:162.4pt;margin-top:113.6pt;width:41.55pt;height:30pt;z-index:251730944;visibility:visible;mso-wrap-style:square;mso-height-percent:0;mso-wrap-distance-left:0;mso-wrap-distance-top:0;mso-wrap-distance-right:0;mso-wrap-distance-bottom:0;mso-position-horizontal:absolute;mso-position-horizontal-relative:text;mso-position-vertical:absolute;mso-position-vertical-relative:lin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hqgxAEAAIEDAAAOAAAAZHJzL2Uyb0RvYy54bWysU9tO4zAQfUfiHyy/0yRdSrtRU7QLAiEh&#10;QIL9ANexG0u2x2u7Tfr3jE1pI3hb7YvjufjMzJmT5fVgNNkJHxTYhlaTkhJhObTKbhr65+3uYkFJ&#10;iMy2TIMVDd2LQK9X52fL3tViCh3oVniCIDbUvWtoF6OriyLwThgWJuCExaAEb1hE02+K1rMe0Y0u&#10;pmV5VfTgW+eBixDQe/sRpKuML6Xg8VnKICLRDcXeYj59PtfpLFZLVm88c53ihzbYP3RhmLJY9Ah1&#10;yyIjW6++QRnFPQSQccLBFCCl4iLPgNNU5ZdpXjvmRJ4FyQnuSFP4f7D8affqXjyJw28YcIGJkN6F&#10;OqAzzTNIb9IXOyUYRwr3R9rEEAlH52w6v1rMKOEY+rGoyjLTWpweOx/ivQBD0qWhHreSyWK7xxCx&#10;IKZ+pqRaFu6U1nkz2pIeu5rOEZNwhgKRmn08HmUZFVFEWpmGXmL1Y31tE5zIMjhUOs2WbnFYD0S1&#10;WCG3nFxraPfIR4+SaGj4u2VeUKIfLHJ+OZtXP1FDY8OPjfXYsFtzA6i6ihJmeQcous/Gf20jSJUn&#10;P5VEGpKBe86EHDSZhDS2c9bpz1m9AwAA//8DAFBLAwQUAAYACAAAACEAuEwFBN4AAAALAQAADwAA&#10;AGRycy9kb3ducmV2LnhtbEyPPU/DMBCGdyT+g3VIbNSpiWgJcSoEqsQAAwUEoxsfdkR8jmK3Cf+e&#10;Y4Lx/dB7z9WbOfTiiGPqImlYLgoQSG20HTkNry/bizWIlA1Z00dCDd+YYNOcntSmsnGiZzzushM8&#10;QqkyGnzOQyVlaj0GkxZxQOLsM47BZJajk3Y0E4+HXqqiuJLBdMQXvBnwzmP7tTsEDfduGT7IlNP0&#10;IP27U285PG6ftD4/m29vQGSc818ZfvEZHRpm2scD2SR6DZeqZPSsQamVAsGNslhdg9izs2ZHNrX8&#10;/0PzAwAA//8DAFBLAQItABQABgAIAAAAIQC2gziS/gAAAOEBAAATAAAAAAAAAAAAAAAAAAAAAABb&#10;Q29udGVudF9UeXBlc10ueG1sUEsBAi0AFAAGAAgAAAAhADj9If/WAAAAlAEAAAsAAAAAAAAAAAAA&#10;AAAALwEAAF9yZWxzLy5yZWxzUEsBAi0AFAAGAAgAAAAhALrKGqDEAQAAgQMAAA4AAAAAAAAAAAAA&#10;AAAALgIAAGRycy9lMm9Eb2MueG1sUEsBAi0AFAAGAAgAAAAhALhMBQTeAAAACwEAAA8AAAAAAAAA&#10;AAAAAAAAHgQAAGRycy9kb3ducmV2LnhtbFBLBQYAAAAABAAEAPMAAAApBQAAAAA=&#10;" filled="f" stroked="f" strokeweight="1pt">
                <v:stroke miterlimit="4"/>
                <v:textbox inset="1.27mm,1.27mm,1.27mm,1.27mm">
                  <w:txbxContent>
                    <w:p w14:paraId="0648C7BD" w14:textId="77777777" w:rsidR="00B95B73" w:rsidRDefault="00B95B73" w:rsidP="00B95B73">
                      <w:pPr>
                        <w:jc w:val="center"/>
                      </w:pP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26848" behindDoc="0" locked="0" layoutInCell="1" allowOverlap="1" wp14:anchorId="729EF2F1" wp14:editId="56DAEA9B">
                <wp:simplePos x="0" y="0"/>
                <wp:positionH relativeFrom="column">
                  <wp:posOffset>3792855</wp:posOffset>
                </wp:positionH>
                <wp:positionV relativeFrom="line">
                  <wp:posOffset>1159510</wp:posOffset>
                </wp:positionV>
                <wp:extent cx="527685" cy="742950"/>
                <wp:effectExtent l="0" t="0" r="0" b="0"/>
                <wp:wrapNone/>
                <wp:docPr id="1073741873" name="officeArt object"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312EF16F" w14:textId="77777777" w:rsidR="00B95B73" w:rsidRDefault="00B95B73" w:rsidP="00B95B73">
                            <w:pPr>
                              <w:jc w:val="center"/>
                            </w:pPr>
                            <w:r>
                              <w:rPr>
                                <w:rFonts w:ascii="Times New Roman" w:hAnsi="Times New Roman"/>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1</w:t>
                            </w:r>
                          </w:p>
                        </w:txbxContent>
                      </wps:txbx>
                      <wps:bodyPr wrap="square" lIns="45719" tIns="45719" rIns="45719" bIns="45719" numCol="1" anchor="t">
                        <a:noAutofit/>
                      </wps:bodyPr>
                    </wps:wsp>
                  </a:graphicData>
                </a:graphic>
              </wp:anchor>
            </w:drawing>
          </mc:Choice>
          <mc:Fallback>
            <w:pict>
              <v:shape w14:anchorId="729EF2F1" id="_x0000_s1037" type="#_x0000_t202" alt="Надпись 1" style="position:absolute;margin-left:298.65pt;margin-top:91.3pt;width:41.55pt;height:58.5pt;z-index:251726848;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BNtyAEAAIEDAAAOAAAAZHJzL2Uyb0RvYy54bWysU9tu4yAQfa/Uf0C8N3aspGmtOFUv6qpS&#10;1a7U3Q8gGGIkYCiQ2Pn7DiRNrN231foBMzCeOefM8fJuMJrshA8KbEOnk5ISYTm0ym4a+vvX89UN&#10;JSEy2zINVjR0LwK9W11eLHtXiwo60K3wBIvYUPeuoV2Mri6KwDthWJiAExYvJXjDIoZ+U7Se9Vjd&#10;6KIqy+uiB986D1yEgKdPh0u6yvWlFDy+SxlEJLqhiC3m1ed1ndZitWT1xjPXKX6Ewf4BhWHKYtNT&#10;qScWGdl69Vcpo7iHADJOOJgCpFRcZA7IZlr+weajY05kLihOcCeZwv8ry992H+6nJ3F4gAEHmATp&#10;XagDHiY+g/QmvREpwXuUcH+STQyRcDycV4vrmzklHK8Ws+p2nmUtzh87H+IPAYakTUM9TiWLxXav&#10;IWJDTP1OSb0sPCut82S0JT2iqhYlduYMDSI1O3w8yjIqoom0Mg2dlelJLLCotqmcyDY4djpzS7s4&#10;rAeiWuxwIr6Gdo969GiJhobPLfOCEv1iUfPZfDG9RQ+NAz8O1uPAbs0joOumlDDLO0DTfQO/30aQ&#10;KjNPKA4tEXEKcM4Z+9GTyUjjOGed/5zVFwAAAP//AwBQSwMEFAAGAAgAAAAhAFbSIjbgAAAACwEA&#10;AA8AAABkcnMvZG93bnJldi54bWxMj8FOwzAQRO9I/IO1SNyo01BCEuJUCFSJAxwoVOXoxkscEa+j&#10;2G3C37Oc4Liap5m31Xp2vTjhGDpPCpaLBARS401HrYL3t81VDiJETUb3nlDBNwZY1+dnlS6Nn+gV&#10;T9vYCi6hUGoFNsahlDI0Fp0OCz8gcfbpR6cjn2MrzagnLne9TJMkk053xAtWD/hgsfnaHp2Cx3bp&#10;PkivpulJ2n2b7qJ73rwodXkx39+BiDjHPxh+9VkdanY6+COZIHoFN8XtNaMc5GkGgoksT1YgDgrS&#10;oshA1pX8/0P9AwAA//8DAFBLAQItABQABgAIAAAAIQC2gziS/gAAAOEBAAATAAAAAAAAAAAAAAAA&#10;AAAAAABbQ29udGVudF9UeXBlc10ueG1sUEsBAi0AFAAGAAgAAAAhADj9If/WAAAAlAEAAAsAAAAA&#10;AAAAAAAAAAAALwEAAF9yZWxzLy5yZWxzUEsBAi0AFAAGAAgAAAAhAJbcE23IAQAAgQMAAA4AAAAA&#10;AAAAAAAAAAAALgIAAGRycy9lMm9Eb2MueG1sUEsBAi0AFAAGAAgAAAAhAFbSIjbgAAAACwEAAA8A&#10;AAAAAAAAAAAAAAAAIgQAAGRycy9kb3ducmV2LnhtbFBLBQYAAAAABAAEAPMAAAAvBQAAAAA=&#10;" filled="f" stroked="f" strokeweight="1pt">
                <v:stroke miterlimit="4"/>
                <v:textbox inset="1.27mm,1.27mm,1.27mm,1.27mm">
                  <w:txbxContent>
                    <w:p w14:paraId="312EF16F" w14:textId="77777777" w:rsidR="00B95B73" w:rsidRDefault="00B95B73" w:rsidP="00B95B73">
                      <w:pPr>
                        <w:jc w:val="center"/>
                      </w:pPr>
                      <w:r>
                        <w:rPr>
                          <w:rFonts w:ascii="Times New Roman" w:hAnsi="Times New Roman"/>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1</w:t>
                      </w: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29920" behindDoc="0" locked="0" layoutInCell="1" allowOverlap="1" wp14:anchorId="27671B3F" wp14:editId="398CF8AF">
                <wp:simplePos x="0" y="0"/>
                <wp:positionH relativeFrom="column">
                  <wp:posOffset>2242185</wp:posOffset>
                </wp:positionH>
                <wp:positionV relativeFrom="line">
                  <wp:posOffset>2614295</wp:posOffset>
                </wp:positionV>
                <wp:extent cx="527685" cy="327705"/>
                <wp:effectExtent l="0" t="0" r="0" b="0"/>
                <wp:wrapNone/>
                <wp:docPr id="1073741869" name="officeArt object" descr="Надпись 1"/>
                <wp:cNvGraphicFramePr/>
                <a:graphic xmlns:a="http://schemas.openxmlformats.org/drawingml/2006/main">
                  <a:graphicData uri="http://schemas.microsoft.com/office/word/2010/wordprocessingShape">
                    <wps:wsp>
                      <wps:cNvSpPr txBox="1"/>
                      <wps:spPr>
                        <a:xfrm>
                          <a:off x="0" y="0"/>
                          <a:ext cx="527685" cy="327705"/>
                        </a:xfrm>
                        <a:prstGeom prst="rect">
                          <a:avLst/>
                        </a:prstGeom>
                        <a:noFill/>
                        <a:ln w="12700" cap="flat">
                          <a:noFill/>
                          <a:miter lim="400000"/>
                        </a:ln>
                        <a:effectLst/>
                      </wps:spPr>
                      <wps:txbx>
                        <w:txbxContent>
                          <w:p w14:paraId="67E599DA" w14:textId="77777777" w:rsidR="00B95B73" w:rsidRDefault="00B95B73" w:rsidP="00B95B73">
                            <w:r>
                              <w:rPr>
                                <w:rFonts w:ascii="Times New Roman" w:hAnsi="Times New Roman"/>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4</w:t>
                            </w:r>
                          </w:p>
                        </w:txbxContent>
                      </wps:txbx>
                      <wps:bodyPr wrap="square" lIns="45719" tIns="45719" rIns="45719" bIns="45719" numCol="1" anchor="t">
                        <a:noAutofit/>
                      </wps:bodyPr>
                    </wps:wsp>
                  </a:graphicData>
                </a:graphic>
              </wp:anchor>
            </w:drawing>
          </mc:Choice>
          <mc:Fallback>
            <w:pict>
              <v:shape w14:anchorId="27671B3F" id="_x0000_s1038" type="#_x0000_t202" alt="Надпись 1" style="position:absolute;margin-left:176.55pt;margin-top:205.85pt;width:41.55pt;height:25.8pt;z-index:251729920;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X88xgEAAIEDAAAOAAAAZHJzL2Uyb0RvYy54bWysU9tu3CAQfY/Uf0C8d+11s3FirTdqG6Wq&#10;VCWRkn4Ai2GNBAwFdu39+w7szWreovoBMzA+M+fM8fJ+NJrshA8KbEvns5ISYTl0ym5a+vvt8fMt&#10;JSEy2zENVrR0LwK9X326Wg6uERX0oDvhCYLY0AyupX2MrimKwHthWJiBExYvJXjDIoZ+U3SeDYhu&#10;dFGV5U0xgO+cBy5CwNOHwyVdZXwpBY/PUgYRiW4p9hbz6vO6TmuxWrJm45nrFT+2wT7QhWHKYtEz&#10;1AOLjGy9egdlFPcQQMYZB1OAlIqLzAHZzMt/2Lz2zInMBcUJ7ixT+H+w/Gn36l48ieM3GHGASZDB&#10;hSbgYeIzSm/SGzsleI8S7s+yiTESjoeLqr65XVDC8epLVdflIqEUl4+dD/GHAEPSpqUep5LFYrtf&#10;IR5STymploVHpXWejLZkwK6qusTKnKFBpGaHjydZRkU0kVampddleo71tU1wItvgWOnCLe3iuB6J&#10;6lKFE/E1dHvUY0BLtDT82TIvKNE/LWp+vajnd+ihaeCnwXoa2K35Dui6OSXM8h7QdKfGv24jSJWZ&#10;py4OJVGxFOCcs3ZHTyYjTeOcdflzVn8BAAD//wMAUEsDBBQABgAIAAAAIQAYpR6l4AAAAAsBAAAP&#10;AAAAZHJzL2Rvd25yZXYueG1sTI/BTsMwDIbvSLxDZCRuLE1TOlSaTgg0iQMcGExwzJqQVjRO1WRr&#10;eXvMCW62/On399ebxQ/sZKfYB1QgVhkwi20wPToFb6/bqxtgMWk0eghoFXzbCJvm/KzWlQkzvtjT&#10;LjlGIRgrraBLaaw4j21nvY6rMFqk22eYvE60To6bSc8U7geeZ1nJve6RPnR6tPedbb92R6/gwQn/&#10;gbqY50fevbt8n/zT9lmpy4vl7hZYskv6g+FXn9ShIadDOKKJbFAgr6UgVEEhxBoYEYUsc2AHGkop&#10;gTc1/9+h+QEAAP//AwBQSwECLQAUAAYACAAAACEAtoM4kv4AAADhAQAAEwAAAAAAAAAAAAAAAAAA&#10;AAAAW0NvbnRlbnRfVHlwZXNdLnhtbFBLAQItABQABgAIAAAAIQA4/SH/1gAAAJQBAAALAAAAAAAA&#10;AAAAAAAAAC8BAABfcmVscy8ucmVsc1BLAQItABQABgAIAAAAIQCTYX88xgEAAIEDAAAOAAAAAAAA&#10;AAAAAAAAAC4CAABkcnMvZTJvRG9jLnhtbFBLAQItABQABgAIAAAAIQAYpR6l4AAAAAsBAAAPAAAA&#10;AAAAAAAAAAAAACAEAABkcnMvZG93bnJldi54bWxQSwUGAAAAAAQABADzAAAALQUAAAAA&#10;" filled="f" stroked="f" strokeweight="1pt">
                <v:stroke miterlimit="4"/>
                <v:textbox inset="1.27mm,1.27mm,1.27mm,1.27mm">
                  <w:txbxContent>
                    <w:p w14:paraId="67E599DA" w14:textId="77777777" w:rsidR="00B95B73" w:rsidRDefault="00B95B73" w:rsidP="00B95B73">
                      <w:r>
                        <w:rPr>
                          <w:rFonts w:ascii="Times New Roman" w:hAnsi="Times New Roman"/>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4</w:t>
                      </w: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25824" behindDoc="0" locked="0" layoutInCell="1" allowOverlap="1" wp14:anchorId="702D1F46" wp14:editId="0E15A822">
                <wp:simplePos x="0" y="0"/>
                <wp:positionH relativeFrom="page">
                  <wp:posOffset>3459480</wp:posOffset>
                </wp:positionH>
                <wp:positionV relativeFrom="line">
                  <wp:posOffset>2484755</wp:posOffset>
                </wp:positionV>
                <wp:extent cx="2972647" cy="762000"/>
                <wp:effectExtent l="0" t="0" r="18415" b="19050"/>
                <wp:wrapNone/>
                <wp:docPr id="1073741867"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972647" cy="762000"/>
                        </a:xfrm>
                        <a:prstGeom prst="roundRect">
                          <a:avLst>
                            <a:gd name="adj" fmla="val 14561"/>
                          </a:avLst>
                        </a:prstGeom>
                        <a:noFill/>
                        <a:ln w="19050" cap="flat">
                          <a:solidFill>
                            <a:srgbClr val="0070C0"/>
                          </a:solidFill>
                          <a:prstDash val="solid"/>
                          <a:miter lim="800000"/>
                        </a:ln>
                        <a:effectLst/>
                      </wps:spPr>
                      <wps:bodyPr/>
                    </wps:wsp>
                  </a:graphicData>
                </a:graphic>
                <wp14:sizeRelV relativeFrom="margin">
                  <wp14:pctHeight>0</wp14:pctHeight>
                </wp14:sizeRelV>
              </wp:anchor>
            </w:drawing>
          </mc:Choice>
          <mc:Fallback>
            <w:pict>
              <v:roundrect w14:anchorId="0B1B8E3D" id="officeArt object" o:spid="_x0000_s1026" alt="Прямоугольник: скругленные углы 10" style="position:absolute;margin-left:272.4pt;margin-top:195.65pt;width:234.05pt;height:60pt;z-index:251725824;visibility:visible;mso-wrap-style:square;mso-height-percent:0;mso-wrap-distance-left:0;mso-wrap-distance-top:0;mso-wrap-distance-right:0;mso-wrap-distance-bottom:0;mso-position-horizontal:absolute;mso-position-horizontal-relative:page;mso-position-vertical:absolute;mso-position-vertical-relative:line;mso-height-percent:0;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C1fvQEAAGYDAAAOAAAAZHJzL2Uyb0RvYy54bWysU8tuGzEMvBfoPwi617s2EjtZeJ1DjOQS&#10;tEWTfACth1eFXhAVr/33pWTHbtpb0YuWEskhZ8hd3u2dZTuV0ATf8+mk5Ux5EaTx256/vjx8ueEM&#10;M3gJNnjV84NCfrf6/Gk5xk7NwhCsVIkRiMdujD0fco5d06AYlAOchKg8OXVIDjJd07aRCUZCd7aZ&#10;te28GUOSMQWhEOl1fXTyVcXXWon8TWtUmdmeU2+5nqmem3I2qyV02wRxMOLUBvxDFw6Mp6JnqDVk&#10;YG/J/AXljEgBg84TEVwTtDZCVQ7EZtr+weZ5gKgqFxIH41km/H+w4uvuOX5PJMMYsUMyC4u9Tq58&#10;qT+2r2IdzmKpfWaCHme3i9n8asGZIN9iTsOoajaX7JgwP6rgWDF6nsKblz9oIlUo2D1hropJ5sHR&#10;aoD8yZl2lvTfgWXTq+v5tMyHEE/BZL1jlkwfHoy1dYLWs5HW77a9piELoEXSFo6FMFgjS2BJwbTd&#10;3NvEqAARahft/XvTH8JKlTXgcIyrruOmOJNpXa1xPb8hwmfK1hd0VReOeJWuL3oWaxPkocpc32mY&#10;lddp8cq2/H6v2ZffY/ULAAD//wMAUEsDBBQABgAIAAAAIQANdwFw4gAAAAwBAAAPAAAAZHJzL2Rv&#10;d25yZXYueG1sTI/NTsMwEITvSLyDtUjcqJ22FBriVAiBkBCH/nDguI2XOCJep7Hbhj497gmOszOa&#10;+bZYDK4VB+pD41lDNlIgiCtvGq41fGxebu5BhIhssPVMGn4owKK8vCgwN/7IKzqsYy1SCYccNdgY&#10;u1zKUFlyGEa+I07el+8dxiT7Wpoej6nctXKs1Ew6bDgtWOzoyVL1vd47DZv3FfKn8bO75el5d3pd&#10;7lRl37S+vhoeH0BEGuJfGM74CR3KxLT1ezZBtBpup9OEHjVM5tkExDmhsvEcxDZ5WTrJspD/nyh/&#10;AQAA//8DAFBLAQItABQABgAIAAAAIQC2gziS/gAAAOEBAAATAAAAAAAAAAAAAAAAAAAAAABbQ29u&#10;dGVudF9UeXBlc10ueG1sUEsBAi0AFAAGAAgAAAAhADj9If/WAAAAlAEAAAsAAAAAAAAAAAAAAAAA&#10;LwEAAF9yZWxzLy5yZWxzUEsBAi0AFAAGAAgAAAAhAIDgLV+9AQAAZgMAAA4AAAAAAAAAAAAAAAAA&#10;LgIAAGRycy9lMm9Eb2MueG1sUEsBAi0AFAAGAAgAAAAhAA13AXDiAAAADAEAAA8AAAAAAAAAAAAA&#10;AAAAFw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6FDFE2CF" wp14:editId="7B0D23D2">
            <wp:extent cx="5764353" cy="3307080"/>
            <wp:effectExtent l="95250" t="114300" r="103505" b="121920"/>
            <wp:docPr id="81428858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288589" name="Рисунок 814288589"/>
                    <pic:cNvPicPr/>
                  </pic:nvPicPr>
                  <pic:blipFill rotWithShape="1">
                    <a:blip r:embed="rId106">
                      <a:extLst>
                        <a:ext uri="{28A0092B-C50C-407E-A947-70E740481C1C}">
                          <a14:useLocalDpi xmlns:a14="http://schemas.microsoft.com/office/drawing/2010/main" val="0"/>
                        </a:ext>
                      </a:extLst>
                    </a:blip>
                    <a:srcRect l="14906" t="9903" r="14572" b="13932"/>
                    <a:stretch/>
                  </pic:blipFill>
                  <pic:spPr bwMode="auto">
                    <a:xfrm>
                      <a:off x="0" y="0"/>
                      <a:ext cx="5798992" cy="332695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4FFC7C8" w14:textId="11CA3EBC" w:rsidR="00B95B73" w:rsidRPr="0011729B" w:rsidRDefault="00B95B73" w:rsidP="00B95B73">
      <w:pPr>
        <w:pStyle w:val="a7"/>
        <w:numPr>
          <w:ilvl w:val="1"/>
          <w:numId w:val="25"/>
        </w:numPr>
        <w:outlineLvl w:val="2"/>
        <w:rPr>
          <w:rFonts w:ascii="Times New Roman" w:hAnsi="Times New Roman"/>
          <w:b/>
          <w:bCs/>
        </w:rPr>
      </w:pPr>
      <w:bookmarkStart w:id="48" w:name="_Toc196220736"/>
      <w:r w:rsidRPr="0011729B">
        <w:rPr>
          <w:rFonts w:ascii="Times New Roman" w:hAnsi="Times New Roman"/>
          <w:b/>
          <w:bCs/>
        </w:rPr>
        <w:lastRenderedPageBreak/>
        <w:t>Настройка раздела «Медицинские анкеты».</w:t>
      </w:r>
      <w:bookmarkEnd w:id="48"/>
    </w:p>
    <w:p w14:paraId="251A8F12" w14:textId="4453FC38" w:rsidR="00B95B73" w:rsidRPr="0011729B" w:rsidRDefault="00B95B73" w:rsidP="00B95B73">
      <w:pPr>
        <w:rPr>
          <w:rFonts w:ascii="Times New Roman" w:hAnsi="Times New Roman"/>
        </w:rPr>
      </w:pPr>
      <w:r w:rsidRPr="0011729B">
        <w:rPr>
          <w:rFonts w:ascii="Times New Roman" w:hAnsi="Times New Roman"/>
        </w:rPr>
        <w:t xml:space="preserve">В разделе </w:t>
      </w:r>
      <w:r w:rsidRPr="0011729B">
        <w:rPr>
          <w:rFonts w:ascii="Times New Roman" w:hAnsi="Times New Roman"/>
          <w:b/>
          <w:bCs/>
        </w:rPr>
        <w:t>«Медицинские анкеты»</w:t>
      </w:r>
      <w:r w:rsidRPr="0011729B">
        <w:rPr>
          <w:rFonts w:ascii="Times New Roman" w:hAnsi="Times New Roman"/>
        </w:rPr>
        <w:t xml:space="preserve"> заполните редактируемые показатели и ознакомьтесь с </w:t>
      </w:r>
      <w:proofErr w:type="spellStart"/>
      <w:r w:rsidRPr="0011729B">
        <w:rPr>
          <w:rFonts w:ascii="Times New Roman" w:hAnsi="Times New Roman"/>
        </w:rPr>
        <w:t>нередактируемыми</w:t>
      </w:r>
      <w:proofErr w:type="spellEnd"/>
      <w:r w:rsidRPr="0011729B">
        <w:rPr>
          <w:rFonts w:ascii="Times New Roman" w:hAnsi="Times New Roman"/>
        </w:rPr>
        <w:t xml:space="preserve"> показателям.</w:t>
      </w:r>
    </w:p>
    <w:p w14:paraId="06EF67B4" w14:textId="77777777" w:rsidR="00B95B73" w:rsidRPr="0011729B" w:rsidRDefault="00B95B73" w:rsidP="00B95B73">
      <w:pPr>
        <w:rPr>
          <w:rFonts w:ascii="Times New Roman" w:hAnsi="Times New Roman"/>
        </w:rPr>
      </w:pPr>
      <w:r w:rsidRPr="0011729B">
        <w:rPr>
          <w:rFonts w:ascii="Times New Roman" w:hAnsi="Times New Roman"/>
        </w:rPr>
        <w:t>Согласно редактируемым показателям, формируются коридоры значений. Заполните поля «</w:t>
      </w:r>
      <w:r w:rsidRPr="0011729B">
        <w:rPr>
          <w:rFonts w:ascii="Times New Roman" w:hAnsi="Times New Roman"/>
          <w:b/>
          <w:bCs/>
        </w:rPr>
        <w:t xml:space="preserve">Исходное / Целевое» </w:t>
      </w:r>
      <w:r w:rsidRPr="0011729B">
        <w:rPr>
          <w:rFonts w:ascii="Times New Roman" w:hAnsi="Times New Roman"/>
        </w:rPr>
        <w:t>значение.</w:t>
      </w:r>
    </w:p>
    <w:p w14:paraId="296A26C7" w14:textId="77777777" w:rsidR="00B95B73" w:rsidRPr="0011729B" w:rsidRDefault="00B95B73" w:rsidP="00B95B73">
      <w:pPr>
        <w:pStyle w:val="af"/>
        <w:rPr>
          <w:rFonts w:cs="Times New Roman"/>
        </w:rPr>
      </w:pPr>
      <w:r w:rsidRPr="0011729B">
        <w:rPr>
          <w:rFonts w:cs="Times New Roman"/>
          <w:b/>
          <w:bCs/>
        </w:rPr>
        <w:t>Внимание!</w:t>
      </w:r>
      <w:r w:rsidRPr="0011729B">
        <w:rPr>
          <w:rFonts w:cs="Times New Roman"/>
        </w:rPr>
        <w:t xml:space="preserve"> После старта мониторинга НЕЛЬЗЯ корректировать введенные данные пациента. Важно с первого раза указать показатели правильно.</w:t>
      </w:r>
    </w:p>
    <w:p w14:paraId="685E7795" w14:textId="77777777" w:rsidR="00B95B73" w:rsidRPr="0011729B" w:rsidRDefault="00B95B73" w:rsidP="00B95B73">
      <w:pPr>
        <w:rPr>
          <w:rFonts w:ascii="Times New Roman" w:eastAsia="Times New Roman" w:hAnsi="Times New Roman"/>
        </w:rPr>
      </w:pPr>
      <w:r w:rsidRPr="0011729B">
        <w:rPr>
          <w:rFonts w:ascii="Times New Roman" w:hAnsi="Times New Roman"/>
          <w:b/>
          <w:bCs/>
        </w:rPr>
        <w:t>Исходное</w:t>
      </w:r>
      <w:r w:rsidRPr="0011729B">
        <w:rPr>
          <w:rFonts w:ascii="Times New Roman" w:hAnsi="Times New Roman"/>
          <w:b/>
          <w:bCs/>
          <w:spacing w:val="-4"/>
        </w:rPr>
        <w:t xml:space="preserve"> </w:t>
      </w:r>
      <w:r w:rsidRPr="0011729B">
        <w:rPr>
          <w:rFonts w:ascii="Times New Roman" w:hAnsi="Times New Roman"/>
          <w:b/>
          <w:bCs/>
        </w:rPr>
        <w:t>значение</w:t>
      </w:r>
      <w:r w:rsidRPr="0011729B">
        <w:rPr>
          <w:rFonts w:ascii="Times New Roman" w:hAnsi="Times New Roman"/>
          <w:b/>
          <w:bCs/>
          <w:spacing w:val="-2"/>
        </w:rPr>
        <w:t xml:space="preserve"> —</w:t>
      </w:r>
      <w:r w:rsidRPr="0011729B">
        <w:rPr>
          <w:rFonts w:ascii="Times New Roman" w:hAnsi="Times New Roman"/>
          <w:spacing w:val="-2"/>
        </w:rPr>
        <w:t xml:space="preserve"> </w:t>
      </w:r>
      <w:r w:rsidRPr="0011729B">
        <w:rPr>
          <w:rFonts w:ascii="Times New Roman" w:hAnsi="Times New Roman"/>
        </w:rPr>
        <w:t>актуальные</w:t>
      </w:r>
      <w:r w:rsidRPr="0011729B">
        <w:rPr>
          <w:rFonts w:ascii="Times New Roman" w:hAnsi="Times New Roman"/>
          <w:spacing w:val="-4"/>
        </w:rPr>
        <w:t xml:space="preserve"> </w:t>
      </w:r>
      <w:r w:rsidRPr="0011729B">
        <w:rPr>
          <w:rFonts w:ascii="Times New Roman" w:hAnsi="Times New Roman"/>
        </w:rPr>
        <w:t>показатели</w:t>
      </w:r>
      <w:r w:rsidRPr="0011729B">
        <w:rPr>
          <w:rFonts w:ascii="Times New Roman" w:hAnsi="Times New Roman"/>
          <w:spacing w:val="-2"/>
        </w:rPr>
        <w:t xml:space="preserve"> </w:t>
      </w:r>
      <w:r w:rsidRPr="0011729B">
        <w:rPr>
          <w:rFonts w:ascii="Times New Roman" w:hAnsi="Times New Roman"/>
        </w:rPr>
        <w:t>состояния</w:t>
      </w:r>
      <w:r w:rsidRPr="0011729B">
        <w:rPr>
          <w:rFonts w:ascii="Times New Roman" w:hAnsi="Times New Roman"/>
          <w:spacing w:val="-2"/>
        </w:rPr>
        <w:t xml:space="preserve"> </w:t>
      </w:r>
      <w:r w:rsidRPr="0011729B">
        <w:rPr>
          <w:rFonts w:ascii="Times New Roman" w:hAnsi="Times New Roman"/>
        </w:rPr>
        <w:t>здоровья</w:t>
      </w:r>
      <w:r w:rsidRPr="0011729B">
        <w:rPr>
          <w:rFonts w:ascii="Times New Roman" w:hAnsi="Times New Roman"/>
          <w:spacing w:val="-3"/>
        </w:rPr>
        <w:t xml:space="preserve"> </w:t>
      </w:r>
      <w:r w:rsidRPr="0011729B">
        <w:rPr>
          <w:rFonts w:ascii="Times New Roman" w:hAnsi="Times New Roman"/>
        </w:rPr>
        <w:t>пациента.</w:t>
      </w:r>
    </w:p>
    <w:p w14:paraId="0B1E806D" w14:textId="77777777" w:rsidR="00B95B73" w:rsidRPr="0011729B" w:rsidRDefault="00B95B73" w:rsidP="00B95B73">
      <w:pPr>
        <w:rPr>
          <w:rFonts w:ascii="Times New Roman" w:eastAsia="Times New Roman" w:hAnsi="Times New Roman"/>
          <w:spacing w:val="-57"/>
        </w:rPr>
      </w:pPr>
      <w:r w:rsidRPr="0011729B">
        <w:rPr>
          <w:rFonts w:ascii="Times New Roman" w:hAnsi="Times New Roman"/>
          <w:b/>
          <w:bCs/>
        </w:rPr>
        <w:t>Целевое значение —</w:t>
      </w:r>
      <w:r w:rsidRPr="0011729B">
        <w:rPr>
          <w:rFonts w:ascii="Times New Roman" w:hAnsi="Times New Roman"/>
        </w:rPr>
        <w:t xml:space="preserve"> показатели, к которым стремится пациент в процессе лечения. Врач определяет значения самостоятельно, программа не рассчитывает их автоматически.</w:t>
      </w:r>
    </w:p>
    <w:p w14:paraId="2C317B4A" w14:textId="77777777" w:rsidR="00B95B73" w:rsidRPr="0011729B" w:rsidRDefault="00B95B73" w:rsidP="00B95B73">
      <w:pPr>
        <w:rPr>
          <w:rFonts w:ascii="Times New Roman" w:eastAsia="Times New Roman" w:hAnsi="Times New Roman"/>
          <w:b/>
          <w:bCs/>
          <w:noProof/>
        </w:rPr>
      </w:pPr>
      <w:r w:rsidRPr="0011729B">
        <w:rPr>
          <w:rFonts w:ascii="Times New Roman" w:eastAsia="Times New Roman" w:hAnsi="Times New Roman"/>
          <w:b/>
          <w:bCs/>
          <w:noProof/>
        </w:rPr>
        <w:drawing>
          <wp:inline distT="0" distB="0" distL="0" distR="0" wp14:anchorId="42241C9C" wp14:editId="7E6A671B">
            <wp:extent cx="5863590" cy="2649559"/>
            <wp:effectExtent l="95250" t="114300" r="99060" b="113030"/>
            <wp:docPr id="2008665291"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65291" name="Рисунок 2008665291"/>
                    <pic:cNvPicPr/>
                  </pic:nvPicPr>
                  <pic:blipFill rotWithShape="1">
                    <a:blip r:embed="rId107">
                      <a:extLst>
                        <a:ext uri="{28A0092B-C50C-407E-A947-70E740481C1C}">
                          <a14:useLocalDpi xmlns:a14="http://schemas.microsoft.com/office/drawing/2010/main" val="0"/>
                        </a:ext>
                      </a:extLst>
                    </a:blip>
                    <a:srcRect l="17912" t="9903" r="18330" b="35862"/>
                    <a:stretch/>
                  </pic:blipFill>
                  <pic:spPr bwMode="auto">
                    <a:xfrm>
                      <a:off x="0" y="0"/>
                      <a:ext cx="5889581" cy="266130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1538760" w14:textId="77777777" w:rsidR="00B95B73" w:rsidRPr="0011729B" w:rsidRDefault="00B95B73" w:rsidP="00B95B73">
      <w:pPr>
        <w:ind w:left="360"/>
        <w:rPr>
          <w:rFonts w:ascii="Times New Roman" w:hAnsi="Times New Roman"/>
        </w:rPr>
      </w:pPr>
    </w:p>
    <w:p w14:paraId="7C7D17E8" w14:textId="77777777" w:rsidR="00B95B73" w:rsidRPr="0011729B" w:rsidRDefault="00B95B73" w:rsidP="00B95B73">
      <w:pPr>
        <w:ind w:firstLine="360"/>
        <w:rPr>
          <w:rFonts w:ascii="Times New Roman" w:hAnsi="Times New Roman"/>
        </w:rPr>
      </w:pPr>
      <w:r w:rsidRPr="0011729B">
        <w:rPr>
          <w:rFonts w:ascii="Times New Roman" w:hAnsi="Times New Roman"/>
        </w:rPr>
        <w:t>Ознакомьтесь с вопросами анкеты и шкалой значений по показателям, которые будет передавать пациент.</w:t>
      </w:r>
    </w:p>
    <w:p w14:paraId="660B1BA9" w14:textId="77777777" w:rsidR="00B95B73" w:rsidRPr="0011729B" w:rsidRDefault="00B95B73" w:rsidP="00B95B73">
      <w:pPr>
        <w:ind w:firstLine="360"/>
        <w:rPr>
          <w:rFonts w:ascii="Times New Roman" w:eastAsia="Times New Roman" w:hAnsi="Times New Roman"/>
        </w:rPr>
      </w:pPr>
      <w:r w:rsidRPr="0011729B">
        <w:rPr>
          <w:rFonts w:ascii="Times New Roman" w:hAnsi="Times New Roman"/>
          <w:b/>
          <w:bCs/>
          <w:noProof/>
        </w:rPr>
        <w:drawing>
          <wp:inline distT="0" distB="0" distL="0" distR="0" wp14:anchorId="5302803A" wp14:editId="21FE1002">
            <wp:extent cx="5909310" cy="2821453"/>
            <wp:effectExtent l="95250" t="114300" r="91440" b="112395"/>
            <wp:docPr id="1039731086"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31086" name="Рисунок 1039731086"/>
                    <pic:cNvPicPr/>
                  </pic:nvPicPr>
                  <pic:blipFill rotWithShape="1">
                    <a:blip r:embed="rId108">
                      <a:extLst>
                        <a:ext uri="{28A0092B-C50C-407E-A947-70E740481C1C}">
                          <a14:useLocalDpi xmlns:a14="http://schemas.microsoft.com/office/drawing/2010/main" val="0"/>
                        </a:ext>
                      </a:extLst>
                    </a:blip>
                    <a:srcRect l="19666" t="9668" r="19207" b="35390"/>
                    <a:stretch/>
                  </pic:blipFill>
                  <pic:spPr bwMode="auto">
                    <a:xfrm>
                      <a:off x="0" y="0"/>
                      <a:ext cx="5931145" cy="283187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3311BDA" w14:textId="77777777" w:rsidR="00B95B73" w:rsidRPr="0011729B" w:rsidRDefault="00B95B73" w:rsidP="00B95B73">
      <w:pPr>
        <w:ind w:left="360"/>
        <w:rPr>
          <w:rFonts w:ascii="Times New Roman" w:eastAsia="Times New Roman" w:hAnsi="Times New Roman"/>
          <w:noProof/>
        </w:rPr>
      </w:pPr>
      <w:r w:rsidRPr="0011729B">
        <w:rPr>
          <w:rFonts w:ascii="Times New Roman" w:hAnsi="Times New Roman"/>
        </w:rPr>
        <w:t>Система начисления баллов по показателям анкеты размещена в конце страницы. Пролистайте анкету вниз и ознакомьтесь с системой баллов.</w:t>
      </w:r>
    </w:p>
    <w:p w14:paraId="1E0664E5"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noProof/>
        </w:rPr>
        <w:lastRenderedPageBreak/>
        <w:drawing>
          <wp:inline distT="0" distB="0" distL="0" distR="0" wp14:anchorId="2AB8D586" wp14:editId="0FE44362">
            <wp:extent cx="4949190" cy="2110740"/>
            <wp:effectExtent l="95250" t="114300" r="99060" b="118110"/>
            <wp:docPr id="1073741904"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04" name="Рисунок 1" descr="Рисунок 1"/>
                    <pic:cNvPicPr>
                      <a:picLocks noChangeAspect="1"/>
                    </pic:cNvPicPr>
                  </pic:nvPicPr>
                  <pic:blipFill rotWithShape="1">
                    <a:blip r:embed="rId109"/>
                    <a:srcRect l="3133" t="41323" r="6421" b="8473"/>
                    <a:stretch/>
                  </pic:blipFill>
                  <pic:spPr bwMode="auto">
                    <a:xfrm>
                      <a:off x="0" y="0"/>
                      <a:ext cx="4950075" cy="211111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765971D7" w14:textId="464D0132" w:rsidR="00B95B73" w:rsidRPr="0011729B" w:rsidRDefault="00B95B73" w:rsidP="00AA63B0">
      <w:pPr>
        <w:pStyle w:val="af"/>
        <w:numPr>
          <w:ilvl w:val="1"/>
          <w:numId w:val="25"/>
        </w:numPr>
        <w:spacing w:before="0" w:after="0"/>
        <w:outlineLvl w:val="2"/>
        <w:rPr>
          <w:rFonts w:cs="Times New Roman"/>
          <w:b/>
          <w:bCs/>
        </w:rPr>
      </w:pPr>
      <w:bookmarkStart w:id="49" w:name="_Toc189032007"/>
      <w:bookmarkStart w:id="50" w:name="_Toc196220737"/>
      <w:r w:rsidRPr="0011729B">
        <w:rPr>
          <w:rFonts w:cs="Times New Roman"/>
          <w:b/>
          <w:bCs/>
        </w:rPr>
        <w:t>Настройка «Расписания» передачи показателей по анкетам шаблона.</w:t>
      </w:r>
      <w:bookmarkEnd w:id="49"/>
      <w:bookmarkEnd w:id="50"/>
    </w:p>
    <w:p w14:paraId="60713E56" w14:textId="77777777" w:rsidR="00B95B73" w:rsidRPr="0011729B" w:rsidRDefault="00B95B73" w:rsidP="00B95B73">
      <w:pPr>
        <w:pStyle w:val="af"/>
        <w:rPr>
          <w:rFonts w:cs="Times New Roman"/>
          <w:b/>
          <w:bCs/>
        </w:rPr>
      </w:pPr>
      <w:r w:rsidRPr="0011729B">
        <w:rPr>
          <w:rFonts w:cs="Times New Roman"/>
        </w:rPr>
        <w:t>После того как вы заполнили</w:t>
      </w:r>
      <w:r w:rsidRPr="0011729B">
        <w:rPr>
          <w:rFonts w:cs="Times New Roman"/>
          <w:b/>
          <w:bCs/>
        </w:rPr>
        <w:t xml:space="preserve"> «Показатели» </w:t>
      </w:r>
      <w:r w:rsidRPr="0011729B">
        <w:rPr>
          <w:rFonts w:cs="Times New Roman"/>
        </w:rPr>
        <w:t xml:space="preserve">анкеты, перейдите во вкладку </w:t>
      </w:r>
      <w:r w:rsidRPr="0011729B">
        <w:rPr>
          <w:rFonts w:cs="Times New Roman"/>
          <w:b/>
          <w:bCs/>
        </w:rPr>
        <w:t>«Расписание».</w:t>
      </w:r>
    </w:p>
    <w:p w14:paraId="7371658C" w14:textId="77777777" w:rsidR="00B95B73" w:rsidRPr="0011729B" w:rsidRDefault="00B95B73" w:rsidP="00B95B73">
      <w:pPr>
        <w:pStyle w:val="af"/>
        <w:spacing w:before="0" w:after="0"/>
        <w:rPr>
          <w:rFonts w:cs="Times New Roman"/>
        </w:rPr>
      </w:pPr>
      <w:r w:rsidRPr="0011729B">
        <w:rPr>
          <w:rFonts w:cs="Times New Roman"/>
        </w:rPr>
        <w:t>Настройте редактируемые поля: 1) периодичность передачи показателей; 2) сбор данных — частота передачи показателей в день; 3) время сбора данных.</w:t>
      </w:r>
    </w:p>
    <w:p w14:paraId="605192CF" w14:textId="77777777" w:rsidR="00B95B73" w:rsidRPr="0011729B" w:rsidRDefault="00B95B73" w:rsidP="00B95B73">
      <w:pPr>
        <w:pStyle w:val="af"/>
        <w:spacing w:before="0" w:after="0"/>
        <w:rPr>
          <w:rFonts w:cs="Times New Roman"/>
        </w:rPr>
      </w:pPr>
    </w:p>
    <w:p w14:paraId="3479FF38" w14:textId="77777777" w:rsidR="00B95B73" w:rsidRPr="0011729B" w:rsidRDefault="00B95B73" w:rsidP="00B95B73">
      <w:pPr>
        <w:pStyle w:val="af"/>
        <w:rPr>
          <w:rFonts w:cs="Times New Roman"/>
          <w:b/>
          <w:bCs/>
        </w:rPr>
      </w:pPr>
      <w:r w:rsidRPr="0011729B">
        <w:rPr>
          <w:rFonts w:eastAsia="Arial" w:cs="Times New Roman"/>
          <w:b/>
          <w:bCs/>
          <w:noProof/>
        </w:rPr>
        <w:drawing>
          <wp:inline distT="0" distB="0" distL="0" distR="0" wp14:anchorId="42F9C7F0" wp14:editId="03782B04">
            <wp:extent cx="4667250" cy="2214795"/>
            <wp:effectExtent l="95250" t="114300" r="95250" b="109855"/>
            <wp:docPr id="1073741913"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13" name="Рисунок 1" descr="Рисунок 1"/>
                    <pic:cNvPicPr>
                      <a:picLocks noChangeAspect="1"/>
                    </pic:cNvPicPr>
                  </pic:nvPicPr>
                  <pic:blipFill rotWithShape="1">
                    <a:blip r:embed="rId110"/>
                    <a:srcRect l="34483" t="9858" r="7649" b="32574"/>
                    <a:stretch/>
                  </pic:blipFill>
                  <pic:spPr bwMode="auto">
                    <a:xfrm>
                      <a:off x="0" y="0"/>
                      <a:ext cx="4685268" cy="2223345"/>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4740D006" w14:textId="77777777" w:rsidR="00B95B73" w:rsidRPr="0011729B" w:rsidRDefault="00B95B73" w:rsidP="00B95B73">
      <w:pPr>
        <w:pStyle w:val="line"/>
        <w:shd w:val="clear" w:color="auto" w:fill="FFFFFF"/>
        <w:spacing w:before="0" w:beforeAutospacing="0" w:after="225" w:afterAutospacing="0"/>
      </w:pPr>
      <w:r w:rsidRPr="0011729B">
        <w:rPr>
          <w:b/>
          <w:bCs/>
        </w:rPr>
        <w:t>Периодичность.</w:t>
      </w:r>
      <w:r w:rsidRPr="0011729B">
        <w:t xml:space="preserve"> Из выпадающего списка выберите порядок передачи показателей пациентом.</w:t>
      </w:r>
    </w:p>
    <w:p w14:paraId="1C79575D" w14:textId="77777777" w:rsidR="00B95B73" w:rsidRPr="0011729B" w:rsidRDefault="00B95B73" w:rsidP="00B95B73">
      <w:pPr>
        <w:pStyle w:val="line"/>
        <w:shd w:val="clear" w:color="auto" w:fill="FFFFFF"/>
        <w:spacing w:before="0" w:beforeAutospacing="0" w:after="225" w:afterAutospacing="0"/>
        <w:rPr>
          <w:lang w:val="en-US"/>
        </w:rPr>
      </w:pPr>
      <w:r w:rsidRPr="0011729B">
        <w:rPr>
          <w:noProof/>
          <w:lang w:val="en-US"/>
        </w:rPr>
        <w:drawing>
          <wp:inline distT="0" distB="0" distL="0" distR="0" wp14:anchorId="3416F05A" wp14:editId="6F0F7380">
            <wp:extent cx="4643597" cy="1873250"/>
            <wp:effectExtent l="95250" t="114300" r="100330" b="107950"/>
            <wp:docPr id="1382896071"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896071" name="Рисунок 1382896071"/>
                    <pic:cNvPicPr/>
                  </pic:nvPicPr>
                  <pic:blipFill rotWithShape="1">
                    <a:blip r:embed="rId111">
                      <a:extLst>
                        <a:ext uri="{28A0092B-C50C-407E-A947-70E740481C1C}">
                          <a14:useLocalDpi xmlns:a14="http://schemas.microsoft.com/office/drawing/2010/main" val="0"/>
                        </a:ext>
                      </a:extLst>
                    </a:blip>
                    <a:srcRect l="41126" t="25574" r="12317" b="39069"/>
                    <a:stretch/>
                  </pic:blipFill>
                  <pic:spPr bwMode="auto">
                    <a:xfrm>
                      <a:off x="0" y="0"/>
                      <a:ext cx="4671340" cy="1884442"/>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761954D0" w14:textId="77777777" w:rsidR="00B95B73" w:rsidRPr="0011729B" w:rsidRDefault="00B95B73" w:rsidP="00B95B73">
      <w:pPr>
        <w:pStyle w:val="line"/>
        <w:shd w:val="clear" w:color="auto" w:fill="FFFFFF"/>
        <w:spacing w:before="0" w:beforeAutospacing="0" w:after="225" w:afterAutospacing="0"/>
      </w:pPr>
      <w:r w:rsidRPr="0011729B">
        <w:rPr>
          <w:b/>
          <w:bCs/>
        </w:rPr>
        <w:t>Сбор данных.</w:t>
      </w:r>
      <w:r w:rsidRPr="0011729B">
        <w:t xml:space="preserve"> Из выпадающего списка выберите количество раз в день.</w:t>
      </w:r>
    </w:p>
    <w:p w14:paraId="44D79B16" w14:textId="77777777" w:rsidR="00B95B73" w:rsidRPr="0011729B" w:rsidRDefault="00B95B73" w:rsidP="00B95B73">
      <w:pPr>
        <w:pStyle w:val="line"/>
        <w:shd w:val="clear" w:color="auto" w:fill="FFFFFF"/>
        <w:spacing w:before="0" w:beforeAutospacing="0" w:after="225" w:afterAutospacing="0"/>
        <w:rPr>
          <w:lang w:val="en-US"/>
        </w:rPr>
      </w:pPr>
      <w:r w:rsidRPr="0011729B">
        <w:rPr>
          <w:noProof/>
          <w:lang w:val="en-US"/>
        </w:rPr>
        <w:lastRenderedPageBreak/>
        <w:drawing>
          <wp:inline distT="0" distB="0" distL="0" distR="0" wp14:anchorId="3ECEE84A" wp14:editId="22B24337">
            <wp:extent cx="4682490" cy="2213599"/>
            <wp:effectExtent l="95250" t="114300" r="99060" b="111125"/>
            <wp:docPr id="763389053"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389053" name="Рисунок 763389053"/>
                    <pic:cNvPicPr/>
                  </pic:nvPicPr>
                  <pic:blipFill rotWithShape="1">
                    <a:blip r:embed="rId112">
                      <a:extLst>
                        <a:ext uri="{28A0092B-C50C-407E-A947-70E740481C1C}">
                          <a14:useLocalDpi xmlns:a14="http://schemas.microsoft.com/office/drawing/2010/main" val="0"/>
                        </a:ext>
                      </a:extLst>
                    </a:blip>
                    <a:srcRect l="41737" t="25935" r="14197" b="34848"/>
                    <a:stretch/>
                  </pic:blipFill>
                  <pic:spPr bwMode="auto">
                    <a:xfrm>
                      <a:off x="0" y="0"/>
                      <a:ext cx="4714051" cy="2228519"/>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E6567A5" w14:textId="77777777" w:rsidR="00B95B73" w:rsidRPr="0011729B" w:rsidRDefault="00B95B73" w:rsidP="00B95B73">
      <w:pPr>
        <w:pStyle w:val="line"/>
        <w:shd w:val="clear" w:color="auto" w:fill="FFFFFF"/>
        <w:spacing w:before="0" w:beforeAutospacing="0" w:after="225" w:afterAutospacing="0"/>
      </w:pPr>
      <w:r w:rsidRPr="0011729B">
        <w:t>Согласно этим установкам, будут формироваться плановые и внеплановые показатели состояния здоровья пациента.</w:t>
      </w:r>
    </w:p>
    <w:p w14:paraId="3345F7D0" w14:textId="77777777" w:rsidR="00B95B73" w:rsidRPr="0011729B" w:rsidRDefault="00B95B73" w:rsidP="00B95B73">
      <w:pPr>
        <w:pStyle w:val="line"/>
        <w:shd w:val="clear" w:color="auto" w:fill="FFFFFF"/>
        <w:spacing w:before="0" w:beforeAutospacing="0" w:after="225" w:afterAutospacing="0"/>
      </w:pPr>
      <w:r w:rsidRPr="0011729B">
        <w:rPr>
          <w:b/>
          <w:bCs/>
        </w:rPr>
        <w:t>Время сбора данных.</w:t>
      </w:r>
      <w:r w:rsidRPr="0011729B">
        <w:t xml:space="preserve"> Этот раздел настраивает временной коридор передачи плановых показателей. Время, которое вы указываете – окончание периода передачи показателей.</w:t>
      </w:r>
    </w:p>
    <w:p w14:paraId="1E40BC5C" w14:textId="77777777" w:rsidR="00B95B73" w:rsidRPr="0011729B" w:rsidRDefault="00B95B73" w:rsidP="00B95B73">
      <w:pPr>
        <w:pStyle w:val="line"/>
        <w:shd w:val="clear" w:color="auto" w:fill="FFFFFF"/>
        <w:spacing w:before="0" w:beforeAutospacing="0" w:after="225" w:afterAutospacing="0"/>
        <w:rPr>
          <w:i/>
          <w:iCs/>
        </w:rPr>
      </w:pPr>
      <w:r w:rsidRPr="0011729B">
        <w:rPr>
          <w:i/>
          <w:iCs/>
        </w:rPr>
        <w:t xml:space="preserve">Сейчас интервал, в течение которого пациент может внести свои показатели – 60 минут. По запросу его можно уменьшить или увеличить. </w:t>
      </w:r>
    </w:p>
    <w:p w14:paraId="3486C813" w14:textId="77777777" w:rsidR="00B95B73" w:rsidRPr="0011729B" w:rsidRDefault="00B95B73" w:rsidP="00B95B73">
      <w:pPr>
        <w:pStyle w:val="line"/>
        <w:shd w:val="clear" w:color="auto" w:fill="FFFFFF"/>
        <w:spacing w:before="0" w:beforeAutospacing="0" w:after="225" w:afterAutospacing="0"/>
      </w:pPr>
      <w:r w:rsidRPr="0011729B">
        <w:t>Например, вы установили в разделе «Время сбора данных» – 06:00 это означает, что пациенту необходимо передать показатели в период с 6:00 до 7:00. В этом случае показатели будут записаны как плановые, если пациент передает показатели после 07:00, то показатели будут записаны как внеплановые.</w:t>
      </w:r>
    </w:p>
    <w:p w14:paraId="31B652A6" w14:textId="77777777" w:rsidR="00B95B73" w:rsidRPr="0011729B" w:rsidRDefault="00B95B73" w:rsidP="00B95B73">
      <w:pPr>
        <w:pStyle w:val="line"/>
        <w:shd w:val="clear" w:color="auto" w:fill="FFFFFF"/>
        <w:spacing w:before="0" w:beforeAutospacing="0" w:after="225" w:afterAutospacing="0"/>
        <w:rPr>
          <w:lang w:val="en-US"/>
        </w:rPr>
      </w:pPr>
      <w:r w:rsidRPr="0011729B">
        <w:rPr>
          <w:noProof/>
          <w:lang w:val="en-US"/>
        </w:rPr>
        <w:drawing>
          <wp:inline distT="0" distB="0" distL="0" distR="0" wp14:anchorId="2BC950C6" wp14:editId="652C93D2">
            <wp:extent cx="3501818" cy="2186305"/>
            <wp:effectExtent l="95250" t="114300" r="99060" b="118745"/>
            <wp:docPr id="198624917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49175" name="Рисунок 1986249175"/>
                    <pic:cNvPicPr/>
                  </pic:nvPicPr>
                  <pic:blipFill rotWithShape="1">
                    <a:blip r:embed="rId113">
                      <a:extLst>
                        <a:ext uri="{28A0092B-C50C-407E-A947-70E740481C1C}">
                          <a14:useLocalDpi xmlns:a14="http://schemas.microsoft.com/office/drawing/2010/main" val="0"/>
                        </a:ext>
                      </a:extLst>
                    </a:blip>
                    <a:srcRect l="41565" t="24893" r="15011" b="24070"/>
                    <a:stretch/>
                  </pic:blipFill>
                  <pic:spPr bwMode="auto">
                    <a:xfrm>
                      <a:off x="0" y="0"/>
                      <a:ext cx="3515872" cy="2195079"/>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A8D8AAA" w14:textId="2A084190" w:rsidR="00B95B73" w:rsidRPr="0011729B" w:rsidRDefault="00B95B73" w:rsidP="00AA63B0">
      <w:pPr>
        <w:pStyle w:val="af"/>
        <w:numPr>
          <w:ilvl w:val="1"/>
          <w:numId w:val="25"/>
        </w:numPr>
        <w:spacing w:before="0" w:after="0"/>
        <w:outlineLvl w:val="2"/>
        <w:rPr>
          <w:rFonts w:cs="Times New Roman"/>
          <w:b/>
          <w:bCs/>
        </w:rPr>
      </w:pPr>
      <w:bookmarkStart w:id="51" w:name="_Hlk182317099"/>
      <w:bookmarkStart w:id="52" w:name="_Toc189032008"/>
      <w:bookmarkStart w:id="53" w:name="_Toc196220738"/>
      <w:r w:rsidRPr="0011729B">
        <w:rPr>
          <w:rFonts w:cs="Times New Roman"/>
          <w:b/>
          <w:bCs/>
        </w:rPr>
        <w:t>Настройка анкет по «Общим настройкам»</w:t>
      </w:r>
      <w:bookmarkEnd w:id="51"/>
      <w:r w:rsidRPr="0011729B">
        <w:rPr>
          <w:rFonts w:cs="Times New Roman"/>
          <w:b/>
          <w:bCs/>
        </w:rPr>
        <w:t>.</w:t>
      </w:r>
      <w:bookmarkEnd w:id="52"/>
      <w:bookmarkEnd w:id="53"/>
    </w:p>
    <w:p w14:paraId="630D65DC" w14:textId="77777777" w:rsidR="00B95B73" w:rsidRPr="0011729B" w:rsidRDefault="00B95B73" w:rsidP="00B95B73">
      <w:pPr>
        <w:rPr>
          <w:rFonts w:ascii="Times New Roman" w:eastAsia="Times New Roman" w:hAnsi="Times New Roman"/>
          <w:i/>
          <w:iCs/>
        </w:rPr>
      </w:pPr>
    </w:p>
    <w:p w14:paraId="14099B6A" w14:textId="77777777" w:rsidR="00B95B73" w:rsidRPr="0011729B" w:rsidRDefault="00B95B73" w:rsidP="00B95B73">
      <w:pPr>
        <w:rPr>
          <w:rFonts w:ascii="Times New Roman" w:hAnsi="Times New Roman"/>
        </w:rPr>
      </w:pPr>
      <w:r w:rsidRPr="0011729B">
        <w:rPr>
          <w:rFonts w:ascii="Times New Roman" w:hAnsi="Times New Roman"/>
        </w:rPr>
        <w:t xml:space="preserve">В разделе </w:t>
      </w:r>
      <w:r w:rsidRPr="0011729B">
        <w:rPr>
          <w:rFonts w:ascii="Times New Roman" w:hAnsi="Times New Roman"/>
          <w:b/>
          <w:bCs/>
        </w:rPr>
        <w:t>«Общие настройки»</w:t>
      </w:r>
      <w:r w:rsidRPr="0011729B">
        <w:rPr>
          <w:rFonts w:ascii="Times New Roman" w:hAnsi="Times New Roman"/>
        </w:rPr>
        <w:t xml:space="preserve"> выберите необходимые способы передачи показателей пациентом. </w:t>
      </w:r>
    </w:p>
    <w:p w14:paraId="4F9BF9F6" w14:textId="3A3CB8C3" w:rsidR="00B95B73" w:rsidRPr="0011729B" w:rsidRDefault="00B95B73" w:rsidP="00BF3F84">
      <w:pPr>
        <w:pStyle w:val="af"/>
        <w:pageBreakBefore/>
        <w:numPr>
          <w:ilvl w:val="1"/>
          <w:numId w:val="25"/>
        </w:numPr>
        <w:spacing w:before="0" w:after="0"/>
        <w:ind w:left="1077"/>
        <w:outlineLvl w:val="2"/>
        <w:rPr>
          <w:rFonts w:cs="Times New Roman"/>
          <w:b/>
          <w:bCs/>
        </w:rPr>
      </w:pPr>
      <w:bookmarkStart w:id="54" w:name="_Toc189032009"/>
      <w:bookmarkStart w:id="55" w:name="_Toc196220739"/>
      <w:r w:rsidRPr="0011729B">
        <w:rPr>
          <w:rFonts w:cs="Times New Roman"/>
          <w:b/>
          <w:bCs/>
        </w:rPr>
        <w:lastRenderedPageBreak/>
        <w:t>Назначение дистанционного мониторинга.</w:t>
      </w:r>
      <w:bookmarkEnd w:id="54"/>
      <w:bookmarkEnd w:id="55"/>
    </w:p>
    <w:p w14:paraId="2DD14502" w14:textId="77777777" w:rsidR="00B95B73" w:rsidRPr="0011729B" w:rsidRDefault="00B95B73" w:rsidP="00B95B73">
      <w:pPr>
        <w:rPr>
          <w:rFonts w:ascii="Times New Roman" w:eastAsia="Times New Roman" w:hAnsi="Times New Roman"/>
          <w:b/>
          <w:bCs/>
        </w:rPr>
      </w:pPr>
      <w:r w:rsidRPr="0011729B">
        <w:rPr>
          <w:rFonts w:ascii="Times New Roman" w:hAnsi="Times New Roman"/>
        </w:rPr>
        <w:t>После того как вы заполнили все разделы анкеты, нажмите кнопку «</w:t>
      </w:r>
      <w:r w:rsidRPr="0011729B">
        <w:rPr>
          <w:rFonts w:ascii="Times New Roman" w:hAnsi="Times New Roman"/>
          <w:b/>
          <w:bCs/>
        </w:rPr>
        <w:t>Начать мониторинг».</w:t>
      </w:r>
    </w:p>
    <w:p w14:paraId="5051341E"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noProof/>
        </w:rPr>
        <mc:AlternateContent>
          <mc:Choice Requires="wps">
            <w:drawing>
              <wp:anchor distT="0" distB="0" distL="0" distR="0" simplePos="0" relativeHeight="251732992" behindDoc="0" locked="0" layoutInCell="1" allowOverlap="1" wp14:anchorId="7A2FBB99" wp14:editId="143CD465">
                <wp:simplePos x="0" y="0"/>
                <wp:positionH relativeFrom="page">
                  <wp:posOffset>5443220</wp:posOffset>
                </wp:positionH>
                <wp:positionV relativeFrom="line">
                  <wp:posOffset>494665</wp:posOffset>
                </wp:positionV>
                <wp:extent cx="1356360" cy="304800"/>
                <wp:effectExtent l="0" t="0" r="15240" b="19050"/>
                <wp:wrapNone/>
                <wp:docPr id="200642564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35636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2EE358A5" id="officeArt object" o:spid="_x0000_s1026" alt="Прямоугольник: скругленные углы 10" style="position:absolute;margin-left:428.6pt;margin-top:38.95pt;width:106.8pt;height:24pt;z-index:251732992;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z/vgEAAGYDAAAOAAAAZHJzL2Uyb0RvYy54bWysU02P0zAQvSPxHyzfaZLttixR0z1stVwQ&#10;IBZ+wNQfjZG/5PE27b9n7HbbBW6IHJyJPfPmvefJ6v7gLNurhCb4gXezljPlRZDG7wb+4/vjuzvO&#10;MIOXYINXAz8q5Pfrt29WU+zVTRiDlSoxAvHYT3HgY86xbxoUo3KAsxCVp0MdkoNMn2nXyAQToTvb&#10;3LTtsplCkjEFoRBpd3M65OuKr7US+YvWqDKzAyduua6prtuyNusV9LsEcTTiTAP+gYUD46npBWoD&#10;GdhzMn9BOSNSwKDzTATXBK2NUFUDqenaP9Q8jRBV1ULmYLzYhP8PVnzeP8WviWyYIvZIYVFx0MmV&#10;N/Fjh2rW8WKWOmQmaLObL5bzJXkq6Gze3t611c3mWh0T5o8qOFaCgafw7OU3upFqFOw/Ya6OSebB&#10;0WiA/MmZdpb834Nl3e1i2ZX7IcRzMkUvmKXSh0djbb1B69lElD60i0IIaJC0hVMjDNbIklhKMO22&#10;DzYxakCC2vftwwvp39JKlw3geMqrR6dJcSbTuFrjBk566TkTtL6gqzpwpKuwvvpZom2Qx2pz3afL&#10;rLrOg1em5fV3rb7+HutfAAAA//8DAFBLAwQUAAYACAAAACEA5SfkG+EAAAALAQAADwAAAGRycy9k&#10;b3ducmV2LnhtbEyPTU/DMAyG70j8h8hI3FhCpa1baTohBEJCHPbBgaPXmKaicbom28p+PdkJbrb8&#10;6PXzlsvRdeJIQ2g9a7ifKBDEtTctNxo+ti93cxAhIhvsPJOGHwqwrK6vSiyMP/GajpvYiBTCoUAN&#10;Nsa+kDLUlhyGie+J0+3LDw5jWodGmgFPKdx1MlNqJh22nD5Y7OnJUv29OTgN2/c18qfxs3x1ft6f&#10;X1d7Vds3rW9vxscHEJHG+AfDRT+pQ5Wcdv7AJohOw3yaZwnVkOcLEBdA5SqV2aUpmy5AVqX836H6&#10;BQAA//8DAFBLAQItABQABgAIAAAAIQC2gziS/gAAAOEBAAATAAAAAAAAAAAAAAAAAAAAAABbQ29u&#10;dGVudF9UeXBlc10ueG1sUEsBAi0AFAAGAAgAAAAhADj9If/WAAAAlAEAAAsAAAAAAAAAAAAAAAAA&#10;LwEAAF9yZWxzLy5yZWxzUEsBAi0AFAAGAAgAAAAhAKnGPP++AQAAZgMAAA4AAAAAAAAAAAAAAAAA&#10;LgIAAGRycy9lMm9Eb2MueG1sUEsBAi0AFAAGAAgAAAAhAOUn5BvhAAAACwEAAA8AAAAAAAAAAAAA&#10;AAAAGA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7CACEB3F" wp14:editId="10C9D7CF">
            <wp:extent cx="6076950" cy="1341120"/>
            <wp:effectExtent l="95250" t="114300" r="95250" b="106680"/>
            <wp:docPr id="1855651206"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19" name="Рисунок 1" descr="Рисунок 1"/>
                    <pic:cNvPicPr>
                      <a:picLocks noChangeAspect="1"/>
                    </pic:cNvPicPr>
                  </pic:nvPicPr>
                  <pic:blipFill rotWithShape="1">
                    <a:blip r:embed="rId114"/>
                    <a:srcRect b="59431"/>
                    <a:stretch/>
                  </pic:blipFill>
                  <pic:spPr bwMode="auto">
                    <a:xfrm>
                      <a:off x="0" y="0"/>
                      <a:ext cx="6076950" cy="1341120"/>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6494D4C" w14:textId="77777777" w:rsidR="00B95B73" w:rsidRPr="0011729B" w:rsidRDefault="00B95B73" w:rsidP="00B95B73">
      <w:pPr>
        <w:rPr>
          <w:rFonts w:ascii="Times New Roman" w:hAnsi="Times New Roman"/>
        </w:rPr>
      </w:pPr>
    </w:p>
    <w:p w14:paraId="552733C0" w14:textId="77777777" w:rsidR="00B95B73" w:rsidRPr="0011729B" w:rsidRDefault="00B95B73" w:rsidP="00B95B73">
      <w:pPr>
        <w:rPr>
          <w:rFonts w:ascii="Times New Roman" w:hAnsi="Times New Roman"/>
        </w:rPr>
      </w:pPr>
      <w:r w:rsidRPr="0011729B">
        <w:rPr>
          <w:rFonts w:ascii="Times New Roman" w:hAnsi="Times New Roman"/>
        </w:rPr>
        <w:t>Карточка ДМ перейдёт в статус</w:t>
      </w:r>
      <w:r w:rsidRPr="0011729B">
        <w:rPr>
          <w:rFonts w:ascii="Times New Roman" w:hAnsi="Times New Roman"/>
          <w:b/>
          <w:bCs/>
        </w:rPr>
        <w:t xml:space="preserve"> «Создан». </w:t>
      </w:r>
      <w:r w:rsidRPr="0011729B">
        <w:rPr>
          <w:rFonts w:ascii="Times New Roman" w:hAnsi="Times New Roman"/>
        </w:rPr>
        <w:t>Для того чтобы мониторинг стал активен, необходимо выдать приборы пациенту.</w:t>
      </w:r>
    </w:p>
    <w:p w14:paraId="5BF9301B" w14:textId="77777777" w:rsidR="00B95B73" w:rsidRPr="0011729B" w:rsidRDefault="00B95B73" w:rsidP="00B95B73">
      <w:pPr>
        <w:rPr>
          <w:rFonts w:ascii="Times New Roman" w:eastAsia="Times New Roman" w:hAnsi="Times New Roman"/>
          <w:b/>
          <w:bCs/>
        </w:rPr>
      </w:pPr>
    </w:p>
    <w:p w14:paraId="01B7501B" w14:textId="0B2CC8BE" w:rsidR="00B95B73" w:rsidRPr="0011729B" w:rsidRDefault="00B95B73" w:rsidP="0011729B">
      <w:pPr>
        <w:pStyle w:val="a7"/>
        <w:keepNext/>
        <w:keepLines/>
        <w:numPr>
          <w:ilvl w:val="1"/>
          <w:numId w:val="25"/>
        </w:numPr>
        <w:outlineLvl w:val="2"/>
        <w:rPr>
          <w:rFonts w:ascii="Times New Roman" w:eastAsia="Times New Roman" w:hAnsi="Times New Roman"/>
          <w:b/>
          <w:bCs/>
        </w:rPr>
      </w:pPr>
      <w:bookmarkStart w:id="56" w:name="_Toc194755248"/>
      <w:bookmarkStart w:id="57" w:name="_Toc196220740"/>
      <w:commentRangeStart w:id="58"/>
      <w:r w:rsidRPr="0011729B">
        <w:rPr>
          <w:rFonts w:ascii="Times New Roman" w:hAnsi="Times New Roman"/>
          <w:b/>
          <w:bCs/>
        </w:rPr>
        <w:t>Выдача</w:t>
      </w:r>
      <w:commentRangeEnd w:id="58"/>
      <w:r w:rsidRPr="0011729B">
        <w:rPr>
          <w:rStyle w:val="af3"/>
          <w:rFonts w:ascii="Times New Roman" w:hAnsi="Times New Roman"/>
          <w:sz w:val="24"/>
          <w:szCs w:val="24"/>
        </w:rPr>
        <w:commentReference w:id="58"/>
      </w:r>
      <w:r w:rsidRPr="0011729B">
        <w:rPr>
          <w:rFonts w:ascii="Times New Roman" w:hAnsi="Times New Roman"/>
          <w:b/>
          <w:bCs/>
        </w:rPr>
        <w:t xml:space="preserve"> прибора.</w:t>
      </w:r>
      <w:bookmarkEnd w:id="56"/>
      <w:bookmarkEnd w:id="57"/>
    </w:p>
    <w:p w14:paraId="7088DC8B" w14:textId="77777777" w:rsidR="00B95B73" w:rsidRPr="0011729B" w:rsidRDefault="00B95B73" w:rsidP="00B95B73">
      <w:pPr>
        <w:rPr>
          <w:rFonts w:ascii="Times New Roman" w:hAnsi="Times New Roman"/>
        </w:rPr>
      </w:pPr>
      <w:r w:rsidRPr="0011729B">
        <w:rPr>
          <w:rFonts w:ascii="Times New Roman" w:hAnsi="Times New Roman"/>
        </w:rPr>
        <w:t xml:space="preserve">Вы можете выдать медицинские приборы в личном кабинете врача или в личном кабинете медицинского работника в </w:t>
      </w:r>
      <w:r w:rsidRPr="0011729B">
        <w:rPr>
          <w:rFonts w:ascii="Times New Roman" w:hAnsi="Times New Roman"/>
          <w:lang w:val="en-US"/>
        </w:rPr>
        <w:t>CRM</w:t>
      </w:r>
      <w:r w:rsidRPr="0011729B">
        <w:rPr>
          <w:rFonts w:ascii="Times New Roman" w:hAnsi="Times New Roman"/>
        </w:rPr>
        <w:t xml:space="preserve">*. </w:t>
      </w:r>
    </w:p>
    <w:p w14:paraId="4D81BE4D" w14:textId="77777777" w:rsidR="00B95B73" w:rsidRPr="0011729B" w:rsidRDefault="00B95B73" w:rsidP="00B95B73">
      <w:pPr>
        <w:rPr>
          <w:rFonts w:ascii="Times New Roman" w:eastAsia="Times New Roman" w:hAnsi="Times New Roman"/>
          <w:i/>
          <w:iCs/>
        </w:rPr>
      </w:pPr>
      <w:r w:rsidRPr="0011729B">
        <w:rPr>
          <w:rFonts w:ascii="Times New Roman" w:eastAsia="Times New Roman" w:hAnsi="Times New Roman"/>
          <w:i/>
          <w:iCs/>
        </w:rPr>
        <w:t>*</w:t>
      </w:r>
      <w:r w:rsidRPr="0011729B">
        <w:rPr>
          <w:rFonts w:ascii="Times New Roman" w:eastAsia="Times New Roman" w:hAnsi="Times New Roman"/>
        </w:rPr>
        <w:t xml:space="preserve"> </w:t>
      </w:r>
      <w:r w:rsidRPr="0011729B">
        <w:rPr>
          <w:rFonts w:ascii="Times New Roman" w:eastAsia="Times New Roman" w:hAnsi="Times New Roman"/>
          <w:i/>
          <w:iCs/>
          <w:lang w:val="en-US"/>
        </w:rPr>
        <w:t>CRM</w:t>
      </w:r>
      <w:r w:rsidRPr="0011729B">
        <w:rPr>
          <w:rFonts w:ascii="Times New Roman" w:eastAsia="Times New Roman" w:hAnsi="Times New Roman"/>
          <w:i/>
          <w:iCs/>
        </w:rPr>
        <w:t xml:space="preserve"> – это программное обеспечение, которое позволяет управлять продажами и работой сотрудников. Customer </w:t>
      </w:r>
      <w:proofErr w:type="spellStart"/>
      <w:r w:rsidRPr="0011729B">
        <w:rPr>
          <w:rFonts w:ascii="Times New Roman" w:eastAsia="Times New Roman" w:hAnsi="Times New Roman"/>
          <w:i/>
          <w:iCs/>
        </w:rPr>
        <w:t>relationship</w:t>
      </w:r>
      <w:proofErr w:type="spellEnd"/>
      <w:r w:rsidRPr="0011729B">
        <w:rPr>
          <w:rFonts w:ascii="Times New Roman" w:eastAsia="Times New Roman" w:hAnsi="Times New Roman"/>
          <w:i/>
          <w:iCs/>
        </w:rPr>
        <w:t xml:space="preserve"> </w:t>
      </w:r>
      <w:proofErr w:type="spellStart"/>
      <w:r w:rsidRPr="0011729B">
        <w:rPr>
          <w:rFonts w:ascii="Times New Roman" w:eastAsia="Times New Roman" w:hAnsi="Times New Roman"/>
          <w:i/>
          <w:iCs/>
        </w:rPr>
        <w:t>management</w:t>
      </w:r>
      <w:proofErr w:type="spellEnd"/>
      <w:r w:rsidRPr="0011729B">
        <w:rPr>
          <w:rFonts w:ascii="Times New Roman" w:eastAsia="Times New Roman" w:hAnsi="Times New Roman"/>
          <w:i/>
          <w:iCs/>
        </w:rPr>
        <w:t xml:space="preserve"> (CRM) дословно переводится как «система управления взаимоотношениями с клиентом».</w:t>
      </w:r>
      <w:r w:rsidRPr="0011729B">
        <w:rPr>
          <w:rFonts w:ascii="Times New Roman" w:eastAsia="Times New Roman" w:hAnsi="Times New Roman"/>
        </w:rPr>
        <w:t xml:space="preserve"> </w:t>
      </w:r>
    </w:p>
    <w:p w14:paraId="056E7FD8" w14:textId="77777777" w:rsidR="00B95B73" w:rsidRPr="0011729B" w:rsidRDefault="00B95B73" w:rsidP="00B95B73">
      <w:pPr>
        <w:rPr>
          <w:rFonts w:ascii="Times New Roman" w:eastAsia="Times New Roman" w:hAnsi="Times New Roman"/>
          <w:b/>
          <w:bCs/>
        </w:rPr>
      </w:pPr>
    </w:p>
    <w:p w14:paraId="7B2B3C36" w14:textId="3F71537E" w:rsidR="00B95B73" w:rsidRPr="0011729B" w:rsidRDefault="00B95B73" w:rsidP="00AA63B0">
      <w:pPr>
        <w:pStyle w:val="a7"/>
        <w:numPr>
          <w:ilvl w:val="2"/>
          <w:numId w:val="25"/>
        </w:numPr>
        <w:outlineLvl w:val="2"/>
        <w:rPr>
          <w:rFonts w:ascii="Times New Roman" w:hAnsi="Times New Roman"/>
          <w:b/>
          <w:bCs/>
        </w:rPr>
      </w:pPr>
      <w:bookmarkStart w:id="59" w:name="_Toc194755249"/>
      <w:bookmarkStart w:id="60" w:name="_Toc196220741"/>
      <w:commentRangeStart w:id="61"/>
      <w:r w:rsidRPr="0011729B">
        <w:rPr>
          <w:rFonts w:ascii="Times New Roman" w:hAnsi="Times New Roman"/>
          <w:b/>
          <w:bCs/>
        </w:rPr>
        <w:t>Выдача медицинского прибора в личном кабинете пользователя.</w:t>
      </w:r>
      <w:commentRangeEnd w:id="61"/>
      <w:r w:rsidRPr="0011729B">
        <w:rPr>
          <w:rStyle w:val="af3"/>
          <w:rFonts w:ascii="Times New Roman" w:hAnsi="Times New Roman"/>
          <w:sz w:val="24"/>
          <w:szCs w:val="24"/>
        </w:rPr>
        <w:commentReference w:id="61"/>
      </w:r>
      <w:bookmarkEnd w:id="59"/>
      <w:bookmarkEnd w:id="60"/>
    </w:p>
    <w:p w14:paraId="44B1CD0B" w14:textId="77777777" w:rsidR="00B95B73" w:rsidRPr="0011729B" w:rsidRDefault="00B95B73" w:rsidP="00B95B73">
      <w:pPr>
        <w:rPr>
          <w:rFonts w:ascii="Times New Roman" w:hAnsi="Times New Roman"/>
        </w:rPr>
      </w:pPr>
      <w:r w:rsidRPr="0011729B">
        <w:rPr>
          <w:rFonts w:ascii="Times New Roman" w:hAnsi="Times New Roman"/>
        </w:rPr>
        <w:t xml:space="preserve">Перейдите в раздел </w:t>
      </w:r>
      <w:r w:rsidRPr="0011729B">
        <w:rPr>
          <w:rFonts w:ascii="Times New Roman" w:hAnsi="Times New Roman"/>
          <w:b/>
          <w:bCs/>
        </w:rPr>
        <w:t>«Медицинские приборы»</w:t>
      </w:r>
      <w:r w:rsidRPr="0011729B">
        <w:rPr>
          <w:rFonts w:ascii="Times New Roman" w:hAnsi="Times New Roman"/>
        </w:rPr>
        <w:t xml:space="preserve">. На странице отобразится список устройств, которые необходимо выдать пациенту. В строке </w:t>
      </w:r>
      <w:r w:rsidRPr="0011729B">
        <w:rPr>
          <w:rFonts w:ascii="Times New Roman" w:hAnsi="Times New Roman"/>
          <w:b/>
          <w:bCs/>
        </w:rPr>
        <w:t>«Серийный номер»</w:t>
      </w:r>
      <w:r w:rsidRPr="0011729B">
        <w:rPr>
          <w:rFonts w:ascii="Times New Roman" w:hAnsi="Times New Roman"/>
        </w:rPr>
        <w:t xml:space="preserve"> выберите номер устройства, которое планируете выдать пациенту. Для спирометра и пульсоксиметра используйте один серийный номер, так как физически это одно устройство.</w:t>
      </w:r>
    </w:p>
    <w:p w14:paraId="7413E859"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2A68E6DC" wp14:editId="156D446A">
            <wp:extent cx="5886450" cy="2711187"/>
            <wp:effectExtent l="95250" t="114300" r="95250" b="108585"/>
            <wp:docPr id="179893519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935197" name="Рисунок 1798935197"/>
                    <pic:cNvPicPr/>
                  </pic:nvPicPr>
                  <pic:blipFill rotWithShape="1">
                    <a:blip r:embed="rId119">
                      <a:extLst>
                        <a:ext uri="{28A0092B-C50C-407E-A947-70E740481C1C}">
                          <a14:useLocalDpi xmlns:a14="http://schemas.microsoft.com/office/drawing/2010/main" val="0"/>
                        </a:ext>
                      </a:extLst>
                    </a:blip>
                    <a:srcRect l="19917" t="9903" r="19707" b="37749"/>
                    <a:stretch/>
                  </pic:blipFill>
                  <pic:spPr bwMode="auto">
                    <a:xfrm>
                      <a:off x="0" y="0"/>
                      <a:ext cx="5900391" cy="271760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AC597DE" w14:textId="77777777" w:rsidR="00B95B73" w:rsidRPr="0011729B" w:rsidRDefault="00B95B73" w:rsidP="00B95B73">
      <w:pPr>
        <w:rPr>
          <w:rFonts w:ascii="Times New Roman" w:hAnsi="Times New Roman"/>
        </w:rPr>
      </w:pPr>
      <w:r w:rsidRPr="0011729B">
        <w:rPr>
          <w:rFonts w:ascii="Times New Roman" w:hAnsi="Times New Roman"/>
        </w:rPr>
        <w:t xml:space="preserve">После того как Вы указали серийный номер прибора, нажмите кнопку </w:t>
      </w:r>
      <w:r w:rsidRPr="0011729B">
        <w:rPr>
          <w:rFonts w:ascii="Times New Roman" w:hAnsi="Times New Roman"/>
          <w:b/>
          <w:bCs/>
        </w:rPr>
        <w:t>«Выдать прибор»</w:t>
      </w:r>
      <w:r w:rsidRPr="0011729B">
        <w:rPr>
          <w:rFonts w:ascii="Times New Roman" w:hAnsi="Times New Roman"/>
        </w:rPr>
        <w:t xml:space="preserve"> для каждого устройства.</w:t>
      </w:r>
    </w:p>
    <w:p w14:paraId="495FEB1A"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1BE65CB8" wp14:editId="6F7FB9E2">
            <wp:extent cx="5878830" cy="2718435"/>
            <wp:effectExtent l="95250" t="114300" r="102870" b="120015"/>
            <wp:docPr id="1100430915"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30915" name="Рисунок 116"/>
                    <pic:cNvPicPr>
                      <a:picLocks noChangeAspect="1"/>
                    </pic:cNvPicPr>
                  </pic:nvPicPr>
                  <pic:blipFill rotWithShape="1">
                    <a:blip r:embed="rId120">
                      <a:extLst>
                        <a:ext uri="{28A0092B-C50C-407E-A947-70E740481C1C}">
                          <a14:useLocalDpi xmlns:a14="http://schemas.microsoft.com/office/drawing/2010/main" val="0"/>
                        </a:ext>
                      </a:extLst>
                    </a:blip>
                    <a:srcRect l="20167" t="9197" r="19707" b="38455"/>
                    <a:stretch/>
                  </pic:blipFill>
                  <pic:spPr bwMode="auto">
                    <a:xfrm>
                      <a:off x="0" y="0"/>
                      <a:ext cx="5878830" cy="2718435"/>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FCB1AE9" w14:textId="77777777" w:rsidR="00B95B73" w:rsidRPr="0011729B" w:rsidRDefault="00B95B73" w:rsidP="00B95B73">
      <w:pPr>
        <w:widowControl w:val="0"/>
        <w:tabs>
          <w:tab w:val="left" w:pos="822"/>
        </w:tabs>
        <w:spacing w:before="1"/>
        <w:rPr>
          <w:rFonts w:ascii="Times New Roman" w:eastAsia="Times New Roman" w:hAnsi="Times New Roman"/>
        </w:rPr>
      </w:pPr>
      <w:r w:rsidRPr="0011729B">
        <w:rPr>
          <w:rFonts w:ascii="Times New Roman" w:eastAsia="Times New Roman" w:hAnsi="Times New Roman"/>
        </w:rPr>
        <w:t>Подпишите установленную форму договора со стороны клиники и со стороны пациента.</w:t>
      </w:r>
    </w:p>
    <w:p w14:paraId="2DD44E03" w14:textId="77777777" w:rsidR="00B95B73" w:rsidRPr="0011729B" w:rsidRDefault="00B95B73" w:rsidP="00B95B73">
      <w:pPr>
        <w:widowControl w:val="0"/>
        <w:tabs>
          <w:tab w:val="left" w:pos="822"/>
        </w:tabs>
        <w:spacing w:before="1"/>
        <w:rPr>
          <w:rFonts w:ascii="Times New Roman" w:eastAsia="Times New Roman" w:hAnsi="Times New Roman"/>
        </w:rPr>
      </w:pPr>
      <w:r w:rsidRPr="0011729B">
        <w:rPr>
          <w:rFonts w:ascii="Times New Roman" w:eastAsia="Times New Roman" w:hAnsi="Times New Roman"/>
        </w:rPr>
        <w:t xml:space="preserve">Статус прибора меняется на </w:t>
      </w:r>
      <w:r w:rsidRPr="0011729B">
        <w:rPr>
          <w:rFonts w:ascii="Times New Roman" w:eastAsia="Times New Roman" w:hAnsi="Times New Roman"/>
          <w:b/>
          <w:bCs/>
        </w:rPr>
        <w:t>«Выдан пациенту».</w:t>
      </w:r>
    </w:p>
    <w:p w14:paraId="44C19C2F"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120B1867" wp14:editId="4EB3E04A">
            <wp:extent cx="5787390" cy="2804931"/>
            <wp:effectExtent l="95250" t="114300" r="99060" b="109855"/>
            <wp:docPr id="1450234170"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34170" name="Рисунок 1450234170"/>
                    <pic:cNvPicPr/>
                  </pic:nvPicPr>
                  <pic:blipFill rotWithShape="1">
                    <a:blip r:embed="rId121">
                      <a:extLst>
                        <a:ext uri="{28A0092B-C50C-407E-A947-70E740481C1C}">
                          <a14:useLocalDpi xmlns:a14="http://schemas.microsoft.com/office/drawing/2010/main" val="0"/>
                        </a:ext>
                      </a:extLst>
                    </a:blip>
                    <a:srcRect l="19540" t="10140" r="19207" b="33975"/>
                    <a:stretch/>
                  </pic:blipFill>
                  <pic:spPr bwMode="auto">
                    <a:xfrm>
                      <a:off x="0" y="0"/>
                      <a:ext cx="5799046" cy="281058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7F7F595" w14:textId="5EE63430" w:rsidR="00B95B73" w:rsidRPr="0011729B" w:rsidRDefault="00B95B73" w:rsidP="00B95B73">
      <w:pPr>
        <w:rPr>
          <w:rFonts w:ascii="Times New Roman" w:hAnsi="Times New Roman"/>
        </w:rPr>
      </w:pPr>
      <w:r w:rsidRPr="0011729B">
        <w:rPr>
          <w:rFonts w:ascii="Times New Roman" w:hAnsi="Times New Roman"/>
        </w:rPr>
        <w:t xml:space="preserve">Статус мониторинга меняется на </w:t>
      </w:r>
      <w:r w:rsidRPr="0011729B">
        <w:rPr>
          <w:rFonts w:ascii="Times New Roman" w:hAnsi="Times New Roman"/>
          <w:b/>
          <w:bCs/>
        </w:rPr>
        <w:t>«Активен».</w:t>
      </w:r>
      <w:r w:rsidRPr="0011729B">
        <w:rPr>
          <w:rFonts w:ascii="Times New Roman" w:hAnsi="Times New Roman"/>
        </w:rPr>
        <w:t xml:space="preserve"> Теперь пациент может передавать показатели состояния здоровья.</w:t>
      </w:r>
    </w:p>
    <w:p w14:paraId="3E952800"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65B04B8D" wp14:editId="38CFF345">
            <wp:extent cx="5490210" cy="1829154"/>
            <wp:effectExtent l="95250" t="114300" r="91440" b="114300"/>
            <wp:docPr id="8892510"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510" name="Рисунок 8892510"/>
                    <pic:cNvPicPr/>
                  </pic:nvPicPr>
                  <pic:blipFill rotWithShape="1">
                    <a:blip r:embed="rId122">
                      <a:extLst>
                        <a:ext uri="{28A0092B-C50C-407E-A947-70E740481C1C}">
                          <a14:useLocalDpi xmlns:a14="http://schemas.microsoft.com/office/drawing/2010/main" val="0"/>
                        </a:ext>
                      </a:extLst>
                    </a:blip>
                    <a:srcRect l="20480" t="10375" r="19333" b="51876"/>
                    <a:stretch/>
                  </pic:blipFill>
                  <pic:spPr bwMode="auto">
                    <a:xfrm>
                      <a:off x="0" y="0"/>
                      <a:ext cx="5529093" cy="1842109"/>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7B2C5DCA" w14:textId="77777777" w:rsidR="00B95B73" w:rsidRPr="0011729B" w:rsidRDefault="00B95B73" w:rsidP="00B95B73">
      <w:pPr>
        <w:rPr>
          <w:rFonts w:ascii="Times New Roman" w:hAnsi="Times New Roman"/>
        </w:rPr>
      </w:pPr>
    </w:p>
    <w:p w14:paraId="70170DC2" w14:textId="365219E8" w:rsidR="00B95B73" w:rsidRPr="0011729B" w:rsidRDefault="00B95B73" w:rsidP="00BF3F84">
      <w:pPr>
        <w:pStyle w:val="a7"/>
        <w:pageBreakBefore/>
        <w:numPr>
          <w:ilvl w:val="2"/>
          <w:numId w:val="25"/>
        </w:numPr>
        <w:ind w:left="1077"/>
        <w:outlineLvl w:val="2"/>
        <w:rPr>
          <w:rFonts w:ascii="Times New Roman" w:hAnsi="Times New Roman"/>
        </w:rPr>
      </w:pPr>
      <w:bookmarkStart w:id="62" w:name="_Toc194755250"/>
      <w:bookmarkStart w:id="63" w:name="_Toc196220742"/>
      <w:r w:rsidRPr="0011729B">
        <w:rPr>
          <w:rFonts w:ascii="Times New Roman" w:hAnsi="Times New Roman"/>
          <w:b/>
          <w:bCs/>
        </w:rPr>
        <w:lastRenderedPageBreak/>
        <w:t xml:space="preserve">Выдача медицинского прибора в личном кабинете медицинского работника в </w:t>
      </w:r>
      <w:r w:rsidRPr="0011729B">
        <w:rPr>
          <w:rFonts w:ascii="Times New Roman" w:hAnsi="Times New Roman"/>
          <w:b/>
          <w:bCs/>
          <w:lang w:val="en-US"/>
        </w:rPr>
        <w:t>CRM</w:t>
      </w:r>
      <w:r w:rsidRPr="0011729B">
        <w:rPr>
          <w:rFonts w:ascii="Times New Roman" w:hAnsi="Times New Roman"/>
          <w:b/>
          <w:bCs/>
        </w:rPr>
        <w:t>.</w:t>
      </w:r>
      <w:bookmarkEnd w:id="62"/>
      <w:bookmarkEnd w:id="63"/>
    </w:p>
    <w:p w14:paraId="3F77C396" w14:textId="77777777" w:rsidR="00B95B73" w:rsidRPr="0011729B" w:rsidRDefault="00B95B73" w:rsidP="00B95B73">
      <w:pPr>
        <w:rPr>
          <w:rFonts w:ascii="Times New Roman" w:hAnsi="Times New Roman"/>
        </w:rPr>
      </w:pPr>
      <w:r w:rsidRPr="0011729B">
        <w:rPr>
          <w:rFonts w:ascii="Times New Roman" w:hAnsi="Times New Roman"/>
        </w:rPr>
        <w:t xml:space="preserve">Авторизуйтесь в </w:t>
      </w:r>
      <w:r w:rsidRPr="0011729B">
        <w:rPr>
          <w:rFonts w:ascii="Times New Roman" w:hAnsi="Times New Roman"/>
          <w:lang w:val="en-US"/>
        </w:rPr>
        <w:t>CRM</w:t>
      </w:r>
      <w:r w:rsidRPr="0011729B">
        <w:rPr>
          <w:rFonts w:ascii="Times New Roman" w:hAnsi="Times New Roman"/>
        </w:rPr>
        <w:t>* в учетной записи медицинского работника, и Вы сможете выдать прибор.</w:t>
      </w:r>
    </w:p>
    <w:p w14:paraId="709731EC" w14:textId="77777777" w:rsidR="00B95B73" w:rsidRPr="0011729B" w:rsidRDefault="00B95B73" w:rsidP="00B95B73">
      <w:pPr>
        <w:rPr>
          <w:rFonts w:ascii="Times New Roman" w:hAnsi="Times New Roman"/>
          <w:i/>
          <w:iCs/>
        </w:rPr>
      </w:pPr>
      <w:r w:rsidRPr="0011729B">
        <w:rPr>
          <w:rFonts w:ascii="Times New Roman" w:hAnsi="Times New Roman"/>
          <w:i/>
          <w:iCs/>
        </w:rPr>
        <w:t>*</w:t>
      </w:r>
      <w:r w:rsidRPr="0011729B">
        <w:rPr>
          <w:rFonts w:ascii="Times New Roman" w:hAnsi="Times New Roman"/>
        </w:rPr>
        <w:t xml:space="preserve"> </w:t>
      </w:r>
      <w:r w:rsidRPr="0011729B">
        <w:rPr>
          <w:rFonts w:ascii="Times New Roman" w:hAnsi="Times New Roman"/>
          <w:i/>
          <w:iCs/>
          <w:lang w:val="en-US"/>
        </w:rPr>
        <w:t>CRM</w:t>
      </w:r>
      <w:r w:rsidRPr="0011729B">
        <w:rPr>
          <w:rFonts w:ascii="Times New Roman" w:hAnsi="Times New Roman"/>
          <w:i/>
          <w:iCs/>
        </w:rPr>
        <w:t xml:space="preserve"> – это программное обеспечение, которое позволяет управлять продажами и работой сотрудников. Customer </w:t>
      </w:r>
      <w:r w:rsidRPr="0011729B">
        <w:rPr>
          <w:rFonts w:ascii="Times New Roman" w:hAnsi="Times New Roman"/>
          <w:i/>
          <w:iCs/>
          <w:lang w:val="en-US"/>
        </w:rPr>
        <w:t>R</w:t>
      </w:r>
      <w:proofErr w:type="spellStart"/>
      <w:r w:rsidRPr="0011729B">
        <w:rPr>
          <w:rFonts w:ascii="Times New Roman" w:hAnsi="Times New Roman"/>
          <w:i/>
          <w:iCs/>
        </w:rPr>
        <w:t>elationship</w:t>
      </w:r>
      <w:proofErr w:type="spellEnd"/>
      <w:r w:rsidRPr="0011729B">
        <w:rPr>
          <w:rFonts w:ascii="Times New Roman" w:hAnsi="Times New Roman"/>
          <w:i/>
          <w:iCs/>
        </w:rPr>
        <w:t xml:space="preserve"> </w:t>
      </w:r>
      <w:r w:rsidRPr="0011729B">
        <w:rPr>
          <w:rFonts w:ascii="Times New Roman" w:hAnsi="Times New Roman"/>
          <w:i/>
          <w:iCs/>
          <w:lang w:val="en-US"/>
        </w:rPr>
        <w:t>M</w:t>
      </w:r>
      <w:proofErr w:type="spellStart"/>
      <w:r w:rsidRPr="0011729B">
        <w:rPr>
          <w:rFonts w:ascii="Times New Roman" w:hAnsi="Times New Roman"/>
          <w:i/>
          <w:iCs/>
        </w:rPr>
        <w:t>anagement</w:t>
      </w:r>
      <w:proofErr w:type="spellEnd"/>
      <w:r w:rsidRPr="0011729B">
        <w:rPr>
          <w:rFonts w:ascii="Times New Roman" w:hAnsi="Times New Roman"/>
          <w:i/>
          <w:iCs/>
        </w:rPr>
        <w:t xml:space="preserve"> (CRM) дословно переводится как «система управления взаимоотношениями с клиентом».</w:t>
      </w:r>
      <w:r w:rsidRPr="0011729B">
        <w:rPr>
          <w:rFonts w:ascii="Times New Roman" w:hAnsi="Times New Roman"/>
        </w:rPr>
        <w:t xml:space="preserve"> </w:t>
      </w:r>
    </w:p>
    <w:p w14:paraId="7363222B" w14:textId="77777777" w:rsidR="00B95B73" w:rsidRPr="0011729B" w:rsidRDefault="00B95B73" w:rsidP="00B95B73">
      <w:pPr>
        <w:keepNext/>
        <w:keepLines/>
        <w:rPr>
          <w:rFonts w:ascii="Times New Roman" w:eastAsia="Times New Roman" w:hAnsi="Times New Roman"/>
          <w:b/>
          <w:bCs/>
        </w:rPr>
      </w:pPr>
    </w:p>
    <w:p w14:paraId="3D22BA24" w14:textId="77777777" w:rsidR="00B95B73" w:rsidRPr="0011729B" w:rsidRDefault="00B95B73" w:rsidP="00B95B73">
      <w:pPr>
        <w:rPr>
          <w:rFonts w:ascii="Times New Roman" w:hAnsi="Times New Roman"/>
          <w:b/>
          <w:bCs/>
        </w:rPr>
      </w:pPr>
      <w:commentRangeStart w:id="64"/>
      <w:r w:rsidRPr="0011729B">
        <w:rPr>
          <w:rFonts w:ascii="Times New Roman" w:hAnsi="Times New Roman"/>
          <w:b/>
          <w:bCs/>
        </w:rPr>
        <w:t xml:space="preserve">Авторизация.     </w:t>
      </w:r>
    </w:p>
    <w:p w14:paraId="784BCDEB" w14:textId="77777777" w:rsidR="00B95B73" w:rsidRPr="0011729B" w:rsidRDefault="00B95B73" w:rsidP="00B95B73">
      <w:pPr>
        <w:rPr>
          <w:rFonts w:ascii="Times New Roman" w:hAnsi="Times New Roman"/>
        </w:rPr>
      </w:pPr>
    </w:p>
    <w:p w14:paraId="0F279E38" w14:textId="77777777" w:rsidR="00B95B73" w:rsidRPr="0011729B" w:rsidRDefault="00B95B73" w:rsidP="00B95B73">
      <w:pPr>
        <w:rPr>
          <w:rStyle w:val="af2"/>
          <w:rFonts w:ascii="Times New Roman" w:eastAsia="Times New Roman" w:hAnsi="Times New Roman"/>
          <w:color w:val="000000"/>
          <w:u w:color="000000"/>
        </w:rPr>
      </w:pPr>
      <w:r w:rsidRPr="0011729B">
        <w:rPr>
          <w:rFonts w:ascii="Times New Roman" w:hAnsi="Times New Roman"/>
          <w:color w:val="000000"/>
          <w:u w:color="000000"/>
        </w:rPr>
        <w:t xml:space="preserve">Запустите браузер, в адресной строке введите адрес: </w:t>
      </w:r>
      <w:hyperlink r:id="rId123" w:history="1">
        <w:r w:rsidRPr="0011729B">
          <w:rPr>
            <w:rStyle w:val="Hyperlink1"/>
            <w:rFonts w:eastAsia="Arial Unicode MS"/>
            <w:sz w:val="24"/>
            <w:szCs w:val="24"/>
          </w:rPr>
          <w:t>https://admin.gostelemed.ru/</w:t>
        </w:r>
      </w:hyperlink>
      <w:r w:rsidRPr="0011729B">
        <w:rPr>
          <w:rStyle w:val="af2"/>
          <w:rFonts w:ascii="Times New Roman" w:hAnsi="Times New Roman"/>
          <w:color w:val="000000"/>
          <w:u w:color="000000"/>
        </w:rPr>
        <w:t>.</w:t>
      </w:r>
    </w:p>
    <w:p w14:paraId="7DED88E8" w14:textId="77777777" w:rsidR="00B95B73" w:rsidRPr="0011729B" w:rsidRDefault="00B95B73" w:rsidP="00B95B7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Times New Roman" w:eastAsia="Times New Roman" w:hAnsi="Times New Roman"/>
        </w:rPr>
      </w:pPr>
      <w:r w:rsidRPr="0011729B">
        <w:rPr>
          <w:rFonts w:ascii="Times New Roman" w:hAnsi="Times New Roman"/>
        </w:rPr>
        <w:t xml:space="preserve">На странице </w:t>
      </w:r>
      <w:r w:rsidRPr="0011729B">
        <w:rPr>
          <w:rFonts w:ascii="Times New Roman" w:hAnsi="Times New Roman"/>
          <w:b/>
          <w:bCs/>
        </w:rPr>
        <w:t>«Авторизация»</w:t>
      </w:r>
      <w:r w:rsidRPr="0011729B">
        <w:rPr>
          <w:rFonts w:ascii="Times New Roman" w:hAnsi="Times New Roman"/>
        </w:rPr>
        <w:t xml:space="preserve"> введите логин и пароль, предоставленные Администратором МО, нажмите кнопку </w:t>
      </w:r>
      <w:r w:rsidRPr="0011729B">
        <w:rPr>
          <w:rFonts w:ascii="Times New Roman" w:hAnsi="Times New Roman"/>
          <w:b/>
          <w:bCs/>
        </w:rPr>
        <w:t>«Войти»</w:t>
      </w:r>
      <w:r w:rsidRPr="0011729B">
        <w:rPr>
          <w:rFonts w:ascii="Times New Roman" w:hAnsi="Times New Roman"/>
        </w:rPr>
        <w:t>.</w:t>
      </w:r>
    </w:p>
    <w:p w14:paraId="1CAA1FD3" w14:textId="77777777" w:rsidR="00B95B73" w:rsidRPr="0011729B" w:rsidRDefault="00B95B73" w:rsidP="00B95B73">
      <w:pPr>
        <w:rPr>
          <w:rFonts w:ascii="Times New Roman" w:eastAsia="Times New Roman" w:hAnsi="Times New Roman"/>
        </w:rPr>
      </w:pPr>
    </w:p>
    <w:p w14:paraId="459398BA" w14:textId="77777777" w:rsidR="00B95B73" w:rsidRPr="0011729B" w:rsidRDefault="00B95B73" w:rsidP="00B95B73">
      <w:pPr>
        <w:rPr>
          <w:rFonts w:ascii="Times New Roman" w:eastAsia="Times New Roman" w:hAnsi="Times New Roman"/>
        </w:rPr>
      </w:pPr>
      <w:r w:rsidRPr="0011729B">
        <w:rPr>
          <w:rFonts w:ascii="Times New Roman" w:hAnsi="Times New Roman"/>
          <w:noProof/>
        </w:rPr>
        <mc:AlternateContent>
          <mc:Choice Requires="wps">
            <w:drawing>
              <wp:anchor distT="0" distB="0" distL="0" distR="0" simplePos="0" relativeHeight="251777024" behindDoc="0" locked="0" layoutInCell="1" allowOverlap="1" wp14:anchorId="76E8F8AB" wp14:editId="6298B939">
                <wp:simplePos x="0" y="0"/>
                <wp:positionH relativeFrom="page">
                  <wp:posOffset>2605405</wp:posOffset>
                </wp:positionH>
                <wp:positionV relativeFrom="line">
                  <wp:posOffset>1513840</wp:posOffset>
                </wp:positionV>
                <wp:extent cx="2447925" cy="942975"/>
                <wp:effectExtent l="0" t="0" r="28575" b="28575"/>
                <wp:wrapNone/>
                <wp:docPr id="1073741924"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447925" cy="942975"/>
                        </a:xfrm>
                        <a:prstGeom prst="roundRect">
                          <a:avLst>
                            <a:gd name="adj" fmla="val 12557"/>
                          </a:avLst>
                        </a:prstGeom>
                        <a:noFill/>
                        <a:ln w="19050" cap="flat">
                          <a:solidFill>
                            <a:srgbClr val="007FFF"/>
                          </a:solidFill>
                          <a:prstDash val="solid"/>
                          <a:miter lim="800000"/>
                        </a:ln>
                        <a:effectLst/>
                      </wps:spPr>
                      <wps:bodyPr/>
                    </wps:wsp>
                  </a:graphicData>
                </a:graphic>
              </wp:anchor>
            </w:drawing>
          </mc:Choice>
          <mc:Fallback>
            <w:pict>
              <v:roundrect w14:anchorId="410F7A3D" id="officeArt object" o:spid="_x0000_s1026" alt="Прямоугольник: скругленные углы 10" style="position:absolute;margin-left:205.15pt;margin-top:119.2pt;width:192.75pt;height:74.25pt;z-index:251777024;visibility:visible;mso-wrap-style:square;mso-wrap-distance-left:0;mso-wrap-distance-top:0;mso-wrap-distance-right:0;mso-wrap-distance-bottom:0;mso-position-horizontal:absolute;mso-position-horizontal-relative:page;mso-position-vertical:absolute;mso-position-vertical-relative:line;v-text-anchor:top" arcsize="822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F3ovwEAAGYDAAAOAAAAZHJzL2Uyb0RvYy54bWysU8mO2zAMvRfoPwi6N3aMuJkYcebQwL0U&#10;bdFpP4DREmugDZImTv6+lOImXW7F+CBLIvlIPj5tH89Gk5MIUTnb0+WipkRY5riyx57++D68e6Ak&#10;JrActLOipxcR6ePu7Zvt5DvRuNFpLgJBEBu7yfd0TMl3VRXZKAzEhfPColG6YCDhMRwrHmBCdKOr&#10;pq7fV5ML3AfHRIx4u78a6a7gSylY+iJlFInonmJtqayhrIe8VrstdMcAflRsLgP+owoDymLSG9Qe&#10;EpCXoP6BMooFF51MC+ZM5aRUTJQesJtl/Vc3TyN4UXpBcqK/0RRfD5Z9Pj35rwFpmHzsIm5zF2cZ&#10;TP5jfeRcyLrcyBLnRBheNqvVetO0lDC0bVbNZt1mNqt7tA8xfRTOkLzpaXAvln/DiRSi4PQppsIY&#10;JxYMSgP4MyXSaOT/BJosm7Zdz4izM2L/wsyR1g1K6zJBbcmE8tvULQ6ZAQpJargmik4rnh1zSAzH&#10;wwcdCCbAhur1MAxzij/ccpY9xPHqV0zZDTqjEspVK9PThzp/c7S22SqK4LCvzMOdz7w7OH4pNJd7&#10;HGZhahZeVsvv5xJ9fx67nwAAAP//AwBQSwMEFAAGAAgAAAAhABIGypXjAAAACwEAAA8AAABkcnMv&#10;ZG93bnJldi54bWxMj0FPwkAQhe8m/ofNmHiTLV0opXZLiMTowWgEuS/t2DZ0Z5vuAtVf73jS42S+&#10;vPe9fDXaTpxx8K0jDdNJBAKpdFVLtYaP3eNdCsIHQ5XpHKGGL/SwKq6vcpNV7kLveN6GWnAI+cxo&#10;aELoMyl92aA1fuJ6JP59usGawOdQy2owFw63nYyjKJHWtMQNjenxocHyuD1ZDcf46TW0u5fnxX5T&#10;7tdKfb8l843Wtzfj+h5EwDH8wfCrz+pQsNPBnajyotMwm0aKUQ2xSmcgmFgs5zzmoEGlyRJkkcv/&#10;G4ofAAAA//8DAFBLAQItABQABgAIAAAAIQC2gziS/gAAAOEBAAATAAAAAAAAAAAAAAAAAAAAAABb&#10;Q29udGVudF9UeXBlc10ueG1sUEsBAi0AFAAGAAgAAAAhADj9If/WAAAAlAEAAAsAAAAAAAAAAAAA&#10;AAAALwEAAF9yZWxzLy5yZWxzUEsBAi0AFAAGAAgAAAAhALJ0Xei/AQAAZgMAAA4AAAAAAAAAAAAA&#10;AAAALgIAAGRycy9lMm9Eb2MueG1sUEsBAi0AFAAGAAgAAAAhABIGypXjAAAACwEAAA8AAAAAAAAA&#10;AAAAAAAAGQQAAGRycy9kb3ducmV2LnhtbFBLBQYAAAAABAAEAPMAAAApBQAAAAA=&#10;" filled="f" strokecolor="#007fff" strokeweight="1.5pt">
                <v:stroke joinstyle="miter"/>
                <w10:wrap anchorx="page" anchory="line"/>
              </v:roundrect>
            </w:pict>
          </mc:Fallback>
        </mc:AlternateContent>
      </w:r>
      <w:r w:rsidRPr="0011729B">
        <w:rPr>
          <w:rFonts w:ascii="Times New Roman" w:hAnsi="Times New Roman"/>
          <w:noProof/>
        </w:rPr>
        <w:drawing>
          <wp:inline distT="0" distB="0" distL="0" distR="0" wp14:anchorId="1806985A" wp14:editId="500F639A">
            <wp:extent cx="5372100" cy="3917315"/>
            <wp:effectExtent l="95250" t="114300" r="95250" b="121285"/>
            <wp:docPr id="1073741925"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25" name="officeArt object" descr="Рисунок 1"/>
                    <pic:cNvPicPr>
                      <a:picLocks noChangeAspect="1"/>
                    </pic:cNvPicPr>
                  </pic:nvPicPr>
                  <pic:blipFill>
                    <a:blip r:embed="rId96"/>
                    <a:srcRect l="3986" t="9501" r="3892" b="9500"/>
                    <a:stretch>
                      <a:fillRect/>
                    </a:stretch>
                  </pic:blipFill>
                  <pic:spPr>
                    <a:xfrm>
                      <a:off x="0" y="0"/>
                      <a:ext cx="5372921" cy="3917914"/>
                    </a:xfrm>
                    <a:prstGeom prst="rect">
                      <a:avLst/>
                    </a:prstGeom>
                    <a:ln>
                      <a:noFill/>
                    </a:ln>
                    <a:effectLst>
                      <a:glow rad="101600">
                        <a:srgbClr val="FFFFFF">
                          <a:lumMod val="85000"/>
                          <a:alpha val="60000"/>
                        </a:srgbClr>
                      </a:glow>
                    </a:effectLst>
                  </pic:spPr>
                </pic:pic>
              </a:graphicData>
            </a:graphic>
          </wp:inline>
        </w:drawing>
      </w:r>
    </w:p>
    <w:p w14:paraId="4A56DE74" w14:textId="77777777" w:rsidR="00B95B73" w:rsidRPr="0011729B" w:rsidRDefault="00B95B73" w:rsidP="00B95B7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rPr>
      </w:pPr>
      <w:r w:rsidRPr="0011729B">
        <w:rPr>
          <w:rFonts w:ascii="Times New Roman" w:hAnsi="Times New Roman"/>
        </w:rPr>
        <w:t xml:space="preserve">Вы можете воспользоваться входом через портал </w:t>
      </w:r>
      <w:r w:rsidRPr="0011729B">
        <w:rPr>
          <w:rFonts w:ascii="Times New Roman" w:hAnsi="Times New Roman"/>
          <w:b/>
          <w:bCs/>
        </w:rPr>
        <w:t>«Госуслуги»</w:t>
      </w:r>
      <w:r w:rsidRPr="0011729B">
        <w:rPr>
          <w:rFonts w:ascii="Times New Roman" w:hAnsi="Times New Roman"/>
        </w:rPr>
        <w:t>, нажмите соответствующую клавишу. Ваша учётная запись на портале «Госуслуги» должна быть подтверждённой.</w:t>
      </w:r>
    </w:p>
    <w:p w14:paraId="01A0DB8A" w14:textId="77777777" w:rsidR="00B95B73" w:rsidRPr="0011729B" w:rsidRDefault="00B95B73" w:rsidP="00B95B73">
      <w:pPr>
        <w:rPr>
          <w:rFonts w:ascii="Times New Roman" w:eastAsia="Times New Roman" w:hAnsi="Times New Roman"/>
        </w:rPr>
      </w:pPr>
      <w:r w:rsidRPr="0011729B">
        <w:rPr>
          <w:rFonts w:ascii="Times New Roman" w:hAnsi="Times New Roman"/>
          <w:noProof/>
        </w:rPr>
        <w:drawing>
          <wp:inline distT="0" distB="0" distL="0" distR="0" wp14:anchorId="796CD98B" wp14:editId="5FE29817">
            <wp:extent cx="5314950" cy="1115695"/>
            <wp:effectExtent l="95250" t="114300" r="95250" b="122555"/>
            <wp:docPr id="1073741927"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27" name="officeArt object" descr="Рисунок 1"/>
                    <pic:cNvPicPr>
                      <a:picLocks noChangeAspect="1"/>
                    </pic:cNvPicPr>
                  </pic:nvPicPr>
                  <pic:blipFill>
                    <a:blip r:embed="rId97"/>
                    <a:srcRect t="63799" b="12643"/>
                    <a:stretch>
                      <a:fillRect/>
                    </a:stretch>
                  </pic:blipFill>
                  <pic:spPr>
                    <a:xfrm>
                      <a:off x="0" y="0"/>
                      <a:ext cx="5327555" cy="1118432"/>
                    </a:xfrm>
                    <a:prstGeom prst="rect">
                      <a:avLst/>
                    </a:prstGeom>
                    <a:ln w="9525" cap="flat">
                      <a:noFill/>
                      <a:prstDash val="solid"/>
                      <a:round/>
                    </a:ln>
                    <a:effectLst>
                      <a:glow rad="101600">
                        <a:schemeClr val="bg1">
                          <a:lumMod val="85000"/>
                          <a:alpha val="60000"/>
                        </a:schemeClr>
                      </a:glow>
                    </a:effectLst>
                  </pic:spPr>
                </pic:pic>
              </a:graphicData>
            </a:graphic>
          </wp:inline>
        </w:drawing>
      </w:r>
    </w:p>
    <w:p w14:paraId="0E85C0AA" w14:textId="77777777" w:rsidR="00BF3F84" w:rsidRPr="0011729B" w:rsidRDefault="00BF3F84" w:rsidP="00AA63B0">
      <w:pPr>
        <w:rPr>
          <w:rFonts w:ascii="Times New Roman" w:hAnsi="Times New Roman"/>
          <w:b/>
          <w:bCs/>
        </w:rPr>
      </w:pPr>
    </w:p>
    <w:p w14:paraId="097F9BCC" w14:textId="77777777" w:rsidR="00BF3F84" w:rsidRPr="0011729B" w:rsidRDefault="00BF3F84" w:rsidP="00AA63B0">
      <w:pPr>
        <w:rPr>
          <w:rFonts w:ascii="Times New Roman" w:hAnsi="Times New Roman"/>
          <w:b/>
          <w:bCs/>
        </w:rPr>
      </w:pPr>
    </w:p>
    <w:commentRangeEnd w:id="64"/>
    <w:p w14:paraId="791BD790" w14:textId="3C59505A" w:rsidR="00B95B73" w:rsidRPr="0011729B" w:rsidRDefault="00B95B73" w:rsidP="00AA63B0">
      <w:pPr>
        <w:rPr>
          <w:rFonts w:ascii="Times New Roman" w:hAnsi="Times New Roman"/>
          <w:b/>
          <w:bCs/>
        </w:rPr>
      </w:pPr>
      <w:r w:rsidRPr="0011729B">
        <w:rPr>
          <w:rStyle w:val="af3"/>
          <w:rFonts w:ascii="Times New Roman" w:hAnsi="Times New Roman"/>
          <w:sz w:val="24"/>
          <w:szCs w:val="24"/>
        </w:rPr>
        <w:lastRenderedPageBreak/>
        <w:commentReference w:id="64"/>
      </w:r>
      <w:r w:rsidRPr="0011729B">
        <w:rPr>
          <w:rFonts w:ascii="Times New Roman" w:hAnsi="Times New Roman"/>
          <w:b/>
          <w:bCs/>
        </w:rPr>
        <w:t>Выдача прибора.</w:t>
      </w:r>
    </w:p>
    <w:p w14:paraId="3C29ABFE" w14:textId="77777777" w:rsidR="00B95B73" w:rsidRPr="0011729B" w:rsidRDefault="00B95B73" w:rsidP="00B95B73">
      <w:pPr>
        <w:widowControl w:val="0"/>
        <w:tabs>
          <w:tab w:val="left" w:pos="822"/>
        </w:tabs>
        <w:spacing w:before="208"/>
        <w:ind w:right="430"/>
        <w:rPr>
          <w:rFonts w:ascii="Times New Roman" w:eastAsia="Times New Roman" w:hAnsi="Times New Roman"/>
          <w:b/>
          <w:bCs/>
        </w:rPr>
      </w:pPr>
      <w:r w:rsidRPr="0011729B">
        <w:rPr>
          <w:rFonts w:ascii="Times New Roman" w:hAnsi="Times New Roman"/>
        </w:rPr>
        <w:t>В левом боковом меню выберите раздел «</w:t>
      </w:r>
      <w:r w:rsidRPr="0011729B">
        <w:rPr>
          <w:rFonts w:ascii="Times New Roman" w:hAnsi="Times New Roman"/>
          <w:b/>
          <w:bCs/>
        </w:rPr>
        <w:t>Дистанционный мониторинг</w:t>
      </w:r>
      <w:r w:rsidRPr="0011729B">
        <w:rPr>
          <w:rFonts w:ascii="Times New Roman" w:hAnsi="Times New Roman"/>
        </w:rPr>
        <w:t>», нажмите на вкладку «</w:t>
      </w:r>
      <w:r w:rsidRPr="0011729B">
        <w:rPr>
          <w:rFonts w:ascii="Times New Roman" w:hAnsi="Times New Roman"/>
          <w:b/>
          <w:bCs/>
        </w:rPr>
        <w:t>Выдача/возврат</w:t>
      </w:r>
      <w:r w:rsidRPr="0011729B">
        <w:rPr>
          <w:rFonts w:ascii="Times New Roman" w:hAnsi="Times New Roman"/>
          <w:b/>
          <w:bCs/>
          <w:spacing w:val="-57"/>
        </w:rPr>
        <w:t xml:space="preserve">         </w:t>
      </w:r>
      <w:r w:rsidRPr="0011729B">
        <w:rPr>
          <w:rFonts w:ascii="Times New Roman" w:hAnsi="Times New Roman"/>
          <w:b/>
          <w:bCs/>
        </w:rPr>
        <w:t xml:space="preserve">приборов» </w:t>
      </w:r>
      <w:r w:rsidRPr="0011729B">
        <w:rPr>
          <w:rFonts w:ascii="Times New Roman" w:hAnsi="Times New Roman"/>
        </w:rPr>
        <w:t>(1).</w:t>
      </w:r>
    </w:p>
    <w:p w14:paraId="25B812B5" w14:textId="77777777" w:rsidR="00B95B73" w:rsidRPr="0011729B" w:rsidRDefault="00B95B73" w:rsidP="00B95B73">
      <w:pPr>
        <w:widowControl w:val="0"/>
        <w:tabs>
          <w:tab w:val="left" w:pos="822"/>
        </w:tabs>
        <w:rPr>
          <w:rFonts w:ascii="Times New Roman" w:eastAsia="Times New Roman" w:hAnsi="Times New Roman"/>
        </w:rPr>
      </w:pPr>
      <w:r w:rsidRPr="0011729B">
        <w:rPr>
          <w:rFonts w:ascii="Times New Roman" w:hAnsi="Times New Roman"/>
        </w:rPr>
        <w:t>Найдите</w:t>
      </w:r>
      <w:r w:rsidRPr="0011729B">
        <w:rPr>
          <w:rFonts w:ascii="Times New Roman" w:hAnsi="Times New Roman"/>
          <w:spacing w:val="-1"/>
        </w:rPr>
        <w:t xml:space="preserve"> нужного </w:t>
      </w:r>
      <w:r w:rsidRPr="0011729B">
        <w:rPr>
          <w:rFonts w:ascii="Times New Roman" w:hAnsi="Times New Roman"/>
        </w:rPr>
        <w:t>пациента с помощью доступных фильтров: по</w:t>
      </w:r>
      <w:r w:rsidRPr="0011729B">
        <w:rPr>
          <w:rFonts w:ascii="Times New Roman" w:hAnsi="Times New Roman"/>
          <w:spacing w:val="-1"/>
        </w:rPr>
        <w:t xml:space="preserve"> </w:t>
      </w:r>
      <w:r w:rsidRPr="0011729B">
        <w:rPr>
          <w:rFonts w:ascii="Times New Roman" w:hAnsi="Times New Roman"/>
        </w:rPr>
        <w:t>ФИО</w:t>
      </w:r>
      <w:r w:rsidRPr="0011729B">
        <w:rPr>
          <w:rFonts w:ascii="Times New Roman" w:hAnsi="Times New Roman"/>
          <w:spacing w:val="-1"/>
        </w:rPr>
        <w:t>,</w:t>
      </w:r>
      <w:r w:rsidRPr="0011729B">
        <w:rPr>
          <w:rFonts w:ascii="Times New Roman" w:hAnsi="Times New Roman"/>
          <w:spacing w:val="-2"/>
        </w:rPr>
        <w:t xml:space="preserve"> по </w:t>
      </w:r>
      <w:r w:rsidRPr="0011729B">
        <w:rPr>
          <w:rFonts w:ascii="Times New Roman" w:hAnsi="Times New Roman"/>
        </w:rPr>
        <w:t>номеру</w:t>
      </w:r>
      <w:r w:rsidRPr="0011729B">
        <w:rPr>
          <w:rFonts w:ascii="Times New Roman" w:hAnsi="Times New Roman"/>
          <w:spacing w:val="-3"/>
        </w:rPr>
        <w:t xml:space="preserve"> </w:t>
      </w:r>
      <w:r w:rsidRPr="0011729B">
        <w:rPr>
          <w:rFonts w:ascii="Times New Roman" w:hAnsi="Times New Roman"/>
        </w:rPr>
        <w:t xml:space="preserve">телефона (2). </w:t>
      </w:r>
    </w:p>
    <w:p w14:paraId="21B25EA8" w14:textId="77777777" w:rsidR="00B95B73" w:rsidRPr="0011729B" w:rsidRDefault="00B95B73" w:rsidP="00B95B73">
      <w:pPr>
        <w:widowControl w:val="0"/>
        <w:tabs>
          <w:tab w:val="left" w:pos="822"/>
        </w:tabs>
        <w:rPr>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768832" behindDoc="0" locked="0" layoutInCell="1" allowOverlap="1" wp14:anchorId="05A9C473" wp14:editId="5CE22B1E">
                <wp:simplePos x="0" y="0"/>
                <wp:positionH relativeFrom="column">
                  <wp:posOffset>1544320</wp:posOffset>
                </wp:positionH>
                <wp:positionV relativeFrom="line">
                  <wp:posOffset>1186815</wp:posOffset>
                </wp:positionV>
                <wp:extent cx="318135" cy="333375"/>
                <wp:effectExtent l="0" t="0" r="0" b="0"/>
                <wp:wrapNone/>
                <wp:docPr id="1073741928" name="officeArt object" descr="Надпись 1"/>
                <wp:cNvGraphicFramePr/>
                <a:graphic xmlns:a="http://schemas.openxmlformats.org/drawingml/2006/main">
                  <a:graphicData uri="http://schemas.microsoft.com/office/word/2010/wordprocessingShape">
                    <wps:wsp>
                      <wps:cNvSpPr txBox="1"/>
                      <wps:spPr>
                        <a:xfrm>
                          <a:off x="0" y="0"/>
                          <a:ext cx="318135" cy="333375"/>
                        </a:xfrm>
                        <a:prstGeom prst="rect">
                          <a:avLst/>
                        </a:prstGeom>
                        <a:noFill/>
                        <a:ln w="12700" cap="flat">
                          <a:noFill/>
                          <a:miter lim="400000"/>
                        </a:ln>
                        <a:effectLst/>
                      </wps:spPr>
                      <wps:txbx>
                        <w:txbxContent>
                          <w:p w14:paraId="7D8623C7" w14:textId="77777777" w:rsidR="00B95B73" w:rsidRDefault="00B95B73" w:rsidP="00B95B73">
                            <w:pPr>
                              <w:jc w:val="center"/>
                            </w:pPr>
                            <w:r w:rsidRPr="00FF7378">
                              <w:rPr>
                                <w:rFonts w:ascii="Times New Roman" w:hAnsi="Times New Roman"/>
                                <w:color w:val="007FFF"/>
                                <w:sz w:val="36"/>
                                <w:szCs w:val="36"/>
                                <w:u w:color="0070C0"/>
                                <w14:shadow w14:blurRad="50800" w14:dist="25400" w14:dir="5400000" w14:sx="100000" w14:sy="100000" w14:kx="0" w14:ky="0" w14:algn="tl">
                                  <w14:srgbClr w14:val="6E747A">
                                    <w14:alpha w14:val="57000"/>
                                  </w14:srgbClr>
                                </w14:shadow>
                              </w:rPr>
                              <w:t>2</w:t>
                            </w:r>
                            <w:r>
                              <w:rPr>
                                <w:rFonts w:ascii="Times New Roman" w:eastAsia="Times New Roman" w:hAnsi="Times New Roman"/>
                                <w:noProof/>
                                <w:color w:val="0070C0"/>
                                <w:sz w:val="36"/>
                                <w:szCs w:val="36"/>
                                <w:u w:color="0070C0"/>
                                <w14:shadow w14:blurRad="50800" w14:dist="25400" w14:dir="5400000" w14:sx="100000" w14:sy="100000" w14:kx="0" w14:ky="0" w14:algn="tl">
                                  <w14:srgbClr w14:val="6E747A">
                                    <w14:alpha w14:val="57000"/>
                                  </w14:srgbClr>
                                </w14:shadow>
                              </w:rPr>
                              <w:drawing>
                                <wp:inline distT="0" distB="0" distL="0" distR="0" wp14:anchorId="052E3F7A" wp14:editId="5A45E803">
                                  <wp:extent cx="226060" cy="188595"/>
                                  <wp:effectExtent l="0" t="0" r="0" b="0"/>
                                  <wp:docPr id="1073741929" name="officeArt object"/>
                                  <wp:cNvGraphicFramePr/>
                                  <a:graphic xmlns:a="http://schemas.openxmlformats.org/drawingml/2006/main">
                                    <a:graphicData uri="http://schemas.openxmlformats.org/drawingml/2006/picture">
                                      <pic:pic xmlns:pic="http://schemas.openxmlformats.org/drawingml/2006/picture">
                                        <pic:nvPicPr>
                                          <pic:cNvPr id="1073741929" name="officeArt object"/>
                                          <pic:cNvPicPr/>
                                        </pic:nvPicPr>
                                        <pic:blipFill>
                                          <a:blip r:embed="rId124"/>
                                          <a:stretch>
                                            <a:fillRect/>
                                          </a:stretch>
                                        </pic:blipFill>
                                        <pic:spPr>
                                          <a:xfrm>
                                            <a:off x="0" y="0"/>
                                            <a:ext cx="226568" cy="189124"/>
                                          </a:xfrm>
                                          <a:prstGeom prst="rect">
                                            <a:avLst/>
                                          </a:prstGeom>
                                        </pic:spPr>
                                      </pic:pic>
                                    </a:graphicData>
                                  </a:graphic>
                                </wp:inline>
                              </w:drawing>
                            </w:r>
                          </w:p>
                        </w:txbxContent>
                      </wps:txbx>
                      <wps:bodyPr wrap="square" lIns="45719" tIns="45719" rIns="45719" bIns="45719" numCol="1" anchor="t">
                        <a:noAutofit/>
                      </wps:bodyPr>
                    </wps:wsp>
                  </a:graphicData>
                </a:graphic>
              </wp:anchor>
            </w:drawing>
          </mc:Choice>
          <mc:Fallback>
            <w:pict>
              <v:shape w14:anchorId="05A9C473" id="_x0000_s1039" type="#_x0000_t202" alt="Надпись 1" style="position:absolute;margin-left:121.6pt;margin-top:93.45pt;width:25.05pt;height:26.25pt;z-index:251768832;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kaDxQEAAIEDAAAOAAAAZHJzL2Uyb0RvYy54bWysU21v2yAQ/l5p/wHxfbGdNEtrxam2VZ0m&#10;Vd2ktj+AYIiRgGNAYuff9yBv1vqtKh8wxx3P3T33eHk3GE12wgcFtqHVpKREWA6tspuGvr48fL2h&#10;JERmW6bBiobuRaB3qy9Xy97VYgod6FZ4giA21L1raBejq4si8E4YFibghEWnBG9YRNNvitazHtGN&#10;LqZl+a3owbfOAxch4O39wUlXGV9KweMfKYOIRDcUa4t593lfp71YLVm98cx1ih/LYB+owjBlMekZ&#10;6p5FRrZevYMyinsIIOOEgylASsVF7gG7qcr/unnumBO5FyQnuDNN4fNg+dPu2f31JA4/YMABJkJ6&#10;F+qAl6mfQXqTvlgpQT9SuD/TJoZIOF7OqptqNqeEo2uGazFPKMXlsfMh/hJgSDo01ONUMlls9xji&#10;IfQUknJZeFBa58loS3qsarooMTNnKBCp2eHxKMqoiCLSyjT0ukzrmF/bBCeyDI6ZLr2lUxzWA1Et&#10;ZpidGl9Du0c+epREQ8O/LfOCEv3bIufX80V1ixoaG35srMeG3ZqfgKqrKGGWd4CiOxX+fRtBqtx5&#10;quKQEhlLBs45c3fUZBLS2M5Rlz9n9QYAAP//AwBQSwMEFAAGAAgAAAAhAIVzxHDgAAAACwEAAA8A&#10;AABkcnMvZG93bnJldi54bWxMj8FOwzAMhu9IvENkJG4sXVpNa9d0QqBJHODAALFj1oSkonGqJlvL&#10;22NO7Gbr//T7c72dfc/OZoxdQAnLRQbMYBt0h1bC+9vubg0sJoVa9QGNhB8TYdtcX9Wq0mHCV3Pe&#10;J8uoBGOlJLiUhorz2DrjVVyEwSBlX2H0KtE6Wq5HNVG577nIshX3qkO64NRgHpxpv/cnL+HRLv0B&#10;VTFNT9x9WvGR/PPuRcrbm/l+AyyZOf3D8KdP6tCQ0zGcUEfWSxBFLgilYL0qgREhyjwHdqQhLwvg&#10;Tc0vf2h+AQAA//8DAFBLAQItABQABgAIAAAAIQC2gziS/gAAAOEBAAATAAAAAAAAAAAAAAAAAAAA&#10;AABbQ29udGVudF9UeXBlc10ueG1sUEsBAi0AFAAGAAgAAAAhADj9If/WAAAAlAEAAAsAAAAAAAAA&#10;AAAAAAAALwEAAF9yZWxzLy5yZWxzUEsBAi0AFAAGAAgAAAAhAF02RoPFAQAAgQMAAA4AAAAAAAAA&#10;AAAAAAAALgIAAGRycy9lMm9Eb2MueG1sUEsBAi0AFAAGAAgAAAAhAIVzxHDgAAAACwEAAA8AAAAA&#10;AAAAAAAAAAAAHwQAAGRycy9kb3ducmV2LnhtbFBLBQYAAAAABAAEAPMAAAAsBQAAAAA=&#10;" filled="f" stroked="f" strokeweight="1pt">
                <v:stroke miterlimit="4"/>
                <v:textbox inset="1.27mm,1.27mm,1.27mm,1.27mm">
                  <w:txbxContent>
                    <w:p w14:paraId="7D8623C7" w14:textId="77777777" w:rsidR="00B95B73" w:rsidRDefault="00B95B73" w:rsidP="00B95B73">
                      <w:pPr>
                        <w:jc w:val="center"/>
                      </w:pPr>
                      <w:r w:rsidRPr="00FF7378">
                        <w:rPr>
                          <w:rFonts w:ascii="Times New Roman" w:hAnsi="Times New Roman"/>
                          <w:color w:val="007FFF"/>
                          <w:sz w:val="36"/>
                          <w:szCs w:val="36"/>
                          <w:u w:color="0070C0"/>
                          <w14:shadow w14:blurRad="50800" w14:dist="25400" w14:dir="5400000" w14:sx="100000" w14:sy="100000" w14:kx="0" w14:ky="0" w14:algn="tl">
                            <w14:srgbClr w14:val="6E747A">
                              <w14:alpha w14:val="57000"/>
                            </w14:srgbClr>
                          </w14:shadow>
                        </w:rPr>
                        <w:t>2</w:t>
                      </w:r>
                      <w:r>
                        <w:rPr>
                          <w:rFonts w:ascii="Times New Roman" w:eastAsia="Times New Roman" w:hAnsi="Times New Roman"/>
                          <w:noProof/>
                          <w:color w:val="0070C0"/>
                          <w:sz w:val="36"/>
                          <w:szCs w:val="36"/>
                          <w:u w:color="0070C0"/>
                          <w14:shadow w14:blurRad="50800" w14:dist="25400" w14:dir="5400000" w14:sx="100000" w14:sy="100000" w14:kx="0" w14:ky="0" w14:algn="tl">
                            <w14:srgbClr w14:val="6E747A">
                              <w14:alpha w14:val="57000"/>
                            </w14:srgbClr>
                          </w14:shadow>
                        </w:rPr>
                        <w:drawing>
                          <wp:inline distT="0" distB="0" distL="0" distR="0" wp14:anchorId="052E3F7A" wp14:editId="5A45E803">
                            <wp:extent cx="226060" cy="188595"/>
                            <wp:effectExtent l="0" t="0" r="0" b="0"/>
                            <wp:docPr id="1073741929" name="officeArt object"/>
                            <wp:cNvGraphicFramePr/>
                            <a:graphic xmlns:a="http://schemas.openxmlformats.org/drawingml/2006/main">
                              <a:graphicData uri="http://schemas.openxmlformats.org/drawingml/2006/picture">
                                <pic:pic xmlns:pic="http://schemas.openxmlformats.org/drawingml/2006/picture">
                                  <pic:nvPicPr>
                                    <pic:cNvPr id="1073741929" name="officeArt object"/>
                                    <pic:cNvPicPr/>
                                  </pic:nvPicPr>
                                  <pic:blipFill>
                                    <a:blip r:embed="rId125"/>
                                    <a:stretch>
                                      <a:fillRect/>
                                    </a:stretch>
                                  </pic:blipFill>
                                  <pic:spPr>
                                    <a:xfrm>
                                      <a:off x="0" y="0"/>
                                      <a:ext cx="226568" cy="189124"/>
                                    </a:xfrm>
                                    <a:prstGeom prst="rect">
                                      <a:avLst/>
                                    </a:prstGeom>
                                  </pic:spPr>
                                </pic:pic>
                              </a:graphicData>
                            </a:graphic>
                          </wp:inline>
                        </w:drawing>
                      </w: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65760" behindDoc="0" locked="0" layoutInCell="1" allowOverlap="1" wp14:anchorId="6B9D18B4" wp14:editId="04C9A66F">
                <wp:simplePos x="0" y="0"/>
                <wp:positionH relativeFrom="column">
                  <wp:posOffset>1609725</wp:posOffset>
                </wp:positionH>
                <wp:positionV relativeFrom="line">
                  <wp:posOffset>2406015</wp:posOffset>
                </wp:positionV>
                <wp:extent cx="318135" cy="333375"/>
                <wp:effectExtent l="0" t="0" r="0" b="0"/>
                <wp:wrapNone/>
                <wp:docPr id="1073741930" name="officeArt object" descr="Надпись 1"/>
                <wp:cNvGraphicFramePr/>
                <a:graphic xmlns:a="http://schemas.openxmlformats.org/drawingml/2006/main">
                  <a:graphicData uri="http://schemas.microsoft.com/office/word/2010/wordprocessingShape">
                    <wps:wsp>
                      <wps:cNvSpPr txBox="1"/>
                      <wps:spPr>
                        <a:xfrm>
                          <a:off x="0" y="0"/>
                          <a:ext cx="318135" cy="333375"/>
                        </a:xfrm>
                        <a:prstGeom prst="rect">
                          <a:avLst/>
                        </a:prstGeom>
                        <a:noFill/>
                        <a:ln w="12700" cap="flat">
                          <a:noFill/>
                          <a:miter lim="400000"/>
                        </a:ln>
                        <a:effectLst/>
                      </wps:spPr>
                      <wps:txbx>
                        <w:txbxContent>
                          <w:p w14:paraId="46E299E0" w14:textId="77777777" w:rsidR="00B95B73" w:rsidRPr="00FF7378" w:rsidRDefault="00B95B73" w:rsidP="00B95B73">
                            <w:pPr>
                              <w:jc w:val="center"/>
                              <w:rPr>
                                <w:color w:val="007FFF"/>
                              </w:rPr>
                            </w:pPr>
                            <w:r w:rsidRPr="00FF7378">
                              <w:rPr>
                                <w:rFonts w:ascii="Times New Roman" w:hAnsi="Times New Roman"/>
                                <w:color w:val="007FFF"/>
                                <w:sz w:val="36"/>
                                <w:szCs w:val="36"/>
                                <w:u w:color="0070C0"/>
                                <w14:shadow w14:blurRad="50800" w14:dist="25400" w14:dir="5400000" w14:sx="100000" w14:sy="100000" w14:kx="0" w14:ky="0" w14:algn="tl">
                                  <w14:srgbClr w14:val="6E747A">
                                    <w14:alpha w14:val="57000"/>
                                  </w14:srgbClr>
                                </w14:shadow>
                              </w:rPr>
                              <w:t>3</w:t>
                            </w:r>
                          </w:p>
                        </w:txbxContent>
                      </wps:txbx>
                      <wps:bodyPr wrap="square" lIns="45719" tIns="45719" rIns="45719" bIns="45719" numCol="1" anchor="t">
                        <a:noAutofit/>
                      </wps:bodyPr>
                    </wps:wsp>
                  </a:graphicData>
                </a:graphic>
              </wp:anchor>
            </w:drawing>
          </mc:Choice>
          <mc:Fallback>
            <w:pict>
              <v:shape w14:anchorId="6B9D18B4" id="_x0000_s1040" type="#_x0000_t202" alt="Надпись 1" style="position:absolute;margin-left:126.75pt;margin-top:189.45pt;width:25.05pt;height:26.25pt;z-index:251765760;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2onxQEAAIEDAAAOAAAAZHJzL2Uyb0RvYy54bWysU9uO2yAQfV+p/4B4b2zn0qRWnFXb1VaV&#10;VrsrbfsBBEOMBAwFEjt/vwO5We1bVR4wwwxnZs4cr+8Ho8lB+KDANrSalJQIy6FVdtfQXz8fP64o&#10;CZHZlmmwoqFHEej95sPdune1mEIHuhWeIIgNde8a2sXo6qIIvBOGhQk4YdEpwRsW0fS7ovWsR3Sj&#10;i2lZfip68K3zwEUIePtwctJNxpdS8PgiZRCR6IZibTHvPu/btBebNat3nrlO8XMZ7B+qMExZTHqF&#10;emCRkb1Xf0EZxT0EkHHCwRQgpeIi94DdVOUf3bx1zIncC5IT3JWm8P9g+fPhzb16EoevMOAAEyG9&#10;C3XAy9TPIL1JX6yUoB8pPF5pE0MkHC9n1aqaLSjh6JrhWi4SSnF77HyI3wUYkg4N9TiVTBY7PIV4&#10;Cr2EpFwWHpXWeTLakh6rmi5LzMwZCkRqdno8ijIqooi0Mg2dl2md82ub4ESWwTnTrbd0isN2IKrF&#10;DPNL41toj8hHj5JoaPi9Z15Qon9Y5Hy+WFafUUNjw4+N7diwe/MNUHUVJczyDlB0l8K/7CNIlTtP&#10;VZxSImPJwDln7s6aTEIa2znq9uds3gEAAP//AwBQSwMEFAAGAAgAAAAhAGBwnYnhAAAACwEAAA8A&#10;AABkcnMvZG93bnJldi54bWxMj8FOwzAQRO9I/IO1SNyokzgtJcSpEKgSB3qggODoxosdEa+j2G3C&#10;32NOcFzN08zbejO7np1wDJ0nCfkiA4bUet2RkfD6sr1aAwtRkVa9J5TwjQE2zflZrSrtJ3rG0z4a&#10;lkooVEqCjXGoOA+tRafCwg9IKfv0o1MxnaPhelRTKnc9L7JsxZ3qKC1YNeC9xfZrf3QSHkzuPkiV&#10;0/TI7bsp3qJ72u6kvLyY726BRZzjHwy/+kkdmuR08EfSgfUSiqVYJlSCuF7fAEuEyMQK2EFCKfIS&#10;eFPz/z80PwAAAP//AwBQSwECLQAUAAYACAAAACEAtoM4kv4AAADhAQAAEwAAAAAAAAAAAAAAAAAA&#10;AAAAW0NvbnRlbnRfVHlwZXNdLnhtbFBLAQItABQABgAIAAAAIQA4/SH/1gAAAJQBAAALAAAAAAAA&#10;AAAAAAAAAC8BAABfcmVscy8ucmVsc1BLAQItABQABgAIAAAAIQAFm2onxQEAAIEDAAAOAAAAAAAA&#10;AAAAAAAAAC4CAABkcnMvZTJvRG9jLnhtbFBLAQItABQABgAIAAAAIQBgcJ2J4QAAAAsBAAAPAAAA&#10;AAAAAAAAAAAAAB8EAABkcnMvZG93bnJldi54bWxQSwUGAAAAAAQABADzAAAALQUAAAAA&#10;" filled="f" stroked="f" strokeweight="1pt">
                <v:stroke miterlimit="4"/>
                <v:textbox inset="1.27mm,1.27mm,1.27mm,1.27mm">
                  <w:txbxContent>
                    <w:p w14:paraId="46E299E0" w14:textId="77777777" w:rsidR="00B95B73" w:rsidRPr="00FF7378" w:rsidRDefault="00B95B73" w:rsidP="00B95B73">
                      <w:pPr>
                        <w:jc w:val="center"/>
                        <w:rPr>
                          <w:color w:val="007FFF"/>
                        </w:rPr>
                      </w:pPr>
                      <w:r w:rsidRPr="00FF7378">
                        <w:rPr>
                          <w:rFonts w:ascii="Times New Roman" w:hAnsi="Times New Roman"/>
                          <w:color w:val="007FFF"/>
                          <w:sz w:val="36"/>
                          <w:szCs w:val="36"/>
                          <w:u w:color="0070C0"/>
                          <w14:shadow w14:blurRad="50800" w14:dist="25400" w14:dir="5400000" w14:sx="100000" w14:sy="100000" w14:kx="0" w14:ky="0" w14:algn="tl">
                            <w14:srgbClr w14:val="6E747A">
                              <w14:alpha w14:val="57000"/>
                            </w14:srgbClr>
                          </w14:shadow>
                        </w:rPr>
                        <w:t>3</w:t>
                      </w: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64736" behindDoc="0" locked="0" layoutInCell="1" allowOverlap="1" wp14:anchorId="4702994F" wp14:editId="49C05340">
                <wp:simplePos x="0" y="0"/>
                <wp:positionH relativeFrom="column">
                  <wp:posOffset>1528445</wp:posOffset>
                </wp:positionH>
                <wp:positionV relativeFrom="line">
                  <wp:posOffset>678815</wp:posOffset>
                </wp:positionV>
                <wp:extent cx="318135" cy="333375"/>
                <wp:effectExtent l="0" t="0" r="0" b="0"/>
                <wp:wrapNone/>
                <wp:docPr id="1073741931" name="officeArt object" descr="Надпись 1"/>
                <wp:cNvGraphicFramePr/>
                <a:graphic xmlns:a="http://schemas.openxmlformats.org/drawingml/2006/main">
                  <a:graphicData uri="http://schemas.microsoft.com/office/word/2010/wordprocessingShape">
                    <wps:wsp>
                      <wps:cNvSpPr txBox="1"/>
                      <wps:spPr>
                        <a:xfrm>
                          <a:off x="0" y="0"/>
                          <a:ext cx="318135" cy="333375"/>
                        </a:xfrm>
                        <a:prstGeom prst="rect">
                          <a:avLst/>
                        </a:prstGeom>
                        <a:noFill/>
                        <a:ln w="12700" cap="flat">
                          <a:noFill/>
                          <a:miter lim="400000"/>
                        </a:ln>
                        <a:effectLst/>
                      </wps:spPr>
                      <wps:txbx>
                        <w:txbxContent>
                          <w:p w14:paraId="77687E86" w14:textId="77777777" w:rsidR="00B95B73" w:rsidRDefault="00B95B73" w:rsidP="00B95B73">
                            <w:pPr>
                              <w:jc w:val="center"/>
                            </w:pPr>
                            <w:r w:rsidRPr="00FF7378">
                              <w:rPr>
                                <w:rFonts w:ascii="Times New Roman" w:hAnsi="Times New Roman"/>
                                <w:color w:val="007FFF"/>
                                <w:sz w:val="36"/>
                                <w:szCs w:val="36"/>
                                <w:u w:color="0070C0"/>
                                <w14:shadow w14:blurRad="50800" w14:dist="25400" w14:dir="5400000" w14:sx="100000" w14:sy="100000" w14:kx="0" w14:ky="0" w14:algn="tl">
                                  <w14:srgbClr w14:val="6E747A">
                                    <w14:alpha w14:val="57000"/>
                                  </w14:srgbClr>
                                </w14:shadow>
                              </w:rPr>
                              <w:t>2</w:t>
                            </w:r>
                            <w:r>
                              <w:rPr>
                                <w:rFonts w:ascii="Times New Roman" w:eastAsia="Times New Roman" w:hAnsi="Times New Roman"/>
                                <w:noProof/>
                                <w:color w:val="0070C0"/>
                                <w:sz w:val="36"/>
                                <w:szCs w:val="36"/>
                                <w:u w:color="0070C0"/>
                                <w14:shadow w14:blurRad="50800" w14:dist="25400" w14:dir="5400000" w14:sx="100000" w14:sy="100000" w14:kx="0" w14:ky="0" w14:algn="tl">
                                  <w14:srgbClr w14:val="6E747A">
                                    <w14:alpha w14:val="57000"/>
                                  </w14:srgbClr>
                                </w14:shadow>
                              </w:rPr>
                              <w:drawing>
                                <wp:inline distT="0" distB="0" distL="0" distR="0" wp14:anchorId="43760D4D" wp14:editId="22E92701">
                                  <wp:extent cx="226060" cy="188595"/>
                                  <wp:effectExtent l="0" t="0" r="0" b="0"/>
                                  <wp:docPr id="1073741932" name="officeArt object"/>
                                  <wp:cNvGraphicFramePr/>
                                  <a:graphic xmlns:a="http://schemas.openxmlformats.org/drawingml/2006/main">
                                    <a:graphicData uri="http://schemas.openxmlformats.org/drawingml/2006/picture">
                                      <pic:pic xmlns:pic="http://schemas.openxmlformats.org/drawingml/2006/picture">
                                        <pic:nvPicPr>
                                          <pic:cNvPr id="1073741932" name="officeArt object"/>
                                          <pic:cNvPicPr/>
                                        </pic:nvPicPr>
                                        <pic:blipFill>
                                          <a:blip r:embed="rId124"/>
                                          <a:stretch>
                                            <a:fillRect/>
                                          </a:stretch>
                                        </pic:blipFill>
                                        <pic:spPr>
                                          <a:xfrm>
                                            <a:off x="0" y="0"/>
                                            <a:ext cx="226568" cy="189124"/>
                                          </a:xfrm>
                                          <a:prstGeom prst="rect">
                                            <a:avLst/>
                                          </a:prstGeom>
                                        </pic:spPr>
                                      </pic:pic>
                                    </a:graphicData>
                                  </a:graphic>
                                </wp:inline>
                              </w:drawing>
                            </w:r>
                          </w:p>
                        </w:txbxContent>
                      </wps:txbx>
                      <wps:bodyPr wrap="square" lIns="45719" tIns="45719" rIns="45719" bIns="45719" numCol="1" anchor="t">
                        <a:noAutofit/>
                      </wps:bodyPr>
                    </wps:wsp>
                  </a:graphicData>
                </a:graphic>
              </wp:anchor>
            </w:drawing>
          </mc:Choice>
          <mc:Fallback>
            <w:pict>
              <v:shape w14:anchorId="4702994F" id="_x0000_s1041" type="#_x0000_t202" alt="Надпись 1" style="position:absolute;margin-left:120.35pt;margin-top:53.45pt;width:25.05pt;height:26.25pt;z-index:251764736;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47SxAEAAIEDAAAOAAAAZHJzL2Uyb0RvYy54bWysU11v2yAUfZ/U/4B4b2wnTZNZcap2VadK&#10;1Tap3Q8gGGIk4DIgsfPveyFpYq1v03jA3A/OvfdwvLobjCZ74YMC29BqUlIiLIdW2W1Df789XS8p&#10;CZHZlmmwoqEHEejd+urLqne1mEIHuhWeIIgNde8a2sXo6qIIvBOGhQk4YTEowRsW0fTbovWsR3Sj&#10;i2lZ3hY9+NZ54CIE9D4eg3Sd8aUUPP6UMohIdEOxt5h3n/dN2ov1itVbz1yn+KkN9g9dGKYsFj1D&#10;PbLIyM6rT1BGcQ8BZJxwMAVIqbjIM+A0VfnXNK8dcyLPguQEd6Yp/D9Y/mP/6n55EocHGPABEyG9&#10;C3VAZ5pnkN6kL3ZKMI4UHs60iSESjs5Ztaxmc0o4hma4FvOEUlwuOx/idwGGpENDPb5KJovtX0I8&#10;pn6kpFoWnpTW+WW0JT12NV2UWJkzFIjU7Hh5lGVURBFpZRp6U6Z1qq9tghNZBqdKl9nSKQ6bgagW&#10;K+SWk2sD7QH56FESDQ1/dswLSvSzRc5v5ovqK2pobPixsRkbdme+AaquooRZ3gGK7qPx+10EqfLk&#10;l5LIWDLwnTN3J00mIY3tnHX5c9bvAAAA//8DAFBLAwQUAAYACAAAACEAGuY27N8AAAALAQAADwAA&#10;AGRycy9kb3ducmV2LnhtbEyPwU7DMBBE70j8g7VI3KjdKBQS4lQIVIkDHChU5biNTRwRr6PYbcLf&#10;s5zguDNPszPVeva9ONkxdoE0LBcKhKUmmI5aDe9vm6tbEDEhGewDWQ3fNsK6Pj+rsDRhold72qZW&#10;cAjFEjW4lIZSytg46zEuwmCJvc8wekx8jq00I04c7nuZKbWSHjviDw4H++Bs87U9eg2P7dJ/EObT&#10;9CTdvs12yT9vXrS+vJjv70AkO6c/GH7rc3WoudMhHMlE0WvIcnXDKBtqVYBgIisUjzmwcl3kIOtK&#10;/t9Q/wAAAP//AwBQSwECLQAUAAYACAAAACEAtoM4kv4AAADhAQAAEwAAAAAAAAAAAAAAAAAAAAAA&#10;W0NvbnRlbnRfVHlwZXNdLnhtbFBLAQItABQABgAIAAAAIQA4/SH/1gAAAJQBAAALAAAAAAAAAAAA&#10;AAAAAC8BAABfcmVscy8ucmVsc1BLAQItABQABgAIAAAAIQCAF47SxAEAAIEDAAAOAAAAAAAAAAAA&#10;AAAAAC4CAABkcnMvZTJvRG9jLnhtbFBLAQItABQABgAIAAAAIQAa5jbs3wAAAAsBAAAPAAAAAAAA&#10;AAAAAAAAAB4EAABkcnMvZG93bnJldi54bWxQSwUGAAAAAAQABADzAAAAKgUAAAAA&#10;" filled="f" stroked="f" strokeweight="1pt">
                <v:stroke miterlimit="4"/>
                <v:textbox inset="1.27mm,1.27mm,1.27mm,1.27mm">
                  <w:txbxContent>
                    <w:p w14:paraId="77687E86" w14:textId="77777777" w:rsidR="00B95B73" w:rsidRDefault="00B95B73" w:rsidP="00B95B73">
                      <w:pPr>
                        <w:jc w:val="center"/>
                      </w:pPr>
                      <w:r w:rsidRPr="00FF7378">
                        <w:rPr>
                          <w:rFonts w:ascii="Times New Roman" w:hAnsi="Times New Roman"/>
                          <w:color w:val="007FFF"/>
                          <w:sz w:val="36"/>
                          <w:szCs w:val="36"/>
                          <w:u w:color="0070C0"/>
                          <w14:shadow w14:blurRad="50800" w14:dist="25400" w14:dir="5400000" w14:sx="100000" w14:sy="100000" w14:kx="0" w14:ky="0" w14:algn="tl">
                            <w14:srgbClr w14:val="6E747A">
                              <w14:alpha w14:val="57000"/>
                            </w14:srgbClr>
                          </w14:shadow>
                        </w:rPr>
                        <w:t>2</w:t>
                      </w:r>
                      <w:r>
                        <w:rPr>
                          <w:rFonts w:ascii="Times New Roman" w:eastAsia="Times New Roman" w:hAnsi="Times New Roman"/>
                          <w:noProof/>
                          <w:color w:val="0070C0"/>
                          <w:sz w:val="36"/>
                          <w:szCs w:val="36"/>
                          <w:u w:color="0070C0"/>
                          <w14:shadow w14:blurRad="50800" w14:dist="25400" w14:dir="5400000" w14:sx="100000" w14:sy="100000" w14:kx="0" w14:ky="0" w14:algn="tl">
                            <w14:srgbClr w14:val="6E747A">
                              <w14:alpha w14:val="57000"/>
                            </w14:srgbClr>
                          </w14:shadow>
                        </w:rPr>
                        <w:drawing>
                          <wp:inline distT="0" distB="0" distL="0" distR="0" wp14:anchorId="43760D4D" wp14:editId="22E92701">
                            <wp:extent cx="226060" cy="188595"/>
                            <wp:effectExtent l="0" t="0" r="0" b="0"/>
                            <wp:docPr id="1073741932" name="officeArt object"/>
                            <wp:cNvGraphicFramePr/>
                            <a:graphic xmlns:a="http://schemas.openxmlformats.org/drawingml/2006/main">
                              <a:graphicData uri="http://schemas.openxmlformats.org/drawingml/2006/picture">
                                <pic:pic xmlns:pic="http://schemas.openxmlformats.org/drawingml/2006/picture">
                                  <pic:nvPicPr>
                                    <pic:cNvPr id="1073741932" name="officeArt object"/>
                                    <pic:cNvPicPr/>
                                  </pic:nvPicPr>
                                  <pic:blipFill>
                                    <a:blip r:embed="rId125"/>
                                    <a:stretch>
                                      <a:fillRect/>
                                    </a:stretch>
                                  </pic:blipFill>
                                  <pic:spPr>
                                    <a:xfrm>
                                      <a:off x="0" y="0"/>
                                      <a:ext cx="226568" cy="189124"/>
                                    </a:xfrm>
                                    <a:prstGeom prst="rect">
                                      <a:avLst/>
                                    </a:prstGeom>
                                  </pic:spPr>
                                </pic:pic>
                              </a:graphicData>
                            </a:graphic>
                          </wp:inline>
                        </w:drawing>
                      </w:r>
                    </w:p>
                  </w:txbxContent>
                </v:textbox>
                <w10:wrap anchory="line"/>
              </v:shape>
            </w:pict>
          </mc:Fallback>
        </mc:AlternateContent>
      </w:r>
      <w:r w:rsidRPr="0011729B">
        <w:rPr>
          <w:rFonts w:ascii="Times New Roman" w:eastAsia="Times New Roman" w:hAnsi="Times New Roman"/>
          <w:noProof/>
        </w:rPr>
        <mc:AlternateContent>
          <mc:Choice Requires="wps">
            <w:drawing>
              <wp:anchor distT="0" distB="0" distL="0" distR="0" simplePos="0" relativeHeight="251763712" behindDoc="0" locked="0" layoutInCell="1" allowOverlap="1" wp14:anchorId="72469923" wp14:editId="196DBA38">
                <wp:simplePos x="0" y="0"/>
                <wp:positionH relativeFrom="column">
                  <wp:posOffset>-38735</wp:posOffset>
                </wp:positionH>
                <wp:positionV relativeFrom="line">
                  <wp:posOffset>895985</wp:posOffset>
                </wp:positionV>
                <wp:extent cx="318135" cy="333375"/>
                <wp:effectExtent l="0" t="0" r="0" b="0"/>
                <wp:wrapNone/>
                <wp:docPr id="1073741933" name="officeArt object" descr="Надпись 1"/>
                <wp:cNvGraphicFramePr/>
                <a:graphic xmlns:a="http://schemas.openxmlformats.org/drawingml/2006/main">
                  <a:graphicData uri="http://schemas.microsoft.com/office/word/2010/wordprocessingShape">
                    <wps:wsp>
                      <wps:cNvSpPr txBox="1"/>
                      <wps:spPr>
                        <a:xfrm>
                          <a:off x="0" y="0"/>
                          <a:ext cx="318135" cy="333375"/>
                        </a:xfrm>
                        <a:prstGeom prst="rect">
                          <a:avLst/>
                        </a:prstGeom>
                        <a:noFill/>
                        <a:ln w="12700" cap="flat">
                          <a:noFill/>
                          <a:miter lim="400000"/>
                        </a:ln>
                        <a:effectLst/>
                      </wps:spPr>
                      <wps:txbx>
                        <w:txbxContent>
                          <w:p w14:paraId="658A17A5" w14:textId="77777777" w:rsidR="00B95B73" w:rsidRPr="00FF7378" w:rsidRDefault="00B95B73" w:rsidP="00B95B73">
                            <w:pPr>
                              <w:jc w:val="center"/>
                              <w:rPr>
                                <w:color w:val="007FFF"/>
                              </w:rPr>
                            </w:pPr>
                            <w:r w:rsidRPr="00FF7378">
                              <w:rPr>
                                <w:rFonts w:ascii="Times New Roman" w:hAnsi="Times New Roman"/>
                                <w:color w:val="007FFF"/>
                                <w:sz w:val="36"/>
                                <w:szCs w:val="36"/>
                                <w:u w:color="0070C0"/>
                                <w14:shadow w14:blurRad="50800" w14:dist="25400" w14:dir="5400000" w14:sx="100000" w14:sy="100000" w14:kx="0" w14:ky="0" w14:algn="tl">
                                  <w14:srgbClr w14:val="6E747A">
                                    <w14:alpha w14:val="57000"/>
                                  </w14:srgbClr>
                                </w14:shadow>
                              </w:rPr>
                              <w:t>1</w:t>
                            </w:r>
                          </w:p>
                        </w:txbxContent>
                      </wps:txbx>
                      <wps:bodyPr wrap="square" lIns="45719" tIns="45719" rIns="45719" bIns="45719" numCol="1" anchor="t">
                        <a:noAutofit/>
                      </wps:bodyPr>
                    </wps:wsp>
                  </a:graphicData>
                </a:graphic>
              </wp:anchor>
            </w:drawing>
          </mc:Choice>
          <mc:Fallback>
            <w:pict>
              <v:shape w14:anchorId="72469923" id="_x0000_s1042" type="#_x0000_t202" alt="Надпись 1" style="position:absolute;margin-left:-3.05pt;margin-top:70.55pt;width:25.05pt;height:26.25pt;z-index:251763712;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NIXxQEAAIEDAAAOAAAAZHJzL2Uyb0RvYy54bWysU21v2yAQ/l5p/wHxfbGdNE1nxam2Vq0q&#10;Ve2kbj+AYIiRgGNAYuff9yBvVvdtGh8wxx3P3T33eHk3GE12wgcFtqHVpKREWA6tspuG/v71+PWW&#10;khCZbZkGKxq6F4Herb5cLXtXiyl0oFvhCYLYUPeuoV2Mri6KwDthWJiAExadErxhEU2/KVrPekQ3&#10;upiW5U3Rg2+dBy5CwNuHg5OuMr6Ugsc3KYOIRDcUa4t593lfp71YLVm98cx1ih/LYP9QhWHKYtIz&#10;1AOLjGy9+gvKKO4hgIwTDqYAKRUXuQfspio/dfPeMSdyL0hOcGeawv+D5a+7d/fTkzj8gAEHmAjp&#10;XagDXqZ+BulN+mKlBP1I4f5Mmxgi4Xg5q26r2ZwSjq4ZrsU8oRSXx86H+CTAkHRoqMepZLLY7iXE&#10;Q+gpJOWy8Ki0zpPRlvRY1XRRYmbOUCBSs8PjUZRREUWklWnodZnWMb+2CU5kGRwzXXpLpzisB6Ja&#10;zHBzanwN7R756FESDQ1/tswLSvSzRc6v54vqG2pobPixsR4bdmvuAVVXUcIs7wBFdyr8+zaCVLnz&#10;VMUhJTKWDJxz5u6oySSksZ2jLn/O6gMAAP//AwBQSwMEFAAGAAgAAAAhANxNGmPdAAAACQEAAA8A&#10;AABkcnMvZG93bnJldi54bWxMj0FPwzAMhe9I/IfISNy2tKOqWGk6IdAkDnBggMbRa0JS0ThVk63l&#10;32NO7GY/Pz1/r97MvhcnM8YukIJ8mYEw1AbdkVXw/rZd3IKICUljH8go+DERNs3lRY2VDhO9mtMu&#10;WcEhFCtU4FIaKilj64zHuAyDIb59hdFj4nW0Uo84cbjv5SrLSumxI/7gcDAPzrTfu6NX8Ghz/0lY&#10;TNOTdHu7+kj+efui1PXVfH8HIpk5/ZvhD5/RoWGmQziSjqJXsChzdrJe5DywoSi424GF9U0Jsqnl&#10;eYPmFwAA//8DAFBLAQItABQABgAIAAAAIQC2gziS/gAAAOEBAAATAAAAAAAAAAAAAAAAAAAAAABb&#10;Q29udGVudF9UeXBlc10ueG1sUEsBAi0AFAAGAAgAAAAhADj9If/WAAAAlAEAAAsAAAAAAAAAAAAA&#10;AAAALwEAAF9yZWxzLy5yZWxzUEsBAi0AFAAGAAgAAAAhAE6E0hfFAQAAgQMAAA4AAAAAAAAAAAAA&#10;AAAALgIAAGRycy9lMm9Eb2MueG1sUEsBAi0AFAAGAAgAAAAhANxNGmPdAAAACQEAAA8AAAAAAAAA&#10;AAAAAAAAHwQAAGRycy9kb3ducmV2LnhtbFBLBQYAAAAABAAEAPMAAAApBQAAAAA=&#10;" filled="f" stroked="f" strokeweight="1pt">
                <v:stroke miterlimit="4"/>
                <v:textbox inset="1.27mm,1.27mm,1.27mm,1.27mm">
                  <w:txbxContent>
                    <w:p w14:paraId="658A17A5" w14:textId="77777777" w:rsidR="00B95B73" w:rsidRPr="00FF7378" w:rsidRDefault="00B95B73" w:rsidP="00B95B73">
                      <w:pPr>
                        <w:jc w:val="center"/>
                        <w:rPr>
                          <w:color w:val="007FFF"/>
                        </w:rPr>
                      </w:pPr>
                      <w:r w:rsidRPr="00FF7378">
                        <w:rPr>
                          <w:rFonts w:ascii="Times New Roman" w:hAnsi="Times New Roman"/>
                          <w:color w:val="007FFF"/>
                          <w:sz w:val="36"/>
                          <w:szCs w:val="36"/>
                          <w:u w:color="0070C0"/>
                          <w14:shadow w14:blurRad="50800" w14:dist="25400" w14:dir="5400000" w14:sx="100000" w14:sy="100000" w14:kx="0" w14:ky="0" w14:algn="tl">
                            <w14:srgbClr w14:val="6E747A">
                              <w14:alpha w14:val="57000"/>
                            </w14:srgbClr>
                          </w14:shadow>
                        </w:rPr>
                        <w:t>1</w:t>
                      </w:r>
                    </w:p>
                  </w:txbxContent>
                </v:textbox>
                <w10:wrap anchory="line"/>
              </v:shape>
            </w:pict>
          </mc:Fallback>
        </mc:AlternateContent>
      </w:r>
      <w:r w:rsidRPr="0011729B">
        <w:rPr>
          <w:rFonts w:ascii="Times New Roman" w:eastAsia="Times New Roman" w:hAnsi="Times New Roman"/>
          <w:noProof/>
        </w:rPr>
        <w:drawing>
          <wp:anchor distT="0" distB="0" distL="0" distR="0" simplePos="0" relativeHeight="251762688" behindDoc="0" locked="0" layoutInCell="1" allowOverlap="1" wp14:anchorId="218DBC67" wp14:editId="55818EE3">
            <wp:simplePos x="0" y="0"/>
            <wp:positionH relativeFrom="page">
              <wp:posOffset>1073785</wp:posOffset>
            </wp:positionH>
            <wp:positionV relativeFrom="line">
              <wp:posOffset>558800</wp:posOffset>
            </wp:positionV>
            <wp:extent cx="6125210" cy="3077845"/>
            <wp:effectExtent l="95250" t="114300" r="104140" b="122555"/>
            <wp:wrapTopAndBottom/>
            <wp:docPr id="1073741934" name="officeArt object" descr="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34" name="officeArt object" descr="image15.jpeg"/>
                    <pic:cNvPicPr>
                      <a:picLocks noChangeAspect="1"/>
                    </pic:cNvPicPr>
                  </pic:nvPicPr>
                  <pic:blipFill>
                    <a:blip r:embed="rId126"/>
                    <a:stretch>
                      <a:fillRect/>
                    </a:stretch>
                  </pic:blipFill>
                  <pic:spPr>
                    <a:xfrm>
                      <a:off x="0" y="0"/>
                      <a:ext cx="6125210" cy="3077846"/>
                    </a:xfrm>
                    <a:prstGeom prst="rect">
                      <a:avLst/>
                    </a:prstGeom>
                    <a:ln w="9525" cap="flat">
                      <a:noFill/>
                      <a:prstDash val="solid"/>
                      <a:round/>
                    </a:ln>
                    <a:effectLst>
                      <a:glow rad="101600">
                        <a:schemeClr val="bg1">
                          <a:lumMod val="85000"/>
                          <a:alpha val="60000"/>
                        </a:schemeClr>
                      </a:glow>
                    </a:effectLst>
                  </pic:spPr>
                </pic:pic>
              </a:graphicData>
            </a:graphic>
          </wp:anchor>
        </w:drawing>
      </w:r>
      <w:r w:rsidRPr="0011729B">
        <w:rPr>
          <w:rFonts w:ascii="Times New Roman" w:hAnsi="Times New Roman"/>
        </w:rPr>
        <w:t>В карточке мониторинга будет указан статус «</w:t>
      </w:r>
      <w:r w:rsidRPr="0011729B">
        <w:rPr>
          <w:rFonts w:ascii="Times New Roman" w:hAnsi="Times New Roman"/>
          <w:b/>
          <w:bCs/>
        </w:rPr>
        <w:t xml:space="preserve">Создан» </w:t>
      </w:r>
      <w:r w:rsidRPr="0011729B">
        <w:rPr>
          <w:rFonts w:ascii="Times New Roman" w:hAnsi="Times New Roman"/>
        </w:rPr>
        <w:t>(3).</w:t>
      </w:r>
    </w:p>
    <w:p w14:paraId="52E60FA6" w14:textId="77777777" w:rsidR="00B95B73" w:rsidRPr="0011729B" w:rsidRDefault="00B95B73" w:rsidP="00B95B73">
      <w:pPr>
        <w:widowControl w:val="0"/>
        <w:tabs>
          <w:tab w:val="left" w:pos="822"/>
        </w:tabs>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114300" distR="114300" simplePos="0" relativeHeight="251774976" behindDoc="0" locked="0" layoutInCell="1" allowOverlap="1" wp14:anchorId="665381A4" wp14:editId="2CA14EFD">
                <wp:simplePos x="0" y="0"/>
                <wp:positionH relativeFrom="column">
                  <wp:posOffset>1847215</wp:posOffset>
                </wp:positionH>
                <wp:positionV relativeFrom="paragraph">
                  <wp:posOffset>2388870</wp:posOffset>
                </wp:positionV>
                <wp:extent cx="390525" cy="76200"/>
                <wp:effectExtent l="0" t="0" r="9525" b="0"/>
                <wp:wrapNone/>
                <wp:docPr id="20496169" name="Прямоугольник 114"/>
                <wp:cNvGraphicFramePr/>
                <a:graphic xmlns:a="http://schemas.openxmlformats.org/drawingml/2006/main">
                  <a:graphicData uri="http://schemas.microsoft.com/office/word/2010/wordprocessingShape">
                    <wps:wsp>
                      <wps:cNvSpPr/>
                      <wps:spPr>
                        <a:xfrm>
                          <a:off x="0" y="0"/>
                          <a:ext cx="390525" cy="76200"/>
                        </a:xfrm>
                        <a:prstGeom prst="rect">
                          <a:avLst/>
                        </a:prstGeom>
                        <a:solidFill>
                          <a:srgbClr val="FFFFFF"/>
                        </a:solidFill>
                        <a:ln w="12700" cap="flat">
                          <a:noFill/>
                          <a:prstDash val="solid"/>
                          <a:miter lim="800000"/>
                        </a:ln>
                        <a:effectLst/>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spAutoFit/>
                      </wps:bodyPr>
                    </wps:wsp>
                  </a:graphicData>
                </a:graphic>
              </wp:anchor>
            </w:drawing>
          </mc:Choice>
          <mc:Fallback>
            <w:pict>
              <v:rect w14:anchorId="3F847A12" id="Прямоугольник 114" o:spid="_x0000_s1026" style="position:absolute;margin-left:145.45pt;margin-top:188.1pt;width:30.75pt;height:6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SWFZgIAADwFAAAOAAAAZHJzL2Uyb0RvYy54bWysVEtvGjEQvlfqf7B8bxZI80JZIpSIqlLU&#10;oKZVz8Zrs5b86tiw0F/f8ewG6OOSqhzMzHoe38x849u7nbNsqyCZ4Gs+PhtxprwMjfHrmn/9snh3&#10;zVnKwjfCBq9qvleJ383evrnt4lRNQhtso4BhEJ+mXax5m3OcVlWSrXIinYWoPF7qAE5kVGFdNSA6&#10;jO5sNRmNLqsuQBMhSJUSfn3oL/mM4mutZH7SOqnMbM0RW6YT6FyVs5rdiukaRGyNHGCIf0DhhPGY&#10;9BDqQWTBNmD+COWMhJCCzmcyuCpobaSiGrCa8ei3ap5bERXVgs1J8dCm9P/Cyk/b57gEbEMX0zSh&#10;WKrYaXDlH/GxHTVrf2iW2mUm8eP5zehicsGZxKurS5xF6WV19I2Q8gcVHCtCzQFHQR0S28eUe9MX&#10;k5IqBWuahbGWFFiv7i2wrcCxLeg3RP/FzHrWIekmV5icSYH00Vb0WXwosWi6JcuDSG0fjQL0Y3cm&#10;I/escTW/HpXfkMP6gkERewasx+aQlPdWFRvrPyvNTEM9IuByQN5TDHcAkb0QDZtDDsVQI7pX+g4u&#10;R2yv9O8LQifKH3w++HtcTar9pLgirkKzXwKD0K9NinJhsJmPIuWlANyTMS+7n5/w0DbgLMIgcdYG&#10;+PG378Ue6Yu3nHW4dzVP3zcCFGf2o0div7+4Gt/gop4qcKqsThW/cfcBOYJAEB2J59fjQgfIllQU&#10;NQT3DZ+JecmMuvAS89dcZnhR7nM/MHxopJrPyQwXNIr86J+jLAlovHG+ycgs4u+xQ8j7ouCK0gYM&#10;z0l5A051sjo+erOfAAAA//8DAFBLAwQUAAYACAAAACEA650KeuAAAAALAQAADwAAAGRycy9kb3du&#10;cmV2LnhtbEyPy07DMBBF90j8gzVIbBC160BJQpyqgPoBLWzYOfE0D2I7it0m/D3DCnYzmqM75xbb&#10;xQ7sglPovFOwXglg6GpvOtco+Hjf36fAQtTO6ME7VPCNAbbl9VWhc+Nnd8DLMTaMQlzItYI2xjHn&#10;PNQtWh1WfkRHt5OfrI60Tg03k54p3A5cCrHhVneOPrR6xNcW66/j2SqYP08xyfr6pbl7W+99n8yi&#10;r3ZK3d4su2dgEZf4B8OvPqlDSU6VPzsT2KBAZiIjVEHytJHAiEge5QOwioY0lcDLgv/vUP4AAAD/&#10;/wMAUEsBAi0AFAAGAAgAAAAhALaDOJL+AAAA4QEAABMAAAAAAAAAAAAAAAAAAAAAAFtDb250ZW50&#10;X1R5cGVzXS54bWxQSwECLQAUAAYACAAAACEAOP0h/9YAAACUAQAACwAAAAAAAAAAAAAAAAAvAQAA&#10;X3JlbHMvLnJlbHNQSwECLQAUAAYACAAAACEA+cElhWYCAAA8BQAADgAAAAAAAAAAAAAAAAAuAgAA&#10;ZHJzL2Uyb0RvYy54bWxQSwECLQAUAAYACAAAACEA650KeuAAAAALAQAADwAAAAAAAAAAAAAAAADA&#10;BAAAZHJzL2Rvd25yZXYueG1sUEsFBgAAAAAEAAQA8wAAAM0FAAAAAA==&#10;" stroked="f" strokeweight="1pt">
                <v:textbox style="mso-fit-shape-to-text:t" inset="1.27mm,1.27mm,1.27mm,1.27mm"/>
              </v:rect>
            </w:pict>
          </mc:Fallback>
        </mc:AlternateContent>
      </w:r>
    </w:p>
    <w:p w14:paraId="5EF32B1E" w14:textId="77777777" w:rsidR="00B95B73" w:rsidRPr="0011729B" w:rsidRDefault="00B95B73" w:rsidP="00B95B73">
      <w:pPr>
        <w:widowControl w:val="0"/>
        <w:tabs>
          <w:tab w:val="left" w:pos="822"/>
        </w:tabs>
        <w:rPr>
          <w:rFonts w:ascii="Times New Roman" w:hAnsi="Times New Roman"/>
        </w:rPr>
      </w:pPr>
    </w:p>
    <w:p w14:paraId="31CA199B" w14:textId="77777777" w:rsidR="00B95B73" w:rsidRPr="0011729B" w:rsidRDefault="00B95B73" w:rsidP="00B95B73">
      <w:pPr>
        <w:widowControl w:val="0"/>
        <w:tabs>
          <w:tab w:val="left" w:pos="822"/>
        </w:tabs>
        <w:rPr>
          <w:rFonts w:ascii="Times New Roman" w:eastAsia="Times New Roman" w:hAnsi="Times New Roman"/>
        </w:rPr>
      </w:pPr>
      <w:r w:rsidRPr="0011729B">
        <w:rPr>
          <w:rFonts w:ascii="Times New Roman" w:hAnsi="Times New Roman"/>
        </w:rPr>
        <w:t xml:space="preserve">В полях «Серийный номер прибора» выберите из выпадающего списка доступные приборы, нажмите кнопку </w:t>
      </w:r>
      <w:r w:rsidRPr="0011729B">
        <w:rPr>
          <w:rFonts w:ascii="Times New Roman" w:hAnsi="Times New Roman"/>
          <w:b/>
          <w:bCs/>
        </w:rPr>
        <w:t>«Выдать прибор».</w:t>
      </w:r>
    </w:p>
    <w:p w14:paraId="314524E1" w14:textId="77777777" w:rsidR="00B95B73" w:rsidRPr="0011729B" w:rsidRDefault="00B95B73" w:rsidP="00B95B73">
      <w:pPr>
        <w:widowControl w:val="0"/>
        <w:tabs>
          <w:tab w:val="left" w:pos="822"/>
        </w:tabs>
        <w:rPr>
          <w:rFonts w:ascii="Times New Roman" w:eastAsia="Times New Roman" w:hAnsi="Times New Roman"/>
        </w:rPr>
      </w:pPr>
    </w:p>
    <w:p w14:paraId="44A48FD9" w14:textId="77777777" w:rsidR="00B95B73" w:rsidRPr="0011729B" w:rsidRDefault="00B95B73" w:rsidP="00B95B73">
      <w:pPr>
        <w:jc w:val="both"/>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114300" distR="114300" simplePos="0" relativeHeight="251776000" behindDoc="0" locked="0" layoutInCell="1" allowOverlap="1" wp14:anchorId="436014A7" wp14:editId="58053537">
                <wp:simplePos x="0" y="0"/>
                <wp:positionH relativeFrom="column">
                  <wp:posOffset>1958340</wp:posOffset>
                </wp:positionH>
                <wp:positionV relativeFrom="paragraph">
                  <wp:posOffset>1519555</wp:posOffset>
                </wp:positionV>
                <wp:extent cx="390525" cy="76200"/>
                <wp:effectExtent l="0" t="0" r="9525" b="0"/>
                <wp:wrapNone/>
                <wp:docPr id="1101599047" name="Прямоугольник 114"/>
                <wp:cNvGraphicFramePr/>
                <a:graphic xmlns:a="http://schemas.openxmlformats.org/drawingml/2006/main">
                  <a:graphicData uri="http://schemas.microsoft.com/office/word/2010/wordprocessingShape">
                    <wps:wsp>
                      <wps:cNvSpPr/>
                      <wps:spPr>
                        <a:xfrm>
                          <a:off x="0" y="0"/>
                          <a:ext cx="390525" cy="76200"/>
                        </a:xfrm>
                        <a:prstGeom prst="rect">
                          <a:avLst/>
                        </a:prstGeom>
                        <a:solidFill>
                          <a:srgbClr val="FFFFFF"/>
                        </a:solidFill>
                        <a:ln w="12700" cap="flat">
                          <a:noFill/>
                          <a:prstDash val="solid"/>
                          <a:miter lim="800000"/>
                        </a:ln>
                        <a:effectLst/>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spAutoFit/>
                      </wps:bodyPr>
                    </wps:wsp>
                  </a:graphicData>
                </a:graphic>
              </wp:anchor>
            </w:drawing>
          </mc:Choice>
          <mc:Fallback>
            <w:pict>
              <v:rect w14:anchorId="3E292375" id="Прямоугольник 114" o:spid="_x0000_s1026" style="position:absolute;margin-left:154.2pt;margin-top:119.65pt;width:30.75pt;height:6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SWFZgIAADwFAAAOAAAAZHJzL2Uyb0RvYy54bWysVEtvGjEQvlfqf7B8bxZI80JZIpSIqlLU&#10;oKZVz8Zrs5b86tiw0F/f8ewG6OOSqhzMzHoe38x849u7nbNsqyCZ4Gs+PhtxprwMjfHrmn/9snh3&#10;zVnKwjfCBq9qvleJ383evrnt4lRNQhtso4BhEJ+mXax5m3OcVlWSrXIinYWoPF7qAE5kVGFdNSA6&#10;jO5sNRmNLqsuQBMhSJUSfn3oL/mM4mutZH7SOqnMbM0RW6YT6FyVs5rdiukaRGyNHGCIf0DhhPGY&#10;9BDqQWTBNmD+COWMhJCCzmcyuCpobaSiGrCa8ei3ap5bERXVgs1J8dCm9P/Cyk/b57gEbEMX0zSh&#10;WKrYaXDlH/GxHTVrf2iW2mUm8eP5zehicsGZxKurS5xF6WV19I2Q8gcVHCtCzQFHQR0S28eUe9MX&#10;k5IqBWuahbGWFFiv7i2wrcCxLeg3RP/FzHrWIekmV5icSYH00Vb0WXwosWi6JcuDSG0fjQL0Y3cm&#10;I/escTW/HpXfkMP6gkERewasx+aQlPdWFRvrPyvNTEM9IuByQN5TDHcAkb0QDZtDDsVQI7pX+g4u&#10;R2yv9O8LQifKH3w++HtcTar9pLgirkKzXwKD0K9NinJhsJmPIuWlANyTMS+7n5/w0DbgLMIgcdYG&#10;+PG378Ue6Yu3nHW4dzVP3zcCFGf2o0div7+4Gt/gop4qcKqsThW/cfcBOYJAEB2J59fjQgfIllQU&#10;NQT3DZ+JecmMuvAS89dcZnhR7nM/MHxopJrPyQwXNIr86J+jLAlovHG+ycgs4u+xQ8j7ouCK0gYM&#10;z0l5A051sjo+erOfAAAA//8DAFBLAwQUAAYACAAAACEAxA3Aqt8AAAALAQAADwAAAGRycy9kb3du&#10;cmV2LnhtbEyPy07DMBBF90j8gzVIbBB1UkPVhDhVAfUDKGzYOfE0D+JxFLtN+HuGFSxn5ujOucVu&#10;cYO44BQ6TxrSVQICqfa2o0bDx/vhfgsiREPWDJ5QwzcG2JXXV4XJrZ/pDS/H2AgOoZAbDW2MYy5l&#10;qFt0Jqz8iMS3k5+ciTxOjbSTmTncDXKdJBvpTEf8oTUjvrRYfx3PTsP8eYoq6+vn5u41PfhezUlf&#10;7bW+vVn2TyAiLvEPhl99VoeSnSp/JhvEoEEl2wdGNaxVpkAwoTZZBqLizWOqQJaF/N+h/AEAAP//&#10;AwBQSwECLQAUAAYACAAAACEAtoM4kv4AAADhAQAAEwAAAAAAAAAAAAAAAAAAAAAAW0NvbnRlbnRf&#10;VHlwZXNdLnhtbFBLAQItABQABgAIAAAAIQA4/SH/1gAAAJQBAAALAAAAAAAAAAAAAAAAAC8BAABf&#10;cmVscy8ucmVsc1BLAQItABQABgAIAAAAIQD5wSWFZgIAADwFAAAOAAAAAAAAAAAAAAAAAC4CAABk&#10;cnMvZTJvRG9jLnhtbFBLAQItABQABgAIAAAAIQDEDcCq3wAAAAsBAAAPAAAAAAAAAAAAAAAAAMAE&#10;AABkcnMvZG93bnJldi54bWxQSwUGAAAAAAQABADzAAAAzAUAAAAA&#10;" stroked="f" strokeweight="1pt">
                <v:textbox style="mso-fit-shape-to-text:t" inset="1.27mm,1.27mm,1.27mm,1.27mm"/>
              </v:rect>
            </w:pict>
          </mc:Fallback>
        </mc:AlternateContent>
      </w:r>
      <w:r w:rsidRPr="0011729B">
        <w:rPr>
          <w:rFonts w:ascii="Times New Roman" w:eastAsia="Times New Roman" w:hAnsi="Times New Roman"/>
          <w:noProof/>
        </w:rPr>
        <mc:AlternateContent>
          <mc:Choice Requires="wps">
            <w:drawing>
              <wp:anchor distT="0" distB="0" distL="0" distR="0" simplePos="0" relativeHeight="251769856" behindDoc="0" locked="0" layoutInCell="1" allowOverlap="1" wp14:anchorId="5AD7640F" wp14:editId="14266E91">
                <wp:simplePos x="0" y="0"/>
                <wp:positionH relativeFrom="column">
                  <wp:posOffset>3673475</wp:posOffset>
                </wp:positionH>
                <wp:positionV relativeFrom="line">
                  <wp:posOffset>1597660</wp:posOffset>
                </wp:positionV>
                <wp:extent cx="248285" cy="154940"/>
                <wp:effectExtent l="38100" t="19050" r="37465" b="54610"/>
                <wp:wrapNone/>
                <wp:docPr id="1073741936" name="officeArt object" descr="Прямая со стрелкой 8"/>
                <wp:cNvGraphicFramePr/>
                <a:graphic xmlns:a="http://schemas.openxmlformats.org/drawingml/2006/main">
                  <a:graphicData uri="http://schemas.microsoft.com/office/word/2010/wordprocessingShape">
                    <wps:wsp>
                      <wps:cNvCnPr/>
                      <wps:spPr>
                        <a:xfrm flipH="1">
                          <a:off x="0" y="0"/>
                          <a:ext cx="248002" cy="155151"/>
                        </a:xfrm>
                        <a:prstGeom prst="line">
                          <a:avLst/>
                        </a:prstGeom>
                        <a:noFill/>
                        <a:ln w="57150" cap="flat">
                          <a:solidFill>
                            <a:srgbClr val="007FFF"/>
                          </a:solidFill>
                          <a:prstDash val="solid"/>
                          <a:miter lim="800000"/>
                          <a:tailEnd type="triangle" w="med" len="med"/>
                        </a:ln>
                        <a:effectLst/>
                      </wps:spPr>
                      <wps:bodyPr/>
                    </wps:wsp>
                  </a:graphicData>
                </a:graphic>
              </wp:anchor>
            </w:drawing>
          </mc:Choice>
          <mc:Fallback>
            <w:pict>
              <v:line w14:anchorId="2012E2DD" id="officeArt object" o:spid="_x0000_s1026" alt="Прямая со стрелкой 8" style="position:absolute;flip:x;z-index:251769856;visibility:visible;mso-wrap-style:square;mso-wrap-distance-left:0;mso-wrap-distance-top:0;mso-wrap-distance-right:0;mso-wrap-distance-bottom:0;mso-position-horizontal:absolute;mso-position-horizontal-relative:text;mso-position-vertical:absolute;mso-position-vertical-relative:line" from="289.25pt,125.8pt" to="308.8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fHLxAEAAGwDAAAOAAAAZHJzL2Uyb0RvYy54bWysU02P0zAQvSPxHyzfaZKKsKuo6R62BA4I&#10;VmL5AVNnnFjyl2zTtP+esVPKAjdEDpY9M36e9+Zl93A2mp0wROVsz5tNzRla4UZlp55/ex7e3HMW&#10;E9gRtLPY8wtG/rB//Wq3+A63bnZ6xMAIxMZu8T2fU/JdVUUxo4G4cR4tJaULBhIdw1SNARZCN7ra&#10;1vW7anFh9MEJjJGihzXJ9wVfShTpi5QRE9M9p95SWUNZj3mt9jvopgB+VuLaBvxDFwaUpUdvUAdI&#10;wL4H9ReUUSK46GTaCGcqJ6USWDgQm6b+g83XGTwWLiRO9DeZ4v+DFZ9Pj/YpkAyLj130TyGzOMtg&#10;mNTKf6SZFl7UKTsX2S432fCcmKDg9u19XW85E5Rq2rZpmyxrtcJkOB9i+oDOsLzpuVY2s4IOTp9i&#10;Wkt/luSwdYPSukxGW7b0vL1rWhqeADKI1JDK5ei0GnNhvhLDdHzUgZ0gz7m+G4bh2sNvZfmVA8R5&#10;rSup1QFGJbKhVqbnxIW+NZxA6fd2ZOniybspKLCTRp57MjhyppFMn3crCW1zL1hsd2X2S9W8O7rx&#10;UsSu8olGWmS62i975uWZ9i9/kv0PAAAA//8DAFBLAwQUAAYACAAAACEAqKGRxd0AAAALAQAADwAA&#10;AGRycy9kb3ducmV2LnhtbEyPy07DMBBF90j8gzVI7KjjSnkoxKkqBAixI/QD3HiaRPWL2G3C3zOs&#10;YDePoztnmt1qDbviHCfvJIhNBgxd7/XkBgmHz5eHClhMymllvEMJ3xhh197eNKrWfnEfeO3SwCjE&#10;xVpJGFMKNeexH9GquPEBHe1OfrYqUTsPXM9qoXBr+DbLCm7V5OjCqAI+jdifu4uVYLrwtkQh4lKF&#10;11P+VRzezfAs5f3dun8ElnBNfzD86pM6tOR09BenIzMS8rLKCZWwzUUBjIhClFQcaVIWGfC24f9/&#10;aH8AAAD//wMAUEsBAi0AFAAGAAgAAAAhALaDOJL+AAAA4QEAABMAAAAAAAAAAAAAAAAAAAAAAFtD&#10;b250ZW50X1R5cGVzXS54bWxQSwECLQAUAAYACAAAACEAOP0h/9YAAACUAQAACwAAAAAAAAAAAAAA&#10;AAAvAQAAX3JlbHMvLnJlbHNQSwECLQAUAAYACAAAACEAubHxy8QBAABsAwAADgAAAAAAAAAAAAAA&#10;AAAuAgAAZHJzL2Uyb0RvYy54bWxQSwECLQAUAAYACAAAACEAqKGRxd0AAAALAQAADwAAAAAAAAAA&#10;AAAAAAAeBAAAZHJzL2Rvd25yZXYueG1sUEsFBgAAAAAEAAQA8wAAACgFAAAAAA==&#10;" strokecolor="#007fff" strokeweight="4.5pt">
                <v:stroke endarrow="block" joinstyle="miter"/>
                <w10:wrap anchory="line"/>
              </v:line>
            </w:pict>
          </mc:Fallback>
        </mc:AlternateContent>
      </w:r>
      <w:r w:rsidRPr="0011729B">
        <w:rPr>
          <w:rFonts w:ascii="Times New Roman" w:eastAsia="Times New Roman" w:hAnsi="Times New Roman"/>
          <w:noProof/>
        </w:rPr>
        <mc:AlternateContent>
          <mc:Choice Requires="wps">
            <w:drawing>
              <wp:anchor distT="0" distB="0" distL="0" distR="0" simplePos="0" relativeHeight="251770880" behindDoc="0" locked="0" layoutInCell="1" allowOverlap="1" wp14:anchorId="216C5F5C" wp14:editId="5593061E">
                <wp:simplePos x="0" y="0"/>
                <wp:positionH relativeFrom="column">
                  <wp:posOffset>3672840</wp:posOffset>
                </wp:positionH>
                <wp:positionV relativeFrom="line">
                  <wp:posOffset>2233930</wp:posOffset>
                </wp:positionV>
                <wp:extent cx="248285" cy="154940"/>
                <wp:effectExtent l="38100" t="19050" r="37465" b="54610"/>
                <wp:wrapNone/>
                <wp:docPr id="1073741935" name="officeArt object" descr="Прямая со стрелкой 8"/>
                <wp:cNvGraphicFramePr/>
                <a:graphic xmlns:a="http://schemas.openxmlformats.org/drawingml/2006/main">
                  <a:graphicData uri="http://schemas.microsoft.com/office/word/2010/wordprocessingShape">
                    <wps:wsp>
                      <wps:cNvCnPr/>
                      <wps:spPr>
                        <a:xfrm flipH="1">
                          <a:off x="0" y="0"/>
                          <a:ext cx="248002" cy="155151"/>
                        </a:xfrm>
                        <a:prstGeom prst="line">
                          <a:avLst/>
                        </a:prstGeom>
                        <a:noFill/>
                        <a:ln w="57150" cap="flat">
                          <a:solidFill>
                            <a:srgbClr val="007FFF"/>
                          </a:solidFill>
                          <a:prstDash val="solid"/>
                          <a:miter lim="800000"/>
                          <a:tailEnd type="triangle" w="med" len="med"/>
                        </a:ln>
                        <a:effectLst/>
                      </wps:spPr>
                      <wps:bodyPr/>
                    </wps:wsp>
                  </a:graphicData>
                </a:graphic>
              </wp:anchor>
            </w:drawing>
          </mc:Choice>
          <mc:Fallback>
            <w:pict>
              <v:line w14:anchorId="1680166E" id="officeArt object" o:spid="_x0000_s1026" alt="Прямая со стрелкой 8" style="position:absolute;flip:x;z-index:251770880;visibility:visible;mso-wrap-style:square;mso-wrap-distance-left:0;mso-wrap-distance-top:0;mso-wrap-distance-right:0;mso-wrap-distance-bottom:0;mso-position-horizontal:absolute;mso-position-horizontal-relative:text;mso-position-vertical:absolute;mso-position-vertical-relative:line" from="289.2pt,175.9pt" to="308.75pt,18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fHLxAEAAGwDAAAOAAAAZHJzL2Uyb0RvYy54bWysU02P0zAQvSPxHyzfaZKKsKuo6R62BA4I&#10;VmL5AVNnnFjyl2zTtP+esVPKAjdEDpY9M36e9+Zl93A2mp0wROVsz5tNzRla4UZlp55/ex7e3HMW&#10;E9gRtLPY8wtG/rB//Wq3+A63bnZ6xMAIxMZu8T2fU/JdVUUxo4G4cR4tJaULBhIdw1SNARZCN7ra&#10;1vW7anFh9MEJjJGihzXJ9wVfShTpi5QRE9M9p95SWUNZj3mt9jvopgB+VuLaBvxDFwaUpUdvUAdI&#10;wL4H9ReUUSK46GTaCGcqJ6USWDgQm6b+g83XGTwWLiRO9DeZ4v+DFZ9Pj/YpkAyLj130TyGzOMtg&#10;mNTKf6SZFl7UKTsX2S432fCcmKDg9u19XW85E5Rq2rZpmyxrtcJkOB9i+oDOsLzpuVY2s4IOTp9i&#10;Wkt/luSwdYPSukxGW7b0vL1rWhqeADKI1JDK5ei0GnNhvhLDdHzUgZ0gz7m+G4bh2sNvZfmVA8R5&#10;rSup1QFGJbKhVqbnxIW+NZxA6fd2ZOniybspKLCTRp57MjhyppFMn3crCW1zL1hsd2X2S9W8O7rx&#10;UsSu8olGWmS62i975uWZ9i9/kv0PAAAA//8DAFBLAwQUAAYACAAAACEA1B46HN4AAAALAQAADwAA&#10;AGRycy9kb3ducmV2LnhtbEyPy07DMBBF90j8gzVI7KjjQh4KcSqEACF2hH6AG0+TCL+I3Sb8PcMK&#10;ljNzdOfcZrdaw844x8k7CWKTAUPXez25QcL+4/mmAhaTcloZ71DCN0bYtZcXjaq1X9w7nrs0MApx&#10;sVYSxpRCzXnsR7QqbnxAR7ejn61KNM4D17NaKNwavs2ygls1OfowqoCPI/af3clKMF14XaIQcanC&#10;yzH/KvZvZniS8vpqfbgHlnBNfzD86pM6tOR08CenIzMS8rK6I1TCbS6oAxGFKHNgB9qUxRZ42/D/&#10;HdofAAAA//8DAFBLAQItABQABgAIAAAAIQC2gziS/gAAAOEBAAATAAAAAAAAAAAAAAAAAAAAAABb&#10;Q29udGVudF9UeXBlc10ueG1sUEsBAi0AFAAGAAgAAAAhADj9If/WAAAAlAEAAAsAAAAAAAAAAAAA&#10;AAAALwEAAF9yZWxzLy5yZWxzUEsBAi0AFAAGAAgAAAAhALmx8cvEAQAAbAMAAA4AAAAAAAAAAAAA&#10;AAAALgIAAGRycy9lMm9Eb2MueG1sUEsBAi0AFAAGAAgAAAAhANQeOhzeAAAACwEAAA8AAAAAAAAA&#10;AAAAAAAAHgQAAGRycy9kb3ducmV2LnhtbFBLBQYAAAAABAAEAPMAAAApBQAAAAA=&#10;" strokecolor="#007fff" strokeweight="4.5pt">
                <v:stroke endarrow="block" joinstyle="miter"/>
                <w10:wrap anchory="line"/>
              </v:line>
            </w:pict>
          </mc:Fallback>
        </mc:AlternateContent>
      </w:r>
      <w:r w:rsidRPr="0011729B">
        <w:rPr>
          <w:rFonts w:ascii="Times New Roman" w:eastAsia="Times New Roman" w:hAnsi="Times New Roman"/>
          <w:noProof/>
        </w:rPr>
        <w:drawing>
          <wp:inline distT="0" distB="0" distL="0" distR="0" wp14:anchorId="045E817F" wp14:editId="389A9B63">
            <wp:extent cx="6076950" cy="3050540"/>
            <wp:effectExtent l="95250" t="114300" r="95250" b="111760"/>
            <wp:docPr id="1073741937"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37" name="officeArt object" descr="Рисунок 1"/>
                    <pic:cNvPicPr>
                      <a:picLocks noChangeAspect="1"/>
                    </pic:cNvPicPr>
                  </pic:nvPicPr>
                  <pic:blipFill>
                    <a:blip r:embed="rId127"/>
                    <a:stretch>
                      <a:fillRect/>
                    </a:stretch>
                  </pic:blipFill>
                  <pic:spPr>
                    <a:xfrm>
                      <a:off x="0" y="0"/>
                      <a:ext cx="6076950" cy="3050540"/>
                    </a:xfrm>
                    <a:prstGeom prst="rect">
                      <a:avLst/>
                    </a:prstGeom>
                    <a:ln w="9525" cap="flat">
                      <a:noFill/>
                      <a:prstDash val="solid"/>
                      <a:round/>
                    </a:ln>
                    <a:effectLst>
                      <a:glow rad="101600">
                        <a:schemeClr val="bg1">
                          <a:lumMod val="85000"/>
                          <a:alpha val="60000"/>
                        </a:schemeClr>
                      </a:glow>
                    </a:effectLst>
                  </pic:spPr>
                </pic:pic>
              </a:graphicData>
            </a:graphic>
          </wp:inline>
        </w:drawing>
      </w:r>
    </w:p>
    <w:p w14:paraId="782F55F0" w14:textId="77777777" w:rsidR="00B95B73" w:rsidRPr="0011729B" w:rsidRDefault="00B95B73" w:rsidP="00B95B73">
      <w:pPr>
        <w:widowControl w:val="0"/>
        <w:tabs>
          <w:tab w:val="left" w:pos="822"/>
        </w:tabs>
        <w:ind w:right="507"/>
        <w:jc w:val="both"/>
        <w:rPr>
          <w:rFonts w:ascii="Times New Roman" w:eastAsia="Times New Roman" w:hAnsi="Times New Roman"/>
          <w:i/>
          <w:iCs/>
        </w:rPr>
      </w:pPr>
    </w:p>
    <w:p w14:paraId="4B00DDC9" w14:textId="77777777" w:rsidR="00B95B73" w:rsidRPr="0011729B" w:rsidRDefault="00B95B73" w:rsidP="00B95B73">
      <w:pPr>
        <w:widowControl w:val="0"/>
        <w:tabs>
          <w:tab w:val="left" w:pos="822"/>
        </w:tabs>
        <w:spacing w:before="1"/>
        <w:rPr>
          <w:rFonts w:ascii="Times New Roman" w:eastAsia="Times New Roman" w:hAnsi="Times New Roman"/>
        </w:rPr>
      </w:pPr>
      <w:r w:rsidRPr="0011729B">
        <w:rPr>
          <w:rFonts w:ascii="Times New Roman" w:hAnsi="Times New Roman"/>
        </w:rPr>
        <w:lastRenderedPageBreak/>
        <w:t xml:space="preserve"> В форме подтверждения выдачи приборов нажмите</w:t>
      </w:r>
      <w:r w:rsidRPr="0011729B">
        <w:rPr>
          <w:rFonts w:ascii="Times New Roman" w:hAnsi="Times New Roman"/>
          <w:spacing w:val="-2"/>
        </w:rPr>
        <w:t xml:space="preserve"> </w:t>
      </w:r>
      <w:r w:rsidRPr="0011729B">
        <w:rPr>
          <w:rFonts w:ascii="Times New Roman" w:hAnsi="Times New Roman"/>
        </w:rPr>
        <w:t>кнопку</w:t>
      </w:r>
      <w:r w:rsidRPr="0011729B">
        <w:rPr>
          <w:rFonts w:ascii="Times New Roman" w:hAnsi="Times New Roman"/>
          <w:spacing w:val="-2"/>
        </w:rPr>
        <w:t xml:space="preserve"> </w:t>
      </w:r>
      <w:r w:rsidRPr="0011729B">
        <w:rPr>
          <w:rFonts w:ascii="Times New Roman" w:hAnsi="Times New Roman"/>
          <w:b/>
          <w:bCs/>
        </w:rPr>
        <w:t>«Подтвердить».</w:t>
      </w:r>
    </w:p>
    <w:p w14:paraId="7B493CC3" w14:textId="77777777" w:rsidR="00B95B73" w:rsidRPr="0011729B" w:rsidRDefault="00B95B73" w:rsidP="00B95B73">
      <w:pPr>
        <w:widowControl w:val="0"/>
        <w:tabs>
          <w:tab w:val="left" w:pos="822"/>
        </w:tabs>
        <w:spacing w:before="1"/>
        <w:rPr>
          <w:rFonts w:ascii="Times New Roman" w:eastAsia="Times New Roman" w:hAnsi="Times New Roman"/>
          <w:b/>
          <w:bCs/>
        </w:rPr>
      </w:pPr>
      <w:r w:rsidRPr="0011729B">
        <w:rPr>
          <w:rFonts w:ascii="Times New Roman" w:eastAsia="Times New Roman" w:hAnsi="Times New Roman"/>
          <w:noProof/>
        </w:rPr>
        <mc:AlternateContent>
          <mc:Choice Requires="wps">
            <w:drawing>
              <wp:anchor distT="0" distB="0" distL="0" distR="0" simplePos="0" relativeHeight="251771904" behindDoc="0" locked="0" layoutInCell="1" allowOverlap="1" wp14:anchorId="1E47EBED" wp14:editId="48329719">
                <wp:simplePos x="0" y="0"/>
                <wp:positionH relativeFrom="page">
                  <wp:posOffset>2908935</wp:posOffset>
                </wp:positionH>
                <wp:positionV relativeFrom="line">
                  <wp:posOffset>708660</wp:posOffset>
                </wp:positionV>
                <wp:extent cx="247650" cy="154940"/>
                <wp:effectExtent l="38100" t="19050" r="38100" b="54610"/>
                <wp:wrapNone/>
                <wp:docPr id="1073741938" name="officeArt object" descr="Прямая со стрелкой 8"/>
                <wp:cNvGraphicFramePr/>
                <a:graphic xmlns:a="http://schemas.openxmlformats.org/drawingml/2006/main">
                  <a:graphicData uri="http://schemas.microsoft.com/office/word/2010/wordprocessingShape">
                    <wps:wsp>
                      <wps:cNvCnPr/>
                      <wps:spPr>
                        <a:xfrm flipH="1">
                          <a:off x="0" y="0"/>
                          <a:ext cx="247651" cy="154940"/>
                        </a:xfrm>
                        <a:prstGeom prst="line">
                          <a:avLst/>
                        </a:prstGeom>
                        <a:noFill/>
                        <a:ln w="57150" cap="flat">
                          <a:solidFill>
                            <a:srgbClr val="007FFF"/>
                          </a:solidFill>
                          <a:prstDash val="solid"/>
                          <a:miter lim="800000"/>
                          <a:tailEnd type="triangle" w="med" len="med"/>
                        </a:ln>
                        <a:effectLst/>
                      </wps:spPr>
                      <wps:bodyPr/>
                    </wps:wsp>
                  </a:graphicData>
                </a:graphic>
              </wp:anchor>
            </w:drawing>
          </mc:Choice>
          <mc:Fallback>
            <w:pict>
              <v:line w14:anchorId="155219D3" id="officeArt object" o:spid="_x0000_s1026" alt="Прямая со стрелкой 8" style="position:absolute;flip:x;z-index:251771904;visibility:visible;mso-wrap-style:square;mso-wrap-distance-left:0;mso-wrap-distance-top:0;mso-wrap-distance-right:0;mso-wrap-distance-bottom:0;mso-position-horizontal:absolute;mso-position-horizontal-relative:page;mso-position-vertical:absolute;mso-position-vertical-relative:line" from="229.05pt,55.8pt" to="248.5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1NzyAEAAGwDAAAOAAAAZHJzL2Uyb0RvYy54bWysU02P0zAQvSPxHyzft0mqdrtETfewpXBA&#10;sBLwA6bOOLHkL9mmaf89Y6eUBW5oc7DGM+M382Zeto9no9kJQ1TOdrxZ1JyhFa5Xduj492+HuwfO&#10;YgLbg3YWO37ByB93b99sJ9/i0o1O9xgYgdjYTr7jY0q+raooRjQQF86jpaB0wUCiaxiqPsBE6EZX&#10;y7q+ryYXeh+cwBjJu5+DfFfwpUSRvkgZMTHdceotlTOU85jPareFdgjgRyWubcB/dGFAWSp6g9pD&#10;AvYjqH+gjBLBRSfTQjhTOSmVwMKB2DT1X2y+juCxcKHhRH8bU3w9WPH59GSfA41h8rGN/jlkFmcZ&#10;DJNa+Y+008KLOmXnMrbLbWx4TkyQc7na3K8bzgSFmvXq3aqMtZphMpwPMX1AZ1g2Oq6VzayghdOn&#10;mKg0pf5KyW7rDkrrshlt2dTx9aZZ0/IEkECkhlQeR6dVnxPzkxiG45MO7AR5z/XmcDjk1RLwH2m5&#10;yh7iOOeV0KwAoxLJUCvT8Yc6f7M7gdLvbc/SxZN2U1BgB40892Sw50wjiT5bcy1tcy9YZHdl9nuq&#10;2Tq6/lKGXeUbrbS0eJVf1szLO9kvf5LdTwAAAP//AwBQSwMEFAAGAAgAAAAhAGgyJdTdAAAACwEA&#10;AA8AAABkcnMvZG93bnJldi54bWxMj8FOwzAQRO9I/IO1SNyoY2hDCHEqhAAhboR+gBtvkwh7HWK3&#10;CX/PcoLjzjzNzlTbxTtxwikOgTSoVQYCqQ12oE7D7uP5qgARkyFrXCDU8I0RtvX5WWVKG2Z6x1OT&#10;OsEhFEujoU9pLKWMbY/exFUYkdg7hMmbxOfUSTuZmcO9k9dZlktvBuIPvRnxscf2szl6Da4ZX+eo&#10;VJyL8eWw+cp3b6570vryYnm4B5FwSX8w/Nbn6lBzp304ko3CaVhvCsUoG0rlIJhY392ysmflJs9A&#10;1pX8v6H+AQAA//8DAFBLAQItABQABgAIAAAAIQC2gziS/gAAAOEBAAATAAAAAAAAAAAAAAAAAAAA&#10;AABbQ29udGVudF9UeXBlc10ueG1sUEsBAi0AFAAGAAgAAAAhADj9If/WAAAAlAEAAAsAAAAAAAAA&#10;AAAAAAAALwEAAF9yZWxzLy5yZWxzUEsBAi0AFAAGAAgAAAAhAGJfU3PIAQAAbAMAAA4AAAAAAAAA&#10;AAAAAAAALgIAAGRycy9lMm9Eb2MueG1sUEsBAi0AFAAGAAgAAAAhAGgyJdTdAAAACwEAAA8AAAAA&#10;AAAAAAAAAAAAIgQAAGRycy9kb3ducmV2LnhtbFBLBQYAAAAABAAEAPMAAAAsBQAAAAA=&#10;" strokecolor="#007fff" strokeweight="4.5pt">
                <v:stroke endarrow="block" joinstyle="miter"/>
                <w10:wrap anchorx="page" anchory="line"/>
              </v:line>
            </w:pict>
          </mc:Fallback>
        </mc:AlternateContent>
      </w:r>
      <w:r w:rsidRPr="0011729B">
        <w:rPr>
          <w:rFonts w:ascii="Times New Roman" w:eastAsia="Times New Roman" w:hAnsi="Times New Roman"/>
          <w:noProof/>
        </w:rPr>
        <mc:AlternateContent>
          <mc:Choice Requires="wps">
            <w:drawing>
              <wp:anchor distT="0" distB="0" distL="0" distR="0" simplePos="0" relativeHeight="251772928" behindDoc="0" locked="0" layoutInCell="1" allowOverlap="1" wp14:anchorId="57DB762B" wp14:editId="19513287">
                <wp:simplePos x="0" y="0"/>
                <wp:positionH relativeFrom="page">
                  <wp:posOffset>5541645</wp:posOffset>
                </wp:positionH>
                <wp:positionV relativeFrom="line">
                  <wp:posOffset>751205</wp:posOffset>
                </wp:positionV>
                <wp:extent cx="248285" cy="154940"/>
                <wp:effectExtent l="38100" t="19050" r="37465" b="54610"/>
                <wp:wrapNone/>
                <wp:docPr id="1073741939" name="officeArt object" descr="Прямая со стрелкой 8"/>
                <wp:cNvGraphicFramePr/>
                <a:graphic xmlns:a="http://schemas.openxmlformats.org/drawingml/2006/main">
                  <a:graphicData uri="http://schemas.microsoft.com/office/word/2010/wordprocessingShape">
                    <wps:wsp>
                      <wps:cNvCnPr/>
                      <wps:spPr>
                        <a:xfrm flipH="1">
                          <a:off x="0" y="0"/>
                          <a:ext cx="248002" cy="155151"/>
                        </a:xfrm>
                        <a:prstGeom prst="line">
                          <a:avLst/>
                        </a:prstGeom>
                        <a:noFill/>
                        <a:ln w="57150" cap="flat">
                          <a:solidFill>
                            <a:srgbClr val="007FFF"/>
                          </a:solidFill>
                          <a:prstDash val="solid"/>
                          <a:miter lim="800000"/>
                          <a:tailEnd type="triangle" w="med" len="med"/>
                        </a:ln>
                        <a:effectLst/>
                      </wps:spPr>
                      <wps:bodyPr/>
                    </wps:wsp>
                  </a:graphicData>
                </a:graphic>
              </wp:anchor>
            </w:drawing>
          </mc:Choice>
          <mc:Fallback>
            <w:pict>
              <v:line w14:anchorId="71927BEB" id="officeArt object" o:spid="_x0000_s1026" alt="Прямая со стрелкой 8" style="position:absolute;flip:x;z-index:251772928;visibility:visible;mso-wrap-style:square;mso-wrap-distance-left:0;mso-wrap-distance-top:0;mso-wrap-distance-right:0;mso-wrap-distance-bottom:0;mso-position-horizontal:absolute;mso-position-horizontal-relative:page;mso-position-vertical:absolute;mso-position-vertical-relative:line" from="436.35pt,59.15pt" to="455.9pt,7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fHLxAEAAGwDAAAOAAAAZHJzL2Uyb0RvYy54bWysU02P0zAQvSPxHyzfaZKKsKuo6R62BA4I&#10;VmL5AVNnnFjyl2zTtP+esVPKAjdEDpY9M36e9+Zl93A2mp0wROVsz5tNzRla4UZlp55/ex7e3HMW&#10;E9gRtLPY8wtG/rB//Wq3+A63bnZ6xMAIxMZu8T2fU/JdVUUxo4G4cR4tJaULBhIdw1SNARZCN7ra&#10;1vW7anFh9MEJjJGihzXJ9wVfShTpi5QRE9M9p95SWUNZj3mt9jvopgB+VuLaBvxDFwaUpUdvUAdI&#10;wL4H9ReUUSK46GTaCGcqJ6USWDgQm6b+g83XGTwWLiRO9DeZ4v+DFZ9Pj/YpkAyLj130TyGzOMtg&#10;mNTKf6SZFl7UKTsX2S432fCcmKDg9u19XW85E5Rq2rZpmyxrtcJkOB9i+oDOsLzpuVY2s4IOTp9i&#10;Wkt/luSwdYPSukxGW7b0vL1rWhqeADKI1JDK5ei0GnNhvhLDdHzUgZ0gz7m+G4bh2sNvZfmVA8R5&#10;rSup1QFGJbKhVqbnxIW+NZxA6fd2ZOniybspKLCTRp57MjhyppFMn3crCW1zL1hsd2X2S9W8O7rx&#10;UsSu8olGWmS62i975uWZ9i9/kv0PAAAA//8DAFBLAwQUAAYACAAAACEA5Fh69N0AAAALAQAADwAA&#10;AGRycy9kb3ducmV2LnhtbEyPwU7DMBBE70j8g7VI3KiTAm1I41QIAULcCP0AN94mUe21id0m/D3L&#10;CW67O6PZN9V2dlaccYyDJwX5IgOB1HozUKdg9/lyU4CISZPR1hMq+MYI2/ryotKl8RN94LlJneAQ&#10;iqVW0KcUSilj26PTceEDEmsHPzqdeB07aUY9cbizcpllK+n0QPyh1wGfemyPzckpsE14m2Kex6kI&#10;r4f7r9Xu3XbPSl1fzY8bEAnn9GeGX3xGh5qZ9v5EJgqroFgv12xlIS9uQbDjgScQe77csSTrSv7v&#10;UP8AAAD//wMAUEsBAi0AFAAGAAgAAAAhALaDOJL+AAAA4QEAABMAAAAAAAAAAAAAAAAAAAAAAFtD&#10;b250ZW50X1R5cGVzXS54bWxQSwECLQAUAAYACAAAACEAOP0h/9YAAACUAQAACwAAAAAAAAAAAAAA&#10;AAAvAQAAX3JlbHMvLnJlbHNQSwECLQAUAAYACAAAACEAubHxy8QBAABsAwAADgAAAAAAAAAAAAAA&#10;AAAuAgAAZHJzL2Uyb0RvYy54bWxQSwECLQAUAAYACAAAACEA5Fh69N0AAAALAQAADwAAAAAAAAAA&#10;AAAAAAAeBAAAZHJzL2Rvd25yZXYueG1sUEsFBgAAAAAEAAQA8wAAACgFAAAAAA==&#10;" strokecolor="#007fff" strokeweight="4.5pt">
                <v:stroke endarrow="block" joinstyle="miter"/>
                <w10:wrap anchorx="page" anchory="line"/>
              </v:line>
            </w:pict>
          </mc:Fallback>
        </mc:AlternateContent>
      </w:r>
      <w:r w:rsidRPr="0011729B">
        <w:rPr>
          <w:rFonts w:ascii="Times New Roman" w:eastAsia="Times New Roman" w:hAnsi="Times New Roman"/>
          <w:b/>
          <w:bCs/>
          <w:noProof/>
        </w:rPr>
        <w:drawing>
          <wp:inline distT="0" distB="0" distL="0" distR="0" wp14:anchorId="5B0C35E4" wp14:editId="51E80170">
            <wp:extent cx="2646680" cy="1270000"/>
            <wp:effectExtent l="95250" t="114300" r="96520" b="120650"/>
            <wp:docPr id="1073741940"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40" name="officeArt object" descr="Рисунок 1"/>
                    <pic:cNvPicPr>
                      <a:picLocks noChangeAspect="1"/>
                    </pic:cNvPicPr>
                  </pic:nvPicPr>
                  <pic:blipFill>
                    <a:blip r:embed="rId128"/>
                    <a:stretch>
                      <a:fillRect/>
                    </a:stretch>
                  </pic:blipFill>
                  <pic:spPr>
                    <a:xfrm>
                      <a:off x="0" y="0"/>
                      <a:ext cx="2646941" cy="1270106"/>
                    </a:xfrm>
                    <a:prstGeom prst="rect">
                      <a:avLst/>
                    </a:prstGeom>
                    <a:ln w="9525" cap="flat">
                      <a:noFill/>
                      <a:prstDash val="solid"/>
                      <a:round/>
                    </a:ln>
                    <a:effectLst>
                      <a:glow rad="101600">
                        <a:schemeClr val="bg1">
                          <a:lumMod val="85000"/>
                          <a:alpha val="60000"/>
                        </a:schemeClr>
                      </a:glow>
                    </a:effectLst>
                  </pic:spPr>
                </pic:pic>
              </a:graphicData>
            </a:graphic>
          </wp:inline>
        </w:drawing>
      </w:r>
      <w:r w:rsidRPr="0011729B">
        <w:rPr>
          <w:rFonts w:ascii="Times New Roman" w:hAnsi="Times New Roman"/>
          <w:b/>
          <w:bCs/>
        </w:rPr>
        <w:t xml:space="preserve"> </w:t>
      </w:r>
      <w:r w:rsidRPr="0011729B">
        <w:rPr>
          <w:rFonts w:ascii="Times New Roman" w:eastAsia="Times New Roman" w:hAnsi="Times New Roman"/>
          <w:b/>
          <w:bCs/>
          <w:noProof/>
        </w:rPr>
        <mc:AlternateContent>
          <mc:Choice Requires="wpg">
            <w:drawing>
              <wp:inline distT="0" distB="0" distL="0" distR="0" wp14:anchorId="007B2372" wp14:editId="5DF0833F">
                <wp:extent cx="2376170" cy="1283335"/>
                <wp:effectExtent l="95250" t="114300" r="100330" b="107315"/>
                <wp:docPr id="1073741943" name="officeArt object" descr="Рисунок 1"/>
                <wp:cNvGraphicFramePr/>
                <a:graphic xmlns:a="http://schemas.openxmlformats.org/drawingml/2006/main">
                  <a:graphicData uri="http://schemas.microsoft.com/office/word/2010/wordprocessingGroup">
                    <wpg:wgp>
                      <wpg:cNvGrpSpPr/>
                      <wpg:grpSpPr>
                        <a:xfrm>
                          <a:off x="0" y="0"/>
                          <a:ext cx="2376341" cy="1283515"/>
                          <a:chOff x="0" y="0"/>
                          <a:chExt cx="2376341" cy="1283514"/>
                        </a:xfrm>
                        <a:effectLst>
                          <a:glow rad="101600">
                            <a:schemeClr val="bg1">
                              <a:lumMod val="85000"/>
                              <a:alpha val="60000"/>
                            </a:schemeClr>
                          </a:glow>
                        </a:effectLst>
                      </wpg:grpSpPr>
                      <wps:wsp>
                        <wps:cNvPr id="1073741941" name="Прямоугольник"/>
                        <wps:cNvSpPr/>
                        <wps:spPr>
                          <a:xfrm>
                            <a:off x="-1" y="0"/>
                            <a:ext cx="2376342" cy="1283515"/>
                          </a:xfrm>
                          <a:prstGeom prst="rect">
                            <a:avLst/>
                          </a:prstGeom>
                          <a:solidFill>
                            <a:srgbClr val="000000"/>
                          </a:solidFill>
                          <a:ln w="12700" cap="flat">
                            <a:noFill/>
                            <a:miter lim="400000"/>
                          </a:ln>
                          <a:effectLst/>
                        </wps:spPr>
                        <wps:bodyPr/>
                      </wps:wsp>
                      <pic:pic xmlns:pic="http://schemas.openxmlformats.org/drawingml/2006/picture">
                        <pic:nvPicPr>
                          <pic:cNvPr id="1073741942" name="Изображение" descr="Изображение"/>
                          <pic:cNvPicPr>
                            <a:picLocks noChangeAspect="1"/>
                          </pic:cNvPicPr>
                        </pic:nvPicPr>
                        <pic:blipFill>
                          <a:blip r:embed="rId129"/>
                          <a:srcRect l="12337" t="12473"/>
                          <a:stretch>
                            <a:fillRect/>
                          </a:stretch>
                        </pic:blipFill>
                        <pic:spPr>
                          <a:xfrm>
                            <a:off x="0" y="0"/>
                            <a:ext cx="2376341" cy="1283515"/>
                          </a:xfrm>
                          <a:prstGeom prst="rect">
                            <a:avLst/>
                          </a:prstGeom>
                          <a:ln w="9525" cap="flat">
                            <a:noFill/>
                            <a:prstDash val="solid"/>
                            <a:round/>
                          </a:ln>
                          <a:effectLst/>
                        </pic:spPr>
                      </pic:pic>
                    </wpg:wgp>
                  </a:graphicData>
                </a:graphic>
              </wp:inline>
            </w:drawing>
          </mc:Choice>
          <mc:Fallback>
            <w:pict>
              <v:group w14:anchorId="2512FEB0" id="officeArt object" o:spid="_x0000_s1026" alt="Рисунок 1" style="width:187.1pt;height:101.05pt;mso-position-horizontal-relative:char;mso-position-vertical-relative:line" coordsize="23763,12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O5l3WwMAAPQHAAAOAAAAZHJzL2Uyb0RvYy54bWykVc2OIzUQviPxDlbf&#10;Zzqdn8lsa5IV2mFHSAuMWHgAx+3uttZ/sp30zG0lritx5cYrgNAC4mefofNGlMuZJDPJABoO6bjK&#10;dv18X1X54vmNkmTFnRdGz7LidJARrpmphG5m2Tdfvzw5z4gPVFdUGs1n2S332fP5xx9ddLbkQ9Ma&#10;WXFHwIj2ZWdnWRuCLfPcs5Yr6k+N5Ro2a+MUDSC6Jq8c7cC6kvlwMDjLO+Mq6wzj3oP2Mm1mc7Rf&#10;15yFL+va80DkLIPYAn4dfhfxm88vaNk4alvBNmHQJ0ShqNDgdGvqkgZKlk4cmFKCOeNNHU6ZUbmp&#10;a8E45gDZFIMH2Vw5s7SYS1N2jd3CBNA+wOnJZtkXqytnX9trB0h0tgEsUIq53NROxX+IktwgZLdb&#10;yPhNIAyUw9H0bDQuMsJgrxiejybFJIHKWkD+4B5rP3385jjezHeOORL4ygdEVpqOOFqBm0FxNhgg&#10;3Fgn/IV0ZEWB4UVToFou1eemSrrzyQAOI89U2pYmLRhIWnC3NYLOG/CDiz3v+T1kOgu16nd0+P9H&#10;x+uWWo4s+xLouHZEYJLT0XRcPIvYaqqgdfof1m/X3/V/9h/W3/Y/9x/6P9bv+r/63/rfY3YxKLi9&#10;ZdKXHkg9QuMJGHyMx+EBj3tsWOfDFTeKxMUsc9BbCDZdAUOJuLsj0a03UlQvhZQouGaxZSlCvwN/&#10;/5jUpItlNIVtwijMg1rS5EWbaAtpVCLAzJBCzbLxvimpo6stbTGkiErCIa4WprrFQkc9UDi/sIKV&#10;8Nu0FqwOuPz3EQS3wtLxbGNE/Scbiro3S3sCU8DSIBZCinCLEw0wjUHp1bVgkcAoHCkLoGpTFt/3&#10;v0Ix/LR+2//Y/9K/x5J4n5GKewaDrj++DeDcGU5uaIThlWFvPNHmRUt1wz/xFjgGPrAt7x/Po3gv&#10;xoUU9o7uuN6gASE8mFVHAE1z8NKwpeI6pMHuOFAPr4pvhfUZcSVXCw6N4T6rMCCoMMe+ggDjaC+G&#10;o9EUx3sxHE9Hqd19cDywNhZFDbUTz6Yy3W5gFrvAY06PdA3U42NNczj8nt40qQGeTYaTf6j/2GWX&#10;1LdpkmGfpYThudBVSvFIL+yyw7RBxAbBpyVNvvQMxrdrX8ZTu8d6/jcAAAD//wMAUEsDBAoAAAAA&#10;AAAAIQChwD/vUtAAAFLQAAAUAAAAZHJzL21lZGlhL2ltYWdlMS5wbmeJUE5HDQoaCgAAAA1JSERS&#10;AAADGQAAAa0IBgAAAHonubUAAAABc1JHQgCuzhzpAAAABGdBTUEAALGPC/xhBQAAAAlwSFlzAAAO&#10;wwAADsMBx2+oZAAAz+dJREFUeF7s3QtcE1faP/AfRu4GwzVABAwGiaIgKBW8QMVWpaVq6669rV13&#10;u6/dy7v3a/fd++677/73fXffve/W3W5969a2trZqsXipKAiKIiCRYJAIAhKJEIlELgYj/3MmE0hC&#10;UGhpkfp8+5nKzJycOTOTy3nmnDPj9fzzzw/ATU+fFbKgaeLch6itDFublNiyWC4uMKJsayOUWzLg&#10;WMLZLAZojh1GQ8QqrF8kh0RcTgghhBBCCLn7SJYvX/4T8e9B/Tdt8PP1Eec+RNcvoeJaMBbOcAQ0&#10;3bhUYUbwwhlwDnGm+EoRpYrHlJq9qJkyF8pgCjMIIb3QFbyEt/SBmJsQBm9xqTPjya3YcXbk9YSQ&#10;exi/0LnjXVRUVLhOmlpcMnshKEIO6UdQFSLk42pSBBkCL1+ERXhDU3YVCnUEfMXFg7p12L+tFDcS&#10;1IhwX9nfgtKXT6Bntgphjt3qNUBTUoiCQ8U4xb9Qun0RHhmGAEf8wvM73AGFW+Wkt24/DpsUUIXx&#10;pbyScxgd0U75chb22h16SFNnQMLSv/RW4fAvsYp2BKrZ67x7YdAcQ+HBQyg+eQa1rb3wDYtE2GBB&#10;eEVpPy5NV8CqPYzd+wtxsvwsLnV5I1gRgWmOZPzLUuvtdCw5G3vtmyjpjhfLa6901UxdCJdkQgtS&#10;Dbwdx104lm+h0EN5g9i+lR0tROGRUvG4BUIREwJfLyEjQj5CN9Gh16AJcUgZIYjobq1AXe/I6wkh&#10;9zBeB6kzQpmZh2UpszF7tn2aEeaFq7oqVNRcQ8gcJYKniukJIWMyRfx3cgiKRGyvER1Wcd6ddwfK&#10;NS2sau3KpD0Bbb84w/WzSvW75bDNycXmLVuw5TObsCrGhMO7y2F0f/FY8bwPlqJV3J5/4hps4dtg&#10;07oUIHmt/e8tW9ZAHciCgFPvonwgCbmb+LJnsWllLEyHd6P8inNBunHx+GE0hmZj02dYun/bhJx4&#10;M4ruUF5L3SEU1FrEuTGKycImsdxD5bXC2DEVSTkb7cdt81PIDtPjYLVJfBEhhBAyuUjDoxGtGJpU&#10;c5ciLzcd0n496lp6xVSEkLGaPC0ZAi9cu9QAW4xbywHX3wG9KRJzfM/CEDgXUQHi8m4divVBmB3Y&#10;De84++ssdYdRE56D+5WORCw+kcUi8kYxzt5ItHfH4vk1ATPdroDeNOnRhJliywC/ksoSifnylg39&#10;e7thWfAg5HrLsP3gV1XNMqdWhK5zOHw2DDn3KxHgaAnwmY7YCCuKa24gURksjD/pbi1BU2guHpwt&#10;tafxmgJfsbxnehMxK4SlcjuWtivl2FsVhqzUAbR7OcrroQwCt+M+wr6ztwumh4XAz3FVh5XDL9gX&#10;nZXstbPDhrcuEfKhep8tGQNi6+HhQhSXncbZC1fR5xuKqBC/Ea662NBS8hJer/TFbA+tqKbKV/Gv&#10;M95Cl6ybQstlB2a4fPbZ98KBl/H2hQAkzOKfEytMF8pReuQIjpacxOkKsQUzQoEwf7EE/Ra01JTi&#10;WHERjpaeQkXFWVww9cE3JAohjjQDo8iH4a2vw8vEiC2WHQr37wNC7hFiS4Y80cNn4NY1NNU0Yfqc&#10;dMROt3+eHJ+lqLlT0OjoCSF8NgcQFB6B6b5O3yDdBmhKi1B07ChKT1agQnsBV23BiI6Uwlv4vec9&#10;CHagZtrcwd9nO/vyd2/OcOuZ4MRjbwOnyfHaUX3XOcoxC2HmMzhacACFLO0Z3SX0Tg1GeNg0sbyM&#10;mF+Ry/fSAIKjoyB12gWhm+q7HsolTGIvDkcdbpTfx57yFNJOi8AMma94bjz1GrFP/e7fcwNmaPe8&#10;jHeuRiElRur23W9ldbkXcaB9BpTdJdjm4fvTvj390L6M8vtYILw3CnHwaDFOlvN0ZkwNViAisMN+&#10;7j2UX5iu2Lv+jup3hp8zt2PLz6l5IAiRcsd7kLOff9dt2n9vgsJnsPe0mOyOvxdi9+WrTu9b9hq3&#10;Pb/b9aDX7ANfT7UJgQ/iU5NgPKVju8uxykGVHjFpKvgL85wVHW03oYoWK+xOQqOV0Ld3inNjZ6kr&#10;QrUsFxkx7hGQZ9YOI26qFBhWkvBoKPVGDJVEitgomfj3EF7eRpOH8vYbUX7MhOSVSQgbfCOND1u7&#10;Bod2bsPWrVvt04sF0BrM7MwQMkFsNuFmFVZPk3tL34AFuoM7kF/ZCem8bOQ9zD6vcTegK9yJXaeN&#10;w1pB7SSISUyD9IqGfT+IixxsBuiqe5CUnOD0HeOKfy8UGRTIXqaGlH8eO7Q4eKweNnkash/OQ15O&#10;OhT9OhTvPgR9t/01sLZCW2NFcGIGcoU0aQizaFHonGY0+RBC7sh2w+17o8uIquOlMIams7rCUNdl&#10;u2aUvJOPyl45MlY7PpuVKHhtl1MPBFZJPcHSXAuAcnGu8D2TlRiA1tP5eKdipO+ZMfBTIJV/5oUp&#10;A0q2KHR+jjjPptnBY/6u66w+iF3HWuEjpl2qkqC+ZA92HNSL9Sm2VxdKkF9tQUC8/XspN1uNgLZy&#10;5L/joVdFeDJyBssoTpm8pE7G+n3skmcO0mSd0BzIRxX7XvaJTnXbTiiScxxp86B2r0J5yZAwTwlb&#10;jRaNfeIyh656aBvkSJ4zhhsNjfL72GbSYM/OfJRflSJlOUu3einU0zpRtns3ytqCoHbsA9u/5HD2&#10;AnasB/droYLVcj0b9jtjY+/ht1yP7dJEKTor89k51cHidssnl/cPe08HmzUo2FcFFkN+IJMryOhq&#10;Q7O/fHgrhrNANdKj6lDdxt6e7GRWeqezN9f77FDZUoztjsq0OG0vahZXurK1leHgxZlYdd8E3/2K&#10;f2gLS4ClD0I9PI4SaPa67tPWrXugEdfdlrWRRekWqB7e7NSNah2SxdWETAhDKXa9vA3bPEwFNWIa&#10;kc2gQWmTFOl5G5CTokK0IgbqxXnYlJcMW2UZdF1iQnfhKiRHWFBZb3D54bM2aqH1S4N6WEVEZNGh&#10;tKgTSasfhCpQXMZ+KDc8vQlrliVBxbtnqPgPZzaU/c3QtYjdG9n32Jqn1mBpihoxjjSrliKapWm8&#10;LP7kjyYfQsgdaQ+4fXe8tgflTQqk5yRBPuyjbQbi1mHTQxlQx4mfu8c2ICPCzAITVnkT0vhAlbUZ&#10;m9bnID0xZvB75pFFUpgrG2H8gBU3SKSQ88+8MMmFC5WBIQpxnk3BPmP+rrN0B2HpJ1zTPrU6CWgq&#10;QmWr/VvPZ1Y2Nj+5DjmL7N9LMYmsAsy7lZmr0GgUkgzxk0ExWEZxCnetlIz5+9glT/advCITanbE&#10;jeZedkjkbtsJhCzKkTYaMj97Fs58lElI8m5kAYXr96VJr4ExPgkJQeKC0RjV9zGrnx0rgzEyCxsf&#10;Y0GEiqWLY3XWnPVYn5OJJLk/ZI59UCjsZXberwip5/qlh98ZS10Zyk0KZDmf00U5WJ+bDGlTMcou&#10;uI47cHn/8LIvVrNMjOh0C8CGAvJhIaBHkyfI4JXnE+WQJicMv/LvJjQpDbbT5SivsSA5xb3S74Ow&#10;yKnQG4b/CJsMjVCFB4tzzLBxCVuwKTtWXOmkpxFFB224L0eMIEfJJ0yOqfpW8UvJSbsBjSo5hkpi&#10;QfNl9sXmhpdXGepUXlb9MVUXoE6xEhmRI4c6Q+NCHNMoA4W+HnTOUELpqCxxfZbh5SfkoxS9FBue&#10;2YzNHqbceWIakbFZC1ukGrFSp6uWbLKFKKEONqLRw/eCnXT4Va8BE7SswiBnX+ChLp97m5ivCZrD&#10;xehKYRUNlyBEAh/HhZJ+sQzs0y6PZPHSNac2QeFqlKOMvTA1XYTROxbKKEebySjzETjK5DzZcFNc&#10;S8i9LGm18/fGk9jAWx7m30D5GztQfNF9EKgSae71Ci8ZkhayCvmVFrQ6rlqzD6eQZmDosxcQwusP&#10;ZnQ5fTw7e+/QD8Dp9Y7JNoogZazfddKU9GEXJn3ikpARboP2Uod9gZcPfMSeJDarmOc0GYS9sox9&#10;7MqYv49dWq3Zd2KdFvXsO1EVPVI78h1IoqFOkcJYrR+6Yt/XiGreOj1H6dRq0IOekcYCDxrF97Gl&#10;FY1X2PttHqvHuvxmSBCqihlT/fH2vzMWtDawqG8uC5TczqkkMgXJMUBjcysr35Cb/T1ifmzqNkGn&#10;q4ckTgWF26EdCshfxNatL2JXsQ5m5zHPbiZFkMGfk1FVsBva0Fxkx9+uGUPkHYO0BDMMoclQeohe&#10;pQkZkJ8rRFWbeIjZh9jSVIrDejVSlKPI30UnNEcqEbAqAzEjduMaQZAaGVE6FJ4xwiq+wW2WFpQe&#10;qWdvfOc3eChwsQhlTeKHeLC8LJJ3Lm9TCY4aWQSaNLxr1bgIDEYYi/AHry7YzNCdrIT49UPIxJBI&#10;EODHfvw8TS41gV508Vi9rcxDy8celHd6qpwP8VEmI1naOHjVy2bQodKsRFK8+2UPLQqEPHeh7IoK&#10;6aluFZIBCxpL9mAbb0V8ybF9lrZNXO+kV18ort+OXce7kZybM9QiMoZ8hsrkNO0qhUFcS8i9TOLr&#10;/L0hRSi/6puZh1WJVuiq6nnbhRMppB7qFRJv/ilvZpVt+zzvWrz/FVYR+/uLg5+57Qe19pUCVgFV&#10;sepgVTm07b1iBc8CY50eLo0CPfUodP7cvlyI+jvEJe/nuy44cGiM6hBfSPi+Xu20d5nqZxXaA9vx&#10;IvvOeXGbmN/2Q+zb5f14H9/HLq3W/DuxGYpFGa4XPscoNDEVsZZK6Az2K/OWBg30Tq3T/mG8pUiP&#10;8tMtsIiV8F5zC3QX3bqqj+b7uJvVS9k/9vfKB3W735kemPmGvMVA14U/gkPYPzduuLTKG47vEsvM&#10;pld2oZS35C1WDusG7AjIN21ch9xlCbDpirGr3LWF39ldOPC7GMVuA1AaWZgUkbIaK9SykaMit8HK&#10;3mEqqCMc3wRuA7Ql0zBDFYyrlUfxLh+4dVaH9qkqrHxgPvgYasGoB35XonfOWtw/0/lbx/MA9uGD&#10;rqdgmkKF4M4KHN1vv4WtrsMbqhWrMD9kaE+7W5sRuCgboRePYe8hfgtbLdqnzMKyVQsgdxSOH8um&#10;6Vj10IKhfWBcy+upDNwoB35PkUIR3YPKgnxhYNjZVmDG4nnwrx0+yJ2QD99YB357w9pRgfMBWdi4&#10;dgXSUxZggfukmM5jFs+mTMN0ySWUVdswc14oLp86hCbFMqxQDg0a5J83TdMM5D7zMJbNi8Kti6dw&#10;yhg4NBCPsZzbjz0VN5CwbAWWZmQic2Ea2/YsBLafQ0ug2mWwp3dwLObPX4A58TMQE3YDZ9n3lSl0&#10;LuJkklHn41Im531l0cqVcy0I8DTolZB7we0GfrNPdZ+RfX80BEMl/r7ZP0v9UCTNQohbL2xbZxOq&#10;9P5IXMTqGRIDTrxRiEbZAqzIXoqMzMVYxD9zkf04c8GKuGReF5EgOCwE3Zc0qKo8gzPVfKpBY+8U&#10;TOnuRl+k+Bn2DkbsvJShz22KEmH+EkwZvOrNf7/r0DczxWkA+Vi+6+yvvxyegPmDd8xx6IaxRouW&#10;iAXImOEPw8nXUHgxGAvuZ985i5dgcRrPKwr91XpYnbbv8YYbnHC8+8T9H9v3sZCnZCk2PLoSi9m6&#10;+YlxiA2bivqSo2h1Hzzvsh1x2Uh8ghFw4wxKL0/HfOUA6g6Xw5aSjVTHsxACIhA91QhtVRWqhXN0&#10;BprzrbB5TUF3r//gNkb1fTxwHZdrmuAbv2DwZgIjE3/f/F1/E7g7/84M4PrlGjT5xGNB7HS3enMv&#10;Lp1l+frORppwcyH7+Zcs2YANKxazMs/H7LhYhHrXo/RI69DAdl4vPNuEgKT7hN8fbz/2exgeh2Ar&#10;Oy+s7hk/Pww97uVlr7nTXn64IjOcnvbNyZHh0o2HT5ux8aEcJLu32bjjfZhz1SMMvvSHOpffglWc&#10;5XzkSFqxbvAWtuuWqSFz/jSMkB+/Je2aRMdSnu+zbN79SibfD9enlnPyxVuQESnOOHj5QD43B+ue&#10;4fv6LDatXQq1p4cNSqSIWbzGfgtbdkzWrUiC3PnDw4/lRrZNl0+0e3lHKIN7eW9zLCXhyVjz9LPC&#10;udm8npc1xuO+EnI3kscmQXKxDo0WidOVSz6xz9wU9q/b58edND4JSkslqisqoW2QIi0h2sOVIjHv&#10;wBikr7D3fy3UDl0L7bEYgZhkpM+NgVzmb08ruQGLc88AR9O9xF4+fovNmLnJ7PNmhc5ov4I2qnwG&#10;ue8vnySg2/8TMpJedF5l/0h93T4njaisdhuUzO9UVKEFImKg4PWMvi5Y+oGk+9KhUoRCKn7mbvS6&#10;fTilSmRteBbPOrpqbX6W/a5mCN2PBnkN/+xKRtGtZqzfdZbqcujcimdt0qKsXYKkGWF8Dl3X2F7P&#10;zUC6KhqhQWJ+/d3vu8v0mL+PnVqt/WVyRCemCV1/ms0jDaYbDQmiE9IgbahEZYUOlRb31mkJQlPy&#10;sPlZR3e6zXh28yasmufcVX2U38dSBZQRgLam3m3gtQ2mJgN6R9ENbsjtfmekUMSzWlmtFvVuJ8fW&#10;Vg1NiwSqma6DyKd6B4jH3h+ySN6NLJm9D4da5m6Lvc5DrVUwsUEGIYR8hCSKNOQk3kD529uRf1KH&#10;llYDDHotSt/djm3vVME0Upuvgx/7AZoH6Cv5wMB0JPG7f9yGhAX/udmx6Dh+EGX8ZhRMkIxVIVrK&#10;cFjcfktdOQr3HoTWaYCd5Vw+th8oRXmtHgZexiYdyt7djbJOGZLj+A/+6PIhhNyZpZ19xvjnzDEJ&#10;n7fXUcwqY7GL1LzDshMZ0JSP3YWsUs4qhga9BoVv8S4rMqQuUdvHjPoFQ8b+0JYWQqPneeqhLWGv&#10;OdEq5OBOIlTu2OTav/MDGet3nTSwC6Vv56NU+M5pge5kPnYcYIFTXDbSFLxcPggOYTtVW4LCavv3&#10;kr62FPl7S+F5r+5szN/HfWa0Os4RL+PpElZhZsGK1FNXrzEQbuxhhqZSi4BFaVB56A7nuODDJ09B&#10;3ui+j6VIWpmF2LZi7HxLfG+w91p54W7sPlCC6vf5oDZPvzPSOTnIimtF8Zu7xPNlP6fb92pgiVuK&#10;dLehAd1XW8XjKpapVMNCDDncD+3QwO9emPVlOKFjxz9BwT8VHk1sdykyKt3sC6ovYhTNfoTcU8ba&#10;XYrzRnBcAmbK+tGuO4Pys+dw/lIHpoSnYsWKBa6tgx5NgdTXhlpdOxKXrIAyyPU6jb0Z2w9qp+6D&#10;vmGxCL5WjhM1/YhKnIGQiFjMCLiGlrNVOHPuPJqv+WPm0mWI764bbGr2nR6KQEsrGmrOoEpbh/MX&#10;LuNGiBpLVq5gP4binoTeOR/OU5kEYvO3H3WXIvcqsbuU+dJ5nK93mi5cQlfATCzKfghLZw616ds/&#10;S3I88MRiTGs5h1OnqnCu8Qpuydn3x5oVmOPoqzxlGmbERcB65SzOnKlF3cU2WEPnY9WCIGgv3Kkb&#10;j737itHRXeqOPHWX4kb7XWd/vdfiR5Gr6ob+VDnKtedx6XoAEhc/gFUZsfAXKtW8e/dMRFjbcFZz&#10;hn0HXkCbNQzzH0hDEAtMnLc/uu5SfMHov4+FPBuMaBw8T3o0dQJRCx7AivlsO84V/7F0lxL4Qiq5&#10;Cs1FX6RnpcLRU+p27O8FFoOJ2xjt9zH7QYBqdhSmXm1EtaYKtecv4ZrPTGSsXokF4ne73Z26S93+&#10;d0Y61Rdhs+YgakoHGoXfEfGcLlmD3Ptih57NJp7/i1cand7/TbiKKKQ9wH5vHO8p8fdCf8HRtU8D&#10;3RV2/Bc9gJVzw1jg5aG87DVezz///LAGGj56XxY0mjc3IYTcW8w1e7DzbCw2PJHqdlcpQsjHGX8A&#10;2/YiGdZ9rLoI84ex7YE5e5NL1+p7C3/g6jYU9GVj8wMql25E5IOh7lKEEHI7vL91YTG0TQa01Bbj&#10;cHmHvQsFBRiEEDI59beg7EAV9K0G6CsLcLhWitRk57t6kvFAQQYhhNzOTd4dtxPlB/JRcLoNQWnr&#10;8WDCvXrFjxBCPgZuSuCLGhTty0fRORsSHshFesT4jYkhdtRdihBCCCGEEDKuqCWDEEIIIYQQMq4o&#10;yCCEEEIIIYSMKwoyCCGEEEIIIeOKggxCCCGEEELIuJrYgd9tZdi6VyPOOEseug91tw77XymGbO0W&#10;ZEQKK0dkNelRWVGN+lYTevsBH1k0ElIykT47FD4j3W7SwvJ/sxjIfBJr1M6PkudsMOvLUV5dj2ZT&#10;L5uTwD9SiZSFmUhW3ObuMv1GlL29B40xediYGe3yuHXjya3YczULm3LVGDEHcZ+bxVlPkm93PAZ6&#10;YagqQUlNI8x9gCRQDuW8dGQmR4sP1RkrdhzqylB0UgtjHzsGM7OxfpXK/mTT8XKbYzayMdzfewzv&#10;o1GzmqA7VYLyeqP4flNCnZaGtFmO95u9fJ7e4Q6xvOwzmsZ0vq0m/jTOcuja2HvS2x/yhHQsu0+N&#10;ULr3HiGEEELuEhP6xO/eyzXQXAxBxsPLsGD2bMwenKIQGuRnr2iO6qm0NhYrHMSr+8/g6rR4LEpb&#10;jJS5MxDCKq5nKsrRiBlQR08b3mwzYIGucB+0QVnIXayAr1sF3HTmTbxZckl49P3izAVIipfDt7sZ&#10;VSfLcWVaAlRhnh4LaYPhVD6OdamRu3IOpG615RGfhOlM3OeQzDwsS3E+LrMRLmlBS0cMkhbPQshU&#10;Mb0zvk8HX8MhvRdmpGZiyYIkKKZZcLGyDOVXApEwK2zYft5R2ym8cvAcApJXYEXaTARNC0Zs6Ad8&#10;jL+L2x+zkY30pFMPxvvpxjwo2v02TrVPx9zMZUifl4DwKa04U3YKF2zs/cY2MkUs3835OViZnuRy&#10;HuOk19FwGZidlooo79GfbxsLzN/efQpG2VwsyUzH3KipuFJzCqf0/ZgxewamjfrYEUIIIYR8eCa0&#10;u9RN201AGgaFIhrRLpNsjA9EkUAan4ylOU9i80NLkaTieaiQlLUO6xdJYa7Uw2ATkzoxVReguC0W&#10;S5eoIR1W8TaiocoM6fxcrM9JhoqXK06N9Jz1WDUXaD6uYymGszYUoeCsBMlZ6ZDfod57J9Jw52PC&#10;pmhfWFt7IZmXBKWfmMiNzaBBaVMAklevR06KSnidKiUHGz6RBUVTMcouWMWUo9d7zczCgCRkLOL5&#10;qZCcECquGR/jecw+Kpb6MmjMsch6NA8ZiTHsuMRAvTgPm/KSYasuhKZdTMgEhiiGzqEwhcFmNgAR&#10;7H0VLiZi7ni+bUaUH9HAMjcXT+VmQB0XjZjEDOQ9mYukbg0KK43sPBFCCCGETLwJDTJ6rrGKlswf&#10;o7omfqsXBlZ52/PyVmzduhXbdh5CFauADfKJhlo1vANPQGAw+78F3X32eQfblXIcPmVB7LJsDOsl&#10;JbLxLjDSALeuOyygkcmAfg/VuW49Cov0kKZlIz3y9peUb3TqUXZgO15k+7L1pe3YU6KDyVH/9w5G&#10;TFoq5G4HxmbQodIiRVrCyN2JrNctrKKphDLaLYVUgZnRQGN9A5yOGmy8HAd3YpujHEe0MA7GIby7&#10;z1ZsL+IdeTTYw9OwaX8dy2GgF8a6MhzauU1YtnXrNuw8WAWDc+ajMcpjNqycwvHyXKXuZYFW4V7x&#10;2L68E4cqDegdofY9LO3JFliGdSAcrsfCQsyYmYhze+9IomLZ0begsoGHoAGQs/MYM91tv7rqoW0A&#10;lPMS7F3ORnm+bQY9NJZQZMyLce3+5x2DpPRQWKo9B9OEEEIIIR+1CQwybLCySjyvPd3os2KE+uKg&#10;5pJ3UKBnFbMlech7OAdpYV2o3LcDu6pNYgrPero7WSVMhmDnCly/EeVHq2BR5SBnxCf3hkGZJoOp&#10;vAjlrRZYeRnZZGktR1G5CbI0JUvhhHdTKilCc2A6Vi6UjxgECMwaHNxdgg5ZOlY9nIfcJQmQNBRj&#10;12vFaOTBkI8cSYvSoQyyJ7ezovGcFja3q9/DCGfUAotbUIV+M0z86nqLGV32JULXm11vFEJ3MxYZ&#10;q9lxXZ4C6dUy7HGUA8FQs/LlzOctF0pksL/z2JQa7QNr4wnknzRCEp+BXL4P2WoEtJUj/51yGEdb&#10;0R3lMXOUU2sJQ1oOK0NOOuRdbBk7hu7jGCx1+7EjvwzNUxOwlO/TEjUkjQXYsV8D9k5wYU9bjs5p&#10;Kcjm+7A4FjfqCrDzLQ1Mdwo0JKy05l70uKe71im0cNmudrJgTgolO49Jka7tcia9BkbvJCQpxeWj&#10;PN8dRh37vwJhLMZ1JwtTsP/r0Hb7jwMhhBBCyEdiAsdk3MBlrQZNzU3QVp/BmaoKVFScxQVWuwuO&#10;jILUsXmxL70xaAE++WgG4kKlkAaFQK5MhOLmBVRVGOCXoEaEh+ERvHK670gLpmdkY6Hc0b9I7P9/&#10;OQFrHklGCK/ZXtFg18E6+M+MQ/Bgd50pmBalgHfLKZyuqsEZXkY21dS34VZ8Dh5ZEgs/p6vJlroj&#10;2KfxxdK19yOOxy29jSjOL8S10LmQB9rTcMKYjOZ+zHrwU3ggSY7pQVJMD5uB2fGBaNdWQNMfhZQY&#10;6fDor0uHY8daELF4JeYIhfbMO1CCa7UVOHP5FiKjwuE7YIOtx4jK9w5A2zsFA7d8IFerEOZtQnXB&#10;UTTF5+LTK5MQIWPHNUQO5ZwEBF4+iuJOXg4ZAlj5/HuaoWmajoUr5iCKzU/znQKJTIF5SUlQxYQN&#10;7UOsNy5WnoY1cgFip985fh3VMRtg5cxn5YzKwsa8dMTy8y8Lw4yE+YjqqoHmihXTHWMy+vQo3nsG&#10;t1LW4YkV7D3htE8BLadRz6IruWNMRl8jSguqMDXjk3h0cRxCHPswNwrWs4U4J5kNdbinMTd203y9&#10;cOFMORq7AxEZHoSpt1jQ3FmPE4dP4JJtAAOd06FcOAPDhn/YDKg6WIO+lCwsUdymDc/D+e5m+1Dn&#10;k4j7PI3n8bqO9rMX4Tt7nMacEEIIIYR8ABPYkuGPhJWbsfkZNj29Eeucr4bvLBSvpA9RJashcxk3&#10;IYE8NR0qGNFi9NBHx6LDoQINLHFZyEkauvRraymz9//PzUCMo6Z2qwem9h7cuCXOc8IA6l0oM4VC&#10;tTgHeWs3YMPaPOQsViGgqRC7DuuHuh2ZtSgsbkVsdg4GN3XrBnraTehxztNBmgZ1nFsQJ1UjPVUK&#10;W10rOsRFzoZd/WbBg6N1xTGxui3gp0R2Xgbk5irkv7YN215m02sFaJblIDeTX+32gS/f72ttaDD7&#10;I1kph805nxu+iFQqRyzHIC8f+IjHz2YVX+sfDH4DJEuP2N9qWBmdmjhGe8x4OS1A0nz3cTMSRM9L&#10;RbQ4x9najWhkS5LnurWKeEmhTkkWZ+xs7Qbo+5VInBHgWkZbGGJn+cPYYrSf35H2ITQVuQ+o7S1Q&#10;r9iP8/a3y9CVaB+zA6kvPI3LtzZqoe2XI1l1+3Etw873GA2eE8dE3agIIYQQ8hGawCCDVRN9WEXV&#10;j02BMsgV4iDWtUsh79ejrsk1cAgI8FDZ8gmwj+dwr8hb9Dj0djFao5diQ45T5bSbLX9PCx91OqvY&#10;OlUeb/Aa2M3ByrZQWTdqUdrEKrcPiAOoI0MRGmkfRL3+gSTYGsqh411T+GDcg6UwRqYjNdZ3KE9W&#10;Gb3JV98Q550reSOMQwlglXSPYz1sBuiqLZCmqDE41KKnHoU8gBicClHfY18lCU9G3qZn7QEcnz7z&#10;LDZkKeHbx7uOSSEcyj4LTKwaXbXPOQ/7tLO4kZXDhM5ue34esfUacUzJi9scry2AVlwtMJa75Lvt&#10;5XL7YPmxHDOhnLGQTecvdCMNdumyZu1h0QhbEuxpjM10GctliD1tI4p3OpfPPuWfYe+9pg57t7KR&#10;9oGRxmdhw2an4/zsZuSlSHGTH7cQdpztyZxYUF/Djm18EhJcuka58XS+Od5Fy6m7mwuLGc0stJII&#10;n+he1B92LvM2FOo9BOKEEEIIIR+SiX1OhkfiswVS1mHLYjkLDOzPN/B5YDNy4t0CjT4WNLDKtW3F&#10;JqxxjK2wsIpjwSHU+6VjfW4qQp36lfTW7RcHMd8efyZByjWeFsh6eg3UTt2dBGKZJDmb8OC06hGe&#10;9eFKeB5Cor/9ORkN6djwJCubuM7BVPkqdlWrsO4z6fZnhIis+kPYVtiDpU+sQ5KjcsqvsAvB0RCJ&#10;rw8kLlf7nQyYodm9E+XyPGxeEg2JWYtdO7WIX7t+qCXBjSM/+3GTDT27hHc5O84q43VhSF2ejviI&#10;MLF7GwseWKBhcTy3YlgZJSyoZBXlEZ+P4ko4ZvIGVs5SKPK2IMO52YIT9qEUgeL2bC2leLGgE1lP&#10;5g0bzG9fpx183oR9/gZynlyG2GF9jzixrCPtw0j6W1D8UgE6lz2JdXPdCtFehVffrkTsw5uxVDFy&#10;Hh7PN2MvcxuWbtww7JyZa3Zh5/FI5D67FDEsa96SYXMOvr1ZMH+bYhNCCCGEjKeJa8noN8PY6eGq&#10;vblDuFKsCud3hRqiP10JIx8oPsgGY3UlGlm1N0YuBhhWA8p4gCFJRZ5bgMH5RLPl4uBllylTydaG&#10;IpkPKmbzalaB8w8OZdXJVhguD78CbGm5iGZIERbMtitTD8+PTznJQhChzLTP88HSgyyVKK/jV9Kd&#10;WHQor7ZAkqhwG1Bu9nz124tXdsWWIHEaMcBgLHVlKG+XIS1RvDOVTIEEmRm6xg6ABRMuebF3heS2&#10;+VnRdY2dO3U60lXRCA0SXzdwA2Jjit2wMoq13LEcs+mRiGfnQ1Otc7vrEwt0zmngPM5ZEh4NlbcB&#10;VTUGttbJAG9BcGljgUQeDbW3HvqWG25lZPvN9n+wrCPtgycDVhgqT0DnrUJyvHtzig0tdZWw8K5y&#10;7nf+cjbS+WYk0SxfqQllNS2wOh8LFthoy02Q8hY3MevBVkLHdJtNEkIIIYSMtwkb+G2u2Yu3Dp5C&#10;bUcvprL/bvZaYGwsx5Ej1WgPSsXyzFhM4yGQOPD7uq0D5y+aMdXHF7ZeIxpPF+HouS6ELF6F7LgA&#10;lo4/HO0daMxyLFiqxrQbFlgsTpPNF9OnT4c0iA8cd5sG2lFRdwuJS1KhDJXCj3emDwxBUMdZVJyp&#10;xeVeb0yR3ESfhW234hgKqwyQxC/D/fNC4D3Vz3OevtfRzMo9Pe1+zIm2D5bmhIHfV6fgeoMOhpt+&#10;8PdiFfbLWhx77xQuTVHjgQfmuTxkz2aoQP6Zq5i7ZAWUQaOLCc21hTjedANTWaW3+0ozNOUHUKQx&#10;Q5G9HstjHIOZ/RAWegv1ZcWoaLqGKVP5cTWj9XwFit4rgilkHuJk9prpTZMemiY/qAcHMnvDq/sC&#10;zlU14yp7nb+tD8ZLGhw/UgFD/wCC7vRwvLEcM68ARIT2o7H8FKpYOYXzb2mF9vi7ONbhC1lfH3wd&#10;25sajLCAdpw5VY6zLCL1Y9GStaMR5UcPQdM3HdNY2mDHwG9JMEKmXUV58XGc7bDC15ul7TaiWXMc&#10;BYdqMWXWXAzeK8AjFjScOIgaFitOtfbBfFmHipJClDV4IzkvF/Nlbueq6xyOHmnCtPuykerpLgWi&#10;257vKdMQFd6PCyWlqLxi379eI3vv7C9FQ0AycnnXQAomCCGEEHIXmLAgw0+egFnhAawCexG1NdWo&#10;1Z1Hs9kLEYmZWLliPsIddVQxyIh96FNY5N2EyopT0JxrxJVbkUhd+TByHJd722vwbjVvA+lGW8N5&#10;nK93m7zjsHCk2+5cv8SCjD7EJasQNrjb3giZNQ8zZf1ov6CFproWdfXNMHmFITFzJVaxCrfz3aWG&#10;GeEJ00KQIVmOT66eAUttOU5W1eK8oQsBqiVYs3ohol3qn1Y0nDqEhpuLkJUZjYDbbW+QFdfamtFU&#10;r0XV2XM432hEf3AiMleuwX0xAWIauynTFJg7OwpTTI2o1lSxc6BnAdV0xGc8gIz4wMFmruFBBhAg&#10;j0fUlHacP1vFzscFtFnDMP+BNATV6kf3BG5PRjhmU6bNgDp+Olt9AWerNDjXfAWIXow1KxNgO3Pe&#10;ZXu+YSrMifKG5VKt/Zxdvo7piSvx8H0yGGtc8/YNnYW5M4NgZQHCmQqWLzu/HZIIpN6fg+TBN+AI&#10;bN24etmA+loNqrV10BuuwTsyFStyczAnZHgwaNIeRrlBgcX3z/H8pHbBnc83PxYJMwPR13QWVWz/&#10;Bt87Kxcg/MP9yBJCCCGEjNpdOCaDEEIIIYQQMpkNv+RKCCGEEEIIIR8ABRmEEEIIIYSQcUVBBiGE&#10;EEIIIWRc0ZgMQgghhNx7+DObmpT2Z3IJxOd0iXN2PpDNiIU6JRPJCvF2+YSQUaGWDEIIIYQQQTLW&#10;bdmCLYPTZmxYroat+k3sOm10fQYTIeS2KMgghBBCCBmBRBqN1Nz1SDIVoKjBKi4lhNzJhD0ngxBC&#10;CCFkwvBnZF0LdnqGVjcuVZgR7PRMqEFevgiL8Iam7CoU6ggMe6Rqtw77t72FwooKVAjTGdS29sI3&#10;QoEwf/v13N66/ai4qcS01hM48O5+FJ9kaTqsCImYgemODAd6Yag6ioOFR1FSdhpnL1zFlPAYyAPt&#10;T1rleRw2KVyfRcW3fbgDioQw8KVWkw5lRwtReKQUpzS1uNQdCEVMCHxH9awtQsbPxI7JED5MJSip&#10;aYS5j0U8gXIo56UjMzka/k4fht5WDU5U69B8yQwrJPAPjcW8jGVIdfSP5P0q97r2ohzCmz4zIPS4&#10;HDGdPU0Q+/BuL2oWl3nilFe/GbqTRSirNcLq7Q/lsvV4MEEqpPpQWNiXyJvFQOaTWKN2247HsvR4&#10;6Ftql7x2CzIixRlCCCHkXuRxTEYjlI7f+WFMqHq1GrINOVC6X4flFX32E52dq4Zj5Ia1tQy7asKw&#10;frVKWMYDhKKLEkgUachOCoUPq+dY27UoLGiBasMaqAJZIlMjtP1hUMulkPB6UJ8BZft0kD/Mtukn&#10;5oFsrEl0Gh/ism0rWuqaIY1TQcbSY8AGc90hHO5Lx4YFofb0hHxEJq4lY8AC3cHXcEjvhRmpmViy&#10;IAmKaRZcrCxD+ZVAJMwKY1G3FYYTu/BmSSO8ItRIS1+E+So5fC1NqCivQHvQHKhCWdw+dRqiZigx&#10;e/bsoWmGN65cbIdfSgYWzZgm9AvrvVwDzcUQZDy8DAuc086OQmiQHwaEJ1t7Wh+OKZda0BGbhMz4&#10;EBbmsK+i06/gYF0Aku9fgUVxQZgWEosQ1wdqjx9+rAr3QRuUhdzFimFXIzyWxasNNZpGhGTmYVmK&#10;877MRlSIFH4jPnWaEEIIuQeMpSVD4IVrlxpgi1EhzL2K1N8BfRMwU2xN4GyWS2iyyTEn2l4Hucnq&#10;GMf75+LRRZHwFn/HJYERiA1sxHsGGeZHsUpEQDAipvliiuN3fqoU025VoglzMUNqz6MJM11bMly2&#10;LcH0sJCh33ivKfAL9kVnJduv2axeJS4m5KMwYWMybAYNSptYxXj1euSkqBCtiIYqJQcbPpEFRVMx&#10;yi7wfo8+iE5KQ1beJmzISYc6LhrRcWqkr2KvibehuaYBZp6Zn0x4/eAULUVXgw5mWSqyF8mFoIC7&#10;absJSMOgcE4rTDK2JQcp5O7rfaxo7ZUgaY5STNeLzqs2YG4G0lVsvSqZBTvCig+FqboAxW2xWLpE&#10;DalbgDFiWW7exE22L2HRTvshTsLVDUIIIYSMQQ96zT7wdarfu2gpxvatW7FVnLYV9iB5zlAdhFNG&#10;u85zPlExCDa2s19zZsCCxpI92P7SUD47j5tgtghr4T9dhtaGepgcQ0NsVliumll4NMTWrsGhndsG&#10;X7/1xQJoDWZWekI+WhPWknHjci3ONEUh4/5Y1ysGvr64ebkG1Z1BmMujct8QhEndP5IS9LdXoK4h&#10;GCoPVxzM2v14ty4YWeuyMdOpQm2+cBR1AyoscrrS4Gzg5g14BQYjKjrYKdq3wcAq+TW9LNjJjEaA&#10;sQxbdxxCUxdbZawT+162I1Btv7Jh69Tj1LH38N5hsS+keSqCFRGY5rYLVpMe5SViuoqzuGAaQHBk&#10;FKRuh912pRz7DrcgIvsRZES5lZo39Y5Ulut6HK3zgirNwxUXZwNWmC6Uo/S993C49BQqtBdw1RaM&#10;6Ejp4JUWQggh5GNnrC0ZXY04dWkakpI8jMngrQnmOKx9YjUyFi7EQjYtiOvBqf1tCEuSg1dFeCvE&#10;JYkSymC3CoFTS0S3Zg+q/e/HI6uW475F9nzmTmsfar2YFoX4Ww049t4hFJdVobbZDJvfVFiuByCB&#10;122sjSjZb4Ly4bV4INP++oVsf/pv20JDyIdj4u4uJWzZAkufMDek3wxTO/u3xQxed/aMRe4W9k+M&#10;DEH2BYNsrOJ98HgHYpdlw3Xogg3WfvYP+2zf6LPC6uE+dD6RSUhfpITLy/oaoa2xQZ6iQiivdMvU&#10;yHs4B8nh7O/4DPZ3HptSoWDfIHzbu94ohO5mLDJWs+XLUyC9WoY9rxWj0Wk/LfWHsGOXU7qcNIRZ&#10;KpG/cz90fL8c+o0oP1oFiyoHOQke7s99u7L08x1kO9vP9tXTznIDFugP78CuQh1uxGUgl70+JyUM&#10;XdX52HFQB8uw0TqEEELIPYh3Wz5RDmlygmsd4TYksnjMlBrQYW+EEDQaht8G13q5BZ3ycPizNRaL&#10;L2Li7OM1HHq6O8W/OAlkiUux7ulnsWXLs9i04UFkJISCD+cQ9PWgcwYLZAYXMH2sriX+SchHacKC&#10;DP+YRKi8G1F0sByGLlYR5hX/LgPKCw5CJzQmmtHp3P7nxFJXiKIGCZLmJQwOsLLrRX2Vhr3ShuYT&#10;7+DQST3MPLAQWNHNP2UXi7Hz5W3Y9iJvRtyGnQerYBhhO5ylQYtGKJEUL36tCF2zFPYuR1K52AVJ&#10;DukUEzTFGljm5mLTQxn2rl2qZOQ8thFZ4ToUVhrsXyzWRlSVNCIgZd2wdHk56YgfvMxgg+F0ITTd&#10;SVi1XOymdUWDXW+zgMXxhTVSWdjhs/bwnW1E8U62r9teFJpMt+08hKrWoW87a1MVO44BSF67CXmL&#10;1Yhhr7d3WcvDqkXxHrpmEUIIIfcWm8WAqoLd0IbmIjt+DL08uhpw0SxHsFNFJayjGoW1JljFi3jC&#10;wO/jNqQn8n7OLIAIAbTnDEPrW8tQUmf/e1QCgxGm10DnuEpr4zeGqUSHOEvIR2niBn5PDUbsDG9c&#10;rjmNijNncKaaTTUX0D8jByvUVpxv8sHshUq4tyry1oK9B8/DN2UtVs2VukVJU+A7XYGZs2ZjRlAP&#10;mjUVON3ih1mJEfDz8kZw3HykJC/AgnmzERerRHy0N67WVaGi5hpC5rBtuQ+GHjCh9nA5jLOXYYXS&#10;eVs30cE+xE3+6qFm1muNOF7Rgdn3LUaEjw02dgyFyTYVvl7XUHOmH7GpCvgbanGozhv35aQhwrm9&#10;1csXUlmA/W4SjK3lBN4svY75eauQNF3csqURJVUWzJjv3AXKQ1kY7+BYzJ/P9jVlPmbHxUI5MxLe&#10;186hqkKDa8HzoAwGDDWHcN77PuSkuTX9+koxPcDtwBNCCCEfJx67SxWjePA2tHw6i0ZzPyJSVrO6&#10;iWzkK7O8y1NJMY45vfbslSDMe2AhYsVb2PLuUtfjH4C6rxxH9x8SbmFb1zsd9z14P1gVQ+AbpkDA&#10;xVLkHygWulxfnZaK9NgutHm5DfZ25jzwe4oUiugeVBbko5DfArcVmLF4HvxrLdRdinzkJvYWttyA&#10;DdYbYuOhxAc+7DNkOvMqdlWpsO4z6S63kbO1lWN3QRVsibl4JDPG5Ta3nthaSrGtQIfk9c8iPUJc&#10;6M6sxZ6dpfDN3uR6SzjG1spev68ZaY8+iVTeJWlQL3QF21Ecsm7o1nd8fMSIt9HlYpH19BrEXeK3&#10;yZUN3QrXk2499u8sRPusB7H+PsVQAGAsx7YDnVi6YRUSAtnhYoGgxMtDWUYyYIZ2z06U+mZhU24c&#10;mkb7OkIIIYR8IPz2s9XT19At5Mk9Y8Sg/CPjJYGPHwsu+MSDdFYRbm20QJKoQJg9hcDWXoV8HmDE&#10;P4jcUQQYnCQkFArYYLrm1CHSnSxMqOw3m91HgFjReE4LW0QyVC4Bxgj8pAiFDOlrN2PzM56mHCQE&#10;AD4B/HJFBzpv00Gy95Iezf3sX90hvMq7djmmA1q21oDSXfb5cqM9/ah5yRAWxf4Vxrv4IJAXpb2T&#10;+moSQgghhJBxNfFBhhtLXRnK22VIS4wWRmYIunQ4lF+Ozpgc5GYph48VMBtg8BBH8MFUzfyWtCH+&#10;4APKjZ0eBkCbO8Dr6qrwYPu8g7ke2gZAOW+Ug7xkCiTIzNA1dgC+YtDkmNhRlrB/eVcoSbQSSd4G&#10;aGrdBn8NWGBosvfT9IlOFQdxu02ZSpYwFMk59nm1zP7S4Wwwt/GRKW5YANdxmf2rkiOYHd1oZRIk&#10;Bg20bW4pLQa0DN4fjxBCCCGEkLGZuDEZjLm2EMebbmDqgBXdV5qhKT+AIo0Ziuz1WB4jdhLiT7re&#10;VYzmqSpkLIrClOsWWCxDU4+XF9rKd+FA0Vlc6upnYZMXrN1mtJ47hoKyFkgSs7FyTjAsNXvx1sFT&#10;qO3oxVT2381eC4yN5ThypBrtQalYnhmLaYMhlw2GynxUdc7FsvtZUDMsFPM0DsIPYaG3UF9WjIqm&#10;a5gy1Re2XlaO8xUoeq8IppB5iJOxsGmKFOHB3Th/vBQVxn74sQjE2tGI8qOHUKazIEilQoR0GqRB&#10;0uHTQDsq6m4hcUkqlKGOB+p5KEtnDfa+fQCndO3oZWmmWvtgucK38R6qO6YjNSsTsYFTMCUoHMHX&#10;z+PE8QpcvukHfy8r2vkxOVwGrSVIfCCiPUtCCCGEvH/eYSo4DZ0k5GNvAsdkWGE8W4Lyc80wmO0P&#10;3pPNVCNtYRpUoUMBDu/DuL2oWZwbLpaPpZgNGM9XQ1PbjNZ2M8uZ5SaLRkJKJtJni7eCY4GMubke&#10;2jodGlpN6GXxiCQwFLGqFKSlquC0SaBPj0MvF6Jj0QY8mebpKXu3GQfRbYDmVDmqLxqFbfjIlFCn&#10;pSNdJRtqmWH4czIqKyqhu8jLy/c9BcuWpiLa+bZz7oRxH2ZhbId6MJ3nsljNLaiv0UHX1AxTt419&#10;u/kjVJGAFLfja39ORiUqK3Vo5OfBTwblvGVYlho9qi5phBBCCCGEuJv4gd+EEEIIIYSQj5W7bkwG&#10;IYQQQgghZHKjIIMQQgghhBAyrijIIIQQQgghhIwrCjIIIYQQQggh44qCDEIIIYQQQsi4ortLEUII&#10;IeSeY7+VfDXqxdvaD7v1PYwo27oHGiH1cMlrtyAjUpxxYYPx5C7saYhF3icyEO0tLnYY6IWhqgQl&#10;NY0w99lvdZ+ydBlSFf5iAgcbzPpylFfXo9nUy+Yk8I9kaRdmItmRVri1/YglxLotGRBubj9iOqc0&#10;hIwzCjIIIYQQcg+xwaI7hJ3FzZDMSGJBhRLB/j3ovKBFmc4Iado6bFgkZ1V6K8ytHegRX2XXg8bj&#10;hdAOsMr5o6xy7h5AMDZDGXbmN0O5dgMLQpyfkMUMWKA7uBPFBhlUaSlQhwEdddUo1/MHEW/EmkSp&#10;mBAwndmJXacsCFWlIyUxDAE3u9DKyqhxTttnhsHkWkL0NKLkiBZIYfuxmO8H0Fu/H9uPSJDxcBLY&#10;Jp0EIEwhw4f/+GVyL5rQJ34TQgghhHy0psA3KAABIQvxwGIVIkKkkAaFICJOjTiv86iqsCFyQSym&#10;T5HAL4ivG5pw+RSKdF5YsOYBzA7y0OO8rxFHd59A3/zVeEAtHdYnvff8EbxT7YuMDY8iY2aIsF25&#10;ci7ifVtwvMSAQLUKYUL1ywhtQTW6kx7Ghiy2jG9fFgaFMhHhvWdQUS3BjFQFpk31cymflBWx9XQR&#10;6rwWYPUDsyEVC9DXrkPN1UgsXjIbcuf0QX4uDwomZDzRmAxCCCGE3Ft8oqFWDbUaOAQEBrP/W9Dd&#10;Z593YdaisKgViuxcpEd4qpr3Ql9UCH1gKrKFlhB3ZjTUNgNz05DEN+NENoctQzO0jWZxCWDjXbik&#10;AW75SFiwIQP6beK8K7O2EMUGBbJy0yF3emHPNQPbiD8CxHlCPgoUZBBCCCGEMD3dnYC3DMHutfF+&#10;I8oOlqIjLhvZTl2anFnqilDUJEX6StcK/qDeDrS0A7HhYcMDEEkYQmMAU2sHC1W4MCjTZDCVF6G8&#10;1QJrn1WYLK3lKCo3QZamdOv2xIKStjIcPN6B2GXZULsU0QYrC1j4Rm/wfDzHJ4SMO+ouRQghhJB7&#10;Hq+k7zvSgukZ2Vgo9xOX2vXqS3Co7hoGrrWi2dQH35AohPg7Xae16HAkXwPfJWtx/0z+2l40Fu9F&#10;oTkUcyPFMa7WK9CfbYIsJQMzhg179YbtagXqemKQkhDG5qZgWpQC3i2ncLqqBmeqzwhTTX0bbsXn&#10;4JElsfATBqc79OL8sUOo6xrAtbZmXO3zRag8BH5CNHMDl7UaNDU3QcvzqapARcVZXDANIDgyClKq&#10;7pEPCQUZhBBCCLm3sSDh4N5T6IjJQl7mDPi6VOCBKb5SKOISMDtmOnqaz6Di9CX4zVIjgscTA2Zo&#10;C97FuTDn196EsbYMOm81Fjoiiv4OIcjwS1zoIcgAultZkNEbZw8yhAHib6L0SghU6ZlYsjAN8xNn&#10;IUp2C1d1FThjmo7E+BAWjDhMge90BWbOmo0ZQT1o1lTgdIsfZiVGsGDEG8Fx85GSvAAL5s1GXKwS&#10;8dHeuFpXhYqaawiZo0TwVDEbQsYRdZcihBBCyL3Loseht4vRGr0UG3LUkLoFGJxEKke0IhrRqmTk&#10;rF2FJG8jyvRGtsYGY8VBFgzIkZ4aB98b9m5N1r4e2Hi3JJs4z/soTbHX5M3X7B2iXPWi8yr7R0wD&#10;oxalTUDSA+uRk6JCdGQoQiOjoUrJwfoHkmBrKIfOZE9qJ4E0gpWPldGRRnKlDPXt4lofH/j4sSlQ&#10;BjlLE5OYgby1SyHv16OuyVN5CPngKMgghBBCyL3J0ojigkI0y9KxPicJMg+3pB3GO4xV+Fn8YLKw&#10;0KADjZV8sDYLOnZvx7aXt4nTLpQa2OKaAvv84Xr0+ochJhxobu9goYkbWwdMLUCoIgz8CRi918ws&#10;jQKhIcMHd0hCQtkaCzo6Rw4O7GlsMHkMaESyMOH5GM3mLvs8IeOMggxCCCGE3HusBpQVHEK9JBV5&#10;uakIdQ8wBswwGDxU0vta0cICAqk8mAUEwVA/nIe8YVMOkllAgfgM+/xCBXwgQ/zcWKC2EtpOe1YO&#10;5nNsGWKRpJQJ8/7BoZCgFYbLw7dvabmIZkgRFszCEbMBnopovdwipJGHsDT9Zhg7PYz2Nnew0AhQ&#10;hbvd6oqQcUJjMgghhBByb+F3i9r9DjRmORYsVWPaDQssFqfJ5ouprcfx5oEinG25hn6vqfC60Q3z&#10;ZS2OHSxDy1Q1srPnIHjq8Gdp2Cd/XL+oQZNsIe6fEwVpoK9wVdc7VI5AUzlKyxtxbYoPfG1X0Xj6&#10;CN6rvoqY7FxkRPnayxcYgqCOs6g4U4vLvd6YIrmJPosRjRXHUFhlgCR+Ge6f54+mkjdxoOgsLnX1&#10;A1O8YO02o/XcMRSUtUCSmI2Vc4JhqdmLtw6eQm1HL6ay/272WmBsLMeRI9VoD0rF8sxYTKNLzuRD&#10;QE/8JoQQQsi9pa0MW/dqxBkPUtZhy2I5ett0qNZo0dxmgpk/O8NPhuj4ZGTep0boba/F9kJXsB3F&#10;IfZ8XAz0wlBVgpKaRiFPH5kSKUuXIVXBO0o5GbDCdKESldX1aDb1wgYJ/ENjkZCShrRZofDhY0dY&#10;Xsbz1dDUNqO13QwrW+Qji2ZpMpE+25HGCnNzPbR1OjS0mtDL4hFJYChiVSlIS1XdYT8Ief8oyCCE&#10;EEIIIYSMK2ogI4QQQgghhIwrCjIIIYQQQggh44qCDEIIIYQQQsi4oiCDEEIIIYQQMq4oyCCEEEII&#10;IYSMq7vi7lK9rRqcqKhGYxu/RZsPZDPVSFuYBhXdV40QQgghhJBJZ4KDDBuMp3fj4JV4rFyejGip&#10;/fH5NksLyg8ehe2+x7E0hgINQgghhBBCJpMJ7S5lbShCgSkJ63NTBwMMTiKNQcbax5E+gwIMQggh&#10;hBBCJpsJbMmwQLu7EMhZh6QgcZG7bh32v1KMZnHWWWz2JqyZDeGpmSfONcPUbROempl2fzaSI3zQ&#10;W7cf24s8vhLLcqQ4dUWJTUuiMRTaMF1a7Dnli9wHVPAZsMJ4rgRlp/Uw9kngH6lG+vIMqINdXkEI&#10;IYQQQghxM3FBhrURhft6kPZoEmTiottqK8PWJqXr4/lNjdD2h0Etl0LCH53fZ0DZPh3kD+dA6WdP&#10;whlPbkVj3BZkRIoLBkyoeq0asg0snVNjialyJ3TyDViq4K/ZjTJJJlYtjIY/z7u7BaWHmhH70FJQ&#10;Dy5CCCGEEEJGNnHdpfpvwOonga84+76EKpEUKQYYnF801ImdMF4V50fiFQpVigX6Zqu4gGGBR3Nz&#10;AtTREqBLh7LLauQsEgMMLjAGS9dRgEEIIYQQQsidTFyQ4e0Lnz4bboiz78uABY0le7D9pa3YutU+&#10;7TxugtnSKyYYmTQ+Caiph0Wctxl0aJ2tQigLKqwdRtxUKSAV1w1yBByEEEIIIYSQEU1ckOETBrmX&#10;Hq1d4vz7YNYUoG76Mjy+eQu2bLFPm7JjxbV34KdEUoQW+nY+Y0XjuR6o44eFFYQQQgghhJAxmsC7&#10;S0mRkCxF+QkdLMNGhTCelrmwwWLxRUxcKHycWhh6ujvFv+5EguiEBNTXG2DrqocuIGlwHIdPmBxT&#10;9a2DrRyEEEIIIYSQ0ZvQW9j6xGcjN1SL3QVVMFhs4lL+nAwDyt/ZjjLD0LLhJJCFANpzBljFgMTa&#10;WoaSOvvfoxKuQtIVLUrP6KFIcLrTVJAaGVE6FJ42oNcR7PCB37vLcNsiEUIIIYQQQiBZvnz5T8S/&#10;B/XftMHP96MY4TwF06LnYnZAO84cfw+FRSdxuuIsGq97I37xg0iWe4vpmOuXUHEtGAtnDN31yjdM&#10;gYCLpcg/UIxTmlpcnZaK9NgutHnNhCps6LXdrRUwyxbC6aUiX8imNuC9pjhkL4xwGoTOyqVQIfha&#10;JYr2H0LxyTOobfeGKmsxlAETGpcRQgghhBBy15vgJ35PPKv+EIqQjQdVdNsoQgghhBBCxsM9eVm+&#10;t9Nk72JlNaCyMgDqOAowCCGEEEIIGS/3YJBhRVdTOV7fthUvvqFBwIoMxDj1yiKEEEIIIYR8MPd8&#10;dylCCCGEEELI+KJRzIQQQgghhJBxRUEGIYQQQgghZFxRkEEIIYQQQggZVxRkEEIIIYQQQsYVBRmE&#10;EEIIIYSQcUVBBiGEEEIIIWRcUZBBCCGEEEIIGVd3T5Ax0I7Ttdvx55oSXOoXlxFCCCGEEEImnbsm&#10;yLBdqcPpW/yvRpxt7xWWEUIIIYQQQiafuyTI6MWFa42w+SxEjr8EDV2N6BLXEEIIIYQQQiYXr+ef&#10;f35A/HtQT58VsqBp4txHoKsWu5rPIDz8cWRNPYPtl/WYE/U4FoWK6x2u1yH/4ikEyzdhabi4jOlp&#10;3Y+XO4HMQKCku11cOtwC4XVtKK05hE7Zo8ib4byPVrQ17MWunmnImbkGc4RV9rRnhPUOEgT7KLE0&#10;MhNxQeIiznoV5y9V4HRvGzoHJAiYGonU0EwsCPcXE3AjbZutadiOXdb78Bl1IgLEZYQQQgghhExG&#10;d0VLRsfVs6z6rcLsCAkQqsICiRUnTXpW7R8FSx0KO69iRvAyzAtfgHUROfYpKJKtnIYFIeI8m+be&#10;Jm7qulSI3T2eu2mF+WcO5RsyF8E39chnAUWHIzyzsuBBvw+Heq2Im76MpbsPqVOuocz4NvJbr4uJ&#10;CCGEEEIIuTdMfJDR34za61YETVMi0osvmI64adNZxb0WdXfqMzVwHedaT6HTPxu5immQTIvEjAiF&#10;ffJnecAfIUHiPJuCnRsVnF07i0Nm3gLCghwPAn2d8o1egFUhscCtdlztsa/vMp7CmVsKPKh8GEtn&#10;KFk6FijNfhRPyULQ1HmGBrITQgghhJB7yoQHGdb2OpxlgcWCkKH+T0FhcxGPazhz1XPXJ5vNCmuf&#10;FR0thSi8lYgHYxQjhAejwFshWs+g3fs+5LGgwBPbLfv2hKm7HbXXWiHxZsFEIF97Ha3d11g8w+an&#10;OKVjk59MhdloRJNZyGaQS37idGNYpzVCCCGEEEImpwkOMq6hrqsN8JmLROfxDazCPt9fgq7rdR5b&#10;Ac52vI6/61/H613XMDt4ASJ9xBVjxVtCGgtxBolYr0yE5xADuNS1T9ieMDXuR3F/CDLkSnHsxHVc&#10;vcn+6S3BS440juniCZxnqzpvuHaZcslPnPLphlqEEEIIIeRjQrJ8+fKfiH8P6r9pg5/v+625j4FJ&#10;i4Nd7bhhu4TKKxqUD05nUXeTX9o3o39gNhKk3vb0VhPOm1sRG/Y41kXPRnRvA050XYbUX4VwX3uS&#10;QT2tKO/uhVLG1rnsynW0XGlAn98sBJkO4d0b05ETmw0lixj6u/Q40wen19jTTg16GI/HpGFhyGyo&#10;faIRbmtA8dVWSAPs6bqv6mD0y8HmuPtYmnnDpllB/pAI4Zx7fkNponu1OH9LgdSwMIh7SwghhBBC&#10;yKQ0gS0ZvThvqkXXlESsUz2Ofxs2rcHSqfB4O1uJxAc+ftMQF5ONBVPaUdh6Fp1j7G7U3X0KhT38&#10;jlM5mCMVF45AMoVvz77N4DAF5sjnIw7tuCq0PkyDInA6enrqcHHAkU6ceODDX8v2w9lQfkOTrzAe&#10;hRBCCCGEkMlv4oIMFjyctQJxQXMxw63CbZ/CMXe6ApKbZ1kwIr7GnU8klsbch7ibZ1DQ2AabuHg0&#10;OvrbgcBlyHBt5vCo+0YbLl1ptU9tdThpOIsmTEeQ2HoSFJnJAqI2HLrwNg416YV0TZcqcEj3Jv55&#10;UQ9xfDghhBBCCCH3hAkLMuy3rVVigXzk+8r6RM7HoilWnO5sHjmAkCZiVagCXT1FKLsyqpveCiR8&#10;oPfMyFENGO/oPYE9VwrtU8cpnL05HYvlD2K+YxyJdzgWJKzFOul0dHWfEtLlX2vETd/78PhMFT33&#10;ghBCCCGE3FPujofxEUIIIYQQQj42JvjuUoQQQgghhJCPGwoyCCGEEEIIIeOKggxCCCGEEELIuKIg&#10;gxBCCCGEEDKuKMgghBBCCCGEjCsKMgghhBBCCCHjioIMQgghhBBCyLiiIIMQQgghhBAyrijIIIQQ&#10;QgghhIwrCjIIIYQQQggh44qCDEIIIYQQQsi4oiCDEEIIIYQQMq4oyCCEEEIIIYSMKwoyCCGEEEII&#10;IeOKggxCCCGEEELIuKIggxBCCCGEEDKuKMgghBBCCCGEjCsKMgghhBBCCCHjioIMQgghhBBCyLii&#10;IIMQQgghhBAyrryef/75AfHvQT19VsiCpolzIzN3XRf/IoQQQgghhBC7DxRkEEIIIYQQQog76i5F&#10;CCGEEEIIGVcUZBBCCCGEEELGFQUZhBBCCCGEkHFFYzLIPaO7uxs9PT24efOmuIQQQgghd6upU6ci&#10;ICAAgYGB4hIymVCQQe4JZrMZcXFxWLNmDRISEoQvLkIIIYTcnfgFwfr6euzfvx9NTU2QyWTiGjJZ&#10;UHcp8rHHWzB4gPH1r38dc+bMoQCDEEIIucvx32r+m81/u2NiYoTfcjK5UJBBPvZ4FynegkEIIYSQ&#10;yeehhx4SfsvJ5EJBBvnY402uvIsUIYQQQiYf/htO4yknHwoyyD2BukgRQgghkxP9hk9OFGQQQggh&#10;hBBCxhUFGYQQQgghhJBxRUEGIYQQQgghZFxRkEEIIYQQQggZVxRkEEIIIYQQQsYVBRmEEEIIIYSQ&#10;cUVBBiGEEEIIIWRcUZDB9ffC3KaH9kQh8g/oYBYXE0IIIYQQQsbO6/nnnx8Q/x7U02eFLGiaOPch&#10;aivD1r0accaDmCxsylXDX5wdd70GVBUfRnVHABRxCYhRxiIuQgZ/b3E9+Vi4fPkyXnjhBXGOEEII&#10;IZPNc889h6ioKHGOTAYTH2Q0KbFlsVxc4KRbh/3FQPaHFWR067F/lx4xuTlICvcRF5KPIwoyCCGE&#10;kMmNgozJ5x7tLmWDoboSslUPUoBBCCGEEELIOJtEQYYRZQU6WHgXpwPb8eLWrdj68h4U1hphdW6L&#10;4a0jJ43ijIMNxpM7sb+uV5zvQOulBCSEdEBzcCe2CXntxKFKA3pd2nVsMOvLsP+VF7GVpdm28xCq&#10;Wh152PXW7UdZG0tXV4o9L7N8tr6I7QfK0NIlJiCEEEIIIeQeM7laMvouovRII8KWbcKzW7Zgy9M5&#10;SDAXYXeFkYUDI7PUHUJBrUWcY7o7YfLpQOV7egQv3YjNPK9Nj0DdV4J3nPLirzvcGoaMJ57FFpZm&#10;8/o0+NS8jv31roGGuboQ5f1q5G5i+Wx5Fo+nSaHdvR/6bjEBIYQQQggh95DJFWS030DMkqWICRTn&#10;JVLEZK5EQr0GjX3iMje2K+UoOBeDlZkKcYnoSgfC0p3y8vIX89Ki2crmbQZoTkqRuUwFmcSeBD6h&#10;SMpeBslpHUziIq41UI2ceaHw8bLP+4QnIWeJBOV1zqkIIYQQQgi5N0yuIEMai0iZ+LeDVyii4xvR&#10;4em+s/1GlB8zIXllEsLEAGCIEtHh4p8OLC/5TD2MV9nfZiOa42MhdwQYDn4KxMiMaHdqpVBGy+Ge&#10;zCcqBsHGdri2eRBCPmo9PT2w2W7X1kkIIYSQ8fbxHfg9YIGusARY+iDUUnGZg18g3BcRQia/gYEB&#10;GK9cQcH+g/jWd57H4qVZbMrG2RqtmIIQQgghH4XJFWRYmtHm3mIxYIKhQYkwlxYOG0zVBahTrERG&#10;pHsbAyORI1rVCEO7OO/A8jJeVEEewv6WyRHb0Ayj+wXQvla0mOUId3SzYhoNw8eEWC+3oFMe/uE9&#10;44N85N548y3Ez547bEpNz8D3f/BjNLe0iCnJRGg1GPCFL30Fmcvux5e+8jW8tXsPrFYrFqalYurU&#10;qWIqQgghhHwUJleQEc4q9EfL0OLoqmSzoOXEYdQnJEPpJy7jmkpw1JiMnCT3vlUOPlCmqFF/pHQo&#10;r4Fee15zUqDkd7WVRCN5sQUnSvQwOyKIPhO0RSWQLE5CqLiIC+uoRmGtafAuV9Z2LQqP25Ce6JyK&#10;fFyEh4chJXn+4OTj44PXdr6Bz3zuOVxoaBBTkY/SlfZ2oeXi4HuHseL+bLy49a84dfwYKk4ex7YX&#10;t2Je0lwxJSGEkPFy7do19Pf3i3NDOjs7hYs85N42uYIMv0Rk5yjQWiLewvaVQtTLsrF+ofuYiFgs&#10;y1FDOmwchpPQVKy/X4b6Q9uE29O+uOMgmkNXYn3KUGAgTVyDVTM7UPaaeAvbvZWwzn8cOfGuz9aQ&#10;37cKyahGwXb7LWxfr7Qgaf0aqJxaO8jHx4ZH1+PtN18fnI4c2o9HHn4IjY0XUX66QkxFPiq8ixRv&#10;ZaqorMKv/vPn+Pvf/iwEGmFhoZgy5ePbI5QQQiZSU1MTtm/fjpMnT+LWrVviUvvyV155BadOnXJZ&#10;Tu49E/sLHJnh+WnfXKAaazw87XtqUAwyVou3sH1mHXLmygfv6iTgeW7MgNxbnBf5s4BhTaJrbj4R&#10;SchZv1m4Pe2zT6/D0sShO0Q5SOMysOZp8Ra2Gx9EarSHDlBTfCCfm4N1z9hvYbtpdQZigsR15GMv&#10;ICAAy5YuEf7u7R26zdmv/+e3Qneqk6fKxSWu+JWexz75hDDxvx1G6pbFJ77Ogb9m6z/+iYceeVRY&#10;N2d+Kr745a+h9pxOTDGUl/PrOPfl/IeAB0hf/to3hO5ffN3K1Q/hn9teRl/fCLduY/QXGrB8xQNC&#10;ek+T87450n7la98UxkysfeyTQho+buJvL/wdPb1Dt0lwpP3aN7/jckz5IG7eYsFf5ziuPP8jR4tY&#10;YJGFjIz78PK/duDpZz6DL/z7V3G0qHjY1TQ+/07+Ppft/+/v/4iOjqG7wfFt8m3zMrx3+Ai++vVv&#10;CceXT/xv565x7/fYEULIZMW/d9977z32vdkh/Hv8+HHhu7CFfTcWFBQMLq+srBRfQe5FdJmPkA+I&#10;V3xLSo8L/f7jlUpx6Qc3Kz5+sEtWzIwZ4lI7fvV+b/67+NWv/wfd3d1CmojwcOw/cFCo7I6125bR&#10;eAU/+8UvhQr1DIUCSXPnwGC4jF/88ldCIHOnuzNNnx6E+fPmDZaXv97X11dc6yr/3QJhzMQ18zXh&#10;NbzS/+vf/K8QfJivXRNTDcfLwMvCx1o4M5mu4nJbG65eNWPL578k7MeJspM4cPAQPvtvn8ePfvpz&#10;4Rxx/F8+fuar3/i28GPIt+/n64c//vmvePzpTaiv1wvpHFpbDdjyhS+huKQEsxMShGP8zr538ckn&#10;nsaZao2Q5oMeO0IImWyCg4OxZMkSyGT2buk8oHjrrbewb98+tLHvYy49PR3JycnC3+TeREEGIWO0&#10;6+3dePQTjw9OKx5cI4wF+N63v4llSzPFVO9f48WLUCii8dc//2GwS9a/f/Hz4lo7Ly8v5K5ZhR3b&#10;t+HIe/uFNIWHCvCVf/+i0G3rwMH3xJSjExkpx/Pf/TaOHXkP7+zeJUx733oDSuVM5LNKteHyZTGl&#10;Z9lZWXjtlZcHy/vyS//AHHWiuNYVD8Z+9uMfCuXd89ZOYZvr1z2CwiNHkc8Cp5EUHyvBX/62VZwb&#10;crWzE5cvt6GishKJs2fjRMlRXKjT4r0D+7AwLQ0739iFwyxvjv/LgxS+Pb5dvn1eDl6elpZL+MdL&#10;24a1fPCucIWH9gtp+bHmXbI6O8144e8vCkHLBz12hBAyGc2ZMwerV68eDDRqampcAowHH3xQGLNI&#10;7l2TKMiQI8ND96mJxrthZUSKM+Se0N7egWrN2cGJz9+4cQOFR4+iqblZTDXkyU99WuhCw6el2Tnj&#10;1o2GX1XPWHzf4LgDiUSC+7OzEBgYKJTJ+Qo6HxjNWz8cbLdcr67zoGVJZoYwjsFh5sw4LGY/FJ1m&#10;M7q6nJ6Y/wHdl74QeXkPCeXlpk2bhmc+9bRQbt46wI+lO97C8Iv/+n+IiZmBtNQF4lJXvFL/za9/&#10;FfKICGF/eKvS89/5ppBvUdExYR/4v3z+U08+IWyX4+Xg5eHlqqo6I9wC14Gn/fSmpxEs/ojyY71m&#10;9SrhuOt0OiHtR3nsCCHkbsIDDd6i4SwpKQk5OTkUYBBqySBkrD6/5XNoOF87ONWfO4s//f5/WcBR&#10;g//+ze8Gu+Y4OLo98W40V692Ct1o3tz1trjWFQ8ERtu9hldg//NXvxbGFDiCGD4Ggnef4uus1n7M&#10;n58kVLp//8c/41Of/iz+6//9Nz7x+FP40U9+LuZix7fLWwr4utlzk4W8EpNShLtm8e5I169fF1N+&#10;cGFh4fD1ce1KxSv8Mtl04Ta0vW4BWDsLkHiXp6tXr+LnP/kRCwYWiWvsQoKDERUVibjYWAQHu95R&#10;Lmj6dCHfm+yY8uPK/+XzfLkzXh5eLr7tGzeGWjI8pfX29kZISAjajFfQyc7nR3nsCCHkbsK7nbqP&#10;u9BqtaioqKBB34SCDEI+KH4lPDPjPiSoZg1e3Xb2i5/9WOhCxLvRvPJ//xSujp+urHIZ0OzAK7m8&#10;6094WBhCQ4LFpcPxLj2/+e3v8eI/twljChxjIRITZ7s8E4J3H/rj73+L9EULhcHJfFB0BAs6Njy2&#10;Xkxhx1sQvvqNb0Fbe469JmEwP3673vHW0dGOG1bX1gpeETebr0ERHQ1/v6H7UfPBhT9nQRm/c9R/&#10;fO+77DgvFtcMCQ0NQVRkJK6w4+4e4HVduybkO5WdI36e+L98ni93xsvDy8W37es7dPXNU1p+u0Ye&#10;8ETKIxDMztFHeewIIeRuYTAYcODAgcEuUuHh4fD3t/c3OXbsGE6cOEGBxj2OggxCxkHLpVYhOOAB&#10;RID4JeuJL6vE+vn5CpVd3s3GXUd7B7TnzmHevKTB7jye8NaKWjHdm6/vEIKYt954Dd/99jddBlzz&#10;bSxamIZXXn4J52s1OHe2Cn/54++QtsC1y5FefwHXrnXhB89/VwiGeH7bt70odPkZb6fKK4SxF44W&#10;Gx5gvPyvV4R9WpCS7FL+YyWlOFx4BF/8/BY8un6tx2M2ffp0obsSv6vWK6++Pjimguf7r1dfG8w3&#10;KEiK7Ozlwjxf7mhh4OXg5eHlSk1dILT8OPC0/7f9FaFliOM/mHxwfdnJU1Cr1ULaj/LYEULI3cDM&#10;vhP379+PS5cuCfN8DMazzz6Lhx9+WAg0eLfX4uJiVFVVCevJvYmCDELGyH3g9yPrN+DxpzYJLRir&#10;HnwAYWGuV7B3vbUbv/vDn/Cb//09fvjjnwoV0iVLMoRgw9m7BQfwySefFgZu87EDG5/81OA2/vSX&#10;vwlp+L98bAJvrZg7Zw5qarRCNx2eZlXuI/jSl7/qcUzDnahUs4Q7RPG8+f6se2wjsnNW4fCRI2KK&#10;8XPz5k2h+1POg7nCdvhtYnfveQcP5a7GurV5Yqohj61fhy2f++zgGA53fPmnnn4Si+9LF47Pg2vy&#10;hOPBbyPL8+Wvf+zRdULalSvuF+b5cr5dvn1eDl4ePt7jc5/ZPKwfMb+bVM6Da4S0Kx5Yg+/9xw8h&#10;l0cIg/H57Ys/ymNHCCF3Az7YmwcW/KLQwoULhTEYfn5+mDdvHh566CFhOb+zFJ8n9y4KMggZI/eB&#10;33Xn64XxFr//7X8L4zXcK8NvvvU2/vCnv+DPf31BGBPwm//+FdY9Mrwyza+a87y5lkuXXLbB5x3L&#10;+fMcpk71xje/8VV8dvMz6LJ0CV11EhJUwtgQXgEeK36l//e//R8hD55Xh6kD//H97+LJJx4XU4wf&#10;fremv/7p95gum46zNTVCpf473/w6fv2rX0IqlYqp7Phg7i98/t+Eyvzt8EHwf/zdb/HlL30BfTf6&#10;hGPGW4J468LPfvqjwdfzf3/5i58K5yomJkbYPk/PX/f6K9uF/XfG7/LFnx6etWwZztfXCwPoefl5&#10;yxA/59xHeewIIeRuwQOIJ598UggwHN2kuPnz5+OJJ55Adna2S8s0ufd4Pf/880O3nBH19FkhCxq5&#10;qwYhk8nly5fxwgsviHN3L/5gvO9+/wd49V//J1yVd8fHJzy75QuIjY3Ff/3iZ+xLfWjswmTAH7D3&#10;mc9tEW4re7eXn4+Xef4HPxJui/vSP7ZCNSteXEMIIWQiPPfcc4iKihLnyGRALRmEEEIIIYSQcTWx&#10;LRltZdi61/7U3NtJXruFnkVB3rfJ0pLBr5739fUK3Xz4bVLd8UHHXRYLpnhNgVQ6zeMg6LsZtWQQ&#10;Qgh5v6glY/K5K4IMZWYekkLEZc56m3GiUAMFBRnkA5gsQQYhhBBCPKMgY/K5K7pLScOjEa3wMEXJ&#10;ECimIYQQQgghhEwOkuXLl/9E/HtQ/00b/JweSPWhuX4JFXVGyBMXYoanhpP+DujPNsFPXG9rKcVL&#10;r1fBN0GNCPcbFrRX4dVXquGtViHMx4iyrTvwbkWF8NRJl+nmDCwUN9Zbtx8vvdWBGQtn4LbtNgO9&#10;MGiOofBwIYrLTuOM7hLMU4OhCJsGiaPHiqc0A0GIlEvhPdirxV6ummlzoQob6g5ju1KON18phUWh&#10;Zvtpj/usJj3KS97De4dLcariLC6Y+hAUPgPTxf0esewWHfbveAuFVvf9LEe/Yu5g/s6sDYXY9sYh&#10;WBWu56HXoMGxIwdRWHQSp7UXcLXPF6HyEPhJHHkWDj++4tQv5OXY31kIM5/B0YIDKBSPTS87fuHs&#10;+A0dmw8Pfx7CI488Is4RQgghZLLJz88fdgdCcnebVAO/JTPUSJMaodGbxCUONhjqK9EzLxkJTk0f&#10;vBtW3sOOKQNKcfmY2EzQvLMD+ZWdkM7LZvnkYmmiFJ0n92D3KSPbMk9jRNVbHtJU5mPHQR0swzqk&#10;Oek3ovxoFZCWjfRI+61Pey8WY/euQuhuxiJjNSt7TjoUN3Uo2LUfOouQxDOWV1lBMZr7xXkXFmjK&#10;dCzwEWcdWNkrT+rt++HEwoKIHfnl6JyWgmx2/HIXx+JGXSF2vl0OI0vsE506dGwz+ZENRXKO41jn&#10;QS2z58N1Vh/ErmOt8HEcG5UE9SV72LHRo1dMQwghhBBCPj4m192lvEKhSpHDUq2DwblW3NcIbU0A&#10;0hKi4fyEAtduWHJ4jn9tsPZZ7ZPVvarNK9slKGtTIOsTG5CTomL5xEC9KAfr83KQOUcubM9SV4Zy&#10;k4c0ucmQNhWj7IL9CcTDseDodCE00izkLrTnBZsBlUd0sM3Pw6aHMqCOY2VXJWFp7gbkLk9F/IhN&#10;Lja0nMyHplvicgwGSWWQdZahstG1LOZzZdD0ub2GlUFzvBnSReuxIScZKnb8YhIzkPdkHpJtVSir&#10;s0AilQ8d23B+ZAMhi3Ic62jInMb0WrqDsNT52CzOw1Ork4CmIlS2Dj/mhBBCCCFkcptcQQYjjU+C&#10;sl8LrVNl2aSrRGMEqwyHiwsGxlJx1aLg5W3YxqdtL2LrS9uxv9oIq3DF34LWBiMwNwkJbhGKJFyF&#10;mCD+123SRKYgOQZobG6Fc9X+Zn+PENT0XixDgS4YWcvUkDq6DRmboe0PRfIc14AJXlLEqOTwGaF7&#10;kaXuEA7WSpGcuwqs+j6cLBmZ6WHQn6wUWiIELDirLL+B9OylUIiLBEIZ5FDHSIcCMD7ZwqCcI4Ox&#10;oZXt9ehJU9Khdjs2PnFJyAi3QXvJ/vA5QgghhBDy8THpggz4KZGcIkVjTb29omszQFdlhnJewlBL&#10;RU8XzAiFdFR3yExC7jObsfmZTdi4Ng8584PQejIfJUIQ0wOzgf3j7eO5dUBwuzT+COZ3zbpxw6U7&#10;kuH4LiGo2X5QC2maawW812Jm/w+EZPgdTEdka2PBSlErFNm5yIgceSxNWNIypEs0qNLzTko2GKvL&#10;0JiQiWS5fb2DvQxGlL0tBl9O055TbJ3BzPZ69IIDPT2t2RcSfn6udlKXKUIIIYSQj5nJF2Swqrx8&#10;TjLkVzTQtwPWRi20LFBIUjpVrm8BN0ddUZfAx8+HTf6QRUZDtShbuMKub+9k6wIgi2b/9FtdggRX&#10;t0vTi86r7B9fVqG2LxBEL9nAgprN2LgsFuaTh1HWNvRKfykfzNANm8dxFcPZLDocKtAAKXl4MNGt&#10;ucCdVyiSM5PQerwSLVd0KKsNRnZqzLDgyF4GJbI28uDL05QOt7jktjq7PYUkLPDqY/+EBLNQjBBC&#10;CCGEfJxMwiCDCUpAUrwFlWfLUVnTCGmKGtFONWWrsQUG71AEf+D730qhiGfV6Vot6t36B9na2Ta6&#10;+V+3SdNWDU2LBKqZCji3L0z1DhACG9mcpciKs0BTUIYWR1Ahj0WStwmacwbXoGXAAkOTSezG5WCG&#10;5ngpWqOzkHufOKbjDiQxaVgaqcXBfWVAegZUno6RUIZG1DVYIBECsKFJwt4xPvz2UmNgqS4fNmDd&#10;2qRFWbsESTPCxCWEEEIIIeTjYnIGGazKrpyTBOiroLmiRPrcUHG5FWZeea1shCRRgdFVX50Gfneb&#10;0XK6iFV+ZUhV2l8tnZPDAoFWFL+5C4XVehhaW6A7XYjd+QUoqbHfXcpjmpP52L5XA0vcUqQ7t7I4&#10;85JCnZOH5EBW6S8U70IliUZGbjIkZ9nr3y2DrskAg16L0oJdyC8sR8N1+0vtmtFsUCDbeUzHHflD&#10;fV86pH5JyJjjdAsoZ6wMaSvUuHF611AZWvXQlrAybXsHVe0jt+t4Ig3sQunb+SitHTo2Ow5ogbhs&#10;pCnGFrAQQgghhJC73yQNMng9WIVkf/bvvCQoHWMvBjqgO1CKeokaOSluA6dH5DTw+5WdONwQgLS8&#10;R5AeIb6aBwKrnkJeWjAsNUXI31eA0joLIpdswHpH64GnNHobErI3YNOqOwQA3nJkrGSV/qZilJ6z&#10;X+6XRGZg/YYcqKc2o+xAvhBctE5NQd7GNW4DqGVIzn3Qc2vE7YSmYuOTGZDf5gD5z8xyLcO+IlRe&#10;5cfmIaSGjy0wCE7JxcbsMFiqnI7NsnV4apWKukoRQgghhHwMeT3//PPDnuLQ02eFLOi2j6ebeGYt&#10;9uzUIPbRJ1mlV1xG7jL8YXx7YM7ehDWJExdOXL58GS+88II4RwghhJDJ5rnnnkNUVJQ4RyaDSdWS&#10;Ya4tRHFtCwxNWhQfLkNHXDrUFGAQQgghhBByV5lEQYYNkPii83QB8g+Uo02ajvU51N2GEEIIIYSQ&#10;u83k7S5FyChRdylCCCFkcqPuUpPPpB34TQghhBBCCLk7UZBBCCGEEEIIGVcUZBBCCCGEEELGFQUZ&#10;hBBCCCGEkHFFQQYhhBBCCCFkXNHdpcjHHr+71Pd+8BNxjhBCCCGTza9+8RO6u9QkQ0EG+dijW9gS&#10;Qgghkxvdwnbyoe5ShBBCCCGEkHFFQQYhhBBCCCFkXFGQQQghhBBCCBlXFGQQQgghhBBCxhUFGYQQ&#10;QgghhJBxRUEGIYQQQgghZFxRkEEIIYQQQggZVxRkEEIIIYQQQsYVBRmEEEIIIYSQcUVBBiGEEEII&#10;IWRcUZBBCCGEEEIIGVcUZBBCCCGEEELG1cQGGW1l2HrSKM5wRpRt3YqtLtM27Hy3EJrWXjENIYQQ&#10;Qggh5G52F7ZkJGPdli3YMjhtxoblatiq38Su00bYxFSEEEIIIYSQu9Ok6C4lkUYjNXc9kkwFKGqw&#10;iksJIYQQQgghd6PJMybDSwp1ZjosmnpYxEWEEEIIIYSQu8/kGvgdFInYXiM6qDGDEEIIIYSQu9bk&#10;CjIQAH+ZFTf6xVlCCCGEEELIXWeSBRk96DX7wNdbnCWEEEIIIYTcdSZXkNHVhmZ/OcJ8xHlCCCGE&#10;EELIXWfyBBkDFuhOlEOanACpuIgQQgghhBBy95kUQYbNYkBVwW5oQ3ORHU/NGIQQQgghhNzN7sIg&#10;Q4M9bk/83nVMB0nKJ7BhkRwSMRUhhBBCCCHk7uT1/PPPD4h/D+rps0IWNE2cI2Ryu3z5Ml544QVx&#10;jhBCCCGTzXPPPYeoqChxjkwGk+zuUoQQQgghhJC7HQUZhBBCCCGEkHFFQQYhhBBCCCFkXFGQQQgh&#10;hBBCCBlXFGQQQgghhBBCxhUFGYQQQgghhJBxRUEGIYQQQgghZFxRkEEIIYQQQggZVxRkEEJw69Yt&#10;tLUZYTBcFpcQQgghhLx/FGQQco+yWCzYszcfX/jSV7Bw8RI8/tQmnDh5UlxLCCGEEPL+eT3//PMD&#10;4t+DevqskAVNE+cmTm/dfmwvahbn3MRkYVOuGv7874FeGKpKUFLTCHMfIAmUQzkvHZnJ0fD3ElLf&#10;gRFlW/fAnL0JaxKFHO2sJuhOlaC83ojefgn8I9VIX5oOdaiPmEDUb4buZBHKao2wevtDuWw9kq++&#10;ij3V4npPePlTzdi+VyMuYFLWYctiuTjzQdlg1pejvLoezaZeNsfLr0TKwkwkK5z2cSL0s+P99h40&#10;xuRhY2Y0K5mrXoMGJ87o0HzJDCub95EpoU5LQ9qsUPg4nc/e1iqUlFaj0cxSseMun5mC9PuSER0o&#10;JhBdvnwZL7zwgjj30dNfaMBnPrcFra0GcYlnr/7r/7D4vnRx7sNjs9nw+hu78Ps//gm5q1cjO2sZ&#10;UlMXQDZ9uphiYg0MDEBbew4v/P0f7Pwex7VrXVAqZ+LxT34Cn9zwKIKDg8WUhBBC7hXPPfccoqKi&#10;xDkyGdzVLRk+0anIezjPZcpdrGRrJIiNV4gBhgW6gzuQX92FsJQcIU32PCk6K/Ox46AOlmEh1Cjx&#10;ivDuXShukCBhSS7yVi9FwtR6FO/ajbI2m5jIzljJ0tUDSTmsjMtToAyR2leEJyPHrfx5q1IRzVZJ&#10;5eHwl6nF5TlIDre/ZLyYzuzCzkItuoJTkM23wcqvntaJ8n07sL/OIqaaCDYYThdCA3ZsFg0PMKwN&#10;hdiRX4ZmxCJjtf3YpEffgK5wF3afMrJX21lYALpjXyW6wtLsx5gdd+nVcuTv3A/dRO7eCBJUKlSc&#10;LEXD+dphk7a6EmsfyRNTfvj2vJOP4uJj2Pv2m/jJj/4DK+7PvmsCDKvVij/86S/4xS9/hScf34jj&#10;xUdxoU6LHdu3oa+vD8985nNoahrhwgMhhBBC7hp3dZAhkcoRrYgemiIkaK1rhCQuG9mJ9oq8zaBB&#10;aVMAklevR06KSkinYsHGhk9kQdFUjLIL/Fr4WNlY4MAqwt1JyH0iDxmJMYiOUyPjoU3InWuB5kg5&#10;jINxRi86r7KZuRlIV7EyqpKhChVX+cmgcC4/m8JummGAHMk8EVtvX66AzE98zbgwoqHKDOn8XKzP&#10;YeXh22DlT89Zj1VzgebjOpZiYlgbilBwVoLkrHTIvcWFg3rRXK+HLSYLG3IzoI7jx0aFpGV5WL9E&#10;DnN1FRp7WTKbAZrjzQhw3j923HMe24isyGYUn9QLLSBkOOOVK9j37n58/3vfgTwiQlx6d+AtGLv3&#10;vIOGhkb89c9/wJLMDPj7+8HLy0so65e/9AX8+Q+/w4wZCvEVhBBCCLlbTXyQ0c0qjEf2YPtLW7F1&#10;64vYvrcUOpOnKqINLSfzhSvgeTkqeysGY71uYWuUUEa7XROXKjAzGmisb2BV1yG2Tj3KDu7Etq1s&#10;ey9tx54SHUxW15YJXonVV1sQmp6EGJeeURLEzMtAqEUDvYG9pq2MlXk7ilvYquo97G++D/uh6wYC&#10;5KlIjQt2u1JvQX1NIxCfhIQgcdH7ZDU57cfWbdh5sAoGtl0HWz/gIw1w274EUpkM6Hfb3zudg4Fe&#10;GOvKcGjnNnEfxe05H9jR6NajsEgPaVo20iPd2zDsbt5i/5MGIsCtm5t0epjwr7C+rwsWtn9KpVtL&#10;iJcUCrYMDXo0OB2LW138BE0unZ2d+No3v4PLl9vwz20vY2l2DmbPTcbTz3wGx0pKhYHaDjztZ//t&#10;80K3LGe8W9Tv/vAn/Pp/fisuAVpaLmFmXCy8vb3xwx//FKnpGZgzPxVf/fq30Nziepx4pb9GW4sv&#10;fvlrQhqe9vs/+PGwdCdPlQvbaDUY8L3/+OGIaU2mq/jGt7+L8tMV4hJX/PVv7d6Df/vcZxHM36du&#10;eLARGxsDicR+1vl242fP9TgtX/GAy/F44823XI6DQz0Laj/5xKeGpeVT7TkdPv/FLwvHffHSLPzv&#10;7/+Ijg6TmMputMeI58fz4uNgPOHr+fnu7e0Tl9hbdd58622sXP2QsE9rH/skio+VCNvk5/yxTz4x&#10;bL8dE8+P5/XDn/wMuro6vLPvXeQ+sl5Yx/N5J3+fkD8hhBDyYZnQIMPWVo5dO/NRflWKlOX2Lj0j&#10;dUmy1B3CwVopUu93uwIu7IEFlqHfZrt+M0zt7N8WM7rsS9j2yrDrjUJoLWFI412bclheXWzZ7hK4&#10;dMAwtUHH/lGEDa/oQBYGfh1VZ+xgf/PuTmJXp/gMsetTKhR+rFI8Mx3pc+VwiVHa9dBckSBpjtJ1&#10;+RhZ6g9hx65C6G6KXYpy0hBmqXTqKhQGZZoMpvIilLdaYO2zCpOltRxF5SbI0pQshd1ozoG18QTy&#10;TxohYfuYy/YxN1uNAPa6/HecW3TugHdrKylCc2A6Vi6UuwU/Dv6IU8VCUnsCpXUm9Irl7m3XofSE&#10;FpI4FeL4eIspU4XUluvulSQbzB28jaYZZrEux8/54ffK7TOTzI0bN/DHP/8Vvj4+OFSQj3Nnq/DN&#10;r38Vv//jn/HW23uEyuZI+Lq3d+/FX/62VVxi19h4Ef7+/vh///0brFv7CE6XlQrduJYuycQX//2r&#10;QqXb4UTZSXzv+z/AU09sRM2Z0zhx7CgyMxfjy1/9pks6rvFiE/77f/4Xn3jsUSFtaVEhFqQku+Rp&#10;u2UTgpyrrILsCU8XxwKg2Qkqccmd8W5mvLuZc/czvj+8e9qdXGlvx49++nO0GdvEJUPOVGvwtxf+&#10;jm9+42vQ1ZzBgXffwdSpU1kg8C3hdQ5jOUaFR4tYgHhcnBvCA8mX//WKOGfHA0R+7qpZOXhXMb2u&#10;Br/7za9Zuh3Y9dZuyFgQ9tYbr7l0t+NjehzH4JOfeEzIZ+DWAF59/Q3odOeF9Y58du/NF/Ln2yGE&#10;EEI+DBMYZJihLa6COToLGx9jFXXe1UjskrRh9TKkyJ2roUZoi5p5FRKaQ/korDagV6xf+cckQuXd&#10;iKKD5TB02Sul1i4DygsOskCB52FGJ7+qPWCC5ogGlrjh28uL4Tk7YZUhG2IhE4dWuAqCLIZXAtif&#10;QncnsavTYNcuOaQea9A2GOorYZGmQe3e6jIW1kZUlTQiIGUdNj0kdikSuwrxoCleGK8vgXzhKmSE&#10;GlG171Vse3mbML26rwpdcTnIHazkj+4c+CiXYdOT65CzSI0Yto8xiSygeiQDoeYqe4vOKFjqSlHc&#10;FIalq1IRylspehtR/PYuFnTZ1zv4J+RglfoGdEW7sF0s9/a3i6GTpA61YPnHIlElQeOxAqcgygLD&#10;6XwcrOd7z/bsWq/9nBdr0B2/hL9q0jEajUhMnI2nnnwcAQEBwhX8tNQF+OXPf8oqiXuFK/8j4ZXk&#10;bS9vx5Os8uvulVdfw6ef+RQWLUwT8uR580rpJz+xATt3vSVUPM3XruHvL74kdKtatnSJkM7Pzw+P&#10;PPwQPvXUE/jHS9tcroSfOVONzz37mWF5PvOpp7F9x6vo7+9HRHg43njtFax+8AHxVa54K0FoSAh8&#10;WFD1YRPGfvzxL1DOnIm42Fhx6RDN2bN4/rvfZsHKLEyZMkUYs/LFz29BSnKK0KWLG+sx2vDYeux9&#10;Jx/t7R3iEnswuGfvO1iwIAVS6dDNNnhwcaGhAd/51jeErmK8DPFKJX7+kx8JwYpzoHM717u7MZWV&#10;6xtf+7KwD458fvmLn6Ky6gxqz50TUxJCCCHja+KCDHMr6lnNPmm+GlKXrjEShLKKs+tdoYKhFloJ&#10;crGUVS6bT+ZjR2kLq7Yzfkpk52VAziq8+a/ZK6XbXitAs4xVpjN5m4MPfHnLx7U2NFg8by96nn0w&#10;9oeqrxHaGhvkKSp7JftO+sWAyTH12xfbjAbo+qORPNetNcBLygIE8e5LwmD4XSgzhUK1OAd5azdg&#10;w9o85CxWIaCpELsO6+1dyEZ7Drx84CO2HtlYpUkoj38wItm8pUesRA3YXMvb5xR8mLUoLG5FbHYO&#10;khyNQ7duoKfdhJ6hXj+MDcaTu1GgsyE6JQu5D7NyP8pbTpIR3c3O794qseXEB8rl65Eh73QKol5F&#10;QVMwclYvFVqafLzZ0eHn3OyP2dGOQTKTS1BQEJZkLBa6CTnjd1qKjYkddqXcgVdA+eBpXvmdN3eu&#10;uHTIfemLhrUW8G3wbfGWDsv167h4sQmBgQGsUj1fTDEka/lSoaLMx3c4pC9aiPh4flOGITxPflX/&#10;0qVWXL16VVw68XjFfu87+4SWoi9+YYvHoIaPB4mMdL3TGw8iHnwgRwhAulnlfazHKG3BAqF152hR&#10;sbgELJBoFLplrXMb+F92qlxoXZJKXa908DLFzFDgglvXuNtZmbNCKLszHrhkLL4PpyuqxCWEEELI&#10;+Jq4IKPPAhNvLRjVTW18IBNaCWKgXmwfBGyr1doHATOS8GTkbXoWm5/ZbJ8+8yw2ZCnh29cJeEsR&#10;wOsQt9ueNHiw+5BgioRVs4e63LjqgrmFVzjE2VGyNLDyQomkeI/NI8MYK8WAyTFV2odqW3t4ocIQ&#10;fLtsjFqUNrHg4QFxMHxkKEIj7QPi1z+QBFtDOXS8a/loz0G/CZoD2/Hi1q14cZujTAXQiqsFxnLX&#10;8r5cbh9cbjOi/GApjJHpSI31dQlCbvLVN8R5Hjx016Oq2gz5kvXIW8xbTVi5w8WWk7VLEWYqh7ZJ&#10;DGq8Q5H80GY8u1k85888i2c3ZEHp24tOdvak09hJF/avF7oS+5XnySaIVTB5txh3fDyFjJ009/EB&#10;XE9Pj9Bt6eHcNchkQYMn/v4BmMLe4+68pkwRxnoMsIlXwKdO9faYzlEpv8HOnUOEPAJ+vr7i3JBp&#10;gfb7CVuuOw2SGUFYWChMLBj5sMcK8C5O+wr249vf+joCAwLEpa5iY2KGBXfctGnT2DHuFco41mPE&#10;8S5qvCWCd5HiLUZvvLkLn9jw6LDzfJ0Fenxsh/tYi1mJSULryZ1uh+zA9y8kxPMtf8PDwlggNLoW&#10;EUIIIWSsJi7I8JMilFfkr4nzYyAL41cYW9HpHAR4SeDj52Of+FX3ATNaGy2QJCrsAcTttmfuYLk5&#10;CY2Emv3T2uHSicpOTKuWu4Qltzdggr7aCMm8JChHeRcpeZqj8ixOafarqj4BPLrocN13N73XzLBB&#10;gdCQ4ZUfSUgoW2NBRyeL0EZ1DmwwlO9GmSEIyTl52PCEo0y5SBJTCOTpruV9Jh1CidsbUcUPY1sZ&#10;9mx3CkJ2lYJXk7QH7POFelYei5mVhmU1wlgYnl+z2bU/v4RV5uzn3b6vZkMDLN5qsPhE3D8Z5mY/&#10;IqybbLosFpjNw9+DvOuRmZ00Xil3dvNmP7b+45+IiIjAo+vXeqwkJySohHS3bg3v5sYrzTzI4MGG&#10;LwsYRkrnCAJ8fYdaAK4Yr6CPvd4d767DSae5PbzEA142fnva8yO00IwH3vrzv7//E57/zreE7lsj&#10;4QO3PY154ZX/gAB/IYgY6zHioqIihdaQvfn7UK05K5xL3qLgjgczP3j+u8L4Ek9T3sMPiSlvr5sF&#10;nVeveh4D097RgfDbHANCCCHkg5i4IEMWC3UEq2SedX+WhQ2mJoMw5sLaboBZ7CbkzGRoZP9XwlNd&#10;1MFSV4bydhnSEsU7EE2PRDxLr6kevj3DOQ1crglL+FV/KUzlWrS4XIi0oaWmDCZpMlRjGFdhu6RD&#10;pUWKtIThz4UYkbej8ixOYnclSbQSSd4GaGqHnhkhGLDA0GSCle2bf3Ao204rDJfFph4nlpaLrCIv&#10;RViw/6jOATsL6LrGtqROF27RGxoklmfgBnqEtCLnIE+YxD0dfBaI25STzAIAdhYz7fOp0awyNj0M&#10;vHd8s2H4FXobO+f8rMfKbvMgti4dyk6bIEtVQzg9MgUSZGY0tXoIFieBrq4uHC87Oayyy7s0Nbc0&#10;C5VyZyWlJ4SK66efeXpY9xiHmTPj0Nd3Q0jnjG/j2LESIU8pq+DydN3dPcPSccXHSlnllAV9LJhx&#10;4HeM4reedcbzPHHipHDL2ZCQEHHpyBTR0Xhs/Tr8nQVKnR6CK453QXq/g5X5Q/14EPb4JzcMO3bu&#10;jp8oQ1ub642e+XYPvVeI5PnzERgYOOZj5PDgyhzUnT+P//p//4PHHl3vsbtWxn3pqKquFgab84cP&#10;uk/81r6jdbjwyLBjxrtxlZ08hUULU8UlhBBCyPiauCCDVXTVyzMQZijGzrcKodEbWCWZVRLf3Y5d&#10;B0pQffkytEfysfNf27G/RAt9K1vfqoeGP5TtdA9CF6dAKf42m2sLUXhahxaeRq9F6YHt2FncCkV2&#10;LlIdF3u9QpGclQxZy/Dt5bdI4BqvSCBPy0FyoBYFr+WjrK5lMG1BrRTJK9LhMi79tizQVWhhi2CB&#10;yXhcNGQBUNoKtXDL3O3vlkHHggGDXoPCt3Yiv7AcDddZmoh5yI4D9IWvI9/52B3Zg13FzfCJ508t&#10;55nd4RwIAyD8ER7Fjs7ZEhyq1rN8DNDXliL/rSKh1eGOBp8F4jaxPPm1bWm4fV7OR8v7K5GaJoP5&#10;9G7sYvsi7FtrC3Qn92PHAQ16QtORFCee9E4tCo840uihLdmP7buK0RqdhdwUx0mXISkrFd4Xj4nz&#10;kwuvfPK7Du149XWhGxSvKPLBut//4Y+xfu1aoVLuwFs8Xn19J77/3W/f9go9H/z72c3P4P/9929R&#10;evyEkCfPm2+j4MAhPPOpp4QAhaf7t2c/g1/+6tfCU7d5Ov4wPH4r1H/teA2f+8xml8oxbzX50U9+&#10;htMVlYN58tuo8vJveupJoYvXnW5hy/NYv+4RYWzHF770FaGiz2/DyoMVPqaDdxN69rkvDLs97Gjx&#10;48OfWzNSK48zPqj7P370E9TrLwitO3xeuNuTplooIzfWY+TAx1nwu3CtuD8Lc9SJ4lJXKSnJmBUf&#10;jx/++GdC6w4vAz+mPO+f/+d/Ca1Oo8UD1d/87++FfeD5NDQ2Cl2x+E0E5s6ZI6YihBBCxtcEBhms&#10;vhyajHUb85AeYkH1sXzkHyhF/c0EZG1Yj4zoKKSu34jcNAVuGitRtI+t31eE6s4gpD38FDYMViSt&#10;uMHqwj0NZSjgaVjltNUrAdkbNmGN+MA+B0lkBjZ8MgdJ0g5UFtrTGoPYsvXLhCvoLrzlyFi/AVnx&#10;NtQfL3At2wjPePBIuG0toJyXwKr048N/ZhbWb8iBemozyg7w/ahEhzQNeRvXQC1sxB+qVZuwIUcN&#10;X+djdzUA6pwNeGrl0HNGbnsOxP0MTXkEeYuC0VldyPIpwAk9oHpolWt3qXHBgrtFG7Hp4XQE9zXa&#10;941tr6zpJhRpeXjqsdTB4M7Kn/XR60hTiHKDBAnLN2DTKtdB7JLIdOQ8uFycm1z4HZp+/5v/FgZi&#10;r3hwDRLmzBduPfvVL38Jjz26zqWizLvu8DsP3ekKPcfHavz8pz8SrurzZzvwZ3A0XryIF7f+FTEz&#10;Zoip7IOff/2rX2LHazsxb8EiZC6/X2iZ+MuffjdsO/fdly6k3f6vHULahYuXovLMGZb294Np73QL&#10;W45XyvlD9/igdR4ULMm6XxiH8MknPyVUrP+59W/CHaHeD95KsuVznx2xlccZv0PUN776ZeHJ4+p5&#10;C7DigdVCF6jf/eZ/XIK4sRwjZ/x1/G5VI5WFL+fHYeXKFfjy178JlXqe8B7Qs6DnC89tEc73aP3w&#10;+9+DSjULGzY+KeTzpa98nQWpebfdPiGEEPJBeT3//POufTGYnj4rZEFDt1MkZDK7fPkyXnjhBXFu&#10;cuAPW/vmd54XKtuqWfHi0rsTfygefxbDf/3iZ2PqxnO34i0wPOjit4+dzHgr0PM/+BGefPyTWMyC&#10;QEIImcyee+45REVFiXNkMpjQlgxCCCGEEELIxw8FGYQQQgghhJBxRd2lyMfeZOwuRQghhJAh1F1q&#10;8qGWDEIIIYQQQsi4oiCDEEIIIYQQMq4oyCCEEEIIIYSMKwoyCCGEEEIIIePq7hr43W9E2dt70BiT&#10;h42Z0bjtY6IsOux/sxjIfBJrhCfQ9UJXsB3Fgw8DjkXW02ug5o+VdtLbqsGJah2aL5lhZVvwD41F&#10;wsIMpM+UituzwVxXhqKTWhj72PqZ2Vi/SmV/kJ7VBN2pEpTXG9Hbz9ZFqpG+lD892+mpvt2sXK8U&#10;Q7Z2CzIixWUe9Nbtx/aiEZ6ZHZOFTbnqwQfm9RqqUHSkEs3dNvhEpGLVQ+mIHv4gYYE9XxnWbcmA&#10;3L7E7bgMic3mDyzEiOs5expHSSYnGvhNCCGETG408HvykSxfvvwn4t+D+m/a4Oc7Qi32Q2OD4VQ+&#10;jnWpkbtyDqS3izAGLNAV7oM2KAu5ixXwFR58PAW+0xWYOWs2Zof14/ylAcQlqxA2uBs2GE++iZ3H&#10;GuEVoUZa+iLMVysQzAKb6wGJUIaIG2w7hVcOnkNA8gqsSJuJoGnBiA0NsAdAu9/GqfbpmJu5DOnq&#10;SEw1aXDq5AX0K9SYMU1sFOrvgP5sE/wSF7Jl9kWeTPGVQhGXgNmzWXnFaVZIP/StFsSmZmJOmPhE&#10;Xxa0HN51Al3xS7AiYx7k06YhMnI6vO1rh7lp0kPT5Af1whmwb/4qGkvq0J+Ug5XpSS7biw6bjmm+&#10;kqHjNrhuFkL69bjUHYuUxXPgKMpkdf36dTzyyCPiHCGEEEImm/z8fEilwiVfMkncNd2lrA1FKDgr&#10;QXJWOuQj1aBFpuoCFLfFYukSNaRCgMFJII2IRrSCTeHD34S2ljLkV7MKfPZGbMhJhzqOp1UhaVke&#10;slRDAVXvNTMLR5KQsUglrE9OCGVLWYBSWQhNdxJyn8hDRmIMouPUyHhoE3LnWqA5Ug6jzf760ZJI&#10;5fayOqYICVrrGiGJy0Z2olP5LWY0IxbJi5IQo4iBem7MYAvHqAzYYOsHguWxrttjk1yI5JyOm2O5&#10;pBW6ixLELsuG0EhECCGEEELIGNwdQUa3HoVFekjTspEeedtOUrBdKcfhUyxYGFMFuBf1NVrY4rOR&#10;41yBd2FE2datYhcmDfawv7eyaX9dL9uoAXoWoISms4q+SwOPBDHzMhBq0UBvcIsybvXCUF2IPS/b&#10;89m28xCqWlleHtnQcjKfbTUZeTkqMYjg3ZzYa/dq2N/NKH7Fns/Wk0ZhLQbE/F950SX/m/a1Q3q6&#10;YGb/BASMsmWqvwVlBWybKXl4MGFyd5MihBBCCCETY+KDDN71qaQIzYHpWLlQLo6LGEG/EeVHq2BR&#10;5SBnLBVgaxsMLUD0DDkGq9r97k0PwVA/nIec+bzlQokM9ncem1L54AdTG3RsqSJMJqR0IQuDgv2j&#10;M3bY50XNJe+gQM9yWsLzyUFaWBcq9+3ArmqTmGKIpe4QDtZKkXq/cyuODxQL2WszlezvUCTn2MuT&#10;NzvYfswO7kD+yWZIVEuRy5YvS5SggS0rqO60v9yB7Wc3C1skNiusfXdobhG6oR2ENjAV2YvucC7I&#10;mPX09uKfL/0fHnrkUcTPnos581PxxS9/DeWnK3Dr1i0x1cTjZenu7sbAgH24lvv8R6mnpwc229D7&#10;1n2eDFdTo8WnP/tvmD03GYuXZuH3f/yz0GXQXavBgP/44U+ENPz9mJ2zCv/7+z+i08wvS7gaTZ4n&#10;T5UL+bhPX/vmd9Db2ye8fyoqK4X3PH/v83VrH/sk3tn3rus5Zp+Tv73w98FyCWny98FqtYop7Do6&#10;TPjFL3+F1PQMoVxPP/MZHCsp9fhZulP5Ryo7n771nedx48aNO5af7yPfV8frHvvkE+jstH8f//p/&#10;fju43NP0xptvCZPzMl4mjufB83Je55hWPLAajRcvCukIIeRuM+FBhqWuFMVNYVi6KhWhvOtTbyOK&#10;394FzRX7+iE2GE7buyytWq60BwtXNNj1djEaR2ogcOi/Af7zFCadCkPlfmx/aSu2vsRbALZhT4kO&#10;JuG3ywcyRTQUIXykuBRyR9ch3qXolo1tPRYyj40gQZDFsNK51XvMPmpseCwHySqej4oFCeuRlyKF&#10;6WQJtF1iIoER2qJmlr8ZmkP5KKw2oFeoy4ndmISuX4GQRYndmYJ9YL1Qxo6ZFMlrNyFvsRoxbLkq&#10;JQcbPrEUQWYLf/GQPgtM6EXVvm3Y9rK91ePFV/agtM4Eq3ud0ahl+bIdMWtwcB871oY7HVgyWrq6&#10;Omx84mlcZ5X1f/79b9DraqCpPIVPPfUEfvO/v8cLf//HXRNo3LhhxR/+9BehEsrp9Rfwj39um5Dy&#10;vbv/AAqPFgkVPB5g8Mphh2l4oE7sjp8ow/f+44f49y9+HufOVuG9/fswZcoUfOXr34LJdFVMxT7q&#10;RqNQeU5Jno9DBfvQcL4We95+A1OnTsU3vvVdmK9dE1OOPs+rVzvx+S2fE/Jynn73m1/D398PO9/c&#10;hf/6f/8jvOf5e59/Bn7z61/hX6+8ij3v5At58HP845/8HP03b+LAu+/gQp0WL/z5jzhVfhp/+dvW&#10;wWDkSns7vv2972N2QgJKiwqhqzmDn//0R/i/7a/grbf3uATEoyn/4vvSh5W7rLQI2VnL8dij6+Dr&#10;63vH8vN95PvKX3uwIB8ymetFqf/3y18M20Zl+QlhG7PilfjkJx4TlmmrK7H2kTzxVUBwcDDeeuM1&#10;l9fVnzuLr/z7F7Fu7SOIjWE/QIQQchea2CDDrEVhcStis3OQ5Pg+vnUDPe0m9LjVZ/iYCmHMRm4G&#10;YhxX+2/1wNTegxujrPs0l76DgsYApOWswwb2w5GbrQbqi7HrXS3M43yRVpWshmxwvAgngTw1HSoW&#10;VLQYnSvv9haUvIdzsVQlQfPJfOwobWFBx0hsMLY1AtHJSHLvWiZVg9UZXMnTsfmZzcL05KP2VpX0&#10;qJvQFe3CbvdWFZna3lqyeikSpjajLH8HSltGLgkZHeOVK/jlr/4bX/3Kv+PLX/oCIiPlQiXH29sb&#10;SzIz8I8X/sIqMuuFZXcDXll6ZtPTLPB5Ec998d/x5lu7hXmJ5KNv28p7KBctLZfwxX//Kr77/R/g&#10;kYcfgjwiQlxLnPHA4J/bXsZ3vvUNpC9aKJwvPkjyi5/fAuXMOBSwgM2hsqoa6sREbHhsPYKC7FdP&#10;ZNOn47Obn4Gvj48QWHJjyZO3DISHh4tzwz26bi1e3vai8J7n733+fk9QzcI3vvYVHDz4ntBadrZG&#10;i96+Xjz7mU8L5fHy8kJUVCS+/c1voO58PaqrefdRoKjoGFTstbz8AQEBQl7xSiV+/pMfCS0L/D3D&#10;jaX8zniryR/++Bfkrl6FzIzFwrLRlH+sqqvPIjAwAGp1orhkdA6w7V1sasaWz312Qj6XhBAyGhNX&#10;q7EZUX6wFMbIdKTG+sLax7vz2Lv08HEFthviPK/jdutx6D0tfNTpLBixDaW9wVfehE2ct90hUDDb&#10;YpG7NgtJcXKEhssRk5iBvNxkSK+Uob5dTOTJFAkLEZrh3khg1wVzCwsh3L7nPY6B8AlAAP/XJSiy&#10;t6BE80Hdi/OwfokctlrtbVpnrOjm5QgPtt9W101wSKz4l8hLAh8/H2GShg+1qqyaK4G5qh5G52Pm&#10;J7O3lvBB7bnrsTTCBm1tI6g944PZszdfqIzk3J8tVJrcTZs2zaXi3NzSgq9+/VtClwzeFYR3CXHv&#10;wsK7UvAuGLy1gV+ldaT9/g9+LLzeGU/r6LLijF8NfvJTnx7slsE50oYEhwgVthf+8id8/3vfRn9/&#10;/4hp3fPl3Ts++2+fh/5Cg7gEQlcQXt6RuOflyONSq0Go+P71z3/AH3/3W8yZo8bv/vCn2+bl6Lbi&#10;XFYHT+VwdGNbufohoQuKp+45jjz5lXJP3cYc63n+zpy7/vCuOrzLDu+644yXczTnkl91/8a3vyt0&#10;r/Okru48/Px8sWhhmrjEjldCH8l7GEeKitHVZf8S67vhes4cvFjF2c/PT5wbW54tly5hWqDbPcOd&#10;+LDgJcB/eDfXkOBgVp4bwvFubm4RrszzwMEZD4R4UFAmnlPeRWi2SjWsgs1bD/iVf23tOWF+LOV3&#10;4Od37zv7hC5S/OKP4zM7mvKP5EtfeI7l9ZA4Z8fTv7t/P1avenDY/t5Ofb0e21/ZgS+xQGksryOE&#10;kI/axAUZ7Y2o4vWmtjLs2c678ojTrlLwThraA/b5Qn0vei/p0dzPfsh1h/CqIx2fDvAfawNKd9nn&#10;y8Ux0cMEhkPOa+T8B8jtzlUSKVsGG0zXblOVDo2Emv3T2jG8rzLMHWhl/6jlYfZ5UU+Phx+cPguE&#10;n7PbHHVZGH+6RSs6XX/3nPggkO9Le6c9Lxc2dLSP8OwNFxKEhSuAfjM6e8RF7rxkCOO3ozZ0sjCK&#10;vF/86qbm7Fk8nLtmWIXIE16B+Oa3v4f16x5BzZnTQlcQ3iWEd2HhQYGzxotN+O//+V984rFHB9Mu&#10;SEkWrvrzfG6Hd0v59X//1mNF3N1Y0n6YeOXv7d17hW4z44Xv249+/DMYLl/Ga/96Weie86ff/xaH&#10;C4+6dM9xePW11wevkjsrO3kS7xbsF+fsnLv+8C46vKvOV7/8Jfznr34tdOFxNppzabtlE7Z9Vezn&#10;7672nA5z58zxWPGMmTFD2BfHe2hhairOVFfj0HuHB/exr69PCJKudXUJrQTcWPK8yfZToYgW/h4L&#10;3fnziI6KEoLtsLBQmK5eHVZht1gsaGhoxHl2LHhAx1tM+HbdAz4zC8YvXLiAszU1wvxYyu/Au2a9&#10;/sYuoYViNJV45/KPJJAFX7yF0FlDYyNaW1txX/oiccmd8UDz57/8ldCCkZCgEpcSQsjdaeKCDEfX&#10;HPcpJxnC0OtM+zwfeO0TnTo8HZ/cBkWrPYzLtgtF7By2ss2EDhasOLNdNbEqvRTykNsMJJfwMQ9S&#10;mMq1aHH57WM/+jVlMEmToYp2rUDqT1fC6LItG4zVlWiEHDFyf1jbDTC7lYUzGRrZ/5XwNMbcTgJ5&#10;tAoSQxW07ne0stRDWyv+LbJcMYpjPJzxYISFRlI5wgOtMLXy2/a6GTDBwC9Ex4WxIIy8X7yy1NPT&#10;i6Dp08UlI+Np//l/LwtdOVbcny0EJbySw/tq35+dJXTJcHbmTDU+9+xnhKu0zmmf+dTT2L7jVaH1&#10;wRNeMXt5+ytC9xae7+2MJe2H7Uy1Btte3o4nn9goLvngDh85ipusovnNr3+NVVzDhKvW/Er6fzz/&#10;XVRWnRnsnsPxq/QL09Lw5ltvuwQfvEsOD34e3/gJcYkdz5tfgefnk3fR4ecoLXWBkDdPz4MQh9Gc&#10;ywhWsX7jtVew+sEHxFe5ameV5fAw14sdDrx7Dz+XvBLOxcbG4Nf/9Z/4w5/+ioQ584UWnLnJadh/&#10;4CB++fOfCl2VuNHmySv+hstt+NSnPyvkxQeR85ao/HcLbnuFn3cl5IHNurV5Qn7J8+fjMsvn1dff&#10;EIIejgcYf9v6IgbYfw5Zy5cKXZ0OHDw0eC54Xn/8818RGsp/QezGckw43nrBy1Ot0eC5L31Z6Grl&#10;KIcn7uUfLb5dHshmZmQI53W0iktKUFJ6HD/52X8Kg/Yd46YIIeRuNHFBhqNrjvsUJYMw9Fro2mMf&#10;eD3smRKOyW1QtMz1QpGL0KRsJAdqUfBqPsrqWmBobYHudCF2v6cFVBlIGvpd8oBV7NNy7K9/TXx9&#10;kw5l725HQa0UySvSIXe7SC3p1iJ/byE0egPblh6awt3CczpCFy9DUqAR2iP52Pmv7dhfooW+1ZFm&#10;F3af7mFpUqC8zR1nfZTpWBrXA03+duSf1KGFvV5fXYhdb5aiy3l0urURVbv3YPv2PSg8bU83VG5W&#10;0VikhuyKFof37cS2V/ajtFbPysHS6DUofGs3yvtCkZEiDrInHzpeYeF3zOEVLWe84rskY7FwVZZ3&#10;v3Hgfczj43mgPYSnzcxcjEuXWnH16tCgXGcnyk7iZPlpfP9732GV4CBxqWdjSXsnf9v6j8G74vBK&#10;6I9++nNhn0eDX23mg9F5OebNnSsu/WB4xf3EiZNY98jDw64y84CDB3qO7jmc1xQvPLp+LS5ebBJa&#10;HhwOHTqMuXPUSJ43T1wylPfKnBXDWrD4OeMV0lb2WXN4v+fy/eKtI1//1nfw9JOPCwOcK06WouTo&#10;YWEA9Le/9/ywq/t3wrsk/ezHPxTy4dPuXa/j37/wHPLz3xW6fTkHVA58G9/7/g+xNu/hwav5oaEh&#10;+K///JnQapacdp/wXlmTtw6zZinx6U2fEtJws+Lj8av//Dn+xQIwR5C0+dktWLP6QaHV8P3iXaJ+&#10;9IPv4yQ7Jv/5sx+j8MgR4X3rHFQ6eCr/aPHXnigrY++P+we7Y43GmlWrhOP76r/+T2gd+e7z/zHm&#10;c0UIIR+ViQsyPmrecmQ8uhE5ib5oPlmA/H0FKK2zIDgtD0+tGEVFmr9+/QZkxdtQf5y9/kAp6m8m&#10;IGvDemR4eLZH0uqnkKu0QXc8n22rEJUdQUh7+ClsSGHRjESO1PUbkZumwE1jJYr28TRFqO50SnM7&#10;XlKoVz2FvMWxsOlLUcBeX1JnQzxblpvi1O7go0TW0+uQNVeKnoYyIV3+gTLh4X4ZbDtrEvwhiUjF&#10;+o25SI++ibaqIlYOluZYNTqlacjbuAHJdygKuT2hH3eAP7qc7tYzEn5XJ34XqvTMZYOVcce0+uG1&#10;wrobTldVI+QR8PMd/jh2R794y/XhA1F55ZJf7f3+d79920G63GjS7n0nH0kpaS5lXbh4Ker1w7tr&#10;bX7mU4OV0Ddef0W4wswrac53MvKEV1B5VyJeeXQMwh0NPobEuVx84oPHHW7etAlB20hdYvhxdL9N&#10;K+/zzwON117fKVQ8+VX30hNlePTRdWIKO0fejiv7ztO8lIV4becbLt2e3s+5dMfPUXuH6620HXjQ&#10;wyuzvPz875f+b7vQSvIUCzL4lXQ+jiE6OkrozsWvrr+5623hdaPNk//LW214Po4pLS0Vv/qvXwiV&#10;YB4gO+PHlXfBS12QIhxP54q2Ijoaf/nj74Q7RvEuZrzr2GPr7cd3KgvYprBgj5s3Lwn/+r+XhDst&#10;na/VoOCd3chavkzoVsbvksWNtvwOzvsxnwWNv/z5z3C6okLoTufsduUfDd4lS6FQCIPVx4IHw45z&#10;9a1vfFXIo6KiSlxLCCF3l7svyAhUY82WLaziLs7fTmQGtmxZA7X7WMORlnvLoFr8IDY+s4Wt34Jn&#10;WQU8JyUa/k6/D/6Ja9i6DPCREcP4hEK9bB02fYa//llsWrsU6lC38MRR/mh/RKcNbWvzxgeRqnDq&#10;kuUjQ0xKDvI2bMKzbL2Q3wa3NNxI++LF8mevX/f0sy75S93LHyiHehHbzsbNQrotWzZj40M5SP7/&#10;7d0LWFTnnT/wL47cA46AIHfRQTAoKIriXTEajCYmMTW3mtpNQ3a37Xa3/e8l220329tu202v6SW2&#10;abO1udmYRGMi0Ui8i6IgKAqKIne5ycjIbXDC/33PnIGZYZBBx8Lg9+NzHueceefMe87MHN7feW9W&#10;7+OljUby8rVYr+4r64sbsX7VLETYvycNmbzbKGsmPtyV7fBuqDVvby/E63TYk72ztzBuvfzh969g&#10;nFWzq4b6BqXDqT05TK4UcI/tByibjnzvv3+Iv3v+uUHbczubNvP+VUoh0Dqfe3d/5LDwJDsUWwqg&#10;smD71BOPK81GZO3NQG7c6Mbm3/8BoaGhQy7M/e63v7LJl1z+81vfVJ8VBdaxGqUjr6O77JI8j47a&#10;2afPm6c0DyosOo0dOz/EqvtW9BvxyrJv2WHdPg+WRTadshjqZ+mIrE05e+6cw+ORnbJljYo875YA&#10;KDY2pt/5lOsyjez/IJsOObvPgQQGBGDq1HiUl/fN5SD3JZv7REVFKh2i7Wt6LOToTXLoWEl+TwpO&#10;FSr9VCzbLOTrLUGFbJolPxfZrE263fwHBNwDLy9v5QaAhbP5H4h8vWzm9UBmpnIT4lbJ1wYHBfUL&#10;hImIRoq7pyaDaJjI9toXyi72zvdgT7b5lnfzZUE1LCxUGWHHUhi3XmQ7eethbuUoQ7IwaE3uXzbT&#10;kQWgIFEAsZAFxj/9+XXlzuvCBfPVrY4NJa0s6FhG9LHOpzMFL3lH2vp4HDl0+KhSaPzCM0MfQlcG&#10;CNb5kov16ECyyZJsjrT9gw+VoMFaY2MTPhWfV/rcNHVLH3k3WfYLkXMmlJ4/j8WLFqjP9LHs+/jx&#10;PKWZmX0+5GLdhn8on+VAEhKmiu9SF06czFe3mMngVo6WtXzpEuUuvSUActTMRr6n3C6bbsnCvLP7&#10;lEGLo74X16+3Kc3CLIGqLGB/5/v/rdyJl31VnP1M5ZC6sumerKm4GZlP2bQsJcXc5NDZ/MsBGhzd&#10;BDAYrovj6lJuAEi3mn9rJSWl4v3ae/M4GKVfl1UzSQu5XXaSv1mHcyKi4cQgg+gOk8GDHAb25794&#10;WWl+dOVKvTKxnWyuIe/OPv/3X8Xrb7yl3I39my88g5/94lfKWP+yQCPTVVRUKs185GzD1uRd52+/&#10;KJtz5CsFJJledkKVAcLGp560KcTKO6d6/TWnxtUfStpbJY9rzyc5SlOyiHDH1ZayQ+6bb29Vmmvd&#10;7G7z7VixfJnSBOeln/5MCSxkIVsOG/v9//6hUtOQkpKsprQ1LTEBS5cswuOfe0zp1O2I3LccHvWH&#10;P/6J0vdE7tsyb4OsnbEu1DrzWQ42hK0M7uRwv3I4XJlG7kd2mpajZFXX1GDtWvMQqnJfMvD95cu/&#10;Vjp6y/eSZN7eePNtpUP1/avMncud3accWeuZL35JGTVLBmzyWOUx/+LlXyFAFIITpk5VCsWyf4MM&#10;cOSkfQPdxZfN9CznS/5GZLD3ta//s9KxPjo6SkkjnztTfLa3qZ3lfH3vBz/El/7mi70d153Jv9wm&#10;+/t8+av/qOxTvqf8fsrRn/7rez/AogULEBUZ6XT+b0a+1y7x+5LfDUseByObVj348Hp8vOeT3uF2&#10;5XHLeWwaGhqVYJaIaCRikEH0VyAnPpOdNWUbeznqji5xutKx9bebf4fnn3tWaZakTO4Vr8OvX/6Z&#10;cgd74dIMJE6fiX//1n8qk9LNmtnXvEaaOzcNP/qfH2DLn9/A9JlzlL4Q+adOidf/vF8TJ9mh91/+&#10;+esD9j+wNpS0Q7HtvffxyGOPKwWm+YuXKcOMfuubLwz4PvJOupyrY7CmXbdDvvf3vvOfiIiIwBOf&#10;fwZTEpLwla99HStWLFcmThwoyJLb5QzS8lwNRO5bzkItJ198auMmZd/rNzwpS8j4/NNP2uzbmc9y&#10;sCFsJTlRnOwQ/fKvf6vMt3Ff5hqlwCxnprYu1Mp8/37zb3Dg4GHleyb7itz/wIO4eOkSfv/Kb5SO&#10;1RbO7FP2mfjGP31NCQoXLFmmHOuGJz6PkOBgvPif/6HU/siAWu7jtT/9WTlG+74qMkiQ+5XpLOdr&#10;7oLFePf97eLcfF/5DViad8kC/4GDh5Q8y9cuX5mpjD7221//QulEb22w/MvPQeZdjub145d+qvwu&#10;5e9Tznsih5J+TgTb8n2dyf9gZK3O2bPnBq2RsSZrE3/zy5/jwIFDWLl6jfJe8rjlkME/+d8fOh2s&#10;EBH9tXm88MIL/dpvtHcaoQ1kFSyNDnV1dXjllVfUtdFBjr4jh/n87+99p9/ISORe+FkSEQ3u+eef&#10;R3i4nMCL3AVrMoiIiIiIyKUYZBARERERkUsxyCByQ7JN/c9e+hGb14wC/CyJiGg0YpBBREREREQu&#10;xSCDiIiIiIhcikEGERERERG5FIMMIiIiIiJyKQYZRERERETkUgwyiIiIiIjIpRhkEBERERGRSzHI&#10;ICIiIiIil2KQQURERERELsUgg4iIiIiIXIpBBhERERERuRSDDCIiIiIicikGGURERERE5FIMMoiI&#10;iIiIyKUYZBARERERkUuNiCCjo6YIOTu24NXNm7F582vYujsXZc1G9VkiIiIiInInwxxkmFB/Yhve&#10;KTQhcflTeDYrC1lZm7B+fiSa9r2Nw1UMNIiIiIiI3M2wBhnGS/uxqzkJD6+ehYgAjboV0AREI/2h&#10;x5EW5aVuISIiIiIid+Hxwgsv9KiPe7V3GqENvEddu1MMKH4/B8hYh6RAdZO9thJkv34AleqqtZil&#10;G5E5FagtOISj5yrR3GaClzYOqcuWIjnUCx2l2diy3+ErsSgjAMcb4rBxQQT6QhuhtRjbj3tj9X06&#10;ePUYUX/uEHJPlKG+UwPfiYlIW5yOxPE2ryA3UFdXh1deeUVdIyIiInfz/PPPIzw8XF0jdzB8QYax&#10;HDkftiP1kSRo1U03dSUXmyvikDUvTN0gNJejuDsEiWEB0HiI9c5a5H5YgrA1GYjzMSeR6o9tRnls&#10;FtInqht6mlHwViG060U6q8qS5vytKAlbj4WR8jXvI1czH6tmR8BX7rutCof3VCLmgYWIZgWLW2GQ&#10;QURE5N4YZLif4Wsu1d0Fo48G3urqLQmOQ9JENcCQfCKQmNCC+qvq+kA8gqFLMaCs0qrPhwg8Kivj&#10;kRihAVpLkFuXiIw5aoAh+Udj4ToGGEREREREgxm+IMPTG16dJnSpq7ekx4DyQ9ux5Y9yVCrzsvVI&#10;M/SGDjXBwAImJwFnLsCgrptqS1AzVYdgEVQYm+pxQxeJAPW5XpaAg4iIiIiIBjR8QYZXCMI8ylDT&#10;qq7fAn3RLpSOW4THN8lRqczLxqUx6rOD8IlDUmgxyhrlihHl59qROLlfWEFEREREREM0jKNLBSA+&#10;OQB5R0tg6NcrRHC0zYYJBoM3omOD4WVVw9De1qI+GowGEfHxuHChFqbWCyjxS+rtx+EVEoaxZTW9&#10;tRxEREREROS8YR3C1mvyUqwOLsb7uwpQazCpW0X4YKhF3gdbkFvbt60/DbRBQPG5WhjVgMRYk4tD&#10;pebHTpmgQ1JDMQ6fKkNkvNVIU4GJSA8vQc6JWnRYgh3Z8fv9XNw0S0RERERENLxBhgwUwuasx2Mp&#10;GpR8+kbvjN/bjlZi/MLHkS47Yd9EwLQMpHXn4Y3fidf9cQty6mOQPmu8+qwzAhA/HSi5qoNugrpJ&#10;IfI190Gk+5Vg9xaZp1exZW8lgpemYZAsERERERHd9YZxnoyRwVi2B/uxFCt1HDZqtOIQtkRERO6N&#10;Q9i6n2GuyRgeHS3N5iZWxlrk5/shMZYBBhERERGRq9yFQYYRrRV5ePu1zXj1L0XwW56OaE/1KSIi&#10;IiIium13YZDhhbCZmdj4xSw8+3QmkiewkwURERERkSvdlc2liIiIiIjozmGQQURERERELsUgg4iI&#10;iIiIXOquH8KWRj85hO2//ceL6hoRERG5m//53oscwtbNMMigUY/zZBAREbk3zpPhfthcioiIiIiI&#10;XIpBBhERERERudTwNpdqzMfPK8rUFSseXgj31WHBpOmI8lO3Ed0iNpciIiJyb2wu5X5GRE2GLngx&#10;1sf0LZkh4RjbcRbbzh3ExU41ERERERERuYUREWQE3hOOqNC+JSF2Hh6NS8C4njqcaWKUQURERETk&#10;TkZEc6nU2A1YPEHdZtFWinfPFSIo6jEsm2iOhdor9+J3DeOxYU4qHFaYtZdh+9l8BNnsrwEHT+xD&#10;vrpmI3AZvjY11Py4pxuNtYU43lCNyyYjbkADf88ozI9NRZLW05xGGDAPDt/blvm1zepafzbnob0O&#10;+ZfPoLijBVflJ+ThA924NCyfEg4/D3OSgd/TfMxXQ9dgXYz/TbZJ3ag7vwtbW/1x370rkGRpntbT&#10;ieryPBxpaUBdjwneY8KQFJaCBZFacWYsBtonxD63YmtnKp5L1gGDHXfYDNTVn0Vo9CNYFmYX93aW&#10;48MzhQiMfUgc463FxGwuRURE5N7YXMr9jIiaDNONbnQZrZbrDci7dAZ1YxOQcIsFS3uTtOlWTbLS&#10;kDpWfcKi5Sw+vFKNGz4JuE+mCU9AVE81Prl4AKXtahqXCMPi3nyoS/hkqKGOqhOllw7ieLcILCbI&#10;fKfjvgBfVOkPYtvFBpjUVK7QWnkA77ba1Rb1tKH4zIfY1tKKwPGpyvsvvseI4rrdeKNs6O/vHTyj&#10;71iDw8QWf6SG9x1/UmgcUnxMKGysQJf5Jb1a60tR5jkNKS76HhARERHRnTciSm6FNe/ht0VWS8k+&#10;HOnSYv6kexHed9tcZRWMdKubnBA0LsaqSVYoguyPPOhePDnjYaybNg0JMk3kdGQmpkLX04zixjY1&#10;kSsEILw3H+oyXgvb/u0+SJj6CJ5LWYz5MTLfMUiauhLrtV64qq9EXb+6p1vUeg7ZsobBw/YkmxrO&#10;YF+XJxbErUHm5Lje938udjJM+nwUG9SETtL4h/Yd6z0BYosPgsb3HX+QtwymYjG2sxSl1vsW5760&#10;uRW6kFgEqpuIiIiIaOQbEUFGSuQj+Ntky5KJp5Q795/haNkOfFJn3yejAtstwUjhVvz85If4pFI/&#10;8N11U7eTd9494e2lPuxWg5gxgQj3BKq67IMMq0DHanFlDQO8PM3Nkno+692/v7+sJryGax3yidvU&#10;3YCDF0+j0TsV60K06kazOn0FbnjGY9I9tsd3QwRqSZpWlF21PR+mz2zTKctn6pNO0oTqMHdMK/Lr&#10;+5pVddWexfGeWKRM9FG3EBEREZE7GBFBhmasLOBblkBMkHfOE5ZhjZ8JxfXluKqmM4vFOiUYWYON&#10;k9Kx3FekadiLg/UDlGq7OkSxXIOxgx1pTxsulmTjtydE4FJoqVUR+3VYW2IV6FiWstOoUp91BdPV&#10;M9h+cpsIot7pfY/f1VSoz94m2Ryq5CDyocOjiToEWfp4KNpwTbZZ6j6NN6yPT1n24YiIpOyDrqqm&#10;3Xbp3sP26+qTzvIIRlJIMK5dK0O1Eq21orSpDv7jdIjqV5tFRERERCPZiAgyHBMBh+w3caPDrp2+&#10;JRjxR1BIDJKnpSEVJly+3qI+b6ejFdXQItBXXR9Aa+VB7LxuVPpAbIhfo9aqrMLyvj7fViyBjtWi&#10;m4Fo9dnbZqrBwfKzqB4bh8yYFfii5T0iY9UEt6MbdRf24hOjFvdNTVVqamz5Y5y3+M87BRutj896&#10;ibPtQRIdsqpfmnW3MG6AX2QiUkQAV3ilE7hajvzuQKSGBavPEhEREZG7GMFBRhuuypZSYzSw76Pt&#10;iLfGYTSA9rYW3BgTgtBBJvVr62oFvO7FgtgYhI/zNwcyHh245rANlCXQsV1cdsNd1r70AMkRqUgI&#10;DUaguv8u41CrB/prv3YSn4hDTY1ZgiTbAaF6hWtjMbarHBfbxHm1Oj5zczLxv92p1oyxTqMut/LN&#10;0kQiaZwXyhrO4mh9Ga75JCBBduEgIiIiIrcyIoKM1ut1qG6wWurKcLAoG58YNZgUqoPtiLBW7f7b&#10;9Sg9n48iBCIpyL5rcCeu1p3DgaZm+Pv4oMt6/w0NuCpbV3U3i8d6paZknE8wYCxE9vkyXBZpLleK&#10;x8VHUOSqTtZD4R2odEwvqjmI/BqZ33IUnduDrU16NYGtfuevoRkijkB7ZwOqm9ts+oo0dDUD2nQs&#10;mOA4KJM0YdOR6WfEkYs78K56PqprzmFf0Q789mwhGofY32IoJoRNQ7ipDMfbNFgQEQdZqUJERERE&#10;7mVEBBllzQexrdJqqSlEaU8oFsdkYl2U/e12q/4QZ/fiYGcgFsetQHK/4YdaUVxzGqWiQNzWXmi7&#10;/8o85N8QSTpOi8eXlD4fftFLsGFCKG4Y8rFdpMkWBfrgyMVYNnBZ/M7RiGOPT0eyphlH60R+qwpR&#10;4hGHR0Wh25F+56/yNMrE9obWPHEu62yam42VHb2nhA5S6+KPKdNW46nwWHhfL1TOx7YrpWgYm4D1&#10;CSm4o6PJBsQiRUYWntOQEGTeRERERETuZXgn47ujzBPFYdDJ8W4yuZ+bU45PH6tMiDdIa7GRo7sG&#10;+4oOo23iQ1gT6ZpRpTgZHxERkXvjZHzuZxQHGa24WFYGhKViygDt+ruaSpGv90WSLmZUzsPgLkGG&#10;6coJ7LwejNniQ6i7ko8jpjhsSBaBn4s6uTDIIBq5qmpq8d4H2bhUUQmT6Q62xaQh02jGYHJsDB55&#10;MBPRkRHq1ps7WQt8YxdwpBLodtinke4WnuJv+IIY4KXVwGznvj43xSDD/YyI5lJ3RiCm6AYOMCTv&#10;kATMH6UBhqTxi8LccYGu65B+h3TJTvvX8rGtMh+FPVFYK0e9GumZJqLbJgOMl17ejAuXLjPAGIHk&#10;ZyI/G/kZyc9qMDLAmP8KsL+cAQaZvwPyuyC/E/K7QXefURxkkBJExYaO+M7TfhNSsG72enxtznp8&#10;KWUepgww6hURjS6yBoPBxcgnPyP5WQ1G1mAwuCB78jshvxt092GQQUREw0I2kSL34MxnJZtIETnC&#10;78bdiUEGERENC9ZiuA9nPivWYtBA+N24OzHIICIiIiIil2KQQURERERELsUgg4iIiIiIXIpBBhER&#10;ERERuRSDDCIiIiIicikGGURERERE5FIMMoiIiIiIyKU8XnjhhR71ca/2TiO0gfeoa0Tura6uDq+8&#10;8oq6RkQjxVf/5dvqo1ujHReIh1avRFLiVPj6+sDDwwNdXUZUi9/8x5/sx7nzZWpKcoVf/ug76iPH&#10;PP5DfTBEGZOBPz0GRAaqGwZwtgFI+oW6Qm6n53vqg1v0/PPPIzw8XF0jd8CaDCIicjvJSYn4+pef&#10;Q+JUHXJPFOCllzfjW9//X+z+9ADGBQbibz7/OFavXK6mJnfw6klzoOJo2XtRTUREboNBBhERuZWJ&#10;YRPw8Jr70dHZic2vvYH3dmajoqoG+mut2J1zAD/86a/FejWWLUxHelqq+ioiIvprYnMpGvXYXIpo&#10;ZLrV5lKPP/ogUpOnY/uu3Thy7KS61dakmGhseuoxJfC4cLEc9y1fjLEajfqsraPHT6Ls0mV87uG1&#10;OFt6AX98fav6TJ8F82bj4Qfux6nTxXjjne3KNh9vb6zNXIG0WSlKc62enh5U19bh/Q93K+9p8ZWs&#10;TRgXEIDvv/RLdYvZmlUZWDR/Lt77YBeO5xdiqm4yNj7+KM6JPFjeQ5Lv86VnnkBY6ARseftdrMpY&#10;ggSR1pHOri785b2dyuNHHlyNQ0eP48PdOcr67brTzaWyLwBfek/daOeTLwLhAbbNpe6PB17MAGaG&#10;i3M0FrhuBA5cBr77KZBbpSYSvrMC+NclgJfdx2/oAr78gfnxrx4EArzNj+3JWpQf7O/fpMv0GVCh&#10;B74vnvuD1ddQ5ut795nzpfEAWjrFawuAf/pITSD8/hFgfrS59uYf5gMx44DPRGms6hrw2zzghwfU&#10;hKrifwDuDVVXrMi83fdH8+OBzqM8rnefAqZNAJ55B/j3pcCKKeqTdiznZGkckCmOQ6bPuaQ+eZvY&#10;XOruw5oMIiJyK7HRkWhuaRkwwJAuV1YptRvBQeNxQQQQ//TCfylBzZa3tuF6WzuyP9mnrMult0Av&#10;CoSJ8VMwe+YM87pKFvLnzZ6lBBLWPvfwGsxNnYkTp4rw7R+8pAQAY8aMUQKFexNECc1F5PvETxGl&#10;PtXLm1/rzbsMkGQg9Ut12z9/6/tKwDLarZ4qCuoPA0G+opAuYqrA74qC/T5zwf6VdbYF8iA/oP66&#10;KFj/oa/5lQxEukzm57ecMr9ebpdpalptm25ZCvFdN8yvs2z/3FuAUexDFtrTIs1pZL5+J/I1VpSu&#10;Nojnp4u48u3TwKZU4P/Wm9NYBIt8fWMR8LEICmS6B/8MXGoBvrVMBC4r1USC3LefZ//mZLKPijNe&#10;Xgss7/v6KMdj2Yfcpzxey7mR50GeDyJXYJBBRERuI3RCsCj0+6BNBAqDaWhswtixY6ENDFC33Fx3&#10;dzeMYpk/d7a6xWzxgrlKsNJqECVV1ZxZyZgmAomjefn4y/sfKgX9EwVF+L833xH7uYG5s2eqKW/P&#10;yuWLkTx9GhqamtUtJH15nigUi6Dw73aIQv0J8x14eff/xb1A1Djgq+lqQkHWcoik6P7MvO4q750F&#10;tp8TBSmxc0stiMxXpwhGnv6L+XkZCPy9yKOs6Vg+2RyEWMgA6a0i4HkR48p0u84DD78OHKsGHhdx&#10;riVwkfv21JhrTobq35YAj9wLnOfXh4YBgwwiIiLBJEpxRcXnMDF0gtI8SpJBzeyZyaiqrkV7e4ey&#10;TYqLjRbpTUrTJmtX6htRXlmFqIhwpQbkdsjakMXz56KishrlFVbtf5w0dqwGmfctU5o5/eKH/4Uf&#10;f+eb+Nsvfl7p0+LOZOE7KRQ4VNG/KY8MOEoagblR6gZVqwhCDl5WV1wkPVoEoJOAZhHv5tX05etI&#10;Zf9aBtmESQYJC2PUDUKTeJ3cbk0GS7JmY5wPME/s30LWosjamKGQAc3fi6BHBi1HRZ6GSjYN2/s3&#10;5mZON74D1P4r8ONM9UkiJzDIICIit9HQ2IzOrk74+/upWwYWOiEEN27cgL7VoG4ZXKUIJpqvtijN&#10;o2SQsHBeGnx8vHHw6HE1hZmnrCEZF4gvP/cFpRBvvcybPRPe3l6IiVZvRQuyYG+fTgYAMhBwRKZ/&#10;6IFVaO/oxDs7PhIlvX7dJwclgyCZb9lE7M9vv4vcE/mYHBeDdatXqSnck+XOvuyD4UhHt7n2wuIe&#10;L/XBbfIW+/zWcnOhWy5HnwemhgD/V2AODiz5+sKsvjSWZfcmYNJ48blaVarJwOecgyZPderXNdTf&#10;/L+/yL/c71DI5mL/Iz7mFhEXf+1DkQd1+1BcEUGNfK3sl5G1HThVBzyfZq4dIXIGgwwiInIrSl+L&#10;8eN7axsckR2/lb4bImA4X+Z8z9Wezz5TmkAFjdfivmWLMOPeBBSfK1U6hFvrFsFLqwhe3v0gWynE&#10;2y/bRGBQKfJp0djU3C+NDABkINCPhwcee+gB+Pv5YsdHu5XakVsh4xLZrEz20ZDLth27cK60DOHh&#10;Ycq5cVeyQN8tTttAwYOvp7nJkkWI2ifjdsn+F78RsaYsdFsWWWshA48nkvvyJZtJWaexXl6xilUD&#10;RVAyzUFnbtnBXWpoM/+v9QE0orR2WW9eH4xsGvbzNeY+H/+22/m+G/ZkzcuZenMfDdnc6x9FrCvP&#10;43yr2hiim2GQQUREbmX/4Vy0tbdj6cJ0JZiwp4z6dH8GfH18lDk0hipXBBmXLldi6aJ0fPZZT79a&#10;DEk2X/IYM0apzbAU4q2XU6fPKiM9WcimWPZpZADgqIIiPGwCYqIicfzkqX7BDZmbJhWLgvOiWPOI&#10;StaemwMkTgCOV5vXZe2CbPZjKbDfDvlZNYn9yEK3ZXnnjChIiVL9veI9LfmaHgacrLVNZ1lkGgsZ&#10;/MgRnKzJ/MrRqa51AsfUFnIJIRDfQxGoOnkMshZjjoghZQ2L7OdBNFwYZBARkVuRd/bf//BjJYjI&#10;2vQUHlmbqdyZlwV+Obzrv/7T34v1KOwTwYgMGG7F4WMnYDC0Ib/wtMOaBNnJW/bHWDhvDp55Yr3y&#10;/rKJ06MPrsZ3v/n/sGr5rbcpkQHG6bMl+CD7E3WLa8yfm4opcbGoq6tXaoPc2a+OmQv9v3nIHFjI&#10;wrkcpvbFFUD1NeCXueZ0fzvX3Nxo9x2Y/F0W5h9NAjxFSUo2LZJkvmRTrW1PAn8n3lvm66kUc9Oq&#10;438HTA4yp7OQebeMhiX7ULz/NDAvyjwilQxIokSAJDuMnxVfwQ9K1BcNQvYN2XEO+OYedYMLyOP4&#10;xwXm2pFb6d9BdycGGURE5HaKikvwk1/9DiXny5A+Zxa+8ZWs3sL9tdZW/OHPb2PXnk/V1EMnm1h9&#10;50c/w0c32YccsvZQbh4S4qco7//vX/+KMvxtQdEZHDgiSpu3SM6xIUesul1yXpCMpQvx4+9+Ez/9&#10;wbeVeUDqrtQr84u4O3mHfuM7wNUO4BdrgdZvAf+xDCioBZ7cam4iJOei+NH9QPQ44FXx2LqPhGzi&#10;JGsS5LwSMp0z7PtknPkqsGQS8EcRx/5a/bhlvmSzKH0n8JMHzPmS7y19S8SMl66aH0uyduVnR4C1&#10;ieZ9fbgRmCKCkO/uMwcIspYm92+BBTHAKp1t/uUiAxM530X1v9jW6HxaDnzFPFXKbZl4D7D984Dh&#10;2+I8f9M84pWsHfkfuzk8iAbCyfho1ONkfEQjk5zXgdyH7Kx+M3KehZHEMuGd9QR+1pyZBPBOkXkb&#10;bLI7mT8558brhcC396ob7Tizn5FCBka3g5PxuR/WZBARERERkUsxyCAiIqJRR9ZODFSLIck7/1E/&#10;+uvXYjhL5m/KTwauxZBk3uUxjPRaDLo7McggIiIi+iticEB3g9vqk6FvdcHA00R3WEN9Pd54fYu6&#10;RkQjBftkuBd365NBI8vt9sl46umNCA0LU9fIHbDjN4167PhNNDIxyHAvDDLodrDj992HzaWIiIiI&#10;iMilGGQQEREREZFLMcggIiIiIiKXYpBBREREREQuxSCDiIiGhUbDP0HuwpnPylOjPiCyw+/G3YlX&#10;eCIiGhaTY2PURzTSOfNZLeDHSQPgd+PuxCCDiIiGxSMPZrI2ww3Iz0h+VoN5aTXvWFN/8jshvxt0&#10;9+HVnYiIhkV0ZAS+8ZUsxE+exGBjBJKfifxs5GckP6vBzBZJjj4PLI1jsEHm74D8LsjvhPxu0N2H&#10;k/HRqMfJ+IiIiNwbJ+NzP7x1RERERERELsUgg4iIiIiIXIpBBhERERERuRSDDCIiIiIicikGGURE&#10;RERE5FIMMoiIiIiIyKUYZBARERERkUsxyJC6O6C/UobioznY+XEJ9OpmIiIiIiIauuGdjO9KLjbv&#10;KFJXHIhego2rE+GrrrpcRy0KDuxFYZMfImPjER0Xg9hQLXw91edpVOBkfERERO6Nk/G5n+EPMiri&#10;kDUvTN1gpa0E2QeApXcqyGgrQ/a2MkSvzkDSBC91I41GDDKIiIjcG4MM93OXNpcyobYwH9pVKxlg&#10;EBERERG5mBsFGfXI3VUCg2zi9PEWvLp5Mzb/aTtyztbDaF0XI2tHjtWrKxYm1B/biuzSDnW9CTXV&#10;8YgPakLR7q14TdnXVuzJr0WHTb2OCfqyXGS//io2izSvbd2DghrLPsw6SrORe0WkKz2M7X8S+9n8&#10;KrZ8nIuqVjUBjQg3btxQHxEREZE74d9w9+ReNRmdl3H403KELNqIZ7OykPV0BuL1+/H+yXoRDgzM&#10;ULoHu84a1DWhrQXNXk3I/6QM4xduwCa5r40PIrHzED6w2pd83d6aEKQ/8SyyRJpND6fC68zbyL5g&#10;G2joC3OQ152I1RvFfrKexeOpASh+PxtlbWoCGlZjx47FxYsX1TUiIiJyJ2VlZcrfcnIv7hVkNHYh&#10;esFCRPur65oARM9fgfgLRSjvVLfZMTXkYde5aKyYH6luUTU0ISTNal8evuq+ilFpFOumWhQdC8D8&#10;RTpoNeYk8ApG0tJF0JwoQbO6SarxT0TG9GB4eZjXvSYkIWOBBnml1qlouPj5+SE7O1tdIyIiInci&#10;/4bLv+XkXtwryAiIwUSt+tjCIxgRk8vR5Gjc2e565B1sRvKKJISoAUCfOERMUB9aiH2FTSpD/VXx&#10;WF+PyskxCLMEGBY+kYjW1qPRqpYiLiIM9sm8wqMxvr4RtnUeNBz8/f1RXl6On/70pzh37hyrXYmI&#10;iEY4+bda/s3+yU9+gsuXLyt/y8m9uNHoUvXIfbMW8U/OQrCy3qf+2GaUx2YhfaJYsexzrh9Kdu+G&#10;PuVhsV2j9J3Yj6XITBB7M1Xh8Ks10GWlw/6da49uRmWc2JdnAd48F4INi6LtAogOlOzaDyzJRKL4&#10;vsv9HvXMQMZkuw7kd3p0LBqytrY2tLe3M8gYJT5rOIUP6yKxJmXCTe6W6FGSfQGBK9IQcZOhqa+e&#10;+RgNUfcj0f4mRvNpvCve49HpQeLHfhlHCoDUBTFoP7MPJQHzsCBWXASs0whXz7yLmvBHMcNXpM81&#10;IHHJDASN7cTlI/nArAWYpFwQ5PpHyL+ivMTWxFQ8sGASfORju32jpxO1hftxPnARloU3qvmxS5vk&#10;jcu5x2CYugwzgsegs+II8pEq8qqksiWPaVc+HGZj9gPm1+hL8PFlLVbOnGh3nq2PyepxVwn2VYdi&#10;SdIYnD9QhdDFM+BXZZUHub8LgchIi8DAH8lVnM5uQHRmIuw/kt7za/+HwCY/6iap93NTz5NcP+OF&#10;tH7v7/h4YtpPY9/5AMxLnwR/D5Gvd2sQ+aj4TMUrPrtyCu83xfR9PhY9jTj93hUlXUBNHg52JiJj&#10;SoD6pIX1vpw53m7UntyHhvDFmBnR91kOfD6I3J9sIiVrMBhguCf3CjI25yJgwzokWV+Fe5pR8FY+&#10;Ah5ZCZ287ir7jMF670M4NHYV1k03J7YJMmBEec426Gc8iVnWtRnKvgqhXZ+BOE0tDr9ejrinFyLC&#10;OsroLMOe9wxIVYMdud83GpOwyS4YMZbtwbbWVDyZyis/0R0hf69/2YuuJeuVGwn9yCubhwm1R7ag&#10;ZOJT/W8EWJE3KnL9N/ReLyya899EfuB6rNSJ16rXpLSEWnxQG4+Nlt+83XVMuekRvR7ehw7Ba5Xl&#10;emV7c6L/usr+uufoGmnZNr3FQdrBrn12BrgZYntTxplrofXxmFB1aBdqfAJhDErHEnHe+++vBBEb&#10;xHW2r6xsx8nrvQ0nz6lc39qMpM8vRLR1lGE5nifE8Xio+5qTgNpd8uaWJa3MlzgXlhtUxnLkbNMj&#10;RXmN3KBqLMCbp7VYnxEHr9ZibM8BMh5Ogk2YYZ3GqeM1oPj9IoxfJz6H3vcyouyT19A0Xb3JRkQ0&#10;grhXcykREJTvy0WVpamSyYCqo3txIT7Z9o9VxSHsq09Ghs3V2poX4lISceHTw3376ukw72taCuJk&#10;WUQTgeR5Bhw9VAa9pSd4ZzOK9x+CZl6STW1KSFMhcs42945yZWwsRs4RkyiMMMAgumM8gjFrdSoM&#10;e9/HgdK+3x96jGguPYCtcjQ6EQZEzEiH8VAOihtlZyv5vAmGisPIPm3dxlL8Vi/vR26F2sBRTbO3&#10;TIdk5YKg0hdhb4EfVs+zr+G0VXloH+pTMmwLjC5hQn1FJeKCx6vrdga99t2CIVwLzTSInqWDvjrY&#10;9txZKPszYv/+YjRb+tLJa/mRbBRZfyTOXu9vxfgmFMr3V78SluMxzUm0ChZaUPRpPvxWpdsGI9a8&#10;4pAy7QL2Hq3qG5mwrQqHP72AxBQZPAiBiUgPL0HOqb6REE0GuzTSoMfrh/GhF1BUqg5iIr6j+pJc&#10;5DeaV4mIRhrN4sWLX1Qf9+q+YYKPt4M/Dq52vRonr43H7CgHtSbdTSirACbFh6hV2m2ovuyPtKXB&#10;uHhkBz7OOYYT58TVdfIirEoOg6flD4PcZ8U4rHpgJoKsSgE3mstQgUnQhah/LfzCET/BgFP7P8Ke&#10;A8dxqrQenrplWJEUDI26L+8QHaI9zuPoRx8jJ/cETld0YkLaA1gQ0/cXTu73+uT7kNiZh33Ze3Dg&#10;2CmUdozD3JXLEGdfO05EruUdhCmJYei+nI9Pc/bi8LGT4rdch66gGVixKA7+8rfsHQKdzg81x3fj&#10;472Hcfx0CRrH6rBoZhR81GtEW00l/OcsRfDlg9ixJwfH8orROGYKFq2aiTBLAVNekwo7kPDgMtvm&#10;OHbXsbaak6jQrsLalCCruzg30CQvaLE6hCiXVvt1lf11T+77eBEuXyrBuZJzOHe2BPrghVh0rxae&#10;jtI6c+2z1u86a2b/msGvhXbH4yXOeWIofNRrqaP9JfjW4NgnH2PvYXH9Pd8orr+LkBrlo54zJ6/3&#10;Npw8p3K9YzLuS+xEXo56/S9rw7jU+7FssqUKRO4rHx3THsKySdYRjcjXST3Gz46C5a+WX1g8Qq6f&#10;wn71+n+20RO6pSswI9jyIYzBPZE6jG852fs3oqRJpFm+CjOCLN8QZ453DAImRqP91AfYKZ8/WwtE&#10;zcN032IYtLPh6M8oEdFwGt7mUkNSj9xdLUixq9YfbrIZQOG4TFZVE7mx+mPZaJlu18yGhtEdvN7L&#10;5lJnxiPTUTPdYTMy/74REd0O92ouRUREREREIx6DDCIiIiIicik3ai5FRERERETugDUZRERERETk&#10;UgwyiIiIiIjIpRhkEBERERGRSzHIICIiIiIil2LHbyJyW3Li0Ott7TB2d6On35WMiEYaDw/Ay9MT&#10;9/j7wXPszebNJyJ3xyCDiNySDDCu6q8hwN8fvj5eovDicBpoIhpBenp60CHKGIa2NgRpxzHQIBrF&#10;2FyKiNySrMGQAYafrzcDDCI3IX+r8jcrf7vyN0xEo9fIqMkw6lF1Lh+FpZWo1RvFBi9oJyUiOTkF&#10;iRN9zWmIiKzUN11FaPB4BhhEbkjWaDQ0tyAsJEjdQkSjzbDXZJgaC7D99a3Yld8Cv8npWL1mLdZm&#10;pCGy5wIO73gD207Uw6SmJSKykH0wGGAQuSf522U/KqLRbXiDjLYy7NmZh6aIhVj/9HpkzElEdGQE&#10;InRJWHj/RmzISEJMWCDYYpOIiIiIyH0MY3MpE2qPvIadpXFY+WQG4nzUzQOqR+7m7ShS1/qJXoKN&#10;qxOhNK5qK0H26wegfSgL6ROVZ816DCjZvRUHKpKwLisdYcpG8371SzcgXVOC3GPFqGwzQeMfhsRZ&#10;6UidFgZf65ulPUY0X8xHfn4JymXTLh8t4hJSkZaqg9ZTTSPUH9uM7YUxWPJ0JhL91Y1Wmk9txbbj&#10;gbbP93Sgtugo8s6Uo17kwUsbh8TUNKTptEqgZd6nOWl/5veKrc7Glv1arN0Yg6bcPORfqIdRaX6W&#10;gvnpyYgOZMhGo8OVxquYOIFNLYjcFX/DRKObZvHixS+qj3vJUVt8vL3UtTukpxHFe8+h6d7FyJjk&#10;TEDThuqTpbgxIwMr0pIwderU3iXIdB7Vn8UiJT4ESjm/uwllpyvgkzAbUb27NqH++A7sLu0Qj0UA&#10;MTsK5qfM+627VoOisusISZmHBTMTETa2AUV5J1DUPA7TdEHm/aIDZXvfwkf5TfBLSMeiOTMQEyz2&#10;e/o4csu6ETVV7FMtw7fVnERp/TVUm0KREjPOtspIBEEHsktxDeMQm6xDiDzVSgD0FvacB8LVPEwY&#10;U4NTubko64lCYsQ98PYPR1Sc+ZijfJpR3jAR6WsWYaZyHiIQor0HY66WoaiiAQ2VRagcMwXp89Mw&#10;I3Yc2itP4njeRXwWnYhIf/b3J/d3vb0D9/izzxaRu+JvmGh0G77SZnsL9N1ApDZQ3eAc/6BIRMgm&#10;VVZLWID65E2YqnKxs9AAjVVtgzVDWyAWPrYeGSk6sc9oJM5bi6fuTwIq9iO/xtwrxFSTj/2XvJG8&#10;diPWzjM37dLduxBrH1mCmLYi5JxuVtL10moRcPaoCFTUdYUJVQWHUeNpW6Ngqi3C4YoApK21zcPG&#10;tckw5eeipBXwGt93zJFBsvojAGHqekRkGAJ6d6kHYtdh4wPpSIwVz+mSkfHoeqSH6lFwpAQGNRUR&#10;ERER0Z1wd9zSNpRgzyfFCEhZi1X3qtvsBKSkIdEuWPGKTUL6BBOKq5uU9frKYpgmJCMxwq7JUUAi&#10;Zt2rgaG0EjbxROx8zL/XgLzjJZD1J4rmIhy9EIeMxSKAsaLse2IiYgKMMHb2LaagOCSOr0d57VBC&#10;gzikpoTZ9mXx0CJptnjPhirUtKnbiIiIiIjugOELMvzGK30YavSt6oY7pLseubsOoCZiCVbPDcNA&#10;jcDG+/upj6x5QyP7ilxtEUFCB1r14rGPRmztL1AbKYKZLtxQ1828ED0nA7orBSi8ImtDOlByPA/e&#10;aamIs2khpu77Si62/ek1vGazbEdeC1B7bSjjiQcgwEEfF41Se1IJPasyiIiIiOgOGr4gwyMEMQka&#10;mM4Wo7xT3eZqnxlQkrMTRUjG2oxEBNxktMsWh5MCdcEk8xY0Hr7iX6BWPO40ia39teprRNneG2PV&#10;9V4+cUhN80NRbgnqK/Jx2DAL6dPkjqyp+560BBue2YRNjpZUczd15xhgcHBOTd0y0ImB1onmZURE&#10;REREt2oYm0tpEJGyVBR5y5CzvxjNcg4+O8baIhQpNQC3Rn/6MA7XRmLJ6nSEDdAXw8JQmIcSuzv8&#10;xopi5DZqkBQVoqyHxSRB01iEklq7PBlKUHDWBO20GASrm6xpp6UjuSMXO3NKkDg/FWF2ra0kZd+X&#10;S1Fu0MDLx8tqEYnHiP8Hyb+tcuQX2s0v0qNH8cliIDQakQ5GuyIiIiIicpVhn/FbTsa3c2ce6kXx&#10;XDcjCfHhgdDcaEXNxWIUlTUjIHE1HlwSDd/eoWY3IjPBdjQKZWjXq/2HsK0UgUzM8qeQGd+X3jwM&#10;bHK/IWzLtVpx3H5InJOIuHHeaK0uRG5hLUyxGXjqfp15v3KEqmPbxOvbRYCUjpSoQHQ1laAwvwzN&#10;/mKfj/QFM8r7YB2y5pnfxXgpB1tKI/CUJY9XcrF5h95qCNsOlO//AHtK+/at6WhB+fk8FHekYP3D&#10;sxBsFZx0lJqHqu07DjPz9lZotQZoQpKRNCUSgd1NKBFBVFlzAGY9vB5poQ6iHCI3M9ThL00tpcg9&#10;mIeSK+0w+YxHXEI60udG96vh7KgtwtFTpaiqbkGXuIb4BcdANzMNaVPMQ0lb66gtwKFDRSjXi5T+&#10;YYiblY5F08LgZb1P5bfuYPDt6KXimpUgrgcmGCqKkVco9iPzJt9zYhyS58xHcoTVtU4OcV1wCIfP&#10;lKOlE/DWxiFhdipSJwfbvp+xGaXHDyHvQj3au9V9zRb7irTal2rQczJQ3iVxbdyoXBsHy38HSndt&#10;wf4q88uAvuvvzYflBmLE9X4p9otrWqW6RbzaMjS5U3mjkYxD2BKNbsMeZCiMelSdy0dhaSVq5dwT&#10;cl6HqBgkplj/YRx6kNGasg7rRSHfumAwUJChX/okFvoU4/ChW5gnY/oiLJoVYZPOPsjop1+QIdjv&#10;29MXYZNSkJaeDOuyhnTzIEOLtZvi0HI4VylocJ4MGo2GUkAxid/bu7v0uHftUiSG+ELzmUEU2HOw&#10;pyIGmSKAt9QummoO48+HTUhfngadTCd+06bWWuTv24XLMQ/jczP76ioN4re2tTAAqzLTzb+rTlG4&#10;P5aD3O5Z2HBfXwFX3mB4rTFpgGuBEbXHtmNX/SSsWjIdEePEe4piekdTCfbvPIvgNY+abwr0GFC6&#10;+12UBK9ERkoEAjxFvjqaUXY8B0U+S/Co5Ton+6C9dwDGlAyk6YLhKzaa878HzQmPimtnX1tJZ89J&#10;P+p7YMmjorBvci7/Fm2l4trcgllWQUaBtv81HT3NKHhrD3DfE5g1Qd2mBists+zmP7Jmk7eBDuDu&#10;cf36dVRUVCA4OBgTJ9qetKtXr6Kurs7hc38tDDKIRreREWQMq4GDF3c0UPBBNNo4XUCRBda/7EHX&#10;os8h3WZkOBOqDr2G/KANWHevLHwbUZ7zGmrjn8XCaLsCqr4Y777XjoVfTDP/rjrLkfNmKSIfy4RV&#10;uV28lx7FO7ZBP2cTFkaa9yF/k7tupOPRJPu+WKpuI4xjvWxrIwTltyyCk2cXRUMjAoJXjwVgw7ok&#10;2HSpEu9X9H42TIvMhXH5mjeak7FpQYTNzRV0V+HAH0sQ8cxK6OSgEE6fE3vyHG1BacQGZFqG43Mm&#10;/+o2Z4MMGey9dkJrd7yDBRkO8naXKygoUB8B4eHhvcGEDDBk8CF5eXkhKcl2tMO/FgYZRKPb3TGE&#10;LRHdveovIN97BpLsh54WRd/oaanoKCxTh542wdStPOhPM9ZmVLmOilKUJyRDZ1+W9dAifkYciksr&#10;RZHXrNVQA7+xjsakU3n2L6BLvgEiKDG0K/vpuKaHaWKIbYAhifcLi2hFaY35CFr1lYgMHm8bYEie&#10;IQiLLkdlrZorp8+JLUNpDg50L8JC68jKifwPJCx1EzJ09jd3RLBwrhgx0+P7H+9NOMzbXU4GFhay&#10;1uLKlSs2AYZknWYgDQ0N6OpyNOSJLZlGpiUikhhkENGopm+uhX/sRMcF1qAwTDLUo0mZO8YXMfE6&#10;lBzNRZXBatiEzmYUHzmE9lmT1dpBE5oaKxEnCv39CvOC14RIRJbVo0Vdh8kEbcDQa0mbr1xGYHiI&#10;0uzKy0/k3mDoX2Dv0aPpiggu6pog5+LxvicEekcj5XU3KenKGs25cv6c9DE15CH7SAAyMhJuOlKf&#10;hXX+ByQDFPuT2HoBxVVJSJo00IDj/Q01b3cLWXNhH2hYBxixsbEIChq8JkE2qbp27dpNAw35XHNz&#10;s5KWiEhikCGKDelZWaOiqZTkm5CJLDaVIurVdb0JWl9H8+AIHt7wDqhBq1qg9pqcgQ2zurD/zVex&#10;efNm8/KnbSgNXI11vf0xjGg3AH5+AxSCvb1EwVoPgzIDZwf0V4GineZ9vfr6u3j3oxzkXWyGsV9D&#10;VSuGUuQVajEn3vyemggdZl3dj5xiq9eZDKjK3Y9anxh1A6CdlAxtYQ4OVxhgsqSTQdL+fBgizKPk&#10;SUM5J2YdKC8oQEt3Cfbv+BA5hbXoGEL+h6K57DQ6UhLRr5JlQEPM213GPtCwcDbAkDQaTW+gIRd7&#10;lgAjIiJCSUtEJDHIICJSKZ25C8Zi1kNP9s5Rs3HDakQ37sL2Y3bDQjvFF7oVffPdbFy/FivTYjC2&#10;dCe27C6FwVFh2FCGPe8VQbt6JXSWQSE0YUh7cDXCqndhy+/U4Of1HFQGLUVGilVfD38dVj6cDJx6&#10;F6+q6V7dlgfjvauwcNIAQYVTfBG3XB7DRqxfkQC/sl3YeXyA8+Eo/84y1aKk0BczdEMJToaQt7uU&#10;7Hdhz2i8WUO2/iyBhslksgk0ZIAh12WAQURkjUEGEY1qShOijgFmzO/pQpchEoGyMGwsR95+YNHq&#10;JUiaGNA7V42vNloU8B+G7tKnKFI6KnhBtl5qbx+gkNZlRAe0sLSQ0ogCnvXcNwETdJi1ei1Srx5C&#10;SaM5TS9jLXJ3HQbmZ/YfHck3ArPu/zyezcrCs89mIeuZdViYoIXmM/HcmL60mvEJWLjuC8h67lk8&#10;+5xI+3QmZsnh6XpMoqBoTuP0ObFiOQ5frQ7pa5ZCW1iMSvtTcLP8O8F4uRjF0UmID1Q3OMmpvN2l&#10;7PtgWFj6aAyFDDTGjRvXG1i0tbUp/4eGhqopiIj6MMggolFNGxyBtoorsJtr0+xqPS4HhCFEFqjl&#10;KEkiOHA4I76HH/y0rai/KttAaRAyIQblV5oc3i03NtagRheG8eq6Qx7BCIs1oblFaVNlJodffX8X&#10;9CmPYmW8w94SvaxbpMi+D2HRYf37PnhoIIfgNTOivvoKEsPNTaacPicD8QlAgNin0bqj/BDy75gB&#10;F85UImlanAjjboOjvN2l7AMM2UTKUWfwobDUaEgyyGCAQUQDYZBBRKNbWDxSu06j2H6mfhEiyPl5&#10;fFN05pn6ZSdkUdA1dCpP2uppR7s+EGFB5qK8b2wC4kqLUGZfSu/R48LpciQlxJgLyjJwcdQkSnbY&#10;rhf7C1FDA1FAz9uRDX3yBpu5LAYl+z6cCUXy5Ju/xnQlHwVXU5Fo6ejg7DkxGh03O+oU50kcoZc6&#10;+egt599aYxlOt1vlcTDO5u0u5qiTt30fDdmXYqgsNRoMMIjoZhhkENHo5hGM5CWTUPXxHhQ3dpg7&#10;RJsMqD2xEzn1aVg0TS0Ue8UgKVWP/bvzUKVX0wmm1noUH8hBftAcJFq6CvjEIW0BcGjXYVS1qkVd&#10;ORnfgT04oc1AmjpHhuFyDt589wCKrxhgVJOZOvQoO7oHeX7q/uREeznZqJ2yFitvMr+DsaUe+g51&#10;Jz0mGGoK8OF7RfBblIY4OfeFytBQD4PlLr6pA82lB7B9dz10y5MRbKnZcOqcmFB7cgv+/FGB3fmo&#10;Rd7u/dDPTUGcjKSczP/Nife6oAY3To0O5WTe7nIysJD9Mew7eVsCDctzRER3AifjIyK3NNSJvEwt&#10;pcg9mIeSK+0w+YxHXEI60udG9xvytKOmCEdPFqFcphPr3tpI6KbP6T/7v9BRW4BDh0RafRc0/mGI&#10;m5UuCuhhNvNGdFwpReHpYpRVN6FdFP41/iGImSbSzYpQ9meeQLNSTd1f8kNy8jkT9KX7sf9EOerb&#10;RK48/RASpUNyaip0wdal6Q7U5h3C4XPlaJE1MuI4I6MTMGtuMiIcNH8a9Jz0GKGvLEF+cSmqqlsg&#10;BzD11sYhYXYa0qZolSF8ncu/umI3GV+vzjLs+VM54iyTBTpkNxmfE3mjkY2T8RGNbgwyiMgtsYBC&#10;5N74GyYa3dhcioiIiIiIXIpBBhERERERuRSDDCIiIiIicikGGURERERE5FIMMoiIiIiIyKUYZBAR&#10;ERERkUsxyCAiIiIiIpdikEFERERERC7FIIOI3JKHB9DT028uUSJyA/K3K3/DRDR6McggIrfk5emJ&#10;jk6jukZE7kT+duVvmIhGLwYZROSW7vH3g6GtDe0dXazRIHIT8rcqf7Pytyt/w0Q0enm88MIL/f46&#10;t3caoQ28R10jIhqZum+YcL2tHcbublF4UTcS0Yglm0jJGgwZYHiO1ahbiWg0Gt4g40ouNlfEIWte&#10;mLqhHrmbt6NIXTPzgjYqBokp85Ec6atuIyIiIiKikWoENpdKxrqsLGT1LpuwfnEiTIXvYNuJepjU&#10;VERERERENDK5RZ8MTUAEZq1+GEnNu7D/Ejt6EhERERGNZO7T8dsjAInz02AougCDuomIiIiIiEae&#10;EdgnoxxxWemwbLHVjII3C6Fdn4E4L3UTEd21Pr0E5FYDxhvqBrpreI0F0qOA5ZPVDURENIIA/x+D&#10;E5EvnQoM9AAAAABJRU5ErkJgglBLAwQUAAYACAAAACEAPBVo9N0AAAAFAQAADwAAAGRycy9kb3du&#10;cmV2LnhtbEyPQWvCQBCF7wX/wzKF3uomsbWSZiMiticpVIXibcyOSTA7G7JrEv99t720l4HHe7z3&#10;TbYcTSN66lxtWUE8jUAQF1bXXCo47N8eFyCcR9bYWCYFN3KwzCd3GabaDvxJ/c6XIpSwS1FB5X2b&#10;SumKigy6qW2Jg3e2nUEfZFdK3eEQyk0jkyiaS4M1h4UKW1pXVFx2V6PgfcBhNYs3/fZyXt+O++eP&#10;r21MSj3cj6tXEJ5G/xeGH/yADnlgOtkraycaBeER/3uDN3t5SkCcFCRREoPMM/mfPv8G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9TuZd1sDAAD0BwAADgAAAAAA&#10;AAAAAAAAAAA6AgAAZHJzL2Uyb0RvYy54bWxQSwECLQAKAAAAAAAAACEAocA/71LQAABS0AAAFAAA&#10;AAAAAAAAAAAAAADBBQAAZHJzL21lZGlhL2ltYWdlMS5wbmdQSwECLQAUAAYACAAAACEAPBVo9N0A&#10;AAAFAQAADwAAAAAAAAAAAAAAAABF1gAAZHJzL2Rvd25yZXYueG1sUEsBAi0AFAAGAAgAAAAhAKom&#10;Dr68AAAAIQEAABkAAAAAAAAAAAAAAAAAT9cAAGRycy9fcmVscy9lMm9Eb2MueG1sLnJlbHNQSwUG&#10;AAAAAAYABgB8AQAAQtgAAAAA&#10;">
                <v:rect id="Прямоугольник" o:spid="_x0000_s1027" style="position:absolute;width:23763;height:12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n5RxgAAAOMAAAAPAAAAZHJzL2Rvd25yZXYueG1sRE9fS8Mw&#10;EH8X/A7hBN9c2m7YWZcNJwgDH2TVD3A0ZxNs7koTt+qnN4Lg4/3+32Y3h0GdaIpe2EC5KEARd2I9&#10;9wbeXp9u1qBiQrY4CJOBL4qw215ebLCxcuYjndrUqxzCsUEDLqWx0Tp2jgLGhYzEmXuXKWDK59Rr&#10;O+E5h4dBV0VxqwN6zg0OR3p01H20n8FAXbX4XVvx65dKqv3yeX8Q74y5vpof7kElmtO/+M99sHl+&#10;US/rVXm3KuH3pwyA3v4AAAD//wMAUEsBAi0AFAAGAAgAAAAhANvh9svuAAAAhQEAABMAAAAAAAAA&#10;AAAAAAAAAAAAAFtDb250ZW50X1R5cGVzXS54bWxQSwECLQAUAAYACAAAACEAWvQsW78AAAAVAQAA&#10;CwAAAAAAAAAAAAAAAAAfAQAAX3JlbHMvLnJlbHNQSwECLQAUAAYACAAAACEAXS5+UcYAAADjAAAA&#10;DwAAAAAAAAAAAAAAAAAHAgAAZHJzL2Rvd25yZXYueG1sUEsFBgAAAAADAAMAtwAAAPoCAAAAAA==&#10;" fillcolor="black" stroked="f" strokeweight="1pt">
                  <v:stroke miterlimit="4"/>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Изображение" o:spid="_x0000_s1028" type="#_x0000_t75" alt="Изображение" style="position:absolute;width:23763;height:1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klmygAAAOMAAAAPAAAAZHJzL2Rvd25yZXYueG1sRI9BawIx&#10;EIXvQv9DGMGbJqtS69YoS7FQWnqoFfQ4bKa7i5vJkqS6/feNIHiceW/e92a16W0rzuRD41hDNlEg&#10;iEtnGq407L9fx08gQkQ22DomDX8UYLN+GKwwN+7CX3TexUqkEA45aqhj7HIpQ1mTxTBxHXHSfpy3&#10;GNPoK2k8XlK4beVUqUdpseFEqLGjl5rK0+7XXiFF5p1dqu17dZj5/edHOBZe69GwL55BROrj3Xy7&#10;fjOpvlrMFvNsOZ/C9ae0ALn+BwAA//8DAFBLAQItABQABgAIAAAAIQDb4fbL7gAAAIUBAAATAAAA&#10;AAAAAAAAAAAAAAAAAABbQ29udGVudF9UeXBlc10ueG1sUEsBAi0AFAAGAAgAAAAhAFr0LFu/AAAA&#10;FQEAAAsAAAAAAAAAAAAAAAAAHwEAAF9yZWxzLy5yZWxzUEsBAi0AFAAGAAgAAAAhAEdeSWbKAAAA&#10;4wAAAA8AAAAAAAAAAAAAAAAABwIAAGRycy9kb3ducmV2LnhtbFBLBQYAAAAAAwADALcAAAD+AgAA&#10;AAA=&#10;">
                  <v:stroke joinstyle="round"/>
                  <v:imagedata r:id="rId130" o:title="Изображение" croptop="8174f" cropleft="8085f"/>
                </v:shape>
                <w10:anchorlock/>
              </v:group>
            </w:pict>
          </mc:Fallback>
        </mc:AlternateContent>
      </w:r>
    </w:p>
    <w:p w14:paraId="43ACEF63" w14:textId="77777777" w:rsidR="00B95B73" w:rsidRPr="0011729B" w:rsidRDefault="00B95B73" w:rsidP="00B95B73">
      <w:pPr>
        <w:widowControl w:val="0"/>
        <w:tabs>
          <w:tab w:val="left" w:pos="822"/>
        </w:tabs>
        <w:spacing w:before="1"/>
        <w:rPr>
          <w:rFonts w:ascii="Times New Roman" w:eastAsia="Times New Roman" w:hAnsi="Times New Roman"/>
        </w:rPr>
      </w:pPr>
    </w:p>
    <w:p w14:paraId="5C688E31" w14:textId="77777777" w:rsidR="00B95B73" w:rsidRPr="0011729B" w:rsidRDefault="00B95B73" w:rsidP="00B95B73">
      <w:pPr>
        <w:widowControl w:val="0"/>
        <w:tabs>
          <w:tab w:val="left" w:pos="822"/>
        </w:tabs>
        <w:spacing w:before="1"/>
        <w:rPr>
          <w:rFonts w:ascii="Times New Roman" w:eastAsia="Times New Roman" w:hAnsi="Times New Roman"/>
        </w:rPr>
      </w:pPr>
      <w:r w:rsidRPr="0011729B">
        <w:rPr>
          <w:rFonts w:ascii="Times New Roman" w:eastAsia="Times New Roman" w:hAnsi="Times New Roman"/>
        </w:rPr>
        <w:t>Подпишите установленную форму договора со стороны клиники и со стороны пациента.</w:t>
      </w:r>
    </w:p>
    <w:p w14:paraId="3223D6DA" w14:textId="77777777" w:rsidR="00B95B73" w:rsidRPr="0011729B" w:rsidRDefault="00B95B73" w:rsidP="00B95B73">
      <w:pPr>
        <w:widowControl w:val="0"/>
        <w:tabs>
          <w:tab w:val="left" w:pos="822"/>
        </w:tabs>
        <w:spacing w:before="1"/>
        <w:rPr>
          <w:rFonts w:ascii="Times New Roman" w:eastAsia="Times New Roman" w:hAnsi="Times New Roman"/>
        </w:rPr>
      </w:pPr>
    </w:p>
    <w:p w14:paraId="23F63600" w14:textId="77777777" w:rsidR="00B95B73" w:rsidRPr="0011729B" w:rsidRDefault="00B95B73" w:rsidP="00B95B73">
      <w:pPr>
        <w:widowControl w:val="0"/>
        <w:tabs>
          <w:tab w:val="left" w:pos="822"/>
        </w:tabs>
        <w:spacing w:before="1"/>
        <w:rPr>
          <w:rFonts w:ascii="Times New Roman" w:eastAsia="Times New Roman" w:hAnsi="Times New Roman"/>
        </w:rPr>
      </w:pPr>
      <w:r w:rsidRPr="0011729B">
        <w:rPr>
          <w:rFonts w:ascii="Times New Roman" w:eastAsia="Times New Roman" w:hAnsi="Times New Roman"/>
        </w:rPr>
        <w:t xml:space="preserve">Статус приборов изменится на </w:t>
      </w:r>
      <w:r w:rsidRPr="0011729B">
        <w:rPr>
          <w:rFonts w:ascii="Times New Roman" w:eastAsia="Times New Roman" w:hAnsi="Times New Roman"/>
          <w:b/>
          <w:bCs/>
        </w:rPr>
        <w:t>«Выдан пациенту»</w:t>
      </w:r>
      <w:r w:rsidRPr="0011729B">
        <w:rPr>
          <w:rFonts w:ascii="Times New Roman" w:eastAsia="Times New Roman" w:hAnsi="Times New Roman"/>
        </w:rPr>
        <w:t xml:space="preserve">, статус мониторинга изменится на </w:t>
      </w:r>
      <w:r w:rsidRPr="0011729B">
        <w:rPr>
          <w:rFonts w:ascii="Times New Roman" w:eastAsia="Times New Roman" w:hAnsi="Times New Roman"/>
          <w:b/>
          <w:bCs/>
        </w:rPr>
        <w:t>«Активен».</w:t>
      </w:r>
    </w:p>
    <w:p w14:paraId="37825872" w14:textId="77777777" w:rsidR="00B95B73" w:rsidRPr="0011729B" w:rsidRDefault="00B95B73" w:rsidP="00B95B73">
      <w:pPr>
        <w:widowControl w:val="0"/>
        <w:tabs>
          <w:tab w:val="left" w:pos="822"/>
        </w:tabs>
        <w:spacing w:before="1"/>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0" distR="0" simplePos="0" relativeHeight="251779072" behindDoc="0" locked="0" layoutInCell="1" allowOverlap="1" wp14:anchorId="447E7ECC" wp14:editId="43D33CDA">
                <wp:simplePos x="0" y="0"/>
                <wp:positionH relativeFrom="page">
                  <wp:posOffset>2667000</wp:posOffset>
                </wp:positionH>
                <wp:positionV relativeFrom="line">
                  <wp:posOffset>1278890</wp:posOffset>
                </wp:positionV>
                <wp:extent cx="566420" cy="156845"/>
                <wp:effectExtent l="0" t="0" r="24130" b="14605"/>
                <wp:wrapNone/>
                <wp:docPr id="11900571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566420" cy="156845"/>
                        </a:xfrm>
                        <a:prstGeom prst="roundRect">
                          <a:avLst>
                            <a:gd name="adj" fmla="val 14561"/>
                          </a:avLst>
                        </a:prstGeom>
                        <a:noFill/>
                        <a:ln w="19050" cap="flat">
                          <a:solidFill>
                            <a:srgbClr val="007FFF"/>
                          </a:solidFill>
                          <a:prstDash val="solid"/>
                          <a:miter lim="800000"/>
                        </a:ln>
                        <a:effectLst/>
                      </wps:spPr>
                      <wps:bodyPr/>
                    </wps:wsp>
                  </a:graphicData>
                </a:graphic>
              </wp:anchor>
            </w:drawing>
          </mc:Choice>
          <mc:Fallback>
            <w:pict>
              <v:roundrect w14:anchorId="493ECD0F" id="officeArt object" o:spid="_x0000_s1026" alt="Прямоугольник: скругленные углы 10" style="position:absolute;margin-left:210pt;margin-top:100.7pt;width:44.6pt;height:12.35pt;z-index:251779072;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ea7vQEAAGUDAAAOAAAAZHJzL2Uyb0RvYy54bWysk8mO2zAMhu8F+g6C7o3tIE5TI84cGriX&#10;oi060wdgtMQqtEHSxMnbl1LcpMttMD7Iskj+JD/R24ez0eQkQlTO9rRZ1JQIyxxX9tjTH0/Duw0l&#10;MYHloJ0VPb2ISB92b99sJ9+JpRud5iIQFLGxm3xPx5R8V1WRjcJAXDgvLBqlCwYSfoZjxQNMqG50&#10;tazrdTW5wH1wTMSIp/urke6KvpSCpa9SRpGI7inWlsoaynrIa7XbQncM4EfF5jLgBVUYUBaT3qT2&#10;kIA8B/WflFEsuOhkWjBnKielYqL0gN009T/dPI7gRekF4UR/wxRfT5Z9OT36bwExTD52Ebe5i7MM&#10;Jr+xPnIusC43WOKcCMPDdr1eLREpQ1PTrjerNsOs7sE+xPRJOEPypqfBPVv+HS+kcILT55gKME4s&#10;GJwM4D8pkUYj/hNo0qzadTMrzs6o/VszR1o3KK3LBWpLJqziQ93mggDnSGq4JopOK54dc0gMx8NH&#10;HQgmwH7q98MwzCn+cstZ9hDHq18xZTfojEo4rVqZnm7q/MzR2marKPOGfWUOd5x5d3D8UiiXc7zL&#10;Qmqeuzwsf36X6PvfsfsFAAD//wMAUEsDBBQABgAIAAAAIQC+xdJW3wAAAAsBAAAPAAAAZHJzL2Rv&#10;d25yZXYueG1sTI+xTsMwEIZ3JN7BOiQ2aidqSxviVBGoCxsFhm5OfI0jYjuK3dT06TkmGO/u13ff&#10;X+6SHdiMU+i9k5AtBDB0rde96yR8vO8fNsBCVE6rwTuU8I0BdtXtTakK7S/uDedD7BhBXCiUBBPj&#10;WHAeWoNWhYUf0dHt5CerIo1Tx/WkLgS3A8+FWHOrekcfjBrx2WD7dThbCXPDN6eUXsLrZD6v1+Oq&#10;ftzPtZT3d6l+AhYxxb8w/OqTOlTk1Piz04ENEpaEp6iEXGRLYJRYiW0OrKFNvs6AVyX/36H6AQAA&#10;//8DAFBLAQItABQABgAIAAAAIQC2gziS/gAAAOEBAAATAAAAAAAAAAAAAAAAAAAAAABbQ29udGVu&#10;dF9UeXBlc10ueG1sUEsBAi0AFAAGAAgAAAAhADj9If/WAAAAlAEAAAsAAAAAAAAAAAAAAAAALwEA&#10;AF9yZWxzLy5yZWxzUEsBAi0AFAAGAAgAAAAhANaJ5ru9AQAAZQMAAA4AAAAAAAAAAAAAAAAALgIA&#10;AGRycy9lMm9Eb2MueG1sUEsBAi0AFAAGAAgAAAAhAL7F0lbfAAAACwEAAA8AAAAAAAAAAAAAAAAA&#10;FwQAAGRycy9kb3ducmV2LnhtbFBLBQYAAAAABAAEAPMAAAAjBQAAAAA=&#10;" filled="f" strokecolor="#007fff" strokeweight="1.5pt">
                <v:stroke joinstyle="miter"/>
                <w10:wrap anchorx="page" anchory="line"/>
              </v:roundrect>
            </w:pict>
          </mc:Fallback>
        </mc:AlternateContent>
      </w:r>
      <w:r w:rsidRPr="0011729B">
        <w:rPr>
          <w:rFonts w:ascii="Times New Roman" w:eastAsia="Times New Roman" w:hAnsi="Times New Roman"/>
          <w:noProof/>
        </w:rPr>
        <mc:AlternateContent>
          <mc:Choice Requires="wps">
            <w:drawing>
              <wp:anchor distT="0" distB="0" distL="0" distR="0" simplePos="0" relativeHeight="251773952" behindDoc="0" locked="0" layoutInCell="1" allowOverlap="1" wp14:anchorId="19D2462C" wp14:editId="32DACAB2">
                <wp:simplePos x="0" y="0"/>
                <wp:positionH relativeFrom="page">
                  <wp:posOffset>2729865</wp:posOffset>
                </wp:positionH>
                <wp:positionV relativeFrom="line">
                  <wp:posOffset>2644140</wp:posOffset>
                </wp:positionV>
                <wp:extent cx="566420" cy="156845"/>
                <wp:effectExtent l="0" t="0" r="24130" b="14605"/>
                <wp:wrapNone/>
                <wp:docPr id="1073741946"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566420" cy="156845"/>
                        </a:xfrm>
                        <a:prstGeom prst="roundRect">
                          <a:avLst>
                            <a:gd name="adj" fmla="val 14561"/>
                          </a:avLst>
                        </a:prstGeom>
                        <a:noFill/>
                        <a:ln w="19050" cap="flat">
                          <a:solidFill>
                            <a:srgbClr val="007FFF"/>
                          </a:solidFill>
                          <a:prstDash val="solid"/>
                          <a:miter lim="800000"/>
                        </a:ln>
                        <a:effectLst/>
                      </wps:spPr>
                      <wps:bodyPr/>
                    </wps:wsp>
                  </a:graphicData>
                </a:graphic>
              </wp:anchor>
            </w:drawing>
          </mc:Choice>
          <mc:Fallback>
            <w:pict>
              <v:roundrect w14:anchorId="12B61E5C" id="officeArt object" o:spid="_x0000_s1026" alt="Прямоугольник: скругленные углы 10" style="position:absolute;margin-left:214.95pt;margin-top:208.2pt;width:44.6pt;height:12.35pt;z-index:251773952;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ea7vQEAAGUDAAAOAAAAZHJzL2Uyb0RvYy54bWysk8mO2zAMhu8F+g6C7o3tIE5TI84cGriX&#10;oi060wdgtMQqtEHSxMnbl1LcpMttMD7Iskj+JD/R24ez0eQkQlTO9rRZ1JQIyxxX9tjTH0/Duw0l&#10;MYHloJ0VPb2ISB92b99sJ9+JpRud5iIQFLGxm3xPx5R8V1WRjcJAXDgvLBqlCwYSfoZjxQNMqG50&#10;tazrdTW5wH1wTMSIp/urke6KvpSCpa9SRpGI7inWlsoaynrIa7XbQncM4EfF5jLgBVUYUBaT3qT2&#10;kIA8B/WflFEsuOhkWjBnKielYqL0gN009T/dPI7gRekF4UR/wxRfT5Z9OT36bwExTD52Ebe5i7MM&#10;Jr+xPnIusC43WOKcCMPDdr1eLREpQ1PTrjerNsOs7sE+xPRJOEPypqfBPVv+HS+kcILT55gKME4s&#10;GJwM4D8pkUYj/hNo0qzadTMrzs6o/VszR1o3KK3LBWpLJqziQ93mggDnSGq4JopOK54dc0gMx8NH&#10;HQgmwH7q98MwzCn+cstZ9hDHq18xZTfojEo4rVqZnm7q/MzR2marKPOGfWUOd5x5d3D8UiiXc7zL&#10;Qmqeuzwsf36X6PvfsfsFAAD//wMAUEsDBBQABgAIAAAAIQCXWHij4AAAAAsBAAAPAAAAZHJzL2Rv&#10;d25yZXYueG1sTI89T8MwEIZ3JP6DdUhs1HGVliaNU0WgLmy0MLA5sRtHje3IdlPTX88xwXYfj957&#10;rtolM5JZ+TA4y4EtMiDKdk4Otufwcdw/bYCEKKwUo7OKw7cKsKvv7ypRSne172o+xJ5giA2l4KBj&#10;nEpKQ6eVEWHhJmVxd3LeiIit76n04orhZqTLLFtTIwaLF7SY1ItW3flwMRzmlm5OKb2GN68/b7ev&#10;VfO8nxvOHx9SswUSVYp/MPzqozrU6NS6i5WBjBzyZVEgigVb50CQWLGCAWlxkjMGtK7o/x/qHwAA&#10;AP//AwBQSwECLQAUAAYACAAAACEAtoM4kv4AAADhAQAAEwAAAAAAAAAAAAAAAAAAAAAAW0NvbnRl&#10;bnRfVHlwZXNdLnhtbFBLAQItABQABgAIAAAAIQA4/SH/1gAAAJQBAAALAAAAAAAAAAAAAAAAAC8B&#10;AABfcmVscy8ucmVsc1BLAQItABQABgAIAAAAIQDWiea7vQEAAGUDAAAOAAAAAAAAAAAAAAAAAC4C&#10;AABkcnMvZTJvRG9jLnhtbFBLAQItABQABgAIAAAAIQCXWHij4AAAAAsBAAAPAAAAAAAAAAAAAAAA&#10;ABcEAABkcnMvZG93bnJldi54bWxQSwUGAAAAAAQABADzAAAAJAUAAAAA&#10;" filled="f" strokecolor="#007fff" strokeweight="1.5pt">
                <v:stroke joinstyle="miter"/>
                <w10:wrap anchorx="page" anchory="line"/>
              </v:roundrect>
            </w:pict>
          </mc:Fallback>
        </mc:AlternateContent>
      </w:r>
      <w:r w:rsidRPr="0011729B">
        <w:rPr>
          <w:rFonts w:ascii="Times New Roman" w:eastAsia="Times New Roman" w:hAnsi="Times New Roman"/>
          <w:noProof/>
        </w:rPr>
        <mc:AlternateContent>
          <mc:Choice Requires="wps">
            <w:drawing>
              <wp:anchor distT="0" distB="0" distL="0" distR="0" simplePos="0" relativeHeight="251767808" behindDoc="0" locked="0" layoutInCell="1" allowOverlap="1" wp14:anchorId="0E9ED7CC" wp14:editId="7EC96B5F">
                <wp:simplePos x="0" y="0"/>
                <wp:positionH relativeFrom="page">
                  <wp:posOffset>2754630</wp:posOffset>
                </wp:positionH>
                <wp:positionV relativeFrom="line">
                  <wp:posOffset>1979930</wp:posOffset>
                </wp:positionV>
                <wp:extent cx="566420" cy="156845"/>
                <wp:effectExtent l="0" t="0" r="24130" b="14605"/>
                <wp:wrapNone/>
                <wp:docPr id="1073741947"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566420" cy="156845"/>
                        </a:xfrm>
                        <a:prstGeom prst="roundRect">
                          <a:avLst>
                            <a:gd name="adj" fmla="val 14561"/>
                          </a:avLst>
                        </a:prstGeom>
                        <a:noFill/>
                        <a:ln w="19050" cap="flat">
                          <a:solidFill>
                            <a:srgbClr val="007FFF"/>
                          </a:solidFill>
                          <a:prstDash val="solid"/>
                          <a:miter lim="800000"/>
                        </a:ln>
                        <a:effectLst/>
                      </wps:spPr>
                      <wps:bodyPr/>
                    </wps:wsp>
                  </a:graphicData>
                </a:graphic>
              </wp:anchor>
            </w:drawing>
          </mc:Choice>
          <mc:Fallback>
            <w:pict>
              <v:roundrect w14:anchorId="753C9944" id="officeArt object" o:spid="_x0000_s1026" alt="Прямоугольник: скругленные углы 10" style="position:absolute;margin-left:216.9pt;margin-top:155.9pt;width:44.6pt;height:12.35pt;z-index:251767808;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ea7vQEAAGUDAAAOAAAAZHJzL2Uyb0RvYy54bWysk8mO2zAMhu8F+g6C7o3tIE5TI84cGriX&#10;oi060wdgtMQqtEHSxMnbl1LcpMttMD7Iskj+JD/R24ez0eQkQlTO9rRZ1JQIyxxX9tjTH0/Duw0l&#10;MYHloJ0VPb2ISB92b99sJ9+JpRud5iIQFLGxm3xPx5R8V1WRjcJAXDgvLBqlCwYSfoZjxQNMqG50&#10;tazrdTW5wH1wTMSIp/urke6KvpSCpa9SRpGI7inWlsoaynrIa7XbQncM4EfF5jLgBVUYUBaT3qT2&#10;kIA8B/WflFEsuOhkWjBnKielYqL0gN009T/dPI7gRekF4UR/wxRfT5Z9OT36bwExTD52Ebe5i7MM&#10;Jr+xPnIusC43WOKcCMPDdr1eLREpQ1PTrjerNsOs7sE+xPRJOEPypqfBPVv+HS+kcILT55gKME4s&#10;GJwM4D8pkUYj/hNo0qzadTMrzs6o/VszR1o3KK3LBWpLJqziQ93mggDnSGq4JopOK54dc0gMx8NH&#10;HQgmwH7q98MwzCn+cstZ9hDHq18xZTfojEo4rVqZnm7q/MzR2marKPOGfWUOd5x5d3D8UiiXc7zL&#10;Qmqeuzwsf36X6PvfsfsFAAD//wMAUEsDBBQABgAIAAAAIQCEJ5254AAAAAsBAAAPAAAAZHJzL2Rv&#10;d25yZXYueG1sTI8xT8MwEIV3JP6DdUhs1ElNShXiVBGoCxsFBjYnduOI+BzFbmr66zkm2O7uPb37&#10;XrVLbmSLmcPgUUK+yoAZ7LwesJfw/ra/2wILUaFWo0cj4dsE2NXXV5UqtT/jq1kOsWcUgqFUEmyM&#10;U8l56KxxKqz8ZJC0o5+dirTOPdezOlO4G/k6yzbcqQHpg1WTebKm+zqcnISl5dtjSs/hZbYfl8tn&#10;0Tzsl0bK25vUPAKLJsU/M/ziEzrUxNT6E+rARgn3QhB6lCDynAZyFGtB7Vq6iE0BvK74/w71DwAA&#10;AP//AwBQSwECLQAUAAYACAAAACEAtoM4kv4AAADhAQAAEwAAAAAAAAAAAAAAAAAAAAAAW0NvbnRl&#10;bnRfVHlwZXNdLnhtbFBLAQItABQABgAIAAAAIQA4/SH/1gAAAJQBAAALAAAAAAAAAAAAAAAAAC8B&#10;AABfcmVscy8ucmVsc1BLAQItABQABgAIAAAAIQDWiea7vQEAAGUDAAAOAAAAAAAAAAAAAAAAAC4C&#10;AABkcnMvZTJvRG9jLnhtbFBLAQItABQABgAIAAAAIQCEJ5254AAAAAsBAAAPAAAAAAAAAAAAAAAA&#10;ABcEAABkcnMvZG93bnJldi54bWxQSwUGAAAAAAQABADzAAAAJAUAAAAA&#10;" filled="f" strokecolor="#007fff" strokeweight="1.5pt">
                <v:stroke joinstyle="miter"/>
                <w10:wrap anchorx="page" anchory="line"/>
              </v:roundrect>
            </w:pict>
          </mc:Fallback>
        </mc:AlternateContent>
      </w:r>
      <w:r w:rsidRPr="0011729B">
        <w:rPr>
          <w:rFonts w:ascii="Times New Roman" w:eastAsia="Times New Roman" w:hAnsi="Times New Roman"/>
          <w:noProof/>
        </w:rPr>
        <mc:AlternateContent>
          <mc:Choice Requires="wps">
            <w:drawing>
              <wp:anchor distT="0" distB="0" distL="0" distR="0" simplePos="0" relativeHeight="251766784" behindDoc="0" locked="0" layoutInCell="1" allowOverlap="1" wp14:anchorId="1029198B" wp14:editId="13C5B10E">
                <wp:simplePos x="0" y="0"/>
                <wp:positionH relativeFrom="column">
                  <wp:posOffset>217805</wp:posOffset>
                </wp:positionH>
                <wp:positionV relativeFrom="line">
                  <wp:posOffset>1707515</wp:posOffset>
                </wp:positionV>
                <wp:extent cx="586740" cy="129540"/>
                <wp:effectExtent l="0" t="0" r="0" b="0"/>
                <wp:wrapNone/>
                <wp:docPr id="1073741948" name="officeArt object" descr="Прямоугольник 15"/>
                <wp:cNvGraphicFramePr/>
                <a:graphic xmlns:a="http://schemas.openxmlformats.org/drawingml/2006/main">
                  <a:graphicData uri="http://schemas.microsoft.com/office/word/2010/wordprocessingShape">
                    <wps:wsp>
                      <wps:cNvSpPr/>
                      <wps:spPr>
                        <a:xfrm>
                          <a:off x="0" y="0"/>
                          <a:ext cx="586855" cy="129653"/>
                        </a:xfrm>
                        <a:prstGeom prst="rect">
                          <a:avLst/>
                        </a:prstGeom>
                        <a:solidFill>
                          <a:srgbClr val="FFFFFF"/>
                        </a:solidFill>
                        <a:ln w="12700" cap="flat">
                          <a:solidFill>
                            <a:srgbClr val="FFFFFF"/>
                          </a:solidFill>
                          <a:prstDash val="solid"/>
                          <a:miter lim="800000"/>
                        </a:ln>
                        <a:effectLst/>
                      </wps:spPr>
                      <wps:bodyPr/>
                    </wps:wsp>
                  </a:graphicData>
                </a:graphic>
              </wp:anchor>
            </w:drawing>
          </mc:Choice>
          <mc:Fallback>
            <w:pict>
              <v:rect w14:anchorId="7BE6AE94" id="officeArt object" o:spid="_x0000_s1026" alt="Прямоугольник 15" style="position:absolute;margin-left:17.15pt;margin-top:134.45pt;width:46.2pt;height:10.2pt;z-index:251766784;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qbhnQEAAF0DAAAOAAAAZHJzL2Uyb0RvYy54bWysU02P0zAQvSPxHyzfqdOilhI13QNVuSBA&#10;WvgBrmM3lvylGdO0/56xE7q7cEEIH5wZe/LmzZvx7uHqHbtoQBtDx5eLhjMdVOxtOHf8+7fjmy1n&#10;mGXopYtBd/ymkT/sX7/ajanVqzhE12tgBBKwHVPHh5xTKwSqQXuJi5h0oEsTwctMLpxFD3IkdO/E&#10;qmk2YozQJ4hKI9LpYbrk+4pvjFb5izGoM3MdJ2657lD3U9nFfifbM8g0WDXTkP/AwksbKOkd6iCz&#10;ZD/A/gHlrYKI0eSFil5EY6zStQaqZtn8Vs3jIJOutZA4mO4y4f+DVZ8vj+krkAxjwhbJLFVcDfjy&#10;JX7sWsW63cXS18wUHa63m+16zZmiq+Xq/Wb9togpnn5OgPmjjp4Vo+NAvagSycsnzFPor5CSC6Oz&#10;/dE6Vx04nz44YBdJfTvWNaO/CHOBjSX7u4Z6qyTNj3FyyvIiDv8OrtA5SBymtBVhGhBvM02ps77j&#10;26asmYwLhayuczYX9SRjsU6xv1V1RfGoh1Whed7KkDz3yX7+KvY/AQAA//8DAFBLAwQUAAYACAAA&#10;ACEAK/t2bN8AAAAKAQAADwAAAGRycy9kb3ducmV2LnhtbEyPQU7DMBBF90jcwRokNhV1mkBwQpwK&#10;KnEAQgVi5yRDHBGPI9ttw+1xV3Q5M09/3q+2i5nYEZ0fLUnYrBNgSJ3tRxok7N9f7wQwHxT1arKE&#10;En7Rw7a+vqpU2dsTveGxCQOLIeRLJUGHMJec+06jUX5tZ6R4+7bOqBBHN/DeqVMMNxNPkyTnRo0U&#10;P2g1405j99McjIRGuJfhs1jt24evj53baL8STkh5e7M8PwELuIR/GM76UR3q6NTaA/WeTRKy+yyS&#10;EtJcFMDOQJo/AmvjRhQZ8LrilxXqPwAAAP//AwBQSwECLQAUAAYACAAAACEAtoM4kv4AAADhAQAA&#10;EwAAAAAAAAAAAAAAAAAAAAAAW0NvbnRlbnRfVHlwZXNdLnhtbFBLAQItABQABgAIAAAAIQA4/SH/&#10;1gAAAJQBAAALAAAAAAAAAAAAAAAAAC8BAABfcmVscy8ucmVsc1BLAQItABQABgAIAAAAIQBJBqbh&#10;nQEAAF0DAAAOAAAAAAAAAAAAAAAAAC4CAABkcnMvZTJvRG9jLnhtbFBLAQItABQABgAIAAAAIQAr&#10;+3Zs3wAAAAoBAAAPAAAAAAAAAAAAAAAAAPcDAABkcnMvZG93bnJldi54bWxQSwUGAAAAAAQABADz&#10;AAAAAwUAAAAA&#10;" strokecolor="white" strokeweight="1pt">
                <w10:wrap anchory="line"/>
              </v:rect>
            </w:pict>
          </mc:Fallback>
        </mc:AlternateContent>
      </w:r>
      <w:r w:rsidRPr="0011729B">
        <w:rPr>
          <w:rFonts w:ascii="Times New Roman" w:eastAsia="Times New Roman" w:hAnsi="Times New Roman"/>
          <w:noProof/>
        </w:rPr>
        <w:drawing>
          <wp:inline distT="0" distB="0" distL="0" distR="0" wp14:anchorId="22262B79" wp14:editId="2D5E7C14">
            <wp:extent cx="5775325" cy="2893695"/>
            <wp:effectExtent l="95250" t="114300" r="92075" b="116205"/>
            <wp:docPr id="1073741949"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49" name="officeArt object" descr="Рисунок 1"/>
                    <pic:cNvPicPr>
                      <a:picLocks noChangeAspect="1"/>
                    </pic:cNvPicPr>
                  </pic:nvPicPr>
                  <pic:blipFill>
                    <a:blip r:embed="rId131"/>
                    <a:stretch>
                      <a:fillRect/>
                    </a:stretch>
                  </pic:blipFill>
                  <pic:spPr>
                    <a:xfrm>
                      <a:off x="0" y="0"/>
                      <a:ext cx="5775325" cy="2893892"/>
                    </a:xfrm>
                    <a:prstGeom prst="rect">
                      <a:avLst/>
                    </a:prstGeom>
                    <a:ln w="9525" cap="flat">
                      <a:noFill/>
                      <a:prstDash val="solid"/>
                      <a:round/>
                    </a:ln>
                    <a:effectLst>
                      <a:glow rad="101600">
                        <a:schemeClr val="bg1">
                          <a:lumMod val="85000"/>
                          <a:alpha val="60000"/>
                        </a:schemeClr>
                      </a:glow>
                    </a:effectLst>
                  </pic:spPr>
                </pic:pic>
              </a:graphicData>
            </a:graphic>
          </wp:inline>
        </w:drawing>
      </w:r>
    </w:p>
    <w:p w14:paraId="1E87DAF8" w14:textId="77777777" w:rsidR="00B95B73" w:rsidRPr="0011729B" w:rsidRDefault="00B95B73" w:rsidP="00B95B73">
      <w:pPr>
        <w:widowControl w:val="0"/>
        <w:tabs>
          <w:tab w:val="left" w:pos="822"/>
        </w:tabs>
        <w:spacing w:before="1"/>
        <w:rPr>
          <w:rFonts w:ascii="Times New Roman" w:eastAsia="Times New Roman" w:hAnsi="Times New Roman"/>
        </w:rPr>
      </w:pPr>
    </w:p>
    <w:p w14:paraId="5CE80F7E" w14:textId="77777777" w:rsidR="00B95B73" w:rsidRPr="0011729B" w:rsidRDefault="00B95B73" w:rsidP="00B95B73">
      <w:pPr>
        <w:widowControl w:val="0"/>
        <w:tabs>
          <w:tab w:val="left" w:pos="822"/>
        </w:tabs>
        <w:spacing w:before="1"/>
        <w:rPr>
          <w:rFonts w:ascii="Times New Roman" w:eastAsia="Times New Roman" w:hAnsi="Times New Roman"/>
        </w:rPr>
      </w:pPr>
    </w:p>
    <w:p w14:paraId="4DA745D7" w14:textId="77777777" w:rsidR="00B95B73" w:rsidRPr="0011729B" w:rsidRDefault="00B95B73" w:rsidP="00B95B73">
      <w:pPr>
        <w:rPr>
          <w:rFonts w:ascii="Times New Roman" w:hAnsi="Times New Roman"/>
          <w:b/>
          <w:bCs/>
        </w:rPr>
      </w:pPr>
      <w:r w:rsidRPr="0011729B">
        <w:rPr>
          <w:rFonts w:ascii="Times New Roman" w:hAnsi="Times New Roman"/>
        </w:rPr>
        <w:t xml:space="preserve">Вернитесь в ЛК врача на портале «Гостелемед». В медкарте пациента, в разделе «Медицинские приборы» </w:t>
      </w:r>
      <w:r w:rsidRPr="0011729B">
        <w:rPr>
          <w:rFonts w:ascii="Times New Roman" w:hAnsi="Times New Roman"/>
          <w:lang w:val="en-US"/>
        </w:rPr>
        <w:sym w:font="Wingdings" w:char="F0E0"/>
      </w:r>
      <w:r w:rsidRPr="0011729B">
        <w:rPr>
          <w:rFonts w:ascii="Times New Roman" w:hAnsi="Times New Roman"/>
        </w:rPr>
        <w:t xml:space="preserve"> «О мониторинге» статус медицинского прибора изменится на </w:t>
      </w:r>
      <w:r w:rsidRPr="0011729B">
        <w:rPr>
          <w:rFonts w:ascii="Times New Roman" w:hAnsi="Times New Roman"/>
          <w:b/>
          <w:bCs/>
        </w:rPr>
        <w:t>«Выдан пациенту».</w:t>
      </w:r>
    </w:p>
    <w:p w14:paraId="252F269E" w14:textId="77777777" w:rsidR="00B95B73" w:rsidRPr="0011729B" w:rsidRDefault="00B95B73" w:rsidP="00B95B73">
      <w:pPr>
        <w:rPr>
          <w:rFonts w:ascii="Times New Roman" w:eastAsia="Times New Roman" w:hAnsi="Times New Roman"/>
          <w:b/>
          <w:bCs/>
        </w:rPr>
      </w:pPr>
    </w:p>
    <w:p w14:paraId="1CE94940" w14:textId="77777777" w:rsidR="00B95B73" w:rsidRPr="0011729B" w:rsidRDefault="00B95B73" w:rsidP="00B95B73">
      <w:pPr>
        <w:jc w:val="both"/>
        <w:rPr>
          <w:rFonts w:ascii="Times New Roman" w:eastAsia="Times New Roman" w:hAnsi="Times New Roman"/>
        </w:rPr>
      </w:pPr>
      <w:r w:rsidRPr="0011729B">
        <w:rPr>
          <w:rFonts w:ascii="Times New Roman" w:hAnsi="Times New Roman"/>
          <w:noProof/>
        </w:rPr>
        <w:lastRenderedPageBreak/>
        <w:drawing>
          <wp:inline distT="0" distB="0" distL="0" distR="0" wp14:anchorId="1CCACACF" wp14:editId="2AD31BE0">
            <wp:extent cx="5467350" cy="2649819"/>
            <wp:effectExtent l="95250" t="114300" r="95250" b="113030"/>
            <wp:docPr id="997062267"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34170" name="Рисунок 1450234170"/>
                    <pic:cNvPicPr/>
                  </pic:nvPicPr>
                  <pic:blipFill rotWithShape="1">
                    <a:blip r:embed="rId121">
                      <a:extLst>
                        <a:ext uri="{28A0092B-C50C-407E-A947-70E740481C1C}">
                          <a14:useLocalDpi xmlns:a14="http://schemas.microsoft.com/office/drawing/2010/main" val="0"/>
                        </a:ext>
                      </a:extLst>
                    </a:blip>
                    <a:srcRect l="19540" t="10140" r="19207" b="33975"/>
                    <a:stretch/>
                  </pic:blipFill>
                  <pic:spPr bwMode="auto">
                    <a:xfrm>
                      <a:off x="0" y="0"/>
                      <a:ext cx="5486626" cy="265916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CABEB86" w14:textId="77777777" w:rsidR="00B95B73" w:rsidRPr="0011729B" w:rsidRDefault="00B95B73" w:rsidP="00B95B73">
      <w:pPr>
        <w:jc w:val="both"/>
        <w:rPr>
          <w:rFonts w:ascii="Times New Roman" w:eastAsia="Times New Roman" w:hAnsi="Times New Roman"/>
          <w:b/>
          <w:bCs/>
        </w:rPr>
      </w:pPr>
      <w:r w:rsidRPr="0011729B">
        <w:rPr>
          <w:rFonts w:ascii="Times New Roman" w:eastAsia="Times New Roman" w:hAnsi="Times New Roman"/>
        </w:rPr>
        <w:t>Карточка ДМ перейдёт в статус</w:t>
      </w:r>
      <w:r w:rsidRPr="0011729B">
        <w:rPr>
          <w:rFonts w:ascii="Times New Roman" w:eastAsia="Times New Roman" w:hAnsi="Times New Roman"/>
          <w:b/>
          <w:bCs/>
        </w:rPr>
        <w:t xml:space="preserve"> «Активен».</w:t>
      </w:r>
    </w:p>
    <w:p w14:paraId="2A775444" w14:textId="77777777" w:rsidR="00B95B73" w:rsidRPr="0011729B" w:rsidRDefault="00B95B73" w:rsidP="00B95B73">
      <w:pPr>
        <w:jc w:val="both"/>
        <w:rPr>
          <w:rFonts w:ascii="Times New Roman" w:hAnsi="Times New Roman"/>
        </w:rPr>
      </w:pPr>
      <w:r w:rsidRPr="0011729B">
        <w:rPr>
          <w:rFonts w:ascii="Times New Roman" w:hAnsi="Times New Roman"/>
          <w:noProof/>
        </w:rPr>
        <w:drawing>
          <wp:inline distT="0" distB="0" distL="0" distR="0" wp14:anchorId="7FE12E72" wp14:editId="7CBFD5F4">
            <wp:extent cx="5808980" cy="1935480"/>
            <wp:effectExtent l="95250" t="114300" r="96520" b="121920"/>
            <wp:docPr id="1612285588"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510" name="Рисунок 119"/>
                    <pic:cNvPicPr>
                      <a:picLocks noChangeAspect="1"/>
                    </pic:cNvPicPr>
                  </pic:nvPicPr>
                  <pic:blipFill rotWithShape="1">
                    <a:blip r:embed="rId122">
                      <a:extLst>
                        <a:ext uri="{28A0092B-C50C-407E-A947-70E740481C1C}">
                          <a14:useLocalDpi xmlns:a14="http://schemas.microsoft.com/office/drawing/2010/main" val="0"/>
                        </a:ext>
                      </a:extLst>
                    </a:blip>
                    <a:srcRect l="20480" t="10375" r="19333" b="51876"/>
                    <a:stretch/>
                  </pic:blipFill>
                  <pic:spPr bwMode="auto">
                    <a:xfrm>
                      <a:off x="0" y="0"/>
                      <a:ext cx="5808980" cy="1935480"/>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rPr>
        <w:t xml:space="preserve"> </w:t>
      </w:r>
    </w:p>
    <w:p w14:paraId="3EE86D59" w14:textId="77777777" w:rsidR="00B95B73" w:rsidRPr="0011729B" w:rsidRDefault="00B95B73" w:rsidP="00B95B73">
      <w:pPr>
        <w:rPr>
          <w:rFonts w:ascii="Times New Roman" w:eastAsia="Times New Roman" w:hAnsi="Times New Roman"/>
          <w:b/>
          <w:bCs/>
        </w:rPr>
      </w:pPr>
    </w:p>
    <w:p w14:paraId="75B7D575" w14:textId="77777777" w:rsidR="00B95B73" w:rsidRPr="0011729B" w:rsidRDefault="00B95B73" w:rsidP="00B95B73">
      <w:pPr>
        <w:rPr>
          <w:rFonts w:ascii="Times New Roman" w:eastAsia="Times New Roman" w:hAnsi="Times New Roman"/>
        </w:rPr>
      </w:pPr>
    </w:p>
    <w:bookmarkStart w:id="65" w:name="_Toc189032010"/>
    <w:p w14:paraId="2884D973" w14:textId="329A9256" w:rsidR="00B95B73" w:rsidRPr="0011729B" w:rsidRDefault="00B95B73" w:rsidP="0011729B">
      <w:pPr>
        <w:pStyle w:val="a7"/>
        <w:pageBreakBefore/>
        <w:numPr>
          <w:ilvl w:val="1"/>
          <w:numId w:val="25"/>
        </w:numPr>
        <w:pBdr>
          <w:top w:val="nil"/>
          <w:left w:val="nil"/>
          <w:bottom w:val="nil"/>
          <w:right w:val="nil"/>
          <w:between w:val="nil"/>
          <w:bar w:val="nil"/>
        </w:pBdr>
        <w:ind w:left="1077"/>
        <w:outlineLvl w:val="2"/>
        <w:rPr>
          <w:rStyle w:val="Hyperlink2"/>
          <w:rFonts w:ascii="Times New Roman" w:hAnsi="Times New Roman"/>
          <w:b/>
          <w:bCs/>
        </w:rPr>
      </w:pPr>
      <w:r w:rsidRPr="0011729B">
        <w:rPr>
          <w:rFonts w:ascii="Times New Roman" w:hAnsi="Times New Roman"/>
        </w:rPr>
        <w:lastRenderedPageBreak/>
        <w:fldChar w:fldCharType="begin"/>
      </w:r>
      <w:r w:rsidRPr="0011729B">
        <w:rPr>
          <w:rFonts w:ascii="Times New Roman" w:hAnsi="Times New Roman"/>
        </w:rPr>
        <w:instrText>HYPERLINK \l "bookmark"</w:instrText>
      </w:r>
      <w:r w:rsidRPr="0011729B">
        <w:rPr>
          <w:rFonts w:ascii="Times New Roman" w:hAnsi="Times New Roman"/>
        </w:rPr>
      </w:r>
      <w:r w:rsidRPr="0011729B">
        <w:rPr>
          <w:rFonts w:ascii="Times New Roman" w:hAnsi="Times New Roman"/>
        </w:rPr>
        <w:fldChar w:fldCharType="separate"/>
      </w:r>
      <w:bookmarkStart w:id="66" w:name="_Hlk179404947"/>
      <w:bookmarkStart w:id="67" w:name="_Toc196220743"/>
      <w:r w:rsidRPr="0011729B">
        <w:rPr>
          <w:rStyle w:val="Hyperlink2"/>
          <w:rFonts w:ascii="Times New Roman" w:hAnsi="Times New Roman"/>
          <w:b/>
          <w:bCs/>
        </w:rPr>
        <w:t>Контроль состояния здоровья пациентов</w:t>
      </w:r>
      <w:bookmarkEnd w:id="66"/>
      <w:r w:rsidRPr="0011729B">
        <w:rPr>
          <w:rFonts w:ascii="Times New Roman" w:hAnsi="Times New Roman"/>
        </w:rPr>
        <w:fldChar w:fldCharType="end"/>
      </w:r>
      <w:r w:rsidRPr="0011729B">
        <w:rPr>
          <w:rStyle w:val="Hyperlink2"/>
          <w:rFonts w:ascii="Times New Roman" w:hAnsi="Times New Roman"/>
          <w:b/>
          <w:bCs/>
        </w:rPr>
        <w:t>.</w:t>
      </w:r>
      <w:bookmarkEnd w:id="65"/>
      <w:bookmarkEnd w:id="67"/>
    </w:p>
    <w:p w14:paraId="0B96D2A5" w14:textId="6AF0BAD9" w:rsidR="00B95B73" w:rsidRPr="0011729B" w:rsidRDefault="00B95B73" w:rsidP="00AA63B0">
      <w:pPr>
        <w:pStyle w:val="a7"/>
        <w:numPr>
          <w:ilvl w:val="2"/>
          <w:numId w:val="25"/>
        </w:numPr>
        <w:pBdr>
          <w:top w:val="nil"/>
          <w:left w:val="nil"/>
          <w:bottom w:val="nil"/>
          <w:right w:val="nil"/>
          <w:between w:val="nil"/>
          <w:bar w:val="nil"/>
        </w:pBdr>
        <w:outlineLvl w:val="2"/>
        <w:rPr>
          <w:rFonts w:ascii="Times New Roman" w:hAnsi="Times New Roman"/>
          <w:b/>
          <w:bCs/>
        </w:rPr>
      </w:pPr>
      <w:bookmarkStart w:id="68" w:name="_Toc189031489"/>
      <w:bookmarkStart w:id="69" w:name="_Toc189032011"/>
      <w:bookmarkStart w:id="70" w:name="_Toc196220744"/>
      <w:r w:rsidRPr="0011729B">
        <w:rPr>
          <w:rStyle w:val="Hyperlink2"/>
          <w:rFonts w:ascii="Times New Roman" w:hAnsi="Times New Roman"/>
          <w:b/>
          <w:bCs/>
        </w:rPr>
        <w:t>Тепловая карта дистанционного мониторинга.</w:t>
      </w:r>
      <w:bookmarkEnd w:id="68"/>
      <w:bookmarkEnd w:id="69"/>
      <w:bookmarkEnd w:id="70"/>
    </w:p>
    <w:p w14:paraId="341BAA75"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Вы можете кратко ознакомиться с показателями, переданными всеми пациентами, которые в данный момент находятся на дистанционном мониторинге. </w:t>
      </w:r>
    </w:p>
    <w:p w14:paraId="24670BEB"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 главной странице ЛК врача в разделе </w:t>
      </w:r>
      <w:r w:rsidRPr="0011729B">
        <w:rPr>
          <w:rStyle w:val="af0"/>
          <w:rFonts w:ascii="Times New Roman" w:hAnsi="Times New Roman"/>
          <w:b/>
          <w:bCs/>
        </w:rPr>
        <w:t>«Дистанционный мониторинг»</w:t>
      </w:r>
      <w:r w:rsidRPr="0011729B">
        <w:rPr>
          <w:rStyle w:val="af0"/>
          <w:rFonts w:ascii="Times New Roman" w:hAnsi="Times New Roman"/>
        </w:rPr>
        <w:t xml:space="preserve"> отображается информация о сборе показателей здоровья пациентов, подключенных к мониторингу. Здесь вы видите информацию по показателям пациентов, с которыми ещё не ознакомились. </w:t>
      </w:r>
    </w:p>
    <w:p w14:paraId="2040FFCE"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667FEC4C" wp14:editId="549906C9">
            <wp:extent cx="5886450" cy="3236595"/>
            <wp:effectExtent l="95250" t="114300" r="95250" b="116205"/>
            <wp:docPr id="1821620606"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620606" name="Рисунок 99"/>
                    <pic:cNvPicPr>
                      <a:picLocks noChangeAspect="1"/>
                    </pic:cNvPicPr>
                  </pic:nvPicPr>
                  <pic:blipFill>
                    <a:blip r:embed="rId132">
                      <a:extLst>
                        <a:ext uri="{28A0092B-C50C-407E-A947-70E740481C1C}">
                          <a14:useLocalDpi xmlns:a14="http://schemas.microsoft.com/office/drawing/2010/main" val="0"/>
                        </a:ext>
                      </a:extLst>
                    </a:blip>
                    <a:srcRect l="21044" t="9432" r="17453" b="26901"/>
                    <a:stretch>
                      <a:fillRect/>
                    </a:stretch>
                  </pic:blipFill>
                  <pic:spPr>
                    <a:xfrm>
                      <a:off x="0" y="0"/>
                      <a:ext cx="5909771" cy="3249772"/>
                    </a:xfrm>
                    <a:prstGeom prst="rect">
                      <a:avLst/>
                    </a:prstGeom>
                    <a:ln>
                      <a:noFill/>
                    </a:ln>
                    <a:effectLst>
                      <a:glow rad="101600">
                        <a:schemeClr val="bg1">
                          <a:lumMod val="85000"/>
                          <a:alpha val="60000"/>
                        </a:schemeClr>
                      </a:glow>
                    </a:effectLst>
                  </pic:spPr>
                </pic:pic>
              </a:graphicData>
            </a:graphic>
          </wp:inline>
        </w:drawing>
      </w:r>
    </w:p>
    <w:p w14:paraId="78A2359C" w14:textId="77777777" w:rsidR="00B95B73" w:rsidRPr="0011729B" w:rsidRDefault="00B95B73" w:rsidP="00B95B73">
      <w:pPr>
        <w:rPr>
          <w:rStyle w:val="af0"/>
          <w:rFonts w:ascii="Times New Roman" w:hAnsi="Times New Roman"/>
        </w:rPr>
      </w:pPr>
      <w:r w:rsidRPr="0011729B">
        <w:rPr>
          <w:rStyle w:val="af0"/>
          <w:rFonts w:ascii="Times New Roman" w:hAnsi="Times New Roman"/>
        </w:rPr>
        <w:t>Таблица с созданными цветными ячейками называется «</w:t>
      </w:r>
      <w:r w:rsidRPr="0011729B">
        <w:rPr>
          <w:rStyle w:val="af0"/>
          <w:rFonts w:ascii="Times New Roman" w:hAnsi="Times New Roman"/>
          <w:b/>
          <w:bCs/>
        </w:rPr>
        <w:t>Тепловая карта»</w:t>
      </w:r>
      <w:r w:rsidRPr="0011729B">
        <w:rPr>
          <w:rStyle w:val="af0"/>
          <w:rFonts w:ascii="Times New Roman" w:hAnsi="Times New Roman"/>
        </w:rPr>
        <w:t>.</w:t>
      </w:r>
    </w:p>
    <w:p w14:paraId="01EF8F39" w14:textId="77777777" w:rsidR="00B95B73" w:rsidRPr="0011729B" w:rsidRDefault="00B95B73" w:rsidP="00B95B73">
      <w:pPr>
        <w:rPr>
          <w:rStyle w:val="af0"/>
          <w:rFonts w:ascii="Times New Roman" w:hAnsi="Times New Roman"/>
        </w:rPr>
      </w:pPr>
      <w:r w:rsidRPr="0011729B">
        <w:rPr>
          <w:rStyle w:val="af0"/>
          <w:rFonts w:ascii="Times New Roman" w:hAnsi="Times New Roman"/>
          <w:b/>
          <w:bCs/>
        </w:rPr>
        <w:t>Задача тепловой карты</w:t>
      </w:r>
      <w:r w:rsidRPr="0011729B">
        <w:rPr>
          <w:rStyle w:val="af0"/>
          <w:rFonts w:ascii="Times New Roman" w:hAnsi="Times New Roman"/>
        </w:rPr>
        <w:t xml:space="preserve"> — создание цветовой маркировки результатов переданных показателей пациента, оценки степени отклонений в полученных данных и нарушения в процессе передачи данных.</w:t>
      </w:r>
    </w:p>
    <w:p w14:paraId="5E562066" w14:textId="77777777" w:rsidR="00B95B73" w:rsidRPr="0011729B" w:rsidRDefault="00B95B73" w:rsidP="00B95B73">
      <w:pPr>
        <w:rPr>
          <w:rStyle w:val="af0"/>
          <w:rFonts w:ascii="Times New Roman" w:hAnsi="Times New Roman"/>
        </w:rPr>
      </w:pPr>
    </w:p>
    <w:p w14:paraId="2925C6B8" w14:textId="77777777" w:rsidR="00B95B73" w:rsidRPr="0011729B" w:rsidRDefault="00B95B73" w:rsidP="00B95B73">
      <w:pPr>
        <w:rPr>
          <w:rStyle w:val="af0"/>
          <w:rFonts w:ascii="Times New Roman" w:hAnsi="Times New Roman"/>
        </w:rPr>
      </w:pPr>
      <w:r w:rsidRPr="0011729B">
        <w:rPr>
          <w:rStyle w:val="af0"/>
          <w:rFonts w:ascii="Times New Roman" w:hAnsi="Times New Roman"/>
        </w:rPr>
        <w:t>Переданные пациентом показатели маркируются разными цветами. Цвет обозначает состояние и действия пациента в период ДМ.</w:t>
      </w:r>
    </w:p>
    <w:p w14:paraId="29454D46"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Подсказка по значениям тепловой карты расположена под значком</w:t>
      </w:r>
      <w:r w:rsidRPr="0011729B">
        <w:rPr>
          <w:rStyle w:val="af0"/>
          <w:rFonts w:ascii="Times New Roman" w:hAnsi="Times New Roman"/>
          <w:i/>
          <w:iCs/>
        </w:rPr>
        <w:t xml:space="preserve"> </w:t>
      </w:r>
      <w:r w:rsidRPr="0011729B">
        <w:rPr>
          <w:rStyle w:val="af0"/>
          <w:rFonts w:ascii="Times New Roman" w:hAnsi="Times New Roman"/>
          <w:i/>
          <w:iCs/>
          <w:noProof/>
        </w:rPr>
        <w:drawing>
          <wp:inline distT="0" distB="0" distL="0" distR="0" wp14:anchorId="0DA62B6F" wp14:editId="3ADCEFB5">
            <wp:extent cx="257211" cy="181000"/>
            <wp:effectExtent l="0" t="0" r="0" b="0"/>
            <wp:docPr id="1073741963"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3"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p>
    <w:p w14:paraId="62B23465" w14:textId="77777777" w:rsidR="00B95B73" w:rsidRPr="0011729B" w:rsidRDefault="00B95B73" w:rsidP="00B95B73">
      <w:pPr>
        <w:rPr>
          <w:rStyle w:val="af0"/>
          <w:rFonts w:ascii="Times New Roman" w:hAnsi="Times New Roman"/>
          <w:noProof/>
        </w:rPr>
      </w:pPr>
      <w:r w:rsidRPr="0011729B">
        <w:rPr>
          <w:rStyle w:val="af0"/>
          <w:rFonts w:ascii="Times New Roman" w:hAnsi="Times New Roman"/>
        </w:rPr>
        <w:t>Нажмите на иконку</w:t>
      </w:r>
      <w:r w:rsidRPr="0011729B">
        <w:rPr>
          <w:rStyle w:val="af0"/>
          <w:rFonts w:ascii="Times New Roman" w:hAnsi="Times New Roman"/>
          <w:i/>
          <w:iCs/>
          <w:noProof/>
        </w:rPr>
        <w:drawing>
          <wp:inline distT="0" distB="0" distL="0" distR="0" wp14:anchorId="48E4B6F0" wp14:editId="094AFA45">
            <wp:extent cx="257211" cy="181000"/>
            <wp:effectExtent l="0" t="0" r="0" b="0"/>
            <wp:docPr id="1073741964"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4"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r w:rsidRPr="0011729B">
        <w:rPr>
          <w:rStyle w:val="af0"/>
          <w:rFonts w:ascii="Times New Roman" w:hAnsi="Times New Roman"/>
        </w:rPr>
        <w:t>, когда потребуется информация.</w:t>
      </w:r>
    </w:p>
    <w:p w14:paraId="6990E8D8" w14:textId="77777777" w:rsidR="00B95B73" w:rsidRPr="0011729B" w:rsidRDefault="00B95B73" w:rsidP="00B95B73">
      <w:pPr>
        <w:rPr>
          <w:rStyle w:val="af0"/>
          <w:rFonts w:ascii="Times New Roman" w:hAnsi="Times New Roman"/>
          <w:i/>
          <w:iCs/>
        </w:rPr>
      </w:pPr>
      <w:r w:rsidRPr="0011729B">
        <w:rPr>
          <w:rFonts w:ascii="Times New Roman" w:eastAsia="Times New Roman" w:hAnsi="Times New Roman"/>
          <w:i/>
          <w:iCs/>
          <w:noProof/>
        </w:rPr>
        <mc:AlternateContent>
          <mc:Choice Requires="wps">
            <w:drawing>
              <wp:anchor distT="0" distB="0" distL="114300" distR="114300" simplePos="0" relativeHeight="251742208" behindDoc="0" locked="0" layoutInCell="1" allowOverlap="1" wp14:anchorId="1C6FDDD2" wp14:editId="0A9D6FF9">
                <wp:simplePos x="0" y="0"/>
                <wp:positionH relativeFrom="column">
                  <wp:posOffset>1155700</wp:posOffset>
                </wp:positionH>
                <wp:positionV relativeFrom="paragraph">
                  <wp:posOffset>676275</wp:posOffset>
                </wp:positionV>
                <wp:extent cx="449580" cy="121920"/>
                <wp:effectExtent l="0" t="0" r="7620" b="0"/>
                <wp:wrapNone/>
                <wp:docPr id="1077330715" name="Прямоугольник 82"/>
                <wp:cNvGraphicFramePr/>
                <a:graphic xmlns:a="http://schemas.openxmlformats.org/drawingml/2006/main">
                  <a:graphicData uri="http://schemas.microsoft.com/office/word/2010/wordprocessingShape">
                    <wps:wsp>
                      <wps:cNvSpPr/>
                      <wps:spPr>
                        <a:xfrm>
                          <a:off x="0" y="0"/>
                          <a:ext cx="449580" cy="121920"/>
                        </a:xfrm>
                        <a:prstGeom prst="rect">
                          <a:avLst/>
                        </a:prstGeom>
                        <a:solidFill>
                          <a:schemeClr val="bg1"/>
                        </a:solidFill>
                        <a:ln w="12700" cap="flat">
                          <a:no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spAutoFit/>
                      </wps:bodyPr>
                    </wps:wsp>
                  </a:graphicData>
                </a:graphic>
              </wp:anchor>
            </w:drawing>
          </mc:Choice>
          <mc:Fallback>
            <w:pict>
              <v:rect w14:anchorId="3D734D35" id="Прямоугольник 82" o:spid="_x0000_s1026" style="position:absolute;margin-left:91pt;margin-top:53.25pt;width:35.4pt;height:9.6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34ohwIAAH8FAAAOAAAAZHJzL2Uyb0RvYy54bWysVEtvGjEQvlfqf7B8b5YlSQOIJUKgVJWi&#10;JGpS5Wy8NmvJr9qGhf76zniXR9NeUpWDmVnP45uZbzy93RlNtiJE5WxFy4sBJcJyVyu7ruj3l7tP&#10;I0piYrZm2llR0b2I9Hb28cO09RMxdI3TtQgEgtg4aX1Fm5T8pCgib4Rh8cJ5YeFSumBYAjWsizqw&#10;FqIbXQwHg89F60Ltg+MiRvi67C7pLMeXUvD0KGUUieiKAraUz5DPFZ7FbMom68B8o3gPg/0DCsOU&#10;haTHUEuWGNkE9Ucoo3hw0cl0wZ0pnJSKi1wDVFMO3lTz3DAvci3QnOiPbYr/Lyx/2D77pwBtaH2c&#10;RBCxip0MBv8BH9nlZu2PzRK7RDh8vLoaX4+gpRyuymE5HuZmFidnH2L6IpwhKFQ0wCxyi9j2PiZI&#10;CKYHE8wVnVb1ndI6Kzh/sdCBbBlMbrUucVLg8ZuVtqTF5DcDxMGAPlKzLol1GCpPF5MsWWy6UDlA&#10;N3ajEnBPK1PR0QB/fQ5tEYLI7OmgQl5/WSOCU5eylPZaoLG234Qkqs7N6goI6xXi77gGywAQD4yD&#10;OrIDGkqA+U7f3uUE8p3+XWXglPM7m47+FnY0N+GsOBRXrt4/QS2u25/o+Z2Crt6zmJ5YgIUpKT4C&#10;6REOqR0MxfUSJY0LP//2He2Bx3BLSQsLWNH4Y8OCoER/tcDwq+ubcgwbe66Ec2V1rtiNWThgCgAB&#10;dFm8HJXIi5B0VkGUwZlXeC/mmBl0ZjnkryhP4aAsUjcweHG4mM+zGWyqZ+nePnuOCbBryKmX3SsL&#10;vmd3grV4cIeFZZM3JO9s0TP6+SYBOfMGnHrbUwu2PNO8f5HwGTnXs9Xp3Zz9AgAA//8DAFBLAwQU&#10;AAYACAAAACEAtgILEOAAAAALAQAADwAAAGRycy9kb3ducmV2LnhtbEyP0UrDQBBF3wX/YRnBN7vr&#10;QtoQsykiiCgitPoBm+w0SZudDdltG/16xyf7Nnfmcueecj37QZxwin0gA/cLBQKpCa6n1sDX5/Nd&#10;DiImS84OgdDAN0ZYV9dXpS1cONMGT9vUCg6hWFgDXUpjIWVsOvQ2LsKIxLddmLxNLKdWusmeOdwP&#10;Uiu1lN72xB86O+JTh81he/QG5s3rodZqL9/cyz7LVz9N+Ni9G3N7Mz8+gEg4p38z/NXn6lBxpzoc&#10;yUUxsM41syQe1DIDwQ6daYapeaOzFciqlJcM1S8AAAD//wMAUEsBAi0AFAAGAAgAAAAhALaDOJL+&#10;AAAA4QEAABMAAAAAAAAAAAAAAAAAAAAAAFtDb250ZW50X1R5cGVzXS54bWxQSwECLQAUAAYACAAA&#10;ACEAOP0h/9YAAACUAQAACwAAAAAAAAAAAAAAAAAvAQAAX3JlbHMvLnJlbHNQSwECLQAUAAYACAAA&#10;ACEAEb9+KIcCAAB/BQAADgAAAAAAAAAAAAAAAAAuAgAAZHJzL2Uyb0RvYy54bWxQSwECLQAUAAYA&#10;CAAAACEAtgILEOAAAAALAQAADwAAAAAAAAAAAAAAAADhBAAAZHJzL2Rvd25yZXYueG1sUEsFBgAA&#10;AAAEAAQA8wAAAO4FAAAAAA==&#10;" fillcolor="white [3212]" stroked="f" strokeweight="1pt">
                <v:textbox style="mso-fit-shape-to-text:t" inset="1.27mm,1.27mm,1.27mm,1.27mm"/>
              </v:rect>
            </w:pict>
          </mc:Fallback>
        </mc:AlternateContent>
      </w:r>
      <w:r w:rsidRPr="0011729B">
        <w:rPr>
          <w:rFonts w:ascii="Times New Roman" w:eastAsia="Times New Roman" w:hAnsi="Times New Roman"/>
          <w:i/>
          <w:iCs/>
          <w:noProof/>
        </w:rPr>
        <w:drawing>
          <wp:inline distT="0" distB="0" distL="0" distR="0" wp14:anchorId="54DD5D27" wp14:editId="4B4B75C3">
            <wp:extent cx="5780241" cy="2087880"/>
            <wp:effectExtent l="95250" t="114300" r="87630" b="121920"/>
            <wp:docPr id="1636255133"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255133" name="Рисунок 1636255133"/>
                    <pic:cNvPicPr/>
                  </pic:nvPicPr>
                  <pic:blipFill rotWithShape="1">
                    <a:blip r:embed="rId134">
                      <a:extLst>
                        <a:ext uri="{28A0092B-C50C-407E-A947-70E740481C1C}">
                          <a14:useLocalDpi xmlns:a14="http://schemas.microsoft.com/office/drawing/2010/main" val="0"/>
                        </a:ext>
                      </a:extLst>
                    </a:blip>
                    <a:srcRect l="16034" t="38907" r="13570" b="13225"/>
                    <a:stretch/>
                  </pic:blipFill>
                  <pic:spPr bwMode="auto">
                    <a:xfrm>
                      <a:off x="0" y="0"/>
                      <a:ext cx="5815010" cy="210043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741A4B8" w14:textId="77777777" w:rsidR="00B95B73" w:rsidRPr="0011729B" w:rsidRDefault="00B95B73" w:rsidP="00B95B73">
      <w:pPr>
        <w:rPr>
          <w:rStyle w:val="af0"/>
          <w:rFonts w:ascii="Times New Roman" w:hAnsi="Times New Roman"/>
        </w:rPr>
      </w:pPr>
      <w:r w:rsidRPr="0011729B">
        <w:rPr>
          <w:rStyle w:val="af0"/>
          <w:rFonts w:ascii="Times New Roman" w:hAnsi="Times New Roman"/>
        </w:rPr>
        <w:lastRenderedPageBreak/>
        <w:t>Нажмите на событие в тепловой карте, чтобы его открыть.</w:t>
      </w:r>
      <w:r w:rsidRPr="0011729B">
        <w:rPr>
          <w:rFonts w:ascii="Times New Roman" w:eastAsia="Times New Roman" w:hAnsi="Times New Roman"/>
          <w:noProof/>
        </w:rPr>
        <w:t xml:space="preserve"> </w:t>
      </w:r>
      <w:r w:rsidRPr="0011729B">
        <w:rPr>
          <w:rFonts w:ascii="Times New Roman" w:eastAsia="Times New Roman" w:hAnsi="Times New Roman"/>
          <w:noProof/>
        </w:rPr>
        <mc:AlternateContent>
          <mc:Choice Requires="wps">
            <w:drawing>
              <wp:anchor distT="0" distB="0" distL="114300" distR="114300" simplePos="0" relativeHeight="251743232" behindDoc="0" locked="0" layoutInCell="1" allowOverlap="1" wp14:anchorId="28F19674" wp14:editId="5725A719">
                <wp:simplePos x="0" y="0"/>
                <wp:positionH relativeFrom="column">
                  <wp:posOffset>1308100</wp:posOffset>
                </wp:positionH>
                <wp:positionV relativeFrom="paragraph">
                  <wp:posOffset>1556385</wp:posOffset>
                </wp:positionV>
                <wp:extent cx="662940" cy="91440"/>
                <wp:effectExtent l="0" t="0" r="3810" b="3810"/>
                <wp:wrapNone/>
                <wp:docPr id="958229118" name="Прямоугольник 83"/>
                <wp:cNvGraphicFramePr/>
                <a:graphic xmlns:a="http://schemas.openxmlformats.org/drawingml/2006/main">
                  <a:graphicData uri="http://schemas.microsoft.com/office/word/2010/wordprocessingShape">
                    <wps:wsp>
                      <wps:cNvSpPr/>
                      <wps:spPr>
                        <a:xfrm>
                          <a:off x="0" y="0"/>
                          <a:ext cx="662940" cy="91440"/>
                        </a:xfrm>
                        <a:prstGeom prst="rect">
                          <a:avLst/>
                        </a:prstGeom>
                        <a:solidFill>
                          <a:schemeClr val="bg1"/>
                        </a:solidFill>
                        <a:ln w="12700" cap="flat">
                          <a:no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spAutoFit/>
                      </wps:bodyPr>
                    </wps:wsp>
                  </a:graphicData>
                </a:graphic>
              </wp:anchor>
            </w:drawing>
          </mc:Choice>
          <mc:Fallback>
            <w:pict>
              <v:rect w14:anchorId="07D740CD" id="Прямоугольник 83" o:spid="_x0000_s1026" style="position:absolute;margin-left:103pt;margin-top:122.55pt;width:52.2pt;height:7.2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xfhgIAAH4FAAAOAAAAZHJzL2Uyb0RvYy54bWysVNtuGyEQfa/Uf0C8N+t10lysrCMrUapK&#10;UWI1qfKMWfAisUABe+1+fQ/s+tK0L6nqBzyzzOXMzBmubzatJmvhg7KmouXJiBJhuK2VWVb0+8v9&#10;p0tKQmSmZtoaUdGtCPRm+vHDdecmYmwbq2vhCYKYMOlcRZsY3aQoAm9Ey8KJdcLgUlrfsgjVL4va&#10;sw7RW12MR6PzorO+dt5yEQK+3vWXdJrjSyl4fJIyiEh0RYEt5tPnc5HOYnrNJkvPXKP4AIP9A4qW&#10;KYOk+1B3LDKy8uqPUK3i3gYr4wm3bWGlVFzkGlBNOXpTzXPDnMi1oDnB7dsU/l9Y/rh+dnOPNnQu&#10;TALEVMVG+jb9Ax/Z5GZt980Sm0g4Pp6fj6/O0FKOq6vyDCKCFAdf50P8ImxLklBRj1HkDrH1Q4i9&#10;6c4kpQpWq/peaZ2VNH5xqz1ZMwxusSyH4L9ZaUM6cG58MUowGNgjNeuTGJtC5eGmJHcsNH2oHKCf&#10;eqsiqKdVW9HLUfoNObRJEEQmTw8V6NxpnTAfmpSluNUiGWvzTUii6tyrvgC/XCT8PdWwC4C4Ixya&#10;lB2SoQTMd/oOLgeQ7/TvK4NTzm9N3PsbrGhuwlFxSVzYejtHLbZfn+D4vUJXH1iIc+axLyVNb0B8&#10;wiG1xVDsIFHSWP/zb9+TPWiMW0o67F9Fw48V84IS/dWA4GefL8orLOyx4o+VxbFiVu2tBVMABOiy&#10;eHpZJl74qLMKUXrbvuK5mKXM0JnhyF9RHv1OuY39wPDgcDGbZTMsqmPxwTw7nhKkriVOvWxemXcD&#10;uyO24tHu9pVN3pC8t02ewc1WEeTMG3Do7UAtLHneoeFBSq/IsZ6tDs/m9BcAAAD//wMAUEsDBBQA&#10;BgAIAAAAIQAkKqU/4gAAAAsBAAAPAAAAZHJzL2Rvd25yZXYueG1sTI/BTsMwEETvSPyDtUjcqJ3Q&#10;lBLiVAgJIVCF1MIHOPE2SRuvo9htA1/PcoLb7s5o9k2xmlwvTjiGzpOGZKZAINXedtRo+Px4vlmC&#10;CNGQNb0n1PCFAVbl5UVhcuvPtMHTNjaCQyjkRkMb45BLGeoWnQkzPyCxtvOjM5HXsZF2NGcOd71M&#10;lVpIZzriD60Z8KnF+rA9Og3T5vVQpWov3+zLPlvefdf+fbfW+vpqenwAEXGKf2b4xWd0KJmp8key&#10;QfQaUrXgLpGHeZaAYMdtouYgKr5k9xnIspD/O5Q/AAAA//8DAFBLAQItABQABgAIAAAAIQC2gziS&#10;/gAAAOEBAAATAAAAAAAAAAAAAAAAAAAAAABbQ29udGVudF9UeXBlc10ueG1sUEsBAi0AFAAGAAgA&#10;AAAhADj9If/WAAAAlAEAAAsAAAAAAAAAAAAAAAAALwEAAF9yZWxzLy5yZWxzUEsBAi0AFAAGAAgA&#10;AAAhAAwH7F+GAgAAfgUAAA4AAAAAAAAAAAAAAAAALgIAAGRycy9lMm9Eb2MueG1sUEsBAi0AFAAG&#10;AAgAAAAhACQqpT/iAAAACwEAAA8AAAAAAAAAAAAAAAAA4AQAAGRycy9kb3ducmV2LnhtbFBLBQYA&#10;AAAABAAEAPMAAADvBQAAAAA=&#10;" fillcolor="white [3212]" stroked="f" strokeweight="1pt">
                <v:textbox style="mso-fit-shape-to-text:t" inset="1.27mm,1.27mm,1.27mm,1.27mm"/>
              </v:rect>
            </w:pict>
          </mc:Fallback>
        </mc:AlternateContent>
      </w:r>
    </w:p>
    <w:p w14:paraId="2C592985" w14:textId="77777777" w:rsidR="00B95B73" w:rsidRPr="0011729B" w:rsidRDefault="00B95B73" w:rsidP="00B95B73">
      <w:pPr>
        <w:rPr>
          <w:rStyle w:val="af0"/>
          <w:rFonts w:ascii="Times New Roman" w:hAnsi="Times New Roman"/>
          <w:b/>
          <w:bCs/>
        </w:rPr>
      </w:pPr>
      <w:r w:rsidRPr="0011729B">
        <w:rPr>
          <w:rStyle w:val="af0"/>
          <w:rFonts w:ascii="Times New Roman" w:hAnsi="Times New Roman"/>
        </w:rPr>
        <w:t xml:space="preserve">Открывается окно с информацией о </w:t>
      </w:r>
      <w:bookmarkStart w:id="71" w:name="_Hlk182301592"/>
      <w:r w:rsidRPr="0011729B">
        <w:rPr>
          <w:rStyle w:val="af0"/>
          <w:rFonts w:ascii="Times New Roman" w:hAnsi="Times New Roman"/>
        </w:rPr>
        <w:t>переданных пациентом показателях.</w:t>
      </w:r>
      <w:bookmarkEnd w:id="71"/>
      <w:r w:rsidRPr="0011729B">
        <w:rPr>
          <w:rStyle w:val="af0"/>
          <w:rFonts w:ascii="Times New Roman" w:hAnsi="Times New Roman"/>
        </w:rPr>
        <w:t xml:space="preserve"> </w:t>
      </w:r>
      <w:bookmarkStart w:id="72" w:name="_Hlk182301709"/>
      <w:r w:rsidRPr="0011729B">
        <w:rPr>
          <w:rStyle w:val="af0"/>
          <w:rFonts w:ascii="Times New Roman" w:hAnsi="Times New Roman"/>
        </w:rPr>
        <w:t xml:space="preserve">Чтобы ознакомиться со всеми значениями, пролистайте форму до конца. </w:t>
      </w:r>
      <w:bookmarkEnd w:id="72"/>
      <w:r w:rsidRPr="0011729B">
        <w:rPr>
          <w:rStyle w:val="af0"/>
          <w:rFonts w:ascii="Times New Roman" w:hAnsi="Times New Roman"/>
        </w:rPr>
        <w:t xml:space="preserve">После изучения показателей нажмите кнопку </w:t>
      </w:r>
      <w:r w:rsidRPr="0011729B">
        <w:rPr>
          <w:rStyle w:val="af0"/>
          <w:rFonts w:ascii="Times New Roman" w:hAnsi="Times New Roman"/>
          <w:b/>
          <w:bCs/>
        </w:rPr>
        <w:t xml:space="preserve">«Подтвердить» </w:t>
      </w:r>
      <w:r w:rsidRPr="0011729B">
        <w:rPr>
          <w:rStyle w:val="af0"/>
          <w:rFonts w:ascii="Times New Roman" w:hAnsi="Times New Roman"/>
        </w:rPr>
        <w:t>или</w:t>
      </w:r>
      <w:r w:rsidRPr="0011729B">
        <w:rPr>
          <w:rStyle w:val="af0"/>
          <w:rFonts w:ascii="Times New Roman" w:hAnsi="Times New Roman"/>
          <w:b/>
          <w:bCs/>
        </w:rPr>
        <w:t xml:space="preserve"> «Записать к себе».</w:t>
      </w:r>
    </w:p>
    <w:p w14:paraId="739AA4C3"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5A884472" wp14:editId="38B6A580">
            <wp:extent cx="5802630" cy="3198109"/>
            <wp:effectExtent l="95250" t="114300" r="102870" b="116840"/>
            <wp:docPr id="143589358"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9358" name="Рисунок 143589358"/>
                    <pic:cNvPicPr/>
                  </pic:nvPicPr>
                  <pic:blipFill rotWithShape="1">
                    <a:blip r:embed="rId135">
                      <a:extLst>
                        <a:ext uri="{28A0092B-C50C-407E-A947-70E740481C1C}">
                          <a14:useLocalDpi xmlns:a14="http://schemas.microsoft.com/office/drawing/2010/main" val="0"/>
                        </a:ext>
                      </a:extLst>
                    </a:blip>
                    <a:srcRect l="19917" t="22637" r="20083" b="15112"/>
                    <a:stretch/>
                  </pic:blipFill>
                  <pic:spPr bwMode="auto">
                    <a:xfrm>
                      <a:off x="0" y="0"/>
                      <a:ext cx="5814835" cy="320483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EAFB7B1" w14:textId="77777777" w:rsidR="00B95B73" w:rsidRPr="0011729B" w:rsidRDefault="00B95B73" w:rsidP="00B95B73">
      <w:pPr>
        <w:rPr>
          <w:rStyle w:val="af0"/>
          <w:rFonts w:ascii="Times New Roman" w:hAnsi="Times New Roman"/>
        </w:rPr>
      </w:pPr>
      <w:r w:rsidRPr="0011729B">
        <w:rPr>
          <w:rStyle w:val="af0"/>
          <w:rFonts w:ascii="Times New Roman" w:hAnsi="Times New Roman"/>
        </w:rPr>
        <w:t>Когда</w:t>
      </w:r>
      <w:r w:rsidRPr="0011729B">
        <w:rPr>
          <w:rStyle w:val="af0"/>
          <w:rFonts w:ascii="Times New Roman" w:hAnsi="Times New Roman"/>
          <w:i/>
          <w:iCs/>
        </w:rPr>
        <w:t xml:space="preserve"> </w:t>
      </w:r>
      <w:r w:rsidRPr="0011729B">
        <w:rPr>
          <w:rStyle w:val="af0"/>
          <w:rFonts w:ascii="Times New Roman" w:hAnsi="Times New Roman"/>
        </w:rPr>
        <w:t xml:space="preserve">состояние пациента расценено как критическое — пациенту рекомендован вызов бригады СМП по согласованию с пациентом или самостоятельно вызовите пациенту скорую медицинскую помощь. Нажмите кнопку </w:t>
      </w:r>
      <w:r w:rsidRPr="0011729B">
        <w:rPr>
          <w:rStyle w:val="af0"/>
          <w:rFonts w:ascii="Times New Roman" w:hAnsi="Times New Roman"/>
          <w:b/>
          <w:bCs/>
        </w:rPr>
        <w:t>«Вызов СМП»</w:t>
      </w:r>
      <w:r w:rsidRPr="0011729B">
        <w:rPr>
          <w:rStyle w:val="af0"/>
          <w:rFonts w:ascii="Times New Roman" w:hAnsi="Times New Roman"/>
        </w:rPr>
        <w:t xml:space="preserve">. </w:t>
      </w:r>
    </w:p>
    <w:p w14:paraId="0626B5AE" w14:textId="77777777" w:rsidR="00B95B73" w:rsidRPr="0011729B" w:rsidRDefault="00B95B73" w:rsidP="00B95B73">
      <w:pPr>
        <w:rPr>
          <w:rStyle w:val="af0"/>
          <w:rFonts w:ascii="Times New Roman" w:hAnsi="Times New Roman"/>
        </w:rPr>
      </w:pPr>
    </w:p>
    <w:p w14:paraId="1614866A"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После подтверждения события информация с показателями этого пациента пропадут с</w:t>
      </w:r>
      <w:r w:rsidRPr="0011729B">
        <w:rPr>
          <w:rStyle w:val="af0"/>
          <w:rFonts w:ascii="Times New Roman" w:hAnsi="Times New Roman"/>
          <w:b/>
          <w:bCs/>
        </w:rPr>
        <w:t xml:space="preserve"> «Главной» </w:t>
      </w:r>
      <w:r w:rsidRPr="0011729B">
        <w:rPr>
          <w:rStyle w:val="af0"/>
          <w:rFonts w:ascii="Times New Roman" w:hAnsi="Times New Roman"/>
        </w:rPr>
        <w:t xml:space="preserve">страницы, однако врач может просмотреть их повторно в таблице событий — для этого нажмите </w:t>
      </w:r>
      <w:r w:rsidRPr="0011729B">
        <w:rPr>
          <w:rStyle w:val="af0"/>
          <w:rFonts w:ascii="Times New Roman" w:hAnsi="Times New Roman"/>
          <w:b/>
          <w:bCs/>
        </w:rPr>
        <w:t>«Открыть все события».</w:t>
      </w:r>
    </w:p>
    <w:p w14:paraId="2C755ECF" w14:textId="77777777" w:rsidR="00B95B73" w:rsidRPr="0011729B" w:rsidRDefault="00B95B73" w:rsidP="00B95B73">
      <w:pPr>
        <w:rPr>
          <w:rStyle w:val="af0"/>
          <w:rFonts w:ascii="Times New Roman" w:hAnsi="Times New Roman"/>
        </w:rPr>
      </w:pPr>
      <w:r w:rsidRPr="0011729B">
        <w:rPr>
          <w:rStyle w:val="af0"/>
          <w:rFonts w:ascii="Times New Roman" w:hAnsi="Times New Roman"/>
          <w:b/>
          <w:bCs/>
          <w:noProof/>
        </w:rPr>
        <mc:AlternateContent>
          <mc:Choice Requires="wps">
            <w:drawing>
              <wp:anchor distT="0" distB="0" distL="0" distR="0" simplePos="0" relativeHeight="251741184" behindDoc="0" locked="0" layoutInCell="1" allowOverlap="1" wp14:anchorId="51F80268" wp14:editId="328120A1">
                <wp:simplePos x="0" y="0"/>
                <wp:positionH relativeFrom="page">
                  <wp:posOffset>6332682</wp:posOffset>
                </wp:positionH>
                <wp:positionV relativeFrom="line">
                  <wp:posOffset>746080</wp:posOffset>
                </wp:positionV>
                <wp:extent cx="199408" cy="168729"/>
                <wp:effectExtent l="0" t="0" r="0" b="0"/>
                <wp:wrapNone/>
                <wp:docPr id="1073741970" name="officeArt object" descr="Прямая со стрелкой 75"/>
                <wp:cNvGraphicFramePr/>
                <a:graphic xmlns:a="http://schemas.openxmlformats.org/drawingml/2006/main">
                  <a:graphicData uri="http://schemas.microsoft.com/office/word/2010/wordprocessingShape">
                    <wps:wsp>
                      <wps:cNvCnPr/>
                      <wps:spPr>
                        <a:xfrm flipH="1">
                          <a:off x="0" y="0"/>
                          <a:ext cx="199408" cy="168729"/>
                        </a:xfrm>
                        <a:prstGeom prst="line">
                          <a:avLst/>
                        </a:prstGeom>
                        <a:noFill/>
                        <a:ln w="38100" cap="flat">
                          <a:solidFill>
                            <a:srgbClr val="0070C0"/>
                          </a:solidFill>
                          <a:prstDash val="solid"/>
                          <a:miter lim="800000"/>
                          <a:tailEnd type="triangle" w="med" len="med"/>
                        </a:ln>
                        <a:effectLst/>
                      </wps:spPr>
                      <wps:bodyPr/>
                    </wps:wsp>
                  </a:graphicData>
                </a:graphic>
              </wp:anchor>
            </w:drawing>
          </mc:Choice>
          <mc:Fallback>
            <w:pict>
              <v:line w14:anchorId="4086F575" id="officeArt object" o:spid="_x0000_s1026" alt="Прямая со стрелкой 75" style="position:absolute;flip:x;z-index:251741184;visibility:visible;mso-wrap-style:square;mso-wrap-distance-left:0;mso-wrap-distance-top:0;mso-wrap-distance-right:0;mso-wrap-distance-bottom:0;mso-position-horizontal:absolute;mso-position-horizontal-relative:page;mso-position-vertical:absolute;mso-position-vertical-relative:line" from="498.65pt,58.75pt" to="514.35pt,7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067xgEAAGwDAAAOAAAAZHJzL2Uyb0RvYy54bWysU8tu2zAQvBfoPxC815LcILEFyznYSXso&#10;2gBJP2BNkRIBvsBlLfvvu6RcN2lvRXUgyN3lcGd2tLk/WcOOMqL2ruPNouZMOuF77YaOf395/LDi&#10;DBO4Hox3suNnifx++/7dZgqtXPrRm15GRiAO2yl0fEwptFWFYpQWcOGDdJRUPlpIdIxD1UeYCN2a&#10;alnXt9XkYx+iFxKRovs5ybcFXykp0jelUCZmOk69pbLGsh7yWm030A4RwqjFpQ34hy4saEePXqH2&#10;kID9iPovKKtF9OhVWghvK6+UFrJwIDZN/Qeb5xGCLFxIHAxXmfD/wYqvx517iiTDFLDF8BQzi5OK&#10;limjw2eaaeFFnbJTke18lU2eEhMUbNbrm5rmLCjV3K7ulussazXDZLgQMX2S3rK86bjRLrOCFo5f&#10;MM2lv0py2PlHbUyZjHFs6vjHVVPT8ASQQZSBVC6jN7rPhfkKxuGwM5EdIc+5vqt3ZbTUw5uy/Moe&#10;cJzrSmp2gNWJbGi07fiqzt8cTqDNg+tZOgfybooa3GAkzz1Z2XNmJJk+72YSxuVeZLHdhdlvVfPu&#10;4PtzEbvKJxppkeliv+yZ12fav/5Jtj8BAAD//wMAUEsDBBQABgAIAAAAIQCjCY9p4AAAAAwBAAAP&#10;AAAAZHJzL2Rvd25yZXYueG1sTI/BTsMwDIbvSLxDZCRuLO026FqaToA0xLQTA3H2GtMWGqdKsq68&#10;PdkJbrb+T78/l+vJ9GIk5zvLCtJZAoK4trrjRsH72+ZmBcIHZI29ZVLwQx7W1eVFiYW2J36lcR8a&#10;EUvYF6igDWEopPR1Swb9zA7EMfu0zmCIq2ukdniK5aaX8yS5kwY7jhdaHOippfp7fzQK3GK7HUa5&#10;mx43X2P6nPnwgS+5UtdX08M9iEBT+IPhrB/VoYpOB3tk7UWvIM+zRURjkGa3IM5EMl9lIA5xWi5T&#10;kFUp/z9R/QIAAP//AwBQSwECLQAUAAYACAAAACEAtoM4kv4AAADhAQAAEwAAAAAAAAAAAAAAAAAA&#10;AAAAW0NvbnRlbnRfVHlwZXNdLnhtbFBLAQItABQABgAIAAAAIQA4/SH/1gAAAJQBAAALAAAAAAAA&#10;AAAAAAAAAC8BAABfcmVscy8ucmVsc1BLAQItABQABgAIAAAAIQDmu067xgEAAGwDAAAOAAAAAAAA&#10;AAAAAAAAAC4CAABkcnMvZTJvRG9jLnhtbFBLAQItABQABgAIAAAAIQCjCY9p4AAAAAwBAAAPAAAA&#10;AAAAAAAAAAAAACAEAABkcnMvZG93bnJldi54bWxQSwUGAAAAAAQABADzAAAALQUAAAAA&#10;" strokecolor="#0070c0" strokeweight="3pt">
                <v:stroke endarrow="block" joinstyle="miter"/>
                <w10:wrap anchorx="page" anchory="line"/>
              </v:line>
            </w:pict>
          </mc:Fallback>
        </mc:AlternateContent>
      </w:r>
      <w:r w:rsidRPr="0011729B">
        <w:rPr>
          <w:rStyle w:val="af0"/>
          <w:rFonts w:ascii="Times New Roman" w:hAnsi="Times New Roman"/>
          <w:noProof/>
        </w:rPr>
        <w:drawing>
          <wp:inline distT="0" distB="0" distL="0" distR="0" wp14:anchorId="1ECD99F4" wp14:editId="5097FAD5">
            <wp:extent cx="6076950" cy="2453489"/>
            <wp:effectExtent l="95250" t="114300" r="95250" b="118745"/>
            <wp:docPr id="1073741971"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71" name="Рисунок 1" descr="Рисунок 1"/>
                    <pic:cNvPicPr>
                      <a:picLocks noChangeAspect="1"/>
                    </pic:cNvPicPr>
                  </pic:nvPicPr>
                  <pic:blipFill>
                    <a:blip r:embed="rId136"/>
                    <a:srcRect b="38651"/>
                    <a:stretch>
                      <a:fillRect/>
                    </a:stretch>
                  </pic:blipFill>
                  <pic:spPr>
                    <a:xfrm>
                      <a:off x="0" y="0"/>
                      <a:ext cx="6076950" cy="2453489"/>
                    </a:xfrm>
                    <a:prstGeom prst="rect">
                      <a:avLst/>
                    </a:prstGeom>
                    <a:ln w="9525" cap="flat">
                      <a:noFill/>
                      <a:prstDash val="solid"/>
                      <a:round/>
                    </a:ln>
                    <a:effectLst>
                      <a:glow rad="101600">
                        <a:schemeClr val="bg1">
                          <a:lumMod val="85000"/>
                          <a:alpha val="60000"/>
                        </a:schemeClr>
                      </a:glow>
                    </a:effectLst>
                  </pic:spPr>
                </pic:pic>
              </a:graphicData>
            </a:graphic>
          </wp:inline>
        </w:drawing>
      </w:r>
    </w:p>
    <w:p w14:paraId="2DC2FDEC" w14:textId="413F19D8" w:rsidR="00B95B73" w:rsidRPr="0011729B" w:rsidRDefault="00B95B73" w:rsidP="00BF3F84">
      <w:pPr>
        <w:pStyle w:val="a7"/>
        <w:pageBreakBefore/>
        <w:numPr>
          <w:ilvl w:val="2"/>
          <w:numId w:val="25"/>
        </w:numPr>
        <w:pBdr>
          <w:top w:val="nil"/>
          <w:left w:val="nil"/>
          <w:bottom w:val="nil"/>
          <w:right w:val="nil"/>
          <w:between w:val="nil"/>
          <w:bar w:val="nil"/>
        </w:pBdr>
        <w:ind w:left="1077"/>
        <w:outlineLvl w:val="2"/>
        <w:rPr>
          <w:rStyle w:val="af0"/>
          <w:rFonts w:ascii="Times New Roman" w:hAnsi="Times New Roman"/>
          <w:b/>
          <w:bCs/>
        </w:rPr>
      </w:pPr>
      <w:bookmarkStart w:id="73" w:name="_Toc189031490"/>
      <w:bookmarkStart w:id="74" w:name="_Toc189032012"/>
      <w:bookmarkStart w:id="75" w:name="_Toc196220745"/>
      <w:r w:rsidRPr="0011729B">
        <w:rPr>
          <w:rStyle w:val="af0"/>
          <w:rFonts w:ascii="Times New Roman" w:hAnsi="Times New Roman"/>
          <w:b/>
          <w:bCs/>
        </w:rPr>
        <w:lastRenderedPageBreak/>
        <w:t>Раздел «Мои мониторинги».</w:t>
      </w:r>
      <w:bookmarkEnd w:id="73"/>
      <w:bookmarkEnd w:id="74"/>
      <w:bookmarkEnd w:id="75"/>
    </w:p>
    <w:p w14:paraId="2C940E98"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Нажмите кнопку </w:t>
      </w:r>
      <w:r w:rsidRPr="0011729B">
        <w:rPr>
          <w:rStyle w:val="af0"/>
          <w:rFonts w:ascii="Times New Roman" w:hAnsi="Times New Roman"/>
          <w:b/>
          <w:bCs/>
        </w:rPr>
        <w:t xml:space="preserve">«Открыть все события» на «Главной странице», </w:t>
      </w:r>
      <w:r w:rsidRPr="0011729B">
        <w:rPr>
          <w:rStyle w:val="af0"/>
          <w:rFonts w:ascii="Times New Roman" w:hAnsi="Times New Roman"/>
        </w:rPr>
        <w:t>откроется страница</w:t>
      </w:r>
      <w:r w:rsidRPr="0011729B">
        <w:rPr>
          <w:rStyle w:val="af0"/>
          <w:rFonts w:ascii="Times New Roman" w:hAnsi="Times New Roman"/>
          <w:b/>
          <w:bCs/>
        </w:rPr>
        <w:t xml:space="preserve"> </w:t>
      </w:r>
      <w:r w:rsidRPr="0011729B">
        <w:rPr>
          <w:rStyle w:val="af0"/>
          <w:rFonts w:ascii="Times New Roman" w:hAnsi="Times New Roman"/>
        </w:rPr>
        <w:t>со всеми активными мониторингами по пациентам.</w:t>
      </w:r>
    </w:p>
    <w:p w14:paraId="4700981D" w14:textId="77777777" w:rsidR="00B95B73" w:rsidRPr="0011729B" w:rsidRDefault="00B95B73" w:rsidP="00B95B73">
      <w:pPr>
        <w:rPr>
          <w:rStyle w:val="af0"/>
          <w:rFonts w:ascii="Times New Roman" w:hAnsi="Times New Roman"/>
        </w:rPr>
      </w:pPr>
    </w:p>
    <w:p w14:paraId="7CD86187"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Во вкладке </w:t>
      </w:r>
      <w:r w:rsidRPr="0011729B">
        <w:rPr>
          <w:rStyle w:val="af0"/>
          <w:rFonts w:ascii="Times New Roman" w:hAnsi="Times New Roman"/>
          <w:b/>
          <w:bCs/>
        </w:rPr>
        <w:t xml:space="preserve">«События» </w:t>
      </w:r>
      <w:r w:rsidRPr="0011729B">
        <w:rPr>
          <w:rStyle w:val="af0"/>
          <w:rFonts w:ascii="Times New Roman" w:hAnsi="Times New Roman"/>
        </w:rPr>
        <w:t>отражается таблица событий, в ней содержится информация по всем активным дистанционным мониторингам пациентов. Вы можете использовать строку поиска по пациентам, фильтр по названиям мониторинга, фильтр по событиям и выбрать период.</w:t>
      </w:r>
    </w:p>
    <w:p w14:paraId="142285CF" w14:textId="77777777" w:rsidR="00B95B73" w:rsidRPr="0011729B" w:rsidRDefault="00B95B73" w:rsidP="00B95B73">
      <w:pPr>
        <w:rPr>
          <w:rFonts w:ascii="Times New Roman" w:eastAsia="Times New Roman" w:hAnsi="Times New Roman"/>
          <w:noProof/>
        </w:rPr>
      </w:pPr>
      <w:r w:rsidRPr="0011729B">
        <w:rPr>
          <w:rFonts w:ascii="Times New Roman" w:eastAsia="Times New Roman" w:hAnsi="Times New Roman"/>
          <w:noProof/>
        </w:rPr>
        <w:drawing>
          <wp:inline distT="0" distB="0" distL="0" distR="0" wp14:anchorId="717EAB5F" wp14:editId="23814E3B">
            <wp:extent cx="5940425" cy="3040669"/>
            <wp:effectExtent l="95250" t="114300" r="98425" b="121920"/>
            <wp:docPr id="446832729"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832729" name="Рисунок 446832729"/>
                    <pic:cNvPicPr/>
                  </pic:nvPicPr>
                  <pic:blipFill rotWithShape="1">
                    <a:blip r:embed="rId137">
                      <a:extLst>
                        <a:ext uri="{28A0092B-C50C-407E-A947-70E740481C1C}">
                          <a14:useLocalDpi xmlns:a14="http://schemas.microsoft.com/office/drawing/2010/main" val="0"/>
                        </a:ext>
                      </a:extLst>
                    </a:blip>
                    <a:srcRect l="19917" t="9904" r="18831" b="31078"/>
                    <a:stretch/>
                  </pic:blipFill>
                  <pic:spPr bwMode="auto">
                    <a:xfrm>
                      <a:off x="0" y="0"/>
                      <a:ext cx="5940425" cy="3040669"/>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0B742327"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744256" behindDoc="0" locked="0" layoutInCell="1" allowOverlap="1" wp14:anchorId="32A2E482" wp14:editId="2E25161C">
                <wp:simplePos x="0" y="0"/>
                <wp:positionH relativeFrom="page">
                  <wp:posOffset>1272540</wp:posOffset>
                </wp:positionH>
                <wp:positionV relativeFrom="paragraph">
                  <wp:posOffset>1549400</wp:posOffset>
                </wp:positionV>
                <wp:extent cx="2849880" cy="289560"/>
                <wp:effectExtent l="0" t="0" r="26670" b="15240"/>
                <wp:wrapNone/>
                <wp:docPr id="158070860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B9E0F02" id="officeArt object" o:spid="_x0000_s1026" alt="Прямоугольник: скругленные углы 10" style="position:absolute;margin-left:100.2pt;margin-top:122pt;width:224.4pt;height:22.8pt;z-index:251744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vK3zf+EAAAALAQAADwAAAGRycy9k&#10;b3ducmV2LnhtbEyPzU7DQAyE70i8w8pI3OiGKkrbkE2FEAgJcegPB45u1iQRWW+a3bahT19zgpvt&#10;GY2/KZaj69SRhtB6NnA/SUARV962XBv42L7czUGFiGyx80wGfijAsry+KjC3/sRrOm5irSSEQ44G&#10;mhj7XOtQNeQwTHxPLNqXHxxGWYda2wFPEu46PU2STDtsWT402NNTQ9X35uAMbN/XyJ/WZ7PV+Xl/&#10;fl3tk6p5M+b2Znx8ABVpjH9m+MUXdCiFaecPbIPqDEh6KlYZ0lRKiSNLF1NQO7nMFxnostD/O5QX&#10;AAAA//8DAFBLAQItABQABgAIAAAAIQC2gziS/gAAAOEBAAATAAAAAAAAAAAAAAAAAAAAAABbQ29u&#10;dGVudF9UeXBlc10ueG1sUEsBAi0AFAAGAAgAAAAhADj9If/WAAAAlAEAAAsAAAAAAAAAAAAAAAAA&#10;LwEAAF9yZWxzLy5yZWxzUEsBAi0AFAAGAAgAAAAhADYT6l6+AQAAZgMAAA4AAAAAAAAAAAAAAAAA&#10;LgIAAGRycy9lMm9Eb2MueG1sUEsBAi0AFAAGAAgAAAAhALyt83/hAAAACwEAAA8AAAAAAAAAAAAA&#10;AAAAGAQAAGRycy9kb3ducmV2LnhtbFBLBQYAAAAABAAEAPMAAAAmBQ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5FCE0391" wp14:editId="7D6BB1E1">
            <wp:extent cx="5976921" cy="1965960"/>
            <wp:effectExtent l="95250" t="114300" r="100330" b="110490"/>
            <wp:docPr id="395263687"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0175578E"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Отметьте чекбокс «Актив дежурной службы» на странице отразятся мониторинги, которые находятся в очереди дежурной службы. Отметьте чекбокс «Требуют подтверждения» на странице появятся мониторинги, которые еще не просмотрены лечащим врачом.</w:t>
      </w:r>
    </w:p>
    <w:p w14:paraId="0DAC8189"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lastRenderedPageBreak/>
        <mc:AlternateContent>
          <mc:Choice Requires="wps">
            <w:drawing>
              <wp:anchor distT="0" distB="0" distL="0" distR="0" simplePos="0" relativeHeight="251745280" behindDoc="0" locked="0" layoutInCell="1" allowOverlap="1" wp14:anchorId="27940DA2" wp14:editId="75DBD44B">
                <wp:simplePos x="0" y="0"/>
                <wp:positionH relativeFrom="page">
                  <wp:posOffset>4086860</wp:posOffset>
                </wp:positionH>
                <wp:positionV relativeFrom="paragraph">
                  <wp:posOffset>1520825</wp:posOffset>
                </wp:positionV>
                <wp:extent cx="2849880" cy="289560"/>
                <wp:effectExtent l="0" t="0" r="26670" b="15240"/>
                <wp:wrapNone/>
                <wp:docPr id="195143206"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7ABBA7AF" id="officeArt object" o:spid="_x0000_s1026" alt="Прямоугольник: скругленные углы 10" style="position:absolute;margin-left:321.8pt;margin-top:119.75pt;width:224.4pt;height:22.8pt;z-index:251745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qnX/hOMAAAAMAQAADwAAAGRycy9k&#10;b3ducmV2LnhtbEyPTU/DMAyG70j8h8hI3FiybitbaTohBEJCHPbBgaPXmLaicbom28p+PdkJjrYf&#10;vX7efDnYVhyp941jDeORAkFcOtNwpeFj+3I3B+EDssHWMWn4IQ/L4voqx8y4E6/puAmViCHsM9RQ&#10;h9BlUvqyJot+5DriePtyvcUQx76SpsdTDLetTJRKpcWG44caO3qqqfzeHKyG7fsa+dO49H51ft6f&#10;X1d7VdZvWt/eDI8PIAIN4Q+Gi35UhyI67dyBjRethnQ6SSOqIZksZiAuhFokUxC7uJrPxiCLXP4v&#10;UfwCAAD//wMAUEsBAi0AFAAGAAgAAAAhALaDOJL+AAAA4QEAABMAAAAAAAAAAAAAAAAAAAAAAFtD&#10;b250ZW50X1R5cGVzXS54bWxQSwECLQAUAAYACAAAACEAOP0h/9YAAACUAQAACwAAAAAAAAAAAAAA&#10;AAAvAQAAX3JlbHMvLnJlbHNQSwECLQAUAAYACAAAACEANhPqXr4BAABmAwAADgAAAAAAAAAAAAAA&#10;AAAuAgAAZHJzL2Uyb0RvYy54bWxQSwECLQAUAAYACAAAACEAqnX/hOMAAAAMAQAADwAAAAAAAAAA&#10;AAAAAAAYBAAAZHJzL2Rvd25yZXYueG1sUEsFBgAAAAAEAAQA8wAAACgFA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0D6C364A" wp14:editId="0B6B5DDF">
            <wp:extent cx="5976921" cy="1965960"/>
            <wp:effectExtent l="95250" t="114300" r="100330" b="110490"/>
            <wp:docPr id="36983463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2DF218EC" w14:textId="77777777" w:rsidR="00B95B73" w:rsidRPr="0011729B" w:rsidRDefault="00B95B73" w:rsidP="00B95B73">
      <w:pPr>
        <w:rPr>
          <w:rStyle w:val="af0"/>
          <w:rFonts w:ascii="Times New Roman" w:hAnsi="Times New Roman"/>
        </w:rPr>
      </w:pPr>
    </w:p>
    <w:p w14:paraId="3BB2E4E6" w14:textId="77777777" w:rsidR="00B95B73" w:rsidRPr="0011729B" w:rsidRDefault="00B95B73" w:rsidP="00B95B73">
      <w:pPr>
        <w:rPr>
          <w:rStyle w:val="af0"/>
          <w:rFonts w:ascii="Times New Roman" w:hAnsi="Times New Roman"/>
        </w:rPr>
      </w:pPr>
      <w:r w:rsidRPr="0011729B">
        <w:rPr>
          <w:rStyle w:val="af0"/>
          <w:rFonts w:ascii="Times New Roman" w:hAnsi="Times New Roman"/>
        </w:rPr>
        <w:t>Во вкладке</w:t>
      </w:r>
      <w:r w:rsidRPr="0011729B">
        <w:rPr>
          <w:rStyle w:val="af0"/>
          <w:rFonts w:ascii="Times New Roman" w:hAnsi="Times New Roman"/>
          <w:b/>
          <w:bCs/>
        </w:rPr>
        <w:t xml:space="preserve"> «Эффективность» </w:t>
      </w:r>
      <w:r w:rsidRPr="0011729B">
        <w:rPr>
          <w:rStyle w:val="af0"/>
          <w:rFonts w:ascii="Times New Roman" w:hAnsi="Times New Roman"/>
        </w:rPr>
        <w:t>отражаются статистические данные в виде диаграмм.</w:t>
      </w:r>
    </w:p>
    <w:p w14:paraId="59040E80" w14:textId="77777777" w:rsidR="00B95B73" w:rsidRPr="0011729B" w:rsidRDefault="00B95B73" w:rsidP="00B95B73">
      <w:pPr>
        <w:rPr>
          <w:rStyle w:val="af0"/>
          <w:rFonts w:ascii="Times New Roman" w:hAnsi="Times New Roman"/>
        </w:rPr>
      </w:pPr>
    </w:p>
    <w:p w14:paraId="0BAD3CD7"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mc:AlternateContent>
          <mc:Choice Requires="wps">
            <w:drawing>
              <wp:anchor distT="0" distB="0" distL="0" distR="0" simplePos="0" relativeHeight="251746304" behindDoc="0" locked="0" layoutInCell="1" allowOverlap="1" wp14:anchorId="30FCF533" wp14:editId="7357806A">
                <wp:simplePos x="0" y="0"/>
                <wp:positionH relativeFrom="page">
                  <wp:posOffset>3902998</wp:posOffset>
                </wp:positionH>
                <wp:positionV relativeFrom="line">
                  <wp:posOffset>477615</wp:posOffset>
                </wp:positionV>
                <wp:extent cx="199408" cy="168729"/>
                <wp:effectExtent l="0" t="0" r="0" b="0"/>
                <wp:wrapNone/>
                <wp:docPr id="1073742012" name="officeArt object" descr="Прямая со стрелкой 75"/>
                <wp:cNvGraphicFramePr/>
                <a:graphic xmlns:a="http://schemas.openxmlformats.org/drawingml/2006/main">
                  <a:graphicData uri="http://schemas.microsoft.com/office/word/2010/wordprocessingShape">
                    <wps:wsp>
                      <wps:cNvCnPr/>
                      <wps:spPr>
                        <a:xfrm flipH="1">
                          <a:off x="0" y="0"/>
                          <a:ext cx="199408" cy="168729"/>
                        </a:xfrm>
                        <a:prstGeom prst="line">
                          <a:avLst/>
                        </a:prstGeom>
                        <a:noFill/>
                        <a:ln w="38100" cap="flat">
                          <a:solidFill>
                            <a:srgbClr val="0070C0"/>
                          </a:solidFill>
                          <a:prstDash val="solid"/>
                          <a:miter lim="800000"/>
                          <a:tailEnd type="triangle" w="med" len="med"/>
                        </a:ln>
                        <a:effectLst/>
                      </wps:spPr>
                      <wps:bodyPr/>
                    </wps:wsp>
                  </a:graphicData>
                </a:graphic>
              </wp:anchor>
            </w:drawing>
          </mc:Choice>
          <mc:Fallback>
            <w:pict>
              <v:line w14:anchorId="3F44C58C" id="officeArt object" o:spid="_x0000_s1026" alt="Прямая со стрелкой 75" style="position:absolute;flip:x;z-index:251746304;visibility:visible;mso-wrap-style:square;mso-wrap-distance-left:0;mso-wrap-distance-top:0;mso-wrap-distance-right:0;mso-wrap-distance-bottom:0;mso-position-horizontal:absolute;mso-position-horizontal-relative:page;mso-position-vertical:absolute;mso-position-vertical-relative:line" from="307.3pt,37.6pt" to="323pt,5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067xgEAAGwDAAAOAAAAZHJzL2Uyb0RvYy54bWysU8tu2zAQvBfoPxC815LcILEFyznYSXso&#10;2gBJP2BNkRIBvsBlLfvvu6RcN2lvRXUgyN3lcGd2tLk/WcOOMqL2ruPNouZMOuF77YaOf395/LDi&#10;DBO4Hox3suNnifx++/7dZgqtXPrRm15GRiAO2yl0fEwptFWFYpQWcOGDdJRUPlpIdIxD1UeYCN2a&#10;alnXt9XkYx+iFxKRovs5ybcFXykp0jelUCZmOk69pbLGsh7yWm030A4RwqjFpQ34hy4saEePXqH2&#10;kID9iPovKKtF9OhVWghvK6+UFrJwIDZN/Qeb5xGCLFxIHAxXmfD/wYqvx517iiTDFLDF8BQzi5OK&#10;limjw2eaaeFFnbJTke18lU2eEhMUbNbrm5rmLCjV3K7ulussazXDZLgQMX2S3rK86bjRLrOCFo5f&#10;MM2lv0py2PlHbUyZjHFs6vjHVVPT8ASQQZSBVC6jN7rPhfkKxuGwM5EdIc+5vqt3ZbTUw5uy/Moe&#10;cJzrSmp2gNWJbGi07fiqzt8cTqDNg+tZOgfybooa3GAkzz1Z2XNmJJk+72YSxuVeZLHdhdlvVfPu&#10;4PtzEbvKJxppkeliv+yZ12fav/5Jtj8BAAD//wMAUEsDBBQABgAIAAAAIQDYY1iT3gAAAAoBAAAP&#10;AAAAZHJzL2Rvd25yZXYueG1sTI/BTsMwEETvSPyDtUjcqJNS3BLiVIBURMWJgjhv4yUJxHZku2n4&#10;e7YnOK72aeZNuZ5sL0YKsfNOQz7LQJCrvelco+H9bXO1AhETOoO9d6ThhyKsq/OzEgvjj+6Vxl1q&#10;BIe4WKCGNqWhkDLWLVmMMz+Q49+nDxYTn6GRJuCRw20v51mmpMXOcUOLAz22VH/vDlZDuN5uh1G+&#10;TA+brzF/Wsb0gc+3Wl9eTPd3IBJN6Q+Gkz6rQ8VOe39wJopeg8oXilENy5s5CAbUQvG4PZNZvgJZ&#10;lfL/hOoXAAD//wMAUEsBAi0AFAAGAAgAAAAhALaDOJL+AAAA4QEAABMAAAAAAAAAAAAAAAAAAAAA&#10;AFtDb250ZW50X1R5cGVzXS54bWxQSwECLQAUAAYACAAAACEAOP0h/9YAAACUAQAACwAAAAAAAAAA&#10;AAAAAAAvAQAAX3JlbHMvLnJlbHNQSwECLQAUAAYACAAAACEA5rtOu8YBAABsAwAADgAAAAAAAAAA&#10;AAAAAAAuAgAAZHJzL2Uyb0RvYy54bWxQSwECLQAUAAYACAAAACEA2GNYk94AAAAKAQAADwAAAAAA&#10;AAAAAAAAAAAgBAAAZHJzL2Rvd25yZXYueG1sUEsFBgAAAAAEAAQA8wAAACsFAAAAAA==&#10;" strokecolor="#0070c0" strokeweight="3pt">
                <v:stroke endarrow="block" joinstyle="miter"/>
                <w10:wrap anchorx="page" anchory="line"/>
              </v:line>
            </w:pict>
          </mc:Fallback>
        </mc:AlternateContent>
      </w:r>
      <w:r w:rsidRPr="0011729B">
        <w:rPr>
          <w:rStyle w:val="af0"/>
          <w:rFonts w:ascii="Times New Roman" w:hAnsi="Times New Roman"/>
          <w:noProof/>
        </w:rPr>
        <w:drawing>
          <wp:inline distT="0" distB="0" distL="0" distR="0" wp14:anchorId="7EE64902" wp14:editId="638BBE25">
            <wp:extent cx="5830349" cy="4273880"/>
            <wp:effectExtent l="95250" t="114300" r="94615" b="107950"/>
            <wp:docPr id="1073742013"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13" name="Рисунок 1" descr="Рисунок 1"/>
                    <pic:cNvPicPr>
                      <a:picLocks noChangeAspect="1"/>
                    </pic:cNvPicPr>
                  </pic:nvPicPr>
                  <pic:blipFill>
                    <a:blip r:embed="rId86"/>
                    <a:stretch>
                      <a:fillRect/>
                    </a:stretch>
                  </pic:blipFill>
                  <pic:spPr>
                    <a:xfrm>
                      <a:off x="0" y="0"/>
                      <a:ext cx="5830349" cy="4273880"/>
                    </a:xfrm>
                    <a:prstGeom prst="rect">
                      <a:avLst/>
                    </a:prstGeom>
                    <a:ln w="9525" cap="flat">
                      <a:noFill/>
                      <a:prstDash val="solid"/>
                      <a:round/>
                    </a:ln>
                    <a:effectLst>
                      <a:glow rad="101600">
                        <a:schemeClr val="bg1">
                          <a:lumMod val="85000"/>
                          <a:alpha val="60000"/>
                        </a:schemeClr>
                      </a:glow>
                    </a:effectLst>
                  </pic:spPr>
                </pic:pic>
              </a:graphicData>
            </a:graphic>
          </wp:inline>
        </w:drawing>
      </w:r>
    </w:p>
    <w:p w14:paraId="1003ACA5" w14:textId="77777777" w:rsidR="00B95B73" w:rsidRPr="0011729B" w:rsidRDefault="00B95B73" w:rsidP="00B95B73">
      <w:pPr>
        <w:rPr>
          <w:rStyle w:val="af0"/>
          <w:rFonts w:ascii="Times New Roman" w:hAnsi="Times New Roman"/>
          <w:b/>
          <w:bCs/>
        </w:rPr>
      </w:pPr>
    </w:p>
    <w:p w14:paraId="7802F3AE"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Во вкладке </w:t>
      </w:r>
      <w:r w:rsidRPr="0011729B">
        <w:rPr>
          <w:rStyle w:val="af0"/>
          <w:rFonts w:ascii="Times New Roman" w:hAnsi="Times New Roman"/>
          <w:b/>
          <w:bCs/>
        </w:rPr>
        <w:t>«Отказы»</w:t>
      </w:r>
      <w:r w:rsidRPr="0011729B">
        <w:rPr>
          <w:rStyle w:val="af0"/>
          <w:rFonts w:ascii="Times New Roman" w:hAnsi="Times New Roman"/>
        </w:rPr>
        <w:t xml:space="preserve"> представлены мониторинги пациентов, которые преждевременно завершены по разным причинам. Для просмотра причин «Отказа» нажмите кнопку </w:t>
      </w:r>
      <w:r w:rsidRPr="0011729B">
        <w:rPr>
          <w:rStyle w:val="af0"/>
          <w:rFonts w:ascii="Times New Roman" w:hAnsi="Times New Roman"/>
          <w:b/>
          <w:bCs/>
        </w:rPr>
        <w:t>«Открыть»</w:t>
      </w:r>
      <w:r w:rsidRPr="0011729B">
        <w:rPr>
          <w:rStyle w:val="af0"/>
          <w:rFonts w:ascii="Times New Roman" w:hAnsi="Times New Roman"/>
        </w:rPr>
        <w:t xml:space="preserve"> (1).</w:t>
      </w:r>
    </w:p>
    <w:p w14:paraId="244B4DD4"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 странице размещен выпадающий список с наименованием фильтров шаблонов ДМ по разным нозологиям (2) и настройки временного периода (3). С помощью фильтров и календаря можно найти необходимого пациента из общего списка.</w:t>
      </w:r>
    </w:p>
    <w:p w14:paraId="77F57BFA" w14:textId="77777777" w:rsidR="00B95B73" w:rsidRPr="0011729B" w:rsidRDefault="00B95B73" w:rsidP="00B95B73">
      <w:pPr>
        <w:rPr>
          <w:rStyle w:val="af0"/>
          <w:rFonts w:ascii="Times New Roman" w:hAnsi="Times New Roman"/>
          <w:i/>
          <w:iCs/>
        </w:rPr>
      </w:pPr>
      <w:r w:rsidRPr="0011729B">
        <w:rPr>
          <w:rStyle w:val="af0"/>
          <w:rFonts w:ascii="Times New Roman" w:hAnsi="Times New Roman"/>
        </w:rPr>
        <w:lastRenderedPageBreak/>
        <w:t xml:space="preserve">Вы можете сформировать отчёт по отказам за весь период или с применением фильтров. Можно скачать отчёт в формате </w:t>
      </w:r>
      <w:r w:rsidRPr="0011729B">
        <w:rPr>
          <w:rStyle w:val="af0"/>
          <w:rFonts w:ascii="Times New Roman" w:hAnsi="Times New Roman"/>
          <w:lang w:val="en-US"/>
        </w:rPr>
        <w:t>PDF</w:t>
      </w:r>
      <w:r w:rsidRPr="0011729B">
        <w:rPr>
          <w:rStyle w:val="af0"/>
          <w:rFonts w:ascii="Times New Roman" w:hAnsi="Times New Roman"/>
        </w:rPr>
        <w:t xml:space="preserve"> и распечатать. Для этого нажмите кнопку </w:t>
      </w:r>
      <w:r w:rsidRPr="0011729B">
        <w:rPr>
          <w:rStyle w:val="af0"/>
          <w:rFonts w:ascii="Times New Roman" w:hAnsi="Times New Roman"/>
          <w:b/>
          <w:bCs/>
        </w:rPr>
        <w:t>«Сформировать отчёт»</w:t>
      </w:r>
      <w:r w:rsidRPr="0011729B">
        <w:rPr>
          <w:rStyle w:val="af0"/>
          <w:rFonts w:ascii="Times New Roman" w:hAnsi="Times New Roman"/>
        </w:rPr>
        <w:t xml:space="preserve"> (4).</w:t>
      </w:r>
    </w:p>
    <w:p w14:paraId="1FA22E58"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mc:AlternateContent>
          <mc:Choice Requires="wps">
            <w:drawing>
              <wp:anchor distT="0" distB="0" distL="0" distR="0" simplePos="0" relativeHeight="251748352" behindDoc="0" locked="0" layoutInCell="1" allowOverlap="1" wp14:anchorId="030A8B5B" wp14:editId="4690C37A">
                <wp:simplePos x="0" y="0"/>
                <wp:positionH relativeFrom="column">
                  <wp:posOffset>4603750</wp:posOffset>
                </wp:positionH>
                <wp:positionV relativeFrom="line">
                  <wp:posOffset>3086100</wp:posOffset>
                </wp:positionV>
                <wp:extent cx="527685" cy="742950"/>
                <wp:effectExtent l="0" t="0" r="0" b="0"/>
                <wp:wrapNone/>
                <wp:docPr id="1073742019" name="officeArt object"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6337E73D" w14:textId="77777777" w:rsidR="00B95B73" w:rsidRDefault="00B95B73" w:rsidP="00B95B73">
                            <w:pPr>
                              <w:jc w:val="center"/>
                            </w:pPr>
                            <w:r>
                              <w:rPr>
                                <w:rStyle w:val="af0"/>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1</w:t>
                            </w:r>
                          </w:p>
                        </w:txbxContent>
                      </wps:txbx>
                      <wps:bodyPr wrap="square" lIns="45719" tIns="45719" rIns="45719" bIns="45719" numCol="1" anchor="t">
                        <a:noAutofit/>
                      </wps:bodyPr>
                    </wps:wsp>
                  </a:graphicData>
                </a:graphic>
              </wp:anchor>
            </w:drawing>
          </mc:Choice>
          <mc:Fallback>
            <w:pict>
              <v:shape w14:anchorId="030A8B5B" id="_x0000_s1043" type="#_x0000_t202" alt="Надпись 1" style="position:absolute;margin-left:362.5pt;margin-top:243pt;width:41.55pt;height:58.5pt;z-index:251748352;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s8yAEAAIEDAAAOAAAAZHJzL2Uyb0RvYy54bWysU11v2yAUfZ/U/4B4b+xYSd1acaqtVadJ&#10;0zap6w8gGGIk4FIgsfPvdyFf1vY21Q+YC9f3nnPu8epxNJrshQ8KbEvns5ISYTl0ym5b+vb75fae&#10;khCZ7ZgGK1p6EIE+rm8+rQbXiAp60J3wBIvY0AyupX2MrimKwHthWJiBExYvJXjDIoZ+W3SeDVjd&#10;6KIqy7tiAN85D1yEgKfPx0u6zvWlFDz+lDKISHRLEVvMq8/rJq3FesWarWeuV/wEg/0HCsOUxaaX&#10;Us8sMrLz6p9SRnEPAWSccTAFSKm4yByQzbz8i81rz5zIXFCc4C4yhY8ry3/sX90vT+L4BUYcYBJk&#10;cKEJeJj4jNKb9EakBO9RwsNFNjFGwvFwWdV390tKOF7Vi+phmWUtrh87H+JXAYakTUs9TiWLxfbf&#10;Q8SGmHpOSb0svCit82S0JQOiquoSO3OGBpGaHT+eZBkV0URamZYuyvQkFlhU21ROZBucOl25pV0c&#10;NyNRHXaoz8Q30B1QjwEt0dLwvmNeUKK/WdR8saznD+ihaeCnwWYa2J15AnTdnBJmeQ9oujPwz7sI&#10;UmXmCcWxJSJOAc45Yz95MhlpGues65+z/gMAAP//AwBQSwMEFAAGAAgAAAAhAPljN63gAAAACwEA&#10;AA8AAABkcnMvZG93bnJldi54bWxMj8FOwzAQRO9I/IO1SNyonVBCFOJUCFSJAxwoIDhu4yWOiNdR&#10;7Dbh7zEnuM1qRrNv6s3iBnGkKfSeNWQrBYK49abnTsPry/aiBBEissHBM2n4pgCb5vSkxsr4mZ/p&#10;uIudSCUcKtRgYxwrKUNryWFY+ZE4eZ9+chjTOXXSTDincjfIXKlCOuw5fbA40p2l9mt3cBruu8x9&#10;MK7n+UHa9y5/i+5x+6T1+dlyewMi0hL/wvCLn9ChSUx7f2ATxKDhOr9KW6KGdVkkkRKlKjMQew2F&#10;ulQgm1r+39D8AAAA//8DAFBLAQItABQABgAIAAAAIQC2gziS/gAAAOEBAAATAAAAAAAAAAAAAAAA&#10;AAAAAABbQ29udGVudF9UeXBlc10ueG1sUEsBAi0AFAAGAAgAAAAhADj9If/WAAAAlAEAAAsAAAAA&#10;AAAAAAAAAAAALwEAAF9yZWxzLy5yZWxzUEsBAi0AFAAGAAgAAAAhAEv92zzIAQAAgQMAAA4AAAAA&#10;AAAAAAAAAAAALgIAAGRycy9lMm9Eb2MueG1sUEsBAi0AFAAGAAgAAAAhAPljN63gAAAACwEAAA8A&#10;AAAAAAAAAAAAAAAAIgQAAGRycy9kb3ducmV2LnhtbFBLBQYAAAAABAAEAPMAAAAvBQAAAAA=&#10;" filled="f" stroked="f" strokeweight="1pt">
                <v:stroke miterlimit="4"/>
                <v:textbox inset="1.27mm,1.27mm,1.27mm,1.27mm">
                  <w:txbxContent>
                    <w:p w14:paraId="6337E73D" w14:textId="77777777" w:rsidR="00B95B73" w:rsidRDefault="00B95B73" w:rsidP="00B95B73">
                      <w:pPr>
                        <w:jc w:val="center"/>
                      </w:pPr>
                      <w:r>
                        <w:rPr>
                          <w:rStyle w:val="af0"/>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1</w:t>
                      </w:r>
                    </w:p>
                  </w:txbxContent>
                </v:textbox>
                <w10:wrap anchory="line"/>
              </v:shape>
            </w:pict>
          </mc:Fallback>
        </mc:AlternateContent>
      </w:r>
      <w:r w:rsidRPr="0011729B">
        <w:rPr>
          <w:rStyle w:val="af0"/>
          <w:rFonts w:ascii="Times New Roman" w:hAnsi="Times New Roman"/>
          <w:noProof/>
        </w:rPr>
        <mc:AlternateContent>
          <mc:Choice Requires="wps">
            <w:drawing>
              <wp:anchor distT="0" distB="0" distL="0" distR="0" simplePos="0" relativeHeight="251749376" behindDoc="0" locked="0" layoutInCell="1" allowOverlap="1" wp14:anchorId="3AA7F99D" wp14:editId="591FC1CB">
                <wp:simplePos x="0" y="0"/>
                <wp:positionH relativeFrom="column">
                  <wp:posOffset>3932992</wp:posOffset>
                </wp:positionH>
                <wp:positionV relativeFrom="line">
                  <wp:posOffset>2538540</wp:posOffset>
                </wp:positionV>
                <wp:extent cx="527685" cy="742950"/>
                <wp:effectExtent l="0" t="0" r="0" b="0"/>
                <wp:wrapNone/>
                <wp:docPr id="1073742015" name="officeArt object"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xmlns:arto="http://schemas.microsoft.com/office/word/2006/arto" val="1"/>
                          </a:ext>
                        </a:extLst>
                      </wps:spPr>
                      <wps:txbx>
                        <w:txbxContent>
                          <w:p w14:paraId="3C07ECD8" w14:textId="77777777" w:rsidR="00B95B73" w:rsidRDefault="00B95B73" w:rsidP="00B95B73">
                            <w:pPr>
                              <w:jc w:val="center"/>
                            </w:pPr>
                            <w:r>
                              <w:rPr>
                                <w:rStyle w:val="af0"/>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2</w:t>
                            </w:r>
                          </w:p>
                        </w:txbxContent>
                      </wps:txbx>
                      <wps:bodyPr wrap="square" lIns="45719" tIns="45719" rIns="45719" bIns="45719" numCol="1" anchor="t">
                        <a:noAutofit/>
                      </wps:bodyPr>
                    </wps:wsp>
                  </a:graphicData>
                </a:graphic>
              </wp:anchor>
            </w:drawing>
          </mc:Choice>
          <mc:Fallback>
            <w:pict>
              <v:shape w14:anchorId="3AA7F99D" id="_x0000_s1044" type="#_x0000_t202" alt="Надпись 1" style="position:absolute;margin-left:309.7pt;margin-top:199.9pt;width:41.55pt;height:58.5pt;z-index:251749376;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dayAEAAIEDAAAOAAAAZHJzL2Uyb0RvYy54bWysU11v2yAUfa+0/4B4X+xYSZNacaqtVadK&#10;VTup2w8gGGIk4FIgsfPveyFf1vY2zQ+YC9f3nnPu8ep+MJrshQ8KbEOnk5ISYTm0ym4b+vvX09cl&#10;JSEy2zINVjT0IAK9X3+5WfWuFhV0oFvhCRaxoe5dQ7sYXV0UgXfCsDABJyxeSvCGRQz9tmg967G6&#10;0UVVlrdFD751HrgIAU8fj5d0netLKXh8kzKISHRDEVvMq8/rJq3FesXqrWeuU/wEg/0DCsOUxaaX&#10;Uo8sMrLz6q9SRnEPAWSccDAFSKm4yByQzbT8g817x5zIXFCc4C4yhf9Xlr/u391PT+LwHQYcYBKk&#10;d6EOeJj4DNKb9EakBO9RwsNFNjFEwvFwXi1ul3NKOF4tZtXdPMtaXD92PsQfAgxJm4Z6nEoWi+1f&#10;QsSGmHpOSb0sPCmt82S0JT2iqhYlduYMDSI1O348yjIqoom0Mg2dlelJLLCotqmcyDY4dbpyS7s4&#10;bAaiWuywPBPfQHtAPXq0REPDx455QYl+tqj5bL6Y3qGHxoEfB5txYHfmAdB1U0qY5R2g6c7Av+0i&#10;SJWZJxTHlog4BTjnjP3kyWSkcZyzrn/O+hMAAP//AwBQSwMEFAAGAAgAAAAhAKODe7/hAAAACwEA&#10;AA8AAABkcnMvZG93bnJldi54bWxMj8FOwzAQRO9I/IO1SNyok9CGJmRTIVAlDvRAAcFxmxg7Il5H&#10;sduEv8ec4Ljap5k31Wa2vTip0XeOEdJFAkJx49qONcLry/ZqDcIH4pZ6xwrhW3nY1OdnFZWtm/hZ&#10;nfZBixjCviQEE8JQSukboyz5hRsUx9+nGy2FeI5atiNNMdz2MkuSXFrqODYYGtS9Uc3X/mgRHnRq&#10;P5iW0/QozbvO3oJ92u4QLy/mu1sQQc3hD4Zf/agOdXQ6uCO3XvQIeVosI4pwXRRxQyRukmwF4oCw&#10;SvM1yLqS/zfUPwAAAP//AwBQSwECLQAUAAYACAAAACEAtoM4kv4AAADhAQAAEwAAAAAAAAAAAAAA&#10;AAAAAAAAW0NvbnRlbnRfVHlwZXNdLnhtbFBLAQItABQABgAIAAAAIQA4/SH/1gAAAJQBAAALAAAA&#10;AAAAAAAAAAAAAC8BAABfcmVscy8ucmVsc1BLAQItABQABgAIAAAAIQA/LRdayAEAAIEDAAAOAAAA&#10;AAAAAAAAAAAAAC4CAABkcnMvZTJvRG9jLnhtbFBLAQItABQABgAIAAAAIQCjg3u/4QAAAAsBAAAP&#10;AAAAAAAAAAAAAAAAACIEAABkcnMvZG93bnJldi54bWxQSwUGAAAAAAQABADzAAAAMAUAAAAA&#10;" filled="f" stroked="f" strokeweight="1pt">
                <v:stroke miterlimit="4"/>
                <v:textbox inset="1.27mm,1.27mm,1.27mm,1.27mm">
                  <w:txbxContent>
                    <w:p w14:paraId="3C07ECD8" w14:textId="77777777" w:rsidR="00B95B73" w:rsidRDefault="00B95B73" w:rsidP="00B95B73">
                      <w:pPr>
                        <w:jc w:val="center"/>
                      </w:pPr>
                      <w:r>
                        <w:rPr>
                          <w:rStyle w:val="af0"/>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2</w:t>
                      </w:r>
                    </w:p>
                  </w:txbxContent>
                </v:textbox>
                <w10:wrap anchory="line"/>
              </v:shape>
            </w:pict>
          </mc:Fallback>
        </mc:AlternateContent>
      </w:r>
      <w:r w:rsidRPr="0011729B">
        <w:rPr>
          <w:rStyle w:val="af0"/>
          <w:rFonts w:ascii="Times New Roman" w:hAnsi="Times New Roman"/>
          <w:noProof/>
        </w:rPr>
        <mc:AlternateContent>
          <mc:Choice Requires="wps">
            <w:drawing>
              <wp:anchor distT="0" distB="0" distL="0" distR="0" simplePos="0" relativeHeight="251751424" behindDoc="0" locked="0" layoutInCell="1" allowOverlap="1" wp14:anchorId="325A66B5" wp14:editId="5122FF0D">
                <wp:simplePos x="0" y="0"/>
                <wp:positionH relativeFrom="column">
                  <wp:posOffset>4983917</wp:posOffset>
                </wp:positionH>
                <wp:positionV relativeFrom="line">
                  <wp:posOffset>998466</wp:posOffset>
                </wp:positionV>
                <wp:extent cx="527685" cy="742950"/>
                <wp:effectExtent l="0" t="0" r="0" b="0"/>
                <wp:wrapNone/>
                <wp:docPr id="1073742016" name="officeArt object"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3F4D57C1" w14:textId="77777777" w:rsidR="00B95B73" w:rsidRDefault="00B95B73" w:rsidP="00B95B73">
                            <w:pPr>
                              <w:jc w:val="center"/>
                            </w:pPr>
                            <w:r>
                              <w:rPr>
                                <w:rStyle w:val="af0"/>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4</w:t>
                            </w:r>
                          </w:p>
                        </w:txbxContent>
                      </wps:txbx>
                      <wps:bodyPr wrap="square" lIns="45719" tIns="45719" rIns="45719" bIns="45719" numCol="1" anchor="t">
                        <a:noAutofit/>
                      </wps:bodyPr>
                    </wps:wsp>
                  </a:graphicData>
                </a:graphic>
              </wp:anchor>
            </w:drawing>
          </mc:Choice>
          <mc:Fallback>
            <w:pict>
              <v:shape w14:anchorId="325A66B5" id="_x0000_s1045" type="#_x0000_t202" alt="Надпись 1" style="position:absolute;margin-left:392.45pt;margin-top:78.6pt;width:41.55pt;height:58.5pt;z-index:251751424;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fOvyAEAAIEDAAAOAAAAZHJzL2Uyb0RvYy54bWysU9uO2yAQfV+p/4B4b+xYyWbXirNqG6Wq&#10;VHVX2t0PIBhiJGAokNj5+w7kZrVv1foBMzCeOefM8fJpMJochA8KbEOnk5ISYTm0yu4a+v62+fxA&#10;SYjMtkyDFQ09ikCfVp/ulr2rRQUd6FZ4gkVsqHvX0C5GVxdF4J0wLEzACYuXErxhEUO/K1rPeqxu&#10;dFGV5X3Rg2+dBy5CwNP16ZKucn0pBY/PUgYRiW4oYot59XndprVYLVm988x1ip9hsP9AYZiy2PRa&#10;as0iI3uv/illFPcQQMYJB1OAlIqLzAHZTMu/2Lx2zInMBcUJ7ipT+Liy/Nfh1b14EoevMOAAkyC9&#10;C3XAw8RnkN6kNyIleI8SHq+yiSESjofzanH/MKeE49ViVj3Os6zF7WPnQ/wuwJC0aajHqWSx2OFn&#10;iNgQUy8pqZeFjdI6T0Zb0iOqalFiZ87QIFKz08ejLKMimkgr09BZmZ7EAotqm8qJbINzpxu3tIvD&#10;diCqxQ6PF+JbaI+oR4+WaGj4vWdeUKJ/WNR8Nl9gHonjwI+D7Tiwe/MN0HVTSpjlHaDpLsC/7CNI&#10;lZknFKeWiDgFOOeM/ezJZKRxnLNuf87qDwAAAP//AwBQSwMEFAAGAAgAAAAhANnoLgjgAAAACwEA&#10;AA8AAABkcnMvZG93bnJldi54bWxMj8FOwzAQRO9I/IO1SNyoUys0aYhTIVAlDnBoAZWjGxs7Il5H&#10;sduEv2c5wXE1T7Nv6s3se3Y2Y+wCSlguMmAG26A7tBLeXrc3JbCYFGrVBzQSvk2ETXN5UatKhwl3&#10;5rxPllEJxkpJcCkNFeexdcaruAiDQco+w+hVonO0XI9qonLfc5FlK+5Vh/TBqcE8ONN+7U9ewqNd&#10;+g9U+TQ9cXew4j355+2LlNdX8/0dsGTm9AfDrz6pQ0NOx3BCHVkvoSjzNaEU3BYCGBHlqqR1Rwmi&#10;yAXwpub/NzQ/AAAA//8DAFBLAQItABQABgAIAAAAIQC2gziS/gAAAOEBAAATAAAAAAAAAAAAAAAA&#10;AAAAAABbQ29udGVudF9UeXBlc10ueG1sUEsBAi0AFAAGAAgAAAAhADj9If/WAAAAlAEAAAsAAAAA&#10;AAAAAAAAAAAALwEAAF9yZWxzLy5yZWxzUEsBAi0AFAAGAAgAAAAhALqh86/IAQAAgQMAAA4AAAAA&#10;AAAAAAAAAAAALgIAAGRycy9lMm9Eb2MueG1sUEsBAi0AFAAGAAgAAAAhANnoLgjgAAAACwEAAA8A&#10;AAAAAAAAAAAAAAAAIgQAAGRycy9kb3ducmV2LnhtbFBLBQYAAAAABAAEAPMAAAAvBQAAAAA=&#10;" filled="f" stroked="f" strokeweight="1pt">
                <v:stroke miterlimit="4"/>
                <v:textbox inset="1.27mm,1.27mm,1.27mm,1.27mm">
                  <w:txbxContent>
                    <w:p w14:paraId="3F4D57C1" w14:textId="77777777" w:rsidR="00B95B73" w:rsidRDefault="00B95B73" w:rsidP="00B95B73">
                      <w:pPr>
                        <w:jc w:val="center"/>
                      </w:pPr>
                      <w:r>
                        <w:rPr>
                          <w:rStyle w:val="af0"/>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4</w:t>
                      </w:r>
                    </w:p>
                  </w:txbxContent>
                </v:textbox>
                <w10:wrap anchory="line"/>
              </v:shape>
            </w:pict>
          </mc:Fallback>
        </mc:AlternateContent>
      </w:r>
      <w:r w:rsidRPr="0011729B">
        <w:rPr>
          <w:rStyle w:val="af0"/>
          <w:rFonts w:ascii="Times New Roman" w:hAnsi="Times New Roman"/>
          <w:b/>
          <w:bCs/>
          <w:noProof/>
        </w:rPr>
        <mc:AlternateContent>
          <mc:Choice Requires="wps">
            <w:drawing>
              <wp:anchor distT="0" distB="0" distL="0" distR="0" simplePos="0" relativeHeight="251747328" behindDoc="0" locked="0" layoutInCell="1" allowOverlap="1" wp14:anchorId="469F72A2" wp14:editId="6DFD93AE">
                <wp:simplePos x="0" y="0"/>
                <wp:positionH relativeFrom="column">
                  <wp:posOffset>4756226</wp:posOffset>
                </wp:positionH>
                <wp:positionV relativeFrom="line">
                  <wp:posOffset>166995</wp:posOffset>
                </wp:positionV>
                <wp:extent cx="292100" cy="114301"/>
                <wp:effectExtent l="0" t="0" r="0" b="0"/>
                <wp:wrapNone/>
                <wp:docPr id="1073742017" name="officeArt object" descr="Прямая со стрелкой 75"/>
                <wp:cNvGraphicFramePr/>
                <a:graphic xmlns:a="http://schemas.openxmlformats.org/drawingml/2006/main">
                  <a:graphicData uri="http://schemas.microsoft.com/office/word/2010/wordprocessingShape">
                    <wps:wsp>
                      <wps:cNvCnPr/>
                      <wps:spPr>
                        <a:xfrm>
                          <a:off x="0" y="0"/>
                          <a:ext cx="292100" cy="114301"/>
                        </a:xfrm>
                        <a:prstGeom prst="line">
                          <a:avLst/>
                        </a:prstGeom>
                        <a:noFill/>
                        <a:ln w="38100" cap="flat">
                          <a:solidFill>
                            <a:srgbClr val="0070C0"/>
                          </a:solidFill>
                          <a:prstDash val="solid"/>
                          <a:miter lim="800000"/>
                          <a:tailEnd type="triangle" w="med" len="med"/>
                        </a:ln>
                        <a:effectLst/>
                      </wps:spPr>
                      <wps:bodyPr/>
                    </wps:wsp>
                  </a:graphicData>
                </a:graphic>
              </wp:anchor>
            </w:drawing>
          </mc:Choice>
          <mc:Fallback>
            <w:pict>
              <v:line w14:anchorId="1515C6A1" id="officeArt object" o:spid="_x0000_s1026" alt="Прямая со стрелкой 75" style="position:absolute;z-index:251747328;visibility:visible;mso-wrap-style:square;mso-wrap-distance-left:0;mso-wrap-distance-top:0;mso-wrap-distance-right:0;mso-wrap-distance-bottom:0;mso-position-horizontal:absolute;mso-position-horizontal-relative:text;mso-position-vertical:absolute;mso-position-vertical-relative:line" from="374.5pt,13.15pt" to="397.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t9QugEAAGIDAAAOAAAAZHJzL2Uyb0RvYy54bWysU02P0zAQvSPxHyzfaZwughI13UPLckGw&#10;EssPmDrjxJK/ZJum/feMndJd4IbIwRnPjMfz3jxv78/WsBPGpL3rebsSnKGTftBu7Pn3p4c3G85S&#10;BjeA8Q57fsHE73evX23n0OHaT94MGBkVcambQ8+nnEPXNElOaCGtfEBHQeWjhUzbODZDhJmqW9Os&#10;hXjXzD4OIXqJKZH3sAT5rtZXCmX+qlTCzEzPqbdc11jXY1mb3Ra6MUKYtLy2Af/QhQXt6NJbqQNk&#10;YD+i/quU1TL65FVeSW8br5SWWDEQmlb8gebbBAErFiInhRtN6f+VlV9Oe/cYiYY5pC6Fx1hQnFW0&#10;5U/9sXMl63IjC8+ZSXKuP6xbQZRKCrXt2zvRFjKb58MhpvwJvWXF6LnRrmCBDk6fU15Sf6UUt/MP&#10;2pg6D+PY3PO7zVIfSBbKQK6Hkzd6KInlSIrjcW8iO0GZrngv9nWg1MNvaeWWA6RpyauhZe5WZxKf&#10;0bbnG1G+xZ1Bm49uYPkSSLE5anCjQV56sjhwZpCkXqwFhHGlF6xiuyJ75rJYRz9cKsVN2dEgK01X&#10;0RWlvNyT/fJp7H4CAAD//wMAUEsDBBQABgAIAAAAIQBPJEU/3gAAAAkBAAAPAAAAZHJzL2Rvd25y&#10;ZXYueG1sTI/BTsMwEETvSPyDtUjcqEMSWppmUyEQl95aqnJ1YzeOGq+j2GnTv2c5wXF2RrNvyvXk&#10;OnExQ2g9ITzPEhCGaq9bahD2X59PryBCVKRV58kg3EyAdXV/V6pC+yttzWUXG8ElFAqFYGPsCylD&#10;bY1TYeZ7Q+yd/OBUZDk0Ug/qyuWuk2mSzKVTLfEHq3rzbk193o0O4ZR+b/aT3dQx27r+MCaOPm4H&#10;xMeH6W0FIpop/oXhF5/RoWKmox9JB9EhLPIlb4kI6TwDwYHF8oUPR4Q8z0BWpfy/oPoBAAD//wMA&#10;UEsBAi0AFAAGAAgAAAAhALaDOJL+AAAA4QEAABMAAAAAAAAAAAAAAAAAAAAAAFtDb250ZW50X1R5&#10;cGVzXS54bWxQSwECLQAUAAYACAAAACEAOP0h/9YAAACUAQAACwAAAAAAAAAAAAAAAAAvAQAAX3Jl&#10;bHMvLnJlbHNQSwECLQAUAAYACAAAACEAQ07fULoBAABiAwAADgAAAAAAAAAAAAAAAAAuAgAAZHJz&#10;L2Uyb0RvYy54bWxQSwECLQAUAAYACAAAACEATyRFP94AAAAJAQAADwAAAAAAAAAAAAAAAAAUBAAA&#10;ZHJzL2Rvd25yZXYueG1sUEsFBgAAAAAEAAQA8wAAAB8FAAAAAA==&#10;" strokecolor="#0070c0" strokeweight="3pt">
                <v:stroke endarrow="block" joinstyle="miter"/>
                <w10:wrap anchory="line"/>
              </v:line>
            </w:pict>
          </mc:Fallback>
        </mc:AlternateContent>
      </w:r>
      <w:r w:rsidRPr="0011729B">
        <w:rPr>
          <w:rStyle w:val="af0"/>
          <w:rFonts w:ascii="Times New Roman" w:hAnsi="Times New Roman"/>
          <w:noProof/>
        </w:rPr>
        <mc:AlternateContent>
          <mc:Choice Requires="wps">
            <w:drawing>
              <wp:anchor distT="0" distB="0" distL="0" distR="0" simplePos="0" relativeHeight="251750400" behindDoc="0" locked="0" layoutInCell="1" allowOverlap="1" wp14:anchorId="34176A74" wp14:editId="015BC1E1">
                <wp:simplePos x="0" y="0"/>
                <wp:positionH relativeFrom="column">
                  <wp:posOffset>4825372</wp:posOffset>
                </wp:positionH>
                <wp:positionV relativeFrom="line">
                  <wp:posOffset>675119</wp:posOffset>
                </wp:positionV>
                <wp:extent cx="527685" cy="742950"/>
                <wp:effectExtent l="0" t="0" r="0" b="0"/>
                <wp:wrapNone/>
                <wp:docPr id="1073742018" name="officeArt object"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5F5A274C" w14:textId="77777777" w:rsidR="00B95B73" w:rsidRDefault="00B95B73" w:rsidP="00B95B73">
                            <w:pPr>
                              <w:jc w:val="center"/>
                            </w:pPr>
                            <w:r>
                              <w:rPr>
                                <w:rStyle w:val="af0"/>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3</w:t>
                            </w:r>
                          </w:p>
                        </w:txbxContent>
                      </wps:txbx>
                      <wps:bodyPr wrap="square" lIns="45719" tIns="45719" rIns="45719" bIns="45719" numCol="1" anchor="t">
                        <a:noAutofit/>
                      </wps:bodyPr>
                    </wps:wsp>
                  </a:graphicData>
                </a:graphic>
              </wp:anchor>
            </w:drawing>
          </mc:Choice>
          <mc:Fallback>
            <w:pict>
              <v:shape w14:anchorId="34176A74" id="_x0000_s1046" type="#_x0000_t202" alt="Надпись 1" style="position:absolute;margin-left:379.95pt;margin-top:53.15pt;width:41.55pt;height:58.5pt;z-index:251750400;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7kyAEAAIEDAAAOAAAAZHJzL2Uyb0RvYy54bWysU11v2yAUfZ/U/4B4b+xYSdNaIdXWqtOk&#10;aZvU7QcQDDEScCmQ2Pn3u9A0sda3an7Avh/ce+65x+v70RpykCFqcIzOZzUl0gnotNsx+uf30/Ut&#10;JTFx13EDTjJ6lJHeb64+rQffygZ6MJ0MBIu42A6e0T4l31ZVFL20PM7AS4dBBcHyhGbYVV3gA1a3&#10;pmrq+qYaIHQ+gJAxovfxNUg3pb5SUqSfSkWZiGEUsaVyhnJu81lt1rzdBe57LU4w+AdQWK4dNj2X&#10;euSJk33Q70pZLQJEUGkmwFaglBayzIDTzOt/pnnuuZdlFiQn+jNN8f+VFT8Oz/5XIGn8AiMuMBMy&#10;+NhGdOZ5RhVsfiNSgnGk8HimTY6JCHQum9XN7ZISgaHVorlbFlqry2UfYvoqwZL8wWjArRSy+OF7&#10;TNgQU99Sci8HT9qYshnjyIComlWNnQVHgSjDXy9PsqxOKCKjLaOLOj95CixqXC4niwxOnS6z5a80&#10;bkeiO0abciW7ttAdkY8BJcFofNnzICkx3xxyvliu5neooakRpsZ2ari9fQBU3ZwS7kQPKLo34J/3&#10;CZQuk19aIuJs4J4L9pMms5Cmdsm6/DmbvwAAAP//AwBQSwMEFAAGAAgAAAAhAE+gVHXgAAAACwEA&#10;AA8AAABkcnMvZG93bnJldi54bWxMj8FOwzAQRO9I/IO1SNyo06SUNsSpEKgSB3qggODoxosdEa+j&#10;2G3C37Oc4Liap9k31WbynTjhENtACuazDARSE0xLVsHry/ZqBSImTUZ3gVDBN0bY1OdnlS5NGOkZ&#10;T/tkBZdQLLUCl1JfShkbh17HWeiROPsMg9eJz8FKM+iRy30n8yxbSq9b4g9O93jvsPnaH72CBzv3&#10;H6QX4/go3bvN35J/2u6UuryY7m5BJJzSHwy/+qwONTsdwpFMFJ2Cm+v1mlEOsmUBgonVouB1BwV5&#10;XhQg60r+31D/AAAA//8DAFBLAQItABQABgAIAAAAIQC2gziS/gAAAOEBAAATAAAAAAAAAAAAAAAA&#10;AAAAAABbQ29udGVudF9UeXBlc10ueG1sUEsBAi0AFAAGAAgAAAAhADj9If/WAAAAlAEAAAsAAAAA&#10;AAAAAAAAAAAALwEAAF9yZWxzLy5yZWxzUEsBAi0AFAAGAAgAAAAhADfj7uTIAQAAgQMAAA4AAAAA&#10;AAAAAAAAAAAALgIAAGRycy9lMm9Eb2MueG1sUEsBAi0AFAAGAAgAAAAhAE+gVHXgAAAACwEAAA8A&#10;AAAAAAAAAAAAAAAAIgQAAGRycy9kb3ducmV2LnhtbFBLBQYAAAAABAAEAPMAAAAvBQAAAAA=&#10;" filled="f" stroked="f" strokeweight="1pt">
                <v:stroke miterlimit="4"/>
                <v:textbox inset="1.27mm,1.27mm,1.27mm,1.27mm">
                  <w:txbxContent>
                    <w:p w14:paraId="5F5A274C" w14:textId="77777777" w:rsidR="00B95B73" w:rsidRDefault="00B95B73" w:rsidP="00B95B73">
                      <w:pPr>
                        <w:jc w:val="center"/>
                      </w:pPr>
                      <w:r>
                        <w:rPr>
                          <w:rStyle w:val="af0"/>
                          <w:color w:val="0070C0"/>
                          <w:sz w:val="28"/>
                          <w:szCs w:val="28"/>
                          <w:u w:color="0070C0"/>
                          <w14:shadow w14:blurRad="50800" w14:dist="25400" w14:dir="5400000" w14:sx="100000" w14:sy="100000" w14:kx="0" w14:ky="0" w14:algn="tl">
                            <w14:srgbClr w14:val="6E747A">
                              <w14:alpha w14:val="57000"/>
                            </w14:srgbClr>
                          </w14:shadow>
                          <w14:textOutline w14:w="12700" w14:cap="flat" w14:cmpd="sng" w14:algn="ctr">
                            <w14:noFill/>
                            <w14:prstDash w14:val="solid"/>
                            <w14:miter w14:lim="400000"/>
                          </w14:textOutline>
                        </w:rPr>
                        <w:t>3</w:t>
                      </w:r>
                    </w:p>
                  </w:txbxContent>
                </v:textbox>
                <w10:wrap anchory="line"/>
              </v:shape>
            </w:pict>
          </mc:Fallback>
        </mc:AlternateContent>
      </w:r>
      <w:r w:rsidRPr="0011729B">
        <w:rPr>
          <w:rStyle w:val="af0"/>
          <w:rFonts w:ascii="Times New Roman" w:hAnsi="Times New Roman"/>
          <w:noProof/>
        </w:rPr>
        <w:drawing>
          <wp:inline distT="0" distB="0" distL="0" distR="0" wp14:anchorId="38299122" wp14:editId="2DB18844">
            <wp:extent cx="6076950" cy="3232150"/>
            <wp:effectExtent l="95250" t="114300" r="95250" b="120650"/>
            <wp:docPr id="1073742020"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20" name="Рисунок 1" descr="Рисунок 1"/>
                    <pic:cNvPicPr>
                      <a:picLocks noChangeAspect="1"/>
                    </pic:cNvPicPr>
                  </pic:nvPicPr>
                  <pic:blipFill>
                    <a:blip r:embed="rId87"/>
                    <a:stretch>
                      <a:fillRect/>
                    </a:stretch>
                  </pic:blipFill>
                  <pic:spPr>
                    <a:xfrm>
                      <a:off x="0" y="0"/>
                      <a:ext cx="6076950" cy="3232150"/>
                    </a:xfrm>
                    <a:prstGeom prst="rect">
                      <a:avLst/>
                    </a:prstGeom>
                    <a:ln w="9525" cap="flat">
                      <a:noFill/>
                      <a:prstDash val="solid"/>
                      <a:round/>
                    </a:ln>
                    <a:effectLst>
                      <a:glow rad="101600">
                        <a:schemeClr val="bg1">
                          <a:lumMod val="85000"/>
                          <a:alpha val="60000"/>
                        </a:schemeClr>
                      </a:glow>
                    </a:effectLst>
                  </pic:spPr>
                </pic:pic>
              </a:graphicData>
            </a:graphic>
          </wp:inline>
        </w:drawing>
      </w:r>
    </w:p>
    <w:p w14:paraId="2BD897A6" w14:textId="77777777" w:rsidR="00B95B73" w:rsidRPr="0011729B" w:rsidRDefault="00B95B73" w:rsidP="00B95B73">
      <w:pPr>
        <w:rPr>
          <w:rStyle w:val="af0"/>
          <w:rFonts w:ascii="Times New Roman" w:hAnsi="Times New Roman"/>
        </w:rPr>
      </w:pPr>
    </w:p>
    <w:p w14:paraId="2F3E7F31"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0EC55F84" wp14:editId="44EDF104">
            <wp:extent cx="6055179" cy="2707124"/>
            <wp:effectExtent l="95250" t="114300" r="98425" b="112395"/>
            <wp:docPr id="1073742021"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21" name="Рисунок 1" descr="Рисунок 1"/>
                    <pic:cNvPicPr>
                      <a:picLocks noChangeAspect="1"/>
                    </pic:cNvPicPr>
                  </pic:nvPicPr>
                  <pic:blipFill>
                    <a:blip r:embed="rId88"/>
                    <a:srcRect t="5902" r="5903" b="35889"/>
                    <a:stretch>
                      <a:fillRect/>
                    </a:stretch>
                  </pic:blipFill>
                  <pic:spPr>
                    <a:xfrm>
                      <a:off x="0" y="0"/>
                      <a:ext cx="6055179" cy="2707124"/>
                    </a:xfrm>
                    <a:prstGeom prst="rect">
                      <a:avLst/>
                    </a:prstGeom>
                    <a:ln w="9525" cap="flat">
                      <a:noFill/>
                      <a:prstDash val="solid"/>
                      <a:round/>
                    </a:ln>
                    <a:effectLst>
                      <a:glow rad="101600">
                        <a:schemeClr val="bg1">
                          <a:lumMod val="85000"/>
                          <a:alpha val="60000"/>
                        </a:schemeClr>
                      </a:glow>
                    </a:effectLst>
                  </pic:spPr>
                </pic:pic>
              </a:graphicData>
            </a:graphic>
          </wp:inline>
        </w:drawing>
      </w:r>
    </w:p>
    <w:p w14:paraId="0BA24402" w14:textId="77777777" w:rsidR="00B95B73" w:rsidRPr="0011729B" w:rsidRDefault="00B95B73" w:rsidP="00B95B73">
      <w:pPr>
        <w:rPr>
          <w:rStyle w:val="af0"/>
          <w:rFonts w:ascii="Times New Roman" w:hAnsi="Times New Roman"/>
        </w:rPr>
      </w:pPr>
    </w:p>
    <w:p w14:paraId="6B17C5F5" w14:textId="0AB22AC0" w:rsidR="00B95B73" w:rsidRPr="0011729B" w:rsidRDefault="00B95B73" w:rsidP="00BF3F84">
      <w:pPr>
        <w:pStyle w:val="a7"/>
        <w:pageBreakBefore/>
        <w:numPr>
          <w:ilvl w:val="2"/>
          <w:numId w:val="25"/>
        </w:numPr>
        <w:pBdr>
          <w:top w:val="nil"/>
          <w:left w:val="nil"/>
          <w:bottom w:val="nil"/>
          <w:right w:val="nil"/>
          <w:between w:val="nil"/>
          <w:bar w:val="nil"/>
        </w:pBdr>
        <w:ind w:left="1077"/>
        <w:outlineLvl w:val="2"/>
        <w:rPr>
          <w:rStyle w:val="af0"/>
          <w:rFonts w:ascii="Times New Roman" w:hAnsi="Times New Roman"/>
          <w:b/>
          <w:bCs/>
        </w:rPr>
      </w:pPr>
      <w:bookmarkStart w:id="76" w:name="_Toc189031491"/>
      <w:bookmarkStart w:id="77" w:name="_Toc189032013"/>
      <w:bookmarkStart w:id="78" w:name="_Toc196220746"/>
      <w:r w:rsidRPr="0011729B">
        <w:rPr>
          <w:rStyle w:val="Hyperlink2"/>
          <w:rFonts w:ascii="Times New Roman" w:hAnsi="Times New Roman"/>
          <w:b/>
          <w:bCs/>
        </w:rPr>
        <w:lastRenderedPageBreak/>
        <w:t>Раздел «Медицинские показатели».</w:t>
      </w:r>
      <w:bookmarkEnd w:id="76"/>
      <w:bookmarkEnd w:id="77"/>
      <w:bookmarkEnd w:id="78"/>
    </w:p>
    <w:p w14:paraId="0A1241EA" w14:textId="77777777" w:rsidR="00B95B73" w:rsidRPr="0011729B" w:rsidRDefault="00B95B73" w:rsidP="00B95B73">
      <w:pPr>
        <w:rPr>
          <w:rStyle w:val="af0"/>
          <w:rFonts w:ascii="Times New Roman" w:hAnsi="Times New Roman"/>
        </w:rPr>
      </w:pPr>
      <w:r w:rsidRPr="0011729B">
        <w:rPr>
          <w:rStyle w:val="af0"/>
          <w:rFonts w:ascii="Times New Roman" w:hAnsi="Times New Roman"/>
        </w:rPr>
        <w:t>Просматривать показатели, переданные пациентом, можно в карточке мониторинга. В медицинской карте пациента, в истории болезней, нажмите на карточку дистанционного мониторинга. Открывается страница ДМ «</w:t>
      </w:r>
      <w:r w:rsidRPr="0011729B">
        <w:rPr>
          <w:rStyle w:val="af0"/>
          <w:rFonts w:ascii="Times New Roman" w:hAnsi="Times New Roman"/>
          <w:b/>
          <w:bCs/>
        </w:rPr>
        <w:t xml:space="preserve">О мониторинге», </w:t>
      </w:r>
      <w:r w:rsidRPr="0011729B">
        <w:rPr>
          <w:rStyle w:val="af0"/>
          <w:rFonts w:ascii="Times New Roman" w:hAnsi="Times New Roman"/>
        </w:rPr>
        <w:t xml:space="preserve">нажмите вкладку </w:t>
      </w:r>
      <w:r w:rsidRPr="0011729B">
        <w:rPr>
          <w:rStyle w:val="af0"/>
          <w:rFonts w:ascii="Times New Roman" w:hAnsi="Times New Roman"/>
          <w:b/>
          <w:bCs/>
        </w:rPr>
        <w:t>«Медицинские показатели»</w:t>
      </w:r>
      <w:r w:rsidRPr="0011729B">
        <w:rPr>
          <w:rStyle w:val="af0"/>
          <w:rFonts w:ascii="Times New Roman" w:hAnsi="Times New Roman"/>
        </w:rPr>
        <w:t xml:space="preserve">. </w:t>
      </w:r>
    </w:p>
    <w:p w14:paraId="797775DC"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77440AC7" wp14:editId="085E7CD1">
            <wp:extent cx="5923915" cy="2785018"/>
            <wp:effectExtent l="95250" t="114300" r="95885" b="111125"/>
            <wp:docPr id="19796471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647184" name="Рисунок 1"/>
                    <pic:cNvPicPr>
                      <a:picLocks noChangeAspect="1"/>
                    </pic:cNvPicPr>
                  </pic:nvPicPr>
                  <pic:blipFill rotWithShape="1">
                    <a:blip r:embed="rId139"/>
                    <a:srcRect l="20230" t="16732" r="19770" b="30167"/>
                    <a:stretch/>
                  </pic:blipFill>
                  <pic:spPr bwMode="auto">
                    <a:xfrm>
                      <a:off x="0" y="0"/>
                      <a:ext cx="5954742" cy="2799511"/>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76F1808A"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 странице вы можете ознакомится с показателями, которые пациент передаёт в рамках выбранного ДМ.</w:t>
      </w:r>
    </w:p>
    <w:p w14:paraId="29DD25A5"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Чтобы увидеть общую информацию по конкретному переданному показателю состояния здоровья пациента, наведите курсор на значение. </w:t>
      </w:r>
    </w:p>
    <w:p w14:paraId="23F9F9FE"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медицинских показателях анкеты можно увидеть то, каким образом меняются значение показателей в динамике. Нажмите на ячейку в поле </w:t>
      </w:r>
      <w:r w:rsidRPr="0011729B">
        <w:rPr>
          <w:rStyle w:val="af0"/>
          <w:rFonts w:ascii="Times New Roman" w:hAnsi="Times New Roman"/>
          <w:b/>
          <w:bCs/>
        </w:rPr>
        <w:t>«Динамика».</w:t>
      </w:r>
    </w:p>
    <w:p w14:paraId="47F850F3"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Открывается окно с подробной информацией по переданным показателям пациентом.</w:t>
      </w:r>
    </w:p>
    <w:p w14:paraId="1C4665A7"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2BE70F9B" wp14:editId="5A4E7131">
            <wp:extent cx="3596640" cy="3199769"/>
            <wp:effectExtent l="95250" t="114300" r="99060" b="114935"/>
            <wp:docPr id="5343695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369514" name=""/>
                    <pic:cNvPicPr/>
                  </pic:nvPicPr>
                  <pic:blipFill rotWithShape="1">
                    <a:blip r:embed="rId140"/>
                    <a:srcRect l="31816" t="24052" r="31859" b="15111"/>
                    <a:stretch/>
                  </pic:blipFill>
                  <pic:spPr bwMode="auto">
                    <a:xfrm>
                      <a:off x="0" y="0"/>
                      <a:ext cx="3608012" cy="320988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3B6764F" w14:textId="77777777" w:rsidR="00B95B73" w:rsidRPr="0011729B" w:rsidRDefault="00B95B73" w:rsidP="00B95B73">
      <w:pPr>
        <w:rPr>
          <w:rStyle w:val="af0"/>
          <w:rFonts w:ascii="Times New Roman" w:hAnsi="Times New Roman"/>
        </w:rPr>
      </w:pPr>
    </w:p>
    <w:p w14:paraId="19E588D9" w14:textId="267C4271" w:rsidR="00B95B73" w:rsidRPr="0011729B" w:rsidRDefault="00AA63B0" w:rsidP="00BF3F84">
      <w:pPr>
        <w:pStyle w:val="a7"/>
        <w:pageBreakBefore/>
        <w:numPr>
          <w:ilvl w:val="1"/>
          <w:numId w:val="25"/>
        </w:numPr>
        <w:ind w:left="1077"/>
        <w:outlineLvl w:val="2"/>
        <w:rPr>
          <w:rStyle w:val="af0"/>
          <w:rFonts w:ascii="Times New Roman" w:hAnsi="Times New Roman"/>
          <w:b/>
          <w:bCs/>
        </w:rPr>
      </w:pPr>
      <w:bookmarkStart w:id="79" w:name="_Toc196220747"/>
      <w:r w:rsidRPr="0011729B">
        <w:rPr>
          <w:rStyle w:val="af0"/>
          <w:rFonts w:ascii="Times New Roman" w:hAnsi="Times New Roman"/>
          <w:b/>
          <w:bCs/>
        </w:rPr>
        <w:lastRenderedPageBreak/>
        <w:t>К</w:t>
      </w:r>
      <w:r w:rsidR="00B95B73" w:rsidRPr="0011729B">
        <w:rPr>
          <w:rStyle w:val="af0"/>
          <w:rFonts w:ascii="Times New Roman" w:hAnsi="Times New Roman"/>
          <w:b/>
          <w:bCs/>
        </w:rPr>
        <w:t>онсультация пациента и дежурного врача.</w:t>
      </w:r>
      <w:bookmarkEnd w:id="79"/>
    </w:p>
    <w:p w14:paraId="15BF9FA3" w14:textId="77777777" w:rsidR="00B95B73" w:rsidRPr="0011729B" w:rsidRDefault="00B95B73" w:rsidP="00B95B73">
      <w:pPr>
        <w:rPr>
          <w:rStyle w:val="af0"/>
          <w:rFonts w:ascii="Times New Roman" w:hAnsi="Times New Roman"/>
        </w:rPr>
      </w:pPr>
    </w:p>
    <w:p w14:paraId="735BE988" w14:textId="77777777" w:rsidR="00B95B73" w:rsidRPr="0011729B" w:rsidRDefault="00B95B73" w:rsidP="00B95B73">
      <w:pPr>
        <w:rPr>
          <w:rFonts w:ascii="Times New Roman" w:eastAsia="Times New Roman" w:hAnsi="Times New Roman"/>
          <w:noProof/>
          <w14:ligatures w14:val="standardContextual"/>
        </w:rPr>
      </w:pPr>
      <w:r w:rsidRPr="0011729B">
        <w:rPr>
          <w:rStyle w:val="af0"/>
          <w:rFonts w:ascii="Times New Roman" w:hAnsi="Times New Roman"/>
        </w:rPr>
        <w:t xml:space="preserve">В случае, когда пациент передает критические показатели состояния здоровья, ему автоматически система назначает консультацию с дежурным врачом. Дежурный врач не является лечащим врачом пациента, данный врач в порядке очереди реагирует на критические показатели пациента в период не рабочего времени лечащего врача. </w:t>
      </w:r>
      <w:r w:rsidRPr="0011729B">
        <w:rPr>
          <w:rFonts w:ascii="Times New Roman" w:eastAsia="Times New Roman" w:hAnsi="Times New Roman"/>
          <w:noProof/>
          <w14:ligatures w14:val="standardContextual"/>
        </w:rPr>
        <w:t>Дежурный врач на главной странице личного кабинета видит очередь дежурных консультаций пациентов по дистанционным мониторинга. Врач нажимае т кнопку «Принять».</w:t>
      </w:r>
    </w:p>
    <w:p w14:paraId="281B04E3" w14:textId="77777777" w:rsidR="00B95B73" w:rsidRPr="0011729B" w:rsidRDefault="00B95B73" w:rsidP="00B95B73">
      <w:pPr>
        <w:rPr>
          <w:rStyle w:val="af0"/>
          <w:rFonts w:ascii="Times New Roman" w:hAnsi="Times New Roman"/>
        </w:rPr>
      </w:pPr>
    </w:p>
    <w:p w14:paraId="2F974352"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756544" behindDoc="0" locked="0" layoutInCell="1" allowOverlap="1" wp14:anchorId="0E59545F" wp14:editId="140685C0">
                <wp:simplePos x="0" y="0"/>
                <wp:positionH relativeFrom="page">
                  <wp:posOffset>1193800</wp:posOffset>
                </wp:positionH>
                <wp:positionV relativeFrom="line">
                  <wp:posOffset>1197610</wp:posOffset>
                </wp:positionV>
                <wp:extent cx="1917700" cy="1282700"/>
                <wp:effectExtent l="0" t="0" r="25400" b="12700"/>
                <wp:wrapNone/>
                <wp:docPr id="9747689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917700" cy="12827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00F5D4F7" id="officeArt object" o:spid="_x0000_s1026" alt="Прямоугольник: скругленные углы 10" style="position:absolute;margin-left:94pt;margin-top:94.3pt;width:151pt;height:101pt;z-index:251756544;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zL0vAEAAGcDAAAOAAAAZHJzL2Uyb0RvYy54bWysU8luGzEMvRfoPwi61zNjNLFreJxDjPRS&#10;tEWTfgCtxaNCG0TFY/99KXlid7kFmYNGEsnHx0dqfXd0lh1UQhN8z7tZy5nyIkjj9z3/+fTwYckZ&#10;ZvASbPCq5yeF/G7z/t16jCs1D0OwUiVGIB5XY+z5kHNcNQ2KQTnAWYjKk1GH5CDTMe0bmWAkdGeb&#10;edveNmNIMqYgFCLdbs9Gvqn4WiuRv2mNKjPbc+KW65rquitrs1nDap8gDkZMNOAVLBwYT0kvUFvI&#10;wJ6T+Q/KGZECBp1nIrgmaG2EqjVQNV37TzWPA0RVayFxMF5kwreDFV8Pj/F7IhnGiCukbaniqJMr&#10;f+LHjlWs00UsdcxM0GX3qVssWtJUkK2bL+flQDjNNTwmzJ9VcKxsep7Cs5c/qCVVKTh8wVwlk8yD&#10;o9kA+Ysz7Sw14ACWdR9vbrsJcXIm7BfMEunDg7G2ttB6NhZO7U1hBDRJ2sI5EQZrZHEsIZj2u3ub&#10;GCWgitpFe/9C+i+3kmULOJz9quk8Ks5kmldrXM+XbfkmgtYXdFUnjuoqOlwFLbtdkKeqc72nblal&#10;pskr4/LnuUZf38fmNwAAAP//AwBQSwMEFAAGAAgAAAAhAKh/bAbgAAAACwEAAA8AAABkcnMvZG93&#10;bnJldi54bWxMj0tPwzAQhO9I/AdrkbhRm4dCGuJUCIGQKg59cODoxkscEa/T2G1Dfz1LL3Db2R3N&#10;flPORt+JPQ6xDaTheqJAINXBttRoeF+/XOUgYjJkTRcINXxjhFl1flaawoYDLXG/So3gEIqF0eBS&#10;6gspY+3QmzgJPRLfPsPgTWI5NNIO5sDhvpM3SmXSm5b4gzM9Pjmsv1Y7r2H9tjT0YUN2vzg+b4+v&#10;i62q3Vzry4vx8QFEwjH9meEXn9GhYqZN2JGNomOd59wlnYYMBDvupoo3Gw23U5WBrEr5v0P1AwAA&#10;//8DAFBLAQItABQABgAIAAAAIQC2gziS/gAAAOEBAAATAAAAAAAAAAAAAAAAAAAAAABbQ29udGVu&#10;dF9UeXBlc10ueG1sUEsBAi0AFAAGAAgAAAAhADj9If/WAAAAlAEAAAsAAAAAAAAAAAAAAAAALwEA&#10;AF9yZWxzLy5yZWxzUEsBAi0AFAAGAAgAAAAhADtXMvS8AQAAZwMAAA4AAAAAAAAAAAAAAAAALgIA&#10;AGRycy9lMm9Eb2MueG1sUEsBAi0AFAAGAAgAAAAhAKh/bAbgAAAACwEAAA8AAAAAAAAAAAAAAAAA&#10;FgQAAGRycy9kb3ducmV2LnhtbFBLBQYAAAAABAAEAPMAAAAjBQAAAAA=&#10;" filled="f" strokecolor="#0070c0" strokeweight="1.5pt">
                <v:stroke joinstyle="miter"/>
                <w10:wrap anchorx="page" anchory="line"/>
              </v:roundrect>
            </w:pict>
          </mc:Fallback>
        </mc:AlternateContent>
      </w:r>
      <w:r w:rsidRPr="0011729B">
        <w:rPr>
          <w:rFonts w:ascii="Times New Roman" w:eastAsia="Times New Roman" w:hAnsi="Times New Roman"/>
          <w:noProof/>
          <w14:ligatures w14:val="standardContextual"/>
        </w:rPr>
        <w:drawing>
          <wp:inline distT="0" distB="0" distL="0" distR="0" wp14:anchorId="5945C3EE" wp14:editId="647A6F9B">
            <wp:extent cx="5708650" cy="2801139"/>
            <wp:effectExtent l="95250" t="114300" r="101600" b="113665"/>
            <wp:docPr id="9331100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11005" name="Рисунок 93311005"/>
                    <pic:cNvPicPr/>
                  </pic:nvPicPr>
                  <pic:blipFill rotWithShape="1">
                    <a:blip r:embed="rId141">
                      <a:extLst>
                        <a:ext uri="{28A0092B-C50C-407E-A947-70E740481C1C}">
                          <a14:useLocalDpi xmlns:a14="http://schemas.microsoft.com/office/drawing/2010/main" val="0"/>
                        </a:ext>
                      </a:extLst>
                    </a:blip>
                    <a:srcRect l="15927" t="9658" r="15233" b="26760"/>
                    <a:stretch/>
                  </pic:blipFill>
                  <pic:spPr bwMode="auto">
                    <a:xfrm>
                      <a:off x="0" y="0"/>
                      <a:ext cx="5727419" cy="2810349"/>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58FE65DF" w14:textId="77777777" w:rsidR="00B95B73" w:rsidRPr="0011729B" w:rsidRDefault="00B95B73" w:rsidP="00B95B73">
      <w:pPr>
        <w:rPr>
          <w:rStyle w:val="af0"/>
          <w:rFonts w:ascii="Times New Roman" w:hAnsi="Times New Roman"/>
        </w:rPr>
      </w:pPr>
    </w:p>
    <w:p w14:paraId="329707FC"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Открывается окно проведения телемедицинской консультации, нажимает кнопку «Взять в работу» и проводит консультацию.</w:t>
      </w:r>
    </w:p>
    <w:p w14:paraId="671A1E91" w14:textId="77777777" w:rsidR="00B95B73" w:rsidRPr="0011729B" w:rsidRDefault="00B95B73" w:rsidP="00B95B73">
      <w:pPr>
        <w:rPr>
          <w:rFonts w:ascii="Times New Roman" w:hAnsi="Times New Roman"/>
          <w:noProof/>
          <w14:ligatures w14:val="standardContextual"/>
        </w:rPr>
      </w:pPr>
      <w:r w:rsidRPr="0011729B">
        <w:rPr>
          <w:rFonts w:ascii="Times New Roman" w:hAnsi="Times New Roman"/>
          <w:noProof/>
          <w14:ligatures w14:val="standardContextual"/>
        </w:rPr>
        <w:t>Откроется окно проведения телемедицинской консультации, для начала консультации нажмите кнопку «Взять в работу». Пациент получит уведомление о том, что консультация скоро начнется.</w:t>
      </w:r>
    </w:p>
    <w:p w14:paraId="7013A093"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lastRenderedPageBreak/>
        <w:drawing>
          <wp:inline distT="0" distB="0" distL="0" distR="0" wp14:anchorId="48186799" wp14:editId="6B4B2DB3">
            <wp:extent cx="5787390" cy="3861856"/>
            <wp:effectExtent l="95250" t="114300" r="99060" b="120015"/>
            <wp:docPr id="20363902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390232" name="Рисунок 2036390232"/>
                    <pic:cNvPicPr/>
                  </pic:nvPicPr>
                  <pic:blipFill rotWithShape="1">
                    <a:blip r:embed="rId142">
                      <a:extLst>
                        <a:ext uri="{28A0092B-C50C-407E-A947-70E740481C1C}">
                          <a14:useLocalDpi xmlns:a14="http://schemas.microsoft.com/office/drawing/2010/main" val="0"/>
                        </a:ext>
                      </a:extLst>
                    </a:blip>
                    <a:srcRect l="15970" t="9901" r="15211" b="3662"/>
                    <a:stretch/>
                  </pic:blipFill>
                  <pic:spPr bwMode="auto">
                    <a:xfrm>
                      <a:off x="0" y="0"/>
                      <a:ext cx="5802944" cy="3872235"/>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3C0429EE" w14:textId="77777777" w:rsidR="00B95B73" w:rsidRPr="0011729B" w:rsidRDefault="00B95B73" w:rsidP="00B95B73">
      <w:pPr>
        <w:rPr>
          <w:rFonts w:ascii="Times New Roman" w:hAnsi="Times New Roman"/>
        </w:rPr>
      </w:pPr>
    </w:p>
    <w:p w14:paraId="06C95320" w14:textId="77777777" w:rsidR="00B95B73" w:rsidRPr="0011729B" w:rsidRDefault="00B95B73" w:rsidP="00B95B73">
      <w:pPr>
        <w:rPr>
          <w:rFonts w:ascii="Times New Roman" w:hAnsi="Times New Roman"/>
          <w:noProof/>
          <w14:ligatures w14:val="standardContextual"/>
        </w:rPr>
      </w:pPr>
      <w:r w:rsidRPr="0011729B">
        <w:rPr>
          <w:rFonts w:ascii="Times New Roman" w:hAnsi="Times New Roman"/>
          <w:noProof/>
          <w14:ligatures w14:val="standardContextual"/>
        </w:rPr>
        <w:t>Когда консультация находится в работе в окне ТМК доступен чат врача с пациентом. Напишите текст сообщения в поле «Введите сообщение», нажмите на иконку «скрепка» для того, чтобы прикрепить файл и отправить в чат.</w:t>
      </w:r>
      <w:r w:rsidRPr="0011729B">
        <w:rPr>
          <w:rFonts w:ascii="Times New Roman" w:eastAsia="Times New Roman" w:hAnsi="Times New Roman"/>
          <w:noProof/>
        </w:rPr>
        <w:t xml:space="preserve"> </w:t>
      </w:r>
    </w:p>
    <w:p w14:paraId="7486A6EC" w14:textId="77777777" w:rsidR="00B95B73" w:rsidRPr="0011729B" w:rsidRDefault="00B95B73" w:rsidP="00B95B73">
      <w:pPr>
        <w:rPr>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761664" behindDoc="0" locked="0" layoutInCell="1" allowOverlap="1" wp14:anchorId="3E25130E" wp14:editId="2F58D0A3">
                <wp:simplePos x="0" y="0"/>
                <wp:positionH relativeFrom="page">
                  <wp:posOffset>2987040</wp:posOffset>
                </wp:positionH>
                <wp:positionV relativeFrom="line">
                  <wp:posOffset>3638550</wp:posOffset>
                </wp:positionV>
                <wp:extent cx="3878580" cy="347345"/>
                <wp:effectExtent l="0" t="0" r="26670" b="14605"/>
                <wp:wrapNone/>
                <wp:docPr id="62970875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3878580" cy="347345"/>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72E1D8D0" id="officeArt object" o:spid="_x0000_s1026" alt="Прямоугольник: скругленные углы 10" style="position:absolute;margin-left:235.2pt;margin-top:286.5pt;width:305.4pt;height:27.35pt;z-index:251761664;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fbdwAEAAGYDAAAOAAAAZHJzL2Uyb0RvYy54bWysU8tu2zAQvBfoPxC815JjO1YFyznESC9F&#10;WzTtB6wp0mLBF7iMZf99l7Ri93ErqgNFcXdnd4ajzcPJGnaUEbV3HZ/Pas6kE77X7tDx79+e3jWc&#10;YQLXg/FOdvwskT9s377ZjKGVd37wppeREYjDdgwdH1IKbVWhGKQFnPkgHQWVjxYSfcZD1UcYCd2a&#10;6q6u76vRxz5ELyQine4uQb4t+EpJkT4rhTIx03GaLZU1lnWf12q7gfYQIQxaTGPAP0xhQTtqeoXa&#10;QQL2EvVfUFaL6NGrNBPeVl4pLWThQGzm9R9sngcIsnAhcTBcZcL/Bys+HZ/Dl0gyjAFbpG1mcVLR&#10;5jfNx05FrPNVLHlKTNDholk3q4Y0FRRbLNeL5SqrWd2qQ8T0QXrL8qbj0b+4/ivdSBEKjh8xFcV6&#10;5sCSNaD/wZmyhvQ/gmHz5ep+PiFOyYT9ipkrnX/SxpQbNI6NZL/39SoPBGQkZeDSCL3RfU7MJRgP&#10;+0cTGTUgQvW6fiwWIODf0nKXHeBwySuhi1OsTmRXo23Hmzo/04DGZXRZDEe8sg43PfNu7/tzkbmc&#10;02UWpSbjZbf8+l2qb7/H9icAAAD//wMAUEsDBBQABgAIAAAAIQBmjoGo4gAAAAwBAAAPAAAAZHJz&#10;L2Rvd25yZXYueG1sTI/LTsMwEEX3SPyDNUjsqN1Q4ipkUiEEQkIs+mDB0o1NHBGP09htQ78ed1WW&#10;ozm699xyMbqOHcwQWk8I04kAZqj2uqUG4XPzejcHFqIirTpPBuHXBFhU11elKrQ/0soc1rFhKYRC&#10;oRBsjH3BeaitcSpMfG8o/b794FRM59BwPahjCncdz4TIuVMtpQarevNsTf2z3juEzcdK0Zf2uVye&#10;Xnant+VO1PYd8fZmfHoEFs0YLzCc9ZM6VMlp6/ekA+sQZlLMEorwIO/TqDMh5tMM2BYhz6QEXpX8&#10;/4jqDwAA//8DAFBLAQItABQABgAIAAAAIQC2gziS/gAAAOEBAAATAAAAAAAAAAAAAAAAAAAAAABb&#10;Q29udGVudF9UeXBlc10ueG1sUEsBAi0AFAAGAAgAAAAhADj9If/WAAAAlAEAAAsAAAAAAAAAAAAA&#10;AAAALwEAAF9yZWxzLy5yZWxzUEsBAi0AFAAGAAgAAAAhAO4J9t3AAQAAZgMAAA4AAAAAAAAAAAAA&#10;AAAALgIAAGRycy9lMm9Eb2MueG1sUEsBAi0AFAAGAAgAAAAhAGaOgajiAAAADAEAAA8AAAAAAAAA&#10;AAAAAAAAGgQAAGRycy9kb3ducmV2LnhtbFBLBQYAAAAABAAEAPMAAAApBQAAAAA=&#10;" filled="f" strokecolor="#0070c0" strokeweight="1.5pt">
                <v:stroke joinstyle="miter"/>
                <w10:wrap anchorx="page" anchory="line"/>
              </v:roundrect>
            </w:pict>
          </mc:Fallback>
        </mc:AlternateContent>
      </w:r>
      <w:r w:rsidRPr="0011729B">
        <w:rPr>
          <w:rFonts w:ascii="Times New Roman" w:eastAsia="Times New Roman" w:hAnsi="Times New Roman"/>
          <w:noProof/>
        </w:rPr>
        <mc:AlternateContent>
          <mc:Choice Requires="wps">
            <w:drawing>
              <wp:anchor distT="0" distB="0" distL="0" distR="0" simplePos="0" relativeHeight="251760640" behindDoc="0" locked="0" layoutInCell="1" allowOverlap="1" wp14:anchorId="7D48BACD" wp14:editId="6A335683">
                <wp:simplePos x="0" y="0"/>
                <wp:positionH relativeFrom="page">
                  <wp:posOffset>3129915</wp:posOffset>
                </wp:positionH>
                <wp:positionV relativeFrom="line">
                  <wp:posOffset>536575</wp:posOffset>
                </wp:positionV>
                <wp:extent cx="736270" cy="237259"/>
                <wp:effectExtent l="0" t="0" r="26035" b="10795"/>
                <wp:wrapNone/>
                <wp:docPr id="1331395219"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736270" cy="237259"/>
                        </a:xfrm>
                        <a:prstGeom prst="roundRect">
                          <a:avLst>
                            <a:gd name="adj" fmla="val 14561"/>
                          </a:avLst>
                        </a:prstGeom>
                        <a:noFill/>
                        <a:ln w="19050" cap="flat">
                          <a:solidFill>
                            <a:srgbClr val="0070C0"/>
                          </a:solidFill>
                          <a:prstDash val="solid"/>
                          <a:miter lim="800000"/>
                        </a:ln>
                        <a:effectLst/>
                      </wps:spPr>
                      <wps:bodyPr/>
                    </wps:wsp>
                  </a:graphicData>
                </a:graphic>
              </wp:anchor>
            </w:drawing>
          </mc:Choice>
          <mc:Fallback>
            <w:pict>
              <v:roundrect w14:anchorId="3D09841D" id="officeArt object" o:spid="_x0000_s1026" alt="Прямоугольник: скругленные углы 10" style="position:absolute;margin-left:246.45pt;margin-top:42.25pt;width:57.95pt;height:18.7pt;z-index:251760640;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JQrvwEAAGUDAAAOAAAAZHJzL2Uyb0RvYy54bWysU8tu2zAQvBfoPxC815KV2k4EyznESC9F&#10;WzTtB6wp0mLBF7iMZf99l7Ri93ELogNFcXdnd4aj9f3RGnaQEbV3HZ/Pas6kE77Xbt/xnz8eP9xy&#10;hglcD8Y72fGTRH6/ef9uPYZWNn7wppeREYjDdgwdH1IKbVWhGKQFnPkgHQWVjxYSfcZ91UcYCd2a&#10;qqnrZTX62IfohUSk0+05yDcFXykp0lelUCZmOk6zpbLGsu7yWm3W0O4jhEGLaQx4xRQWtKOmF6gt&#10;JGDPUf8HZbWIHr1KM+Ft5ZXSQhYOxGZe/8PmaYAgCxcSB8NFJnw7WPHl8BS+RZJhDNgibTOLo4o2&#10;v2k+dixinS5iyWNigg5XN8tmRZIKCjU3q2Zxl8WsrsUhYvokvWV50/Hon13/nS6k6ASHz5iKYD1z&#10;YMkZ0P/iTFlD8h/AsPnHxXI+IU7JhP2CmSudf9TGlAs0jo3kvrt6kQcC8pEycG6E3ug+J+YSjPvd&#10;g4mMGhCfelU/FAcQ8F9pucsWcDjnldDZKFYncqvRtuO3dX6mAY3L6LL4jXhlHa5y5t3O96eicjmn&#10;uyxKTb7LZvnzu1Rf/47NbwAAAP//AwBQSwMEFAAGAAgAAAAhAMJwZXXhAAAACgEAAA8AAABkcnMv&#10;ZG93bnJldi54bWxMj8tOwzAQRfdI/IM1SOyo06iEJMSpEAIhIRZ9sGDpxkMcEY/T2G1Dv55hBcvR&#10;HN17brWcXC+OOIbOk4L5LAGB1HjTUavgfft8k4MIUZPRvSdU8I0BlvXlRaVL40+0xuMmtoJDKJRa&#10;gY1xKKUMjUWnw8wPSPz79KPTkc+xlWbUJw53vUyTJJNOd8QNVg/4aLH52hycgu3bWtOH8dnd6vy0&#10;P7+s9kljX5W6vpoe7kFEnOIfDL/6rA41O+38gUwQvYJFkRaMKsgXtyAYyJKct+yYTOcFyLqS/yfU&#10;PwAAAP//AwBQSwECLQAUAAYACAAAACEAtoM4kv4AAADhAQAAEwAAAAAAAAAAAAAAAAAAAAAAW0Nv&#10;bnRlbnRfVHlwZXNdLnhtbFBLAQItABQABgAIAAAAIQA4/SH/1gAAAJQBAAALAAAAAAAAAAAAAAAA&#10;AC8BAABfcmVscy8ucmVsc1BLAQItABQABgAIAAAAIQDIEJQrvwEAAGUDAAAOAAAAAAAAAAAAAAAA&#10;AC4CAABkcnMvZTJvRG9jLnhtbFBLAQItABQABgAIAAAAIQDCcGV14QAAAAoBAAAPAAAAAAAAAAAA&#10;AAAAABkEAABkcnMvZG93bnJldi54bWxQSwUGAAAAAAQABADzAAAAJwUAAAAA&#10;" filled="f" strokecolor="#0070c0" strokeweight="1.5pt">
                <v:stroke joinstyle="miter"/>
                <w10:wrap anchorx="page" anchory="line"/>
              </v:roundrect>
            </w:pict>
          </mc:Fallback>
        </mc:AlternateContent>
      </w:r>
      <w:r w:rsidRPr="0011729B">
        <w:rPr>
          <w:rFonts w:ascii="Times New Roman" w:hAnsi="Times New Roman"/>
          <w:noProof/>
          <w14:ligatures w14:val="standardContextual"/>
        </w:rPr>
        <w:drawing>
          <wp:inline distT="0" distB="0" distL="0" distR="0" wp14:anchorId="4E8ACC29" wp14:editId="3DC7224D">
            <wp:extent cx="5802630" cy="3875740"/>
            <wp:effectExtent l="95250" t="114300" r="102870" b="106045"/>
            <wp:docPr id="178335536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55368" name="Рисунок 1783355368"/>
                    <pic:cNvPicPr/>
                  </pic:nvPicPr>
                  <pic:blipFill rotWithShape="1">
                    <a:blip r:embed="rId143" cstate="print">
                      <a:extLst>
                        <a:ext uri="{28A0092B-C50C-407E-A947-70E740481C1C}">
                          <a14:useLocalDpi xmlns:a14="http://schemas.microsoft.com/office/drawing/2010/main" val="0"/>
                        </a:ext>
                      </a:extLst>
                    </a:blip>
                    <a:srcRect l="16741" t="9900" r="15467" b="4870"/>
                    <a:stretch/>
                  </pic:blipFill>
                  <pic:spPr bwMode="auto">
                    <a:xfrm>
                      <a:off x="0" y="0"/>
                      <a:ext cx="5811946" cy="3881963"/>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6CBEA3B1" w14:textId="77777777" w:rsidR="00B95B73" w:rsidRPr="0011729B" w:rsidRDefault="00B95B73" w:rsidP="00B95B73">
      <w:pPr>
        <w:rPr>
          <w:rFonts w:ascii="Times New Roman" w:hAnsi="Times New Roman"/>
        </w:rPr>
      </w:pPr>
    </w:p>
    <w:p w14:paraId="689AB628" w14:textId="77777777" w:rsidR="00B95B73" w:rsidRPr="0011729B" w:rsidRDefault="00B95B73" w:rsidP="00B95B73">
      <w:pPr>
        <w:rPr>
          <w:rFonts w:ascii="Times New Roman" w:hAnsi="Times New Roman"/>
          <w:noProof/>
          <w14:ligatures w14:val="standardContextual"/>
        </w:rPr>
      </w:pPr>
      <w:r w:rsidRPr="0011729B">
        <w:rPr>
          <w:rFonts w:ascii="Times New Roman" w:hAnsi="Times New Roman"/>
          <w:noProof/>
          <w14:ligatures w14:val="standardContextual"/>
        </w:rPr>
        <w:t xml:space="preserve">В верхней части окна находятся иконки доступных способов связи. Нажмите на соответствующую иконку  </w:t>
      </w:r>
      <w:r w:rsidRPr="0011729B">
        <w:rPr>
          <w:rFonts w:ascii="Times New Roman" w:hAnsi="Times New Roman"/>
          <w:noProof/>
          <w14:ligatures w14:val="standardContextual"/>
        </w:rPr>
        <w:drawing>
          <wp:inline distT="0" distB="0" distL="0" distR="0" wp14:anchorId="1B7BC2E9" wp14:editId="75F11D70">
            <wp:extent cx="727710" cy="320040"/>
            <wp:effectExtent l="95250" t="114300" r="91440" b="118110"/>
            <wp:docPr id="45041888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55368" name="Рисунок 1783355368"/>
                    <pic:cNvPicPr/>
                  </pic:nvPicPr>
                  <pic:blipFill rotWithShape="1">
                    <a:blip r:embed="rId143" cstate="print">
                      <a:extLst>
                        <a:ext uri="{28A0092B-C50C-407E-A947-70E740481C1C}">
                          <a14:useLocalDpi xmlns:a14="http://schemas.microsoft.com/office/drawing/2010/main" val="0"/>
                        </a:ext>
                      </a:extLst>
                    </a:blip>
                    <a:srcRect l="39082" t="17946" r="52400" b="75003"/>
                    <a:stretch/>
                  </pic:blipFill>
                  <pic:spPr bwMode="auto">
                    <a:xfrm>
                      <a:off x="0" y="0"/>
                      <a:ext cx="730258" cy="321161"/>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noProof/>
          <w14:ligatures w14:val="standardContextual"/>
        </w:rPr>
        <w:t>для видео или аудио связи с пациентом. Вы увидите всплывающее окно вызова пациента.</w:t>
      </w:r>
    </w:p>
    <w:p w14:paraId="124B1C49"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3E0345C0" wp14:editId="43518F2C">
            <wp:extent cx="5314950" cy="3530262"/>
            <wp:effectExtent l="95250" t="114300" r="95250" b="108585"/>
            <wp:docPr id="76622229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222299" name="Рисунок 766222299"/>
                    <pic:cNvPicPr/>
                  </pic:nvPicPr>
                  <pic:blipFill rotWithShape="1">
                    <a:blip r:embed="rId144" cstate="print">
                      <a:extLst>
                        <a:ext uri="{28A0092B-C50C-407E-A947-70E740481C1C}">
                          <a14:useLocalDpi xmlns:a14="http://schemas.microsoft.com/office/drawing/2010/main" val="0"/>
                        </a:ext>
                      </a:extLst>
                    </a:blip>
                    <a:srcRect l="15585" t="9418" r="14698" b="3419"/>
                    <a:stretch/>
                  </pic:blipFill>
                  <pic:spPr bwMode="auto">
                    <a:xfrm>
                      <a:off x="0" y="0"/>
                      <a:ext cx="5344565" cy="3549933"/>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6688EABE" w14:textId="77777777" w:rsidR="00B95B73" w:rsidRPr="0011729B" w:rsidRDefault="00B95B73" w:rsidP="00B95B73">
      <w:pPr>
        <w:rPr>
          <w:rFonts w:ascii="Times New Roman" w:hAnsi="Times New Roman"/>
        </w:rPr>
      </w:pPr>
    </w:p>
    <w:p w14:paraId="2DA26D24" w14:textId="77777777" w:rsidR="00B95B73" w:rsidRPr="0011729B" w:rsidRDefault="00B95B73" w:rsidP="00B95B73">
      <w:pPr>
        <w:rPr>
          <w:rFonts w:ascii="Times New Roman" w:hAnsi="Times New Roman"/>
          <w:noProof/>
          <w14:ligatures w14:val="standardContextual"/>
        </w:rPr>
      </w:pPr>
      <w:r w:rsidRPr="0011729B">
        <w:rPr>
          <w:rFonts w:ascii="Times New Roman" w:hAnsi="Times New Roman"/>
          <w:noProof/>
          <w14:ligatures w14:val="standardContextual"/>
        </w:rPr>
        <w:t>В результате проведения консультации сформируйте протокол для завершения консультации.</w:t>
      </w:r>
      <w:r w:rsidRPr="0011729B">
        <w:rPr>
          <w:rFonts w:ascii="Times New Roman" w:eastAsia="Times New Roman" w:hAnsi="Times New Roman"/>
          <w:noProof/>
        </w:rPr>
        <w:t xml:space="preserve"> Нажмите кнопку «Протокол», откроется окно «Формирование протокола», заполните поля протокола.</w:t>
      </w:r>
    </w:p>
    <w:p w14:paraId="4B41CA0E" w14:textId="77777777" w:rsidR="00B95B73" w:rsidRPr="0011729B" w:rsidRDefault="00B95B73" w:rsidP="00B95B73">
      <w:pPr>
        <w:rPr>
          <w:rStyle w:val="af0"/>
          <w:rFonts w:ascii="Times New Roman" w:hAnsi="Times New Roman"/>
        </w:rPr>
      </w:pPr>
    </w:p>
    <w:p w14:paraId="35F15BF8"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14:ligatures w14:val="standardContextual"/>
        </w:rPr>
        <w:lastRenderedPageBreak/>
        <w:drawing>
          <wp:inline distT="0" distB="0" distL="0" distR="0" wp14:anchorId="3E750A79" wp14:editId="2B1F9E19">
            <wp:extent cx="5708650" cy="3764141"/>
            <wp:effectExtent l="95250" t="114300" r="101600" b="122555"/>
            <wp:docPr id="1244292234"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92234" name="Рисунок 1244292234"/>
                    <pic:cNvPicPr/>
                  </pic:nvPicPr>
                  <pic:blipFill rotWithShape="1">
                    <a:blip r:embed="rId145">
                      <a:extLst>
                        <a:ext uri="{28A0092B-C50C-407E-A947-70E740481C1C}">
                          <a14:useLocalDpi xmlns:a14="http://schemas.microsoft.com/office/drawing/2010/main" val="0"/>
                        </a:ext>
                      </a:extLst>
                    </a:blip>
                    <a:srcRect l="15607" t="10060" r="15981" b="5030"/>
                    <a:stretch/>
                  </pic:blipFill>
                  <pic:spPr bwMode="auto">
                    <a:xfrm>
                      <a:off x="0" y="0"/>
                      <a:ext cx="5725151" cy="377502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7620D9E"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 окончанию ТМК дежурный врач формирует протокол консультации и указывает реакцию врача из выпадающего списка пункта.</w:t>
      </w:r>
      <w:r w:rsidRPr="0011729B">
        <w:rPr>
          <w:rFonts w:ascii="Times New Roman" w:eastAsia="Times New Roman" w:hAnsi="Times New Roman"/>
          <w:noProof/>
        </w:rPr>
        <w:t xml:space="preserve"> </w:t>
      </w:r>
    </w:p>
    <w:p w14:paraId="57B115AD"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757568" behindDoc="0" locked="0" layoutInCell="1" allowOverlap="1" wp14:anchorId="7700EC43" wp14:editId="7974B59B">
                <wp:simplePos x="0" y="0"/>
                <wp:positionH relativeFrom="page">
                  <wp:posOffset>4140200</wp:posOffset>
                </wp:positionH>
                <wp:positionV relativeFrom="line">
                  <wp:posOffset>2340610</wp:posOffset>
                </wp:positionV>
                <wp:extent cx="1917700" cy="1104900"/>
                <wp:effectExtent l="0" t="0" r="25400" b="19050"/>
                <wp:wrapNone/>
                <wp:docPr id="29729840"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917700" cy="11049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7C2627AE" id="officeArt object" o:spid="_x0000_s1026" alt="Прямоугольник: скругленные углы 10" style="position:absolute;margin-left:326pt;margin-top:184.3pt;width:151pt;height:87pt;z-index:251757568;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uZ2vAEAAGcDAAAOAAAAZHJzL2Uyb0RvYy54bWysU9tu2zAMfR+wfxD0vtgu2qY14vShQfcy&#10;bMPafQCjS6xBN4hqnPz9KMVNdnkb5gdZEsnDw0Nq9XBwlu1VQhP8wLtFy5nyIkjjdwP//vL04Y4z&#10;zOAl2ODVwI8K+cP6/bvVFHt1FcZgpUqMQDz2Uxz4mHPsmwbFqBzgIkTlyahDcpDpmHaNTDARurPN&#10;VdveNlNIMqYgFCLdbk5Gvq74WiuRv2iNKjM7cOKW65rqui1rs15Bv0sQRyNmGvAPLBwYT0nPUBvI&#10;wF6T+QvKGZECBp0XIrgmaG2EqjVQNV37RzXPI0RVayFxMJ5lwv8HKz7vn+PXRDJMEXukbanioJMr&#10;f+LHDlWs41ksdchM0GV33y2XLWkqyNZ17fU9HQinuYTHhPmjCo6VzcBTePXyG7WkKgX7T5irZJJ5&#10;cDQbIH9wpp2lBuzBsu765rabEWdnwn7DLJE+PBlrawutZ1Ph1N4URkCTpC2cEmGwRhbHEoJpt320&#10;iVECqqhdto9vpH9zK1k2gOPJr5pOo+JMpnm1xg38ri3fTND6gq7qxFFdRYeLoGW3DfJYda731M2q&#10;1Dx5ZVx+Pdfoy/tY/wQAAP//AwBQSwMEFAAGAAgAAAAhAH/VAOLiAAAACwEAAA8AAABkcnMvZG93&#10;bnJldi54bWxMj81OwzAQhO9IvIO1SNyoQ2jcEuJUCIGQEIf+HTi68ZJExOs0dtvQp2c5wXF2RrPf&#10;FIvRdeKIQ2g9abidJCCQKm9bqjVsNy83cxAhGrKm84QavjHAory8KExu/YlWeFzHWnAJhdxoaGLs&#10;cylD1aAzYeJ7JPY+/eBMZDnU0g7mxOWuk2mSKOlMS/yhMT0+NVh9rQ9Ow+Z9ZejDejVbnp/359fl&#10;PqmaN62vr8bHBxARx/gXhl98RoeSmXb+QDaIToPKUt4SNdypuQLBiftsypedhmyaKpBlIf9vKH8A&#10;AAD//wMAUEsBAi0AFAAGAAgAAAAhALaDOJL+AAAA4QEAABMAAAAAAAAAAAAAAAAAAAAAAFtDb250&#10;ZW50X1R5cGVzXS54bWxQSwECLQAUAAYACAAAACEAOP0h/9YAAACUAQAACwAAAAAAAAAAAAAAAAAv&#10;AQAAX3JlbHMvLnJlbHNQSwECLQAUAAYACAAAACEA8MLmdrwBAABnAwAADgAAAAAAAAAAAAAAAAAu&#10;AgAAZHJzL2Uyb0RvYy54bWxQSwECLQAUAAYACAAAACEAf9UA4uIAAAALAQAADwAAAAAAAAAAAAAA&#10;AAAWBAAAZHJzL2Rvd25yZXYueG1sUEsFBgAAAAAEAAQA8wAAACUFAAAAAA==&#10;" filled="f" strokecolor="#0070c0" strokeweight="1.5pt">
                <v:stroke joinstyle="miter"/>
                <w10:wrap anchorx="page" anchory="line"/>
              </v:roundrect>
            </w:pict>
          </mc:Fallback>
        </mc:AlternateContent>
      </w:r>
      <w:r w:rsidRPr="0011729B">
        <w:rPr>
          <w:rFonts w:ascii="Times New Roman" w:eastAsia="Times New Roman" w:hAnsi="Times New Roman"/>
          <w:noProof/>
          <w14:ligatures w14:val="standardContextual"/>
        </w:rPr>
        <w:drawing>
          <wp:inline distT="0" distB="0" distL="0" distR="0" wp14:anchorId="0D67F179" wp14:editId="67A773AA">
            <wp:extent cx="5683250" cy="3330924"/>
            <wp:effectExtent l="95250" t="114300" r="88900" b="117475"/>
            <wp:docPr id="13422513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25135" name="Рисунок 134225135"/>
                    <pic:cNvPicPr/>
                  </pic:nvPicPr>
                  <pic:blipFill rotWithShape="1">
                    <a:blip r:embed="rId146" cstate="print">
                      <a:extLst>
                        <a:ext uri="{28A0092B-C50C-407E-A947-70E740481C1C}">
                          <a14:useLocalDpi xmlns:a14="http://schemas.microsoft.com/office/drawing/2010/main" val="0"/>
                        </a:ext>
                      </a:extLst>
                    </a:blip>
                    <a:srcRect l="17744" t="9256"/>
                    <a:stretch/>
                  </pic:blipFill>
                  <pic:spPr bwMode="auto">
                    <a:xfrm>
                      <a:off x="0" y="0"/>
                      <a:ext cx="5694193" cy="333733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F997F4A" w14:textId="77777777" w:rsidR="00B95B73" w:rsidRPr="0011729B" w:rsidRDefault="00B95B73" w:rsidP="00B95B73">
      <w:pPr>
        <w:rPr>
          <w:rStyle w:val="af0"/>
          <w:rFonts w:ascii="Times New Roman" w:hAnsi="Times New Roman"/>
        </w:rPr>
      </w:pPr>
    </w:p>
    <w:p w14:paraId="7EB513DE" w14:textId="77777777" w:rsidR="00B95B73" w:rsidRPr="0011729B" w:rsidRDefault="00B95B73" w:rsidP="00B95B73">
      <w:pPr>
        <w:rPr>
          <w:rFonts w:ascii="Times New Roman" w:hAnsi="Times New Roman"/>
        </w:rPr>
      </w:pPr>
      <w:r w:rsidRPr="0011729B">
        <w:rPr>
          <w:rFonts w:ascii="Times New Roman" w:hAnsi="Times New Roman"/>
        </w:rPr>
        <w:t xml:space="preserve">Если, врач понимает, что переданные показатели имеют критические отклонения от нормы, он может вызвать пациенту СМП через </w:t>
      </w:r>
      <w:r w:rsidRPr="0011729B">
        <w:rPr>
          <w:rFonts w:ascii="Times New Roman" w:hAnsi="Times New Roman"/>
          <w:lang w:val="en-US"/>
        </w:rPr>
        <w:t>SIP</w:t>
      </w:r>
      <w:r w:rsidRPr="0011729B">
        <w:rPr>
          <w:rFonts w:ascii="Times New Roman" w:hAnsi="Times New Roman"/>
        </w:rPr>
        <w:t xml:space="preserve"> – звонок, нажав соответствующую клавишу.</w:t>
      </w:r>
    </w:p>
    <w:p w14:paraId="03C831A0" w14:textId="77777777" w:rsidR="00B95B73" w:rsidRPr="0011729B" w:rsidRDefault="00B95B73" w:rsidP="00B95B73">
      <w:pPr>
        <w:rPr>
          <w:rFonts w:ascii="Times New Roman" w:eastAsia="Times New Roman" w:hAnsi="Times New Roman"/>
          <w:noProof/>
        </w:rPr>
      </w:pPr>
    </w:p>
    <w:p w14:paraId="322471E9"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lastRenderedPageBreak/>
        <w:t>Далее врач подписывает и отправляет протокол.</w:t>
      </w:r>
    </w:p>
    <w:p w14:paraId="3B32C69F"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758592" behindDoc="0" locked="0" layoutInCell="1" allowOverlap="1" wp14:anchorId="1E0D3041" wp14:editId="7B00EBE0">
                <wp:simplePos x="0" y="0"/>
                <wp:positionH relativeFrom="page">
                  <wp:posOffset>5930900</wp:posOffset>
                </wp:positionH>
                <wp:positionV relativeFrom="line">
                  <wp:posOffset>3002280</wp:posOffset>
                </wp:positionV>
                <wp:extent cx="1092200" cy="393700"/>
                <wp:effectExtent l="0" t="0" r="12700" b="25400"/>
                <wp:wrapNone/>
                <wp:docPr id="16792854"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092200" cy="3937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6A034EE2" id="officeArt object" o:spid="_x0000_s1026" alt="Прямоугольник: скругленные углы 10" style="position:absolute;margin-left:467pt;margin-top:236.4pt;width:86pt;height:31pt;z-index:251758592;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2ayvAEAAGYDAAAOAAAAZHJzL2Uyb0RvYy54bWysU8mO2zAMvRfoPwi6N7YznSVBnDlMML0U&#10;bdFpP4DREqvQBlETJ39fSvEkXW6D8UGmRfLx8ZFe3R+cZXuV0ATf827Wcqa8CNL4Xc9//nj8cMcZ&#10;ZvASbPCq50eF/H79/t1qjEs1D0OwUiVGIB6XY+z5kHNcNg2KQTnAWYjKk1OH5CDTZ9o1MsFI6M42&#10;87a9acaQZExBKES63ZycfF3xtVYif9UaVWa258Qt1zPVc1vOZr2C5S5BHIyYaMArWDgwnoqeoTaQ&#10;gT0n8x+UMyIFDDrPRHBN0NoIVXugbrr2n26eBoiq9kLiYDzLhG8HK77sn+K3RDKMEZdIZunioJMr&#10;b+LHDlWs41ksdchM0GXXLuY0Ac4E+a4WV7dkE0xzyY4J8ycVHCtGz1N49vI7TaQKBfvPmKtiknlw&#10;tBogf3GmnSX992BZ9/H6ppsQp2DCfsEsmT48GmvrBK1nI1FatNeFENAiaQunQhiskSWwpGDabR9s&#10;YlSAGmpv24cX0n+FlSobwOEUV12nTXEm07pa43p+15ZnImh9QVd14aivosNFz2JtgzxWmes9DbMq&#10;NS1e2ZY/v2v25fdY/wYAAP//AwBQSwMEFAAGAAgAAAAhAKefH+/jAAAADAEAAA8AAABkcnMvZG93&#10;bnJldi54bWxMj01PwzAMhu9I/IfISNxYsq10o9SdEAIhoR32wYFj1oS2onG6JtvKfj3eCY62X71+&#10;nnwxuFYcbR8aTwjjkQJhqfSmoQrhY/t6NwcRoiajW08W4ccGWBTXV7nOjD/R2h43sRJcQiHTCHWM&#10;XSZlKGvrdBj5zhLfvnzvdOSxr6Tp9YnLXSsnSqXS6Yb4Q607+1zb8ntzcAjb5VrTp/HpbHV+2Z/f&#10;VntV1u+ItzfD0yOIaIf4F4YLPqNDwUw7fyATRIvwME3YJSIkswk7XBJjlfJqh3A/TeYgi1z+lyh+&#10;AQAA//8DAFBLAQItABQABgAIAAAAIQC2gziS/gAAAOEBAAATAAAAAAAAAAAAAAAAAAAAAABbQ29u&#10;dGVudF9UeXBlc10ueG1sUEsBAi0AFAAGAAgAAAAhADj9If/WAAAAlAEAAAsAAAAAAAAAAAAAAAAA&#10;LwEAAF9yZWxzLy5yZWxzUEsBAi0AFAAGAAgAAAAhAB+3ZrK8AQAAZgMAAA4AAAAAAAAAAAAAAAAA&#10;LgIAAGRycy9lMm9Eb2MueG1sUEsBAi0AFAAGAAgAAAAhAKefH+/jAAAADAEAAA8AAAAAAAAAAAAA&#10;AAAAFg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14:ligatures w14:val="standardContextual"/>
        </w:rPr>
        <w:drawing>
          <wp:inline distT="0" distB="0" distL="0" distR="0" wp14:anchorId="6D65EE67" wp14:editId="7777A067">
            <wp:extent cx="5772785" cy="3325183"/>
            <wp:effectExtent l="95250" t="114300" r="94615" b="123190"/>
            <wp:docPr id="113898414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984143" name="Рисунок 1138984143"/>
                    <pic:cNvPicPr/>
                  </pic:nvPicPr>
                  <pic:blipFill rotWithShape="1">
                    <a:blip r:embed="rId147" cstate="print">
                      <a:extLst>
                        <a:ext uri="{28A0092B-C50C-407E-A947-70E740481C1C}">
                          <a14:useLocalDpi xmlns:a14="http://schemas.microsoft.com/office/drawing/2010/main" val="0"/>
                        </a:ext>
                      </a:extLst>
                    </a:blip>
                    <a:srcRect l="16675" t="9658"/>
                    <a:stretch/>
                  </pic:blipFill>
                  <pic:spPr bwMode="auto">
                    <a:xfrm>
                      <a:off x="0" y="0"/>
                      <a:ext cx="5785397" cy="333244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5FA8679" w14:textId="77777777" w:rsidR="00B95B73" w:rsidRPr="0011729B" w:rsidRDefault="00B95B73" w:rsidP="00B95B73">
      <w:pPr>
        <w:rPr>
          <w:rStyle w:val="af0"/>
          <w:rFonts w:ascii="Times New Roman" w:hAnsi="Times New Roman"/>
        </w:rPr>
      </w:pPr>
    </w:p>
    <w:p w14:paraId="17059917" w14:textId="77777777" w:rsidR="00B95B73" w:rsidRPr="0011729B" w:rsidRDefault="00B95B73" w:rsidP="00B95B73">
      <w:pPr>
        <w:rPr>
          <w:rStyle w:val="af0"/>
          <w:rFonts w:ascii="Times New Roman" w:hAnsi="Times New Roman"/>
        </w:rPr>
      </w:pPr>
      <w:r w:rsidRPr="0011729B">
        <w:rPr>
          <w:rStyle w:val="af0"/>
          <w:rFonts w:ascii="Times New Roman" w:hAnsi="Times New Roman"/>
        </w:rPr>
        <w:t>Лечащий врач, в рабочие часы, видит на тепловой карте информацию о том, что сформирована и проведена дежурная консультация с пациентом. В тепловой карте дежурная консультация отражается красным кружком на ячейке показателя пациента.</w:t>
      </w:r>
      <w:r w:rsidRPr="0011729B">
        <w:rPr>
          <w:rFonts w:ascii="Times New Roman" w:eastAsia="Times New Roman" w:hAnsi="Times New Roman"/>
          <w:noProof/>
        </w:rPr>
        <w:t xml:space="preserve"> </w:t>
      </w:r>
    </w:p>
    <w:p w14:paraId="4CCEC59F" w14:textId="77777777" w:rsidR="00B95B73" w:rsidRPr="0011729B" w:rsidRDefault="00B95B73" w:rsidP="00B95B73">
      <w:pPr>
        <w:rPr>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759616" behindDoc="0" locked="0" layoutInCell="1" allowOverlap="1" wp14:anchorId="61F37610" wp14:editId="54052C56">
                <wp:simplePos x="0" y="0"/>
                <wp:positionH relativeFrom="page">
                  <wp:posOffset>4178300</wp:posOffset>
                </wp:positionH>
                <wp:positionV relativeFrom="line">
                  <wp:posOffset>1146810</wp:posOffset>
                </wp:positionV>
                <wp:extent cx="698500" cy="368300"/>
                <wp:effectExtent l="0" t="0" r="25400" b="12700"/>
                <wp:wrapNone/>
                <wp:docPr id="514311525"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698500" cy="3683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23B16878" id="officeArt object" o:spid="_x0000_s1026" alt="Прямоугольник: скругленные углы 10" style="position:absolute;margin-left:329pt;margin-top:90.3pt;width:55pt;height:29pt;z-index:251759616;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R7AvAEAAGUDAAAOAAAAZHJzL2Uyb0RvYy54bWysU01vEzEQvSPxHyzfyW5aEtJVNj00KhcE&#10;iMIPmPgja+Qvedxs8u8ZO9ukwA2xB+/YM/Nm5vl5fX90lh1UQhN8z+ezljPlRZDG73v+4/vjuxVn&#10;mMFLsMGrnp8U8vvN2zfrMXbqJgzBSpUYgXjsxtjzIefYNQ2KQTnAWYjKk1OH5CDTNu0bmWAkdGeb&#10;m7ZdNmNIMqYgFCKdbs9Ovqn4WiuRv2iNKjPbc+ot1zXVdVfWZrOGbp8gDkZMbcA/dOHAeCp6gdpC&#10;BvaczF9QzogUMOg8E8E1QWsjVJ2Bppm3f0zzNEBUdRYiB+OFJvx/sOLz4Sl+TUTDGLFDMssUR51c&#10;+VN/7FjJOl3IUsfMBB0u71aLligV5Lpdrm7JJpTmmhwT5o8qOFaMnqfw7OU3upDKExw+Ya6ESebB&#10;kTJA/uRMO0v0H8Cy+fvFcj4hTsGE/YJZMn14NNbWC7SejaS+u3ZRGgLSkbZwLoTBGlkCSwqm/e7B&#10;JkYFaJ72Q/vw0vRvYaXKFnA4x1XXWSjOZFKrNa7nq7Z8U4PWF3RV9UZzFR6udBZrF+SpslzP6S4r&#10;U5Puilhe72v29XVsfgEAAP//AwBQSwMEFAAGAAgAAAAhAFmKii3hAAAACwEAAA8AAABkcnMvZG93&#10;bnJldi54bWxMj81OwzAQhO9IvIO1SNyoTRFuFOJUCIGQUA/94cBxG5skIl6nsduGPn23JzjuzGj2&#10;m2I++k4c3BDbQAbuJwqEoyrYlmoDn5u3uwxETEgWu0DOwK+LMC+vrwrMbTjSyh3WqRZcQjFHA01K&#10;fS5lrBrnMU5C74i97zB4THwOtbQDHrncd3KqlJYeW+IPDfbupXHVz3rvDWwWK6QvG/RseXrdnd6X&#10;O1U1H8bc3ozPTyCSG9NfGC74jA4lM23DnmwUnQH9mPGWxEamNAhOzPRF2RqYPmQaZFnI/xvKMwAA&#10;AP//AwBQSwECLQAUAAYACAAAACEAtoM4kv4AAADhAQAAEwAAAAAAAAAAAAAAAAAAAAAAW0NvbnRl&#10;bnRfVHlwZXNdLnhtbFBLAQItABQABgAIAAAAIQA4/SH/1gAAAJQBAAALAAAAAAAAAAAAAAAAAC8B&#10;AABfcmVscy8ucmVsc1BLAQItABQABgAIAAAAIQBzLR7AvAEAAGUDAAAOAAAAAAAAAAAAAAAAAC4C&#10;AABkcnMvZTJvRG9jLnhtbFBLAQItABQABgAIAAAAIQBZioot4QAAAAsBAAAPAAAAAAAAAAAAAAAA&#10;ABYEAABkcnMvZG93bnJldi54bWxQSwUGAAAAAAQABADzAAAAJAUAAAAA&#10;" filled="f" strokecolor="#0070c0" strokeweight="1.5pt">
                <v:stroke joinstyle="miter"/>
                <w10:wrap anchorx="page" anchory="line"/>
              </v:roundrect>
            </w:pict>
          </mc:Fallback>
        </mc:AlternateContent>
      </w:r>
      <w:r w:rsidRPr="0011729B">
        <w:rPr>
          <w:rFonts w:ascii="Times New Roman" w:hAnsi="Times New Roman"/>
          <w:b/>
          <w:noProof/>
        </w:rPr>
        <mc:AlternateContent>
          <mc:Choice Requires="wps">
            <w:drawing>
              <wp:anchor distT="0" distB="0" distL="114300" distR="114300" simplePos="0" relativeHeight="251753472" behindDoc="0" locked="0" layoutInCell="1" allowOverlap="1" wp14:anchorId="6582C7FD" wp14:editId="653F3290">
                <wp:simplePos x="0" y="0"/>
                <wp:positionH relativeFrom="margin">
                  <wp:posOffset>3436620</wp:posOffset>
                </wp:positionH>
                <wp:positionV relativeFrom="paragraph">
                  <wp:posOffset>1143000</wp:posOffset>
                </wp:positionV>
                <wp:extent cx="199407" cy="168728"/>
                <wp:effectExtent l="38100" t="19050" r="29210" b="41275"/>
                <wp:wrapNone/>
                <wp:docPr id="2098813365" name="Прямая со стрелкой 75"/>
                <wp:cNvGraphicFramePr/>
                <a:graphic xmlns:a="http://schemas.openxmlformats.org/drawingml/2006/main">
                  <a:graphicData uri="http://schemas.microsoft.com/office/word/2010/wordprocessingShape">
                    <wps:wsp>
                      <wps:cNvCnPr/>
                      <wps:spPr>
                        <a:xfrm flipH="1">
                          <a:off x="0" y="0"/>
                          <a:ext cx="199407" cy="168728"/>
                        </a:xfrm>
                        <a:prstGeom prst="straightConnector1">
                          <a:avLst/>
                        </a:prstGeom>
                        <a:ln w="38100">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B4BE42" id="Прямая со стрелкой 75" o:spid="_x0000_s1026" type="#_x0000_t32" style="position:absolute;margin-left:270.6pt;margin-top:90pt;width:15.7pt;height:13.3pt;flip:x;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DlV4wEAABcEAAAOAAAAZHJzL2Uyb0RvYy54bWysU9uO2yAQfa/Uf0C8N7bTapO14uxDtts+&#10;VO2qlw8geLCRMKCBxsnfd8COtzdVatUXZAznzDlnht3deTDsBBi0sw2vViVnYKVrte0a/uXzw4st&#10;ZyEK2wrjLDT8AoHf7Z8/242+hrXrnWkBGZHYUI++4X2Mvi6KIHsYRFg5D5YOlcNBRNpiV7QoRmIf&#10;TLEuy5tidNh6dBJCoL/30yHfZ36lQMYPSgWIzDSctMW8Yl6PaS32O1F3KHyv5SxD/IOKQWhLRReq&#10;exEF+4r6F6pBS3TBqbiSbiicUlpC9kBuqvInN5964SF7oXCCX2IK/49Wvj8d7CNSDKMPdfCPmFyc&#10;FQ5MGe3fUk+zL1LKzjm2yxIbnCOT9LO6vX1VbjiTdFTdbDfrbYq1mGgSnccQ34AbWPpoeIgodNfH&#10;g7OWGuRwKiFO70KcgFdAAhvLxoa/3FZlmZUEZ3T7oI1JhwG748EgO4nU33JTHnJLqfYP16LQ5rVt&#10;Wbx4msGIWtjOwKzSWBL75D5/xYuBqfhHUEy3yeVUPQ0mLCWFlGBjtTDR7QRTJG8BzrL/BJzvJyjk&#10;of0b8ILIlZ2NC3jQ1uHvZMfzVbKa7l8TmHynCI6uveS5yNHQ9OWOzi8ljff3+wx/es/7bwAAAP//&#10;AwBQSwMEFAAGAAgAAAAhAAagP0PiAAAACwEAAA8AAABkcnMvZG93bnJldi54bWxMj1FLwzAUhd8F&#10;/0O4gi/ikoWtltp0yFAQ3cs2BR/TJmuLyU1tsq3+e69P+ng5H+d+p1xN3rGTHWMfUMF8JoBZbILp&#10;sVXwtn+6zYHFpNFoF9Aq+LYRVtXlRakLE864taddahmVYCy0gi6loeA8Np31Os7CYJGyQxi9TnSO&#10;LTejPlO5d1wKkXGve6QPnR7surPN5+7oFaTXGyPX+eP79lC/LNzX5tm3+w+lrq+mh3tgyU7pD4Zf&#10;fVKHipzqcEQTmVOwXMwloRTkgkYRsbyTGbBagRRZBrwq+f8N1Q8AAAD//wMAUEsBAi0AFAAGAAgA&#10;AAAhALaDOJL+AAAA4QEAABMAAAAAAAAAAAAAAAAAAAAAAFtDb250ZW50X1R5cGVzXS54bWxQSwEC&#10;LQAUAAYACAAAACEAOP0h/9YAAACUAQAACwAAAAAAAAAAAAAAAAAvAQAAX3JlbHMvLnJlbHNQSwEC&#10;LQAUAAYACAAAACEA5xw5VeMBAAAXBAAADgAAAAAAAAAAAAAAAAAuAgAAZHJzL2Uyb0RvYy54bWxQ&#10;SwECLQAUAAYACAAAACEABqA/Q+IAAAALAQAADwAAAAAAAAAAAAAAAAA9BAAAZHJzL2Rvd25yZXYu&#10;eG1sUEsFBgAAAAAEAAQA8wAAAEwFAAAAAA==&#10;" strokecolor="#0070c0" strokeweight="3pt">
                <v:stroke endarrow="block" joinstyle="miter"/>
                <w10:wrap anchorx="margin"/>
              </v:shape>
            </w:pict>
          </mc:Fallback>
        </mc:AlternateContent>
      </w:r>
      <w:r w:rsidRPr="0011729B">
        <w:rPr>
          <w:rFonts w:ascii="Times New Roman" w:hAnsi="Times New Roman"/>
          <w:noProof/>
        </w:rPr>
        <w:drawing>
          <wp:inline distT="0" distB="0" distL="0" distR="0" wp14:anchorId="4483AF9B" wp14:editId="0AF4995D">
            <wp:extent cx="5772900" cy="2146300"/>
            <wp:effectExtent l="95250" t="114300" r="94615" b="120650"/>
            <wp:docPr id="11800606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060644" name=""/>
                    <pic:cNvPicPr/>
                  </pic:nvPicPr>
                  <pic:blipFill rotWithShape="1">
                    <a:blip r:embed="rId148"/>
                    <a:srcRect l="59763" t="10561" r="7193" b="47242"/>
                    <a:stretch/>
                  </pic:blipFill>
                  <pic:spPr bwMode="auto">
                    <a:xfrm>
                      <a:off x="0" y="0"/>
                      <a:ext cx="5861162" cy="2179115"/>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3803C6E" w14:textId="77777777" w:rsidR="00B95B73" w:rsidRPr="0011729B" w:rsidRDefault="00B95B73" w:rsidP="00B95B73">
      <w:pPr>
        <w:rPr>
          <w:rFonts w:ascii="Times New Roman" w:hAnsi="Times New Roman"/>
        </w:rPr>
      </w:pPr>
      <w:r w:rsidRPr="0011729B">
        <w:rPr>
          <w:rFonts w:ascii="Times New Roman" w:hAnsi="Times New Roman"/>
        </w:rPr>
        <w:t>В открывшемся окне лечащий врач видит информацию о значениях состояния здоровья, переданные пациентом и протокол дежурного врача по результатам ТМК. Ознакомившись с информацией, лечащий врач принимает решение о реакции на событие. Врач может записать пациента к себе, подтвердить просмотр информации, если не требуется консультация лечащего врача и вызвать СМП.</w:t>
      </w:r>
    </w:p>
    <w:p w14:paraId="599B0F5E" w14:textId="77777777" w:rsidR="00B95B73" w:rsidRPr="0011729B" w:rsidRDefault="00B95B73" w:rsidP="00B95B73">
      <w:pPr>
        <w:rPr>
          <w:rFonts w:ascii="Times New Roman" w:hAnsi="Times New Roman"/>
        </w:rPr>
      </w:pPr>
      <w:r w:rsidRPr="0011729B">
        <w:rPr>
          <w:rFonts w:ascii="Times New Roman" w:hAnsi="Times New Roman"/>
          <w:b/>
          <w:noProof/>
        </w:rPr>
        <w:lastRenderedPageBreak/>
        <mc:AlternateContent>
          <mc:Choice Requires="wps">
            <w:drawing>
              <wp:anchor distT="0" distB="0" distL="114300" distR="114300" simplePos="0" relativeHeight="251754496" behindDoc="0" locked="0" layoutInCell="1" allowOverlap="1" wp14:anchorId="64AC4645" wp14:editId="4010BBD4">
                <wp:simplePos x="0" y="0"/>
                <wp:positionH relativeFrom="margin">
                  <wp:posOffset>2618641</wp:posOffset>
                </wp:positionH>
                <wp:positionV relativeFrom="paragraph">
                  <wp:posOffset>2560158</wp:posOffset>
                </wp:positionV>
                <wp:extent cx="199407" cy="168728"/>
                <wp:effectExtent l="38100" t="19050" r="29210" b="41275"/>
                <wp:wrapNone/>
                <wp:docPr id="1742749142" name="Прямая со стрелкой 75"/>
                <wp:cNvGraphicFramePr/>
                <a:graphic xmlns:a="http://schemas.openxmlformats.org/drawingml/2006/main">
                  <a:graphicData uri="http://schemas.microsoft.com/office/word/2010/wordprocessingShape">
                    <wps:wsp>
                      <wps:cNvCnPr/>
                      <wps:spPr>
                        <a:xfrm flipH="1">
                          <a:off x="0" y="0"/>
                          <a:ext cx="199407" cy="168728"/>
                        </a:xfrm>
                        <a:prstGeom prst="straightConnector1">
                          <a:avLst/>
                        </a:prstGeom>
                        <a:ln w="38100">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C80367" id="Прямая со стрелкой 75" o:spid="_x0000_s1026" type="#_x0000_t32" style="position:absolute;margin-left:206.2pt;margin-top:201.6pt;width:15.7pt;height:13.3pt;flip:x;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DlV4wEAABcEAAAOAAAAZHJzL2Uyb0RvYy54bWysU9uO2yAQfa/Uf0C8N7bTapO14uxDtts+&#10;VO2qlw8geLCRMKCBxsnfd8COtzdVatUXZAznzDlnht3deTDsBBi0sw2vViVnYKVrte0a/uXzw4st&#10;ZyEK2wrjLDT8AoHf7Z8/242+hrXrnWkBGZHYUI++4X2Mvi6KIHsYRFg5D5YOlcNBRNpiV7QoRmIf&#10;TLEuy5tidNh6dBJCoL/30yHfZ36lQMYPSgWIzDSctMW8Yl6PaS32O1F3KHyv5SxD/IOKQWhLRReq&#10;exEF+4r6F6pBS3TBqbiSbiicUlpC9kBuqvInN5964SF7oXCCX2IK/49Wvj8d7CNSDKMPdfCPmFyc&#10;FQ5MGe3fUk+zL1LKzjm2yxIbnCOT9LO6vX1VbjiTdFTdbDfrbYq1mGgSnccQ34AbWPpoeIgodNfH&#10;g7OWGuRwKiFO70KcgFdAAhvLxoa/3FZlmZUEZ3T7oI1JhwG748EgO4nU33JTHnJLqfYP16LQ5rVt&#10;Wbx4msGIWtjOwKzSWBL75D5/xYuBqfhHUEy3yeVUPQ0mLCWFlGBjtTDR7QRTJG8BzrL/BJzvJyjk&#10;of0b8ILIlZ2NC3jQ1uHvZMfzVbKa7l8TmHynCI6uveS5yNHQ9OWOzi8ljff3+wx/es/7bwAAAP//&#10;AwBQSwMEFAAGAAgAAAAhADfzvMnhAAAACwEAAA8AAABkcnMvZG93bnJldi54bWxMj81OwzAQhO9I&#10;vIO1SFwQdepaKA1xKlSBhIBLW5B6dOJtEuGfELtteHuWE9xmtJ9mZ8rV5Cw74Rj74BXMZxkw9E0w&#10;vW8VvO+ebnNgMWlvtA0eFXxjhFV1eVHqwoSz3+Bpm1pGIT4WWkGX0lBwHpsOnY6zMKCn2yGMTiey&#10;Y8vNqM8U7iwXWXbHne49fej0gOsOm8/t0SlIrzdGrPPHj82hfpH26+3Ztbu9UtdX08M9sIRT+oPh&#10;tz5Vh4o61eHoTWRWgZwLSSiJbCGAESHlgsbUJMQyB16V/P+G6gcAAP//AwBQSwECLQAUAAYACAAA&#10;ACEAtoM4kv4AAADhAQAAEwAAAAAAAAAAAAAAAAAAAAAAW0NvbnRlbnRfVHlwZXNdLnhtbFBLAQIt&#10;ABQABgAIAAAAIQA4/SH/1gAAAJQBAAALAAAAAAAAAAAAAAAAAC8BAABfcmVscy8ucmVsc1BLAQIt&#10;ABQABgAIAAAAIQDnHDlV4wEAABcEAAAOAAAAAAAAAAAAAAAAAC4CAABkcnMvZTJvRG9jLnhtbFBL&#10;AQItABQABgAIAAAAIQA387zJ4QAAAAsBAAAPAAAAAAAAAAAAAAAAAD0EAABkcnMvZG93bnJldi54&#10;bWxQSwUGAAAAAAQABADzAAAASwUAAAAA&#10;" strokecolor="#0070c0" strokeweight="3pt">
                <v:stroke endarrow="block" joinstyle="miter"/>
                <w10:wrap anchorx="margin"/>
              </v:shape>
            </w:pict>
          </mc:Fallback>
        </mc:AlternateContent>
      </w:r>
      <w:r w:rsidRPr="0011729B">
        <w:rPr>
          <w:rFonts w:ascii="Times New Roman" w:hAnsi="Times New Roman"/>
          <w:noProof/>
        </w:rPr>
        <w:drawing>
          <wp:inline distT="0" distB="0" distL="0" distR="0" wp14:anchorId="5D028A08" wp14:editId="457642D3">
            <wp:extent cx="5817744" cy="3155950"/>
            <wp:effectExtent l="95250" t="114300" r="88265" b="120650"/>
            <wp:docPr id="4940556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055608" name="Рисунок 1"/>
                    <pic:cNvPicPr/>
                  </pic:nvPicPr>
                  <pic:blipFill>
                    <a:blip r:embed="rId149">
                      <a:extLst>
                        <a:ext uri="{28A0092B-C50C-407E-A947-70E740481C1C}">
                          <a14:useLocalDpi xmlns:a14="http://schemas.microsoft.com/office/drawing/2010/main" val="0"/>
                        </a:ext>
                      </a:extLst>
                    </a:blip>
                    <a:stretch>
                      <a:fillRect/>
                    </a:stretch>
                  </pic:blipFill>
                  <pic:spPr>
                    <a:xfrm>
                      <a:off x="0" y="0"/>
                      <a:ext cx="5848412" cy="3172586"/>
                    </a:xfrm>
                    <a:prstGeom prst="rect">
                      <a:avLst/>
                    </a:prstGeom>
                    <a:ln>
                      <a:noFill/>
                    </a:ln>
                    <a:effectLst>
                      <a:glow rad="101600">
                        <a:schemeClr val="bg1">
                          <a:lumMod val="85000"/>
                          <a:alpha val="60000"/>
                        </a:schemeClr>
                      </a:glow>
                    </a:effectLst>
                  </pic:spPr>
                </pic:pic>
              </a:graphicData>
            </a:graphic>
          </wp:inline>
        </w:drawing>
      </w:r>
    </w:p>
    <w:p w14:paraId="2CA966F6" w14:textId="77777777" w:rsidR="00B95B73" w:rsidRPr="0011729B" w:rsidRDefault="00B95B73" w:rsidP="00B95B73">
      <w:pPr>
        <w:rPr>
          <w:rFonts w:ascii="Times New Roman" w:hAnsi="Times New Roman"/>
        </w:rPr>
      </w:pPr>
      <w:bookmarkStart w:id="80" w:name="_Hlk175207671"/>
    </w:p>
    <w:bookmarkEnd w:id="80"/>
    <w:p w14:paraId="79DFAEB9" w14:textId="77777777" w:rsidR="00B95B73" w:rsidRPr="0011729B" w:rsidRDefault="00B95B73" w:rsidP="00B95B73">
      <w:pPr>
        <w:rPr>
          <w:rFonts w:ascii="Times New Roman" w:hAnsi="Times New Roman"/>
        </w:rPr>
      </w:pPr>
      <w:r w:rsidRPr="0011729B">
        <w:rPr>
          <w:rFonts w:ascii="Times New Roman" w:hAnsi="Times New Roman"/>
        </w:rPr>
        <w:t xml:space="preserve">Если врач видит показатели со значением </w:t>
      </w:r>
      <w:r w:rsidRPr="0011729B">
        <w:rPr>
          <w:rFonts w:ascii="Times New Roman" w:hAnsi="Times New Roman"/>
          <w:b/>
        </w:rPr>
        <w:t>«Требуют внимания»</w:t>
      </w:r>
      <w:r w:rsidRPr="0011729B">
        <w:rPr>
          <w:rFonts w:ascii="Times New Roman" w:hAnsi="Times New Roman"/>
        </w:rPr>
        <w:t xml:space="preserve"> - оранжевый цвет. Ему необходимо создать и провести с пациентом телемедицинскую консультация для того, чтобы удостовериться в том, насколько правильно были переданы показатели, уточнить с чем возможно связано ухудшение состояния пациента и при необходимости скорректировать программу лечения. В этом случае врач нажимает кнопку </w:t>
      </w:r>
      <w:r w:rsidRPr="0011729B">
        <w:rPr>
          <w:rFonts w:ascii="Times New Roman" w:hAnsi="Times New Roman"/>
          <w:b/>
        </w:rPr>
        <w:t>«Записать к себе»</w:t>
      </w:r>
      <w:r w:rsidRPr="0011729B">
        <w:rPr>
          <w:rFonts w:ascii="Times New Roman" w:hAnsi="Times New Roman"/>
        </w:rPr>
        <w:t>.</w:t>
      </w:r>
    </w:p>
    <w:p w14:paraId="153EFABA" w14:textId="77777777" w:rsidR="00B95B73" w:rsidRPr="0011729B" w:rsidRDefault="00B95B73" w:rsidP="00B95B73">
      <w:pPr>
        <w:rPr>
          <w:rFonts w:ascii="Times New Roman" w:hAnsi="Times New Roman"/>
          <w:bCs/>
        </w:rPr>
      </w:pPr>
      <w:r w:rsidRPr="0011729B">
        <w:rPr>
          <w:rFonts w:ascii="Times New Roman" w:hAnsi="Times New Roman"/>
          <w:b/>
          <w:noProof/>
        </w:rPr>
        <mc:AlternateContent>
          <mc:Choice Requires="wps">
            <w:drawing>
              <wp:anchor distT="0" distB="0" distL="114300" distR="114300" simplePos="0" relativeHeight="251755520" behindDoc="0" locked="0" layoutInCell="1" allowOverlap="1" wp14:anchorId="64EE8466" wp14:editId="2D5A1E8A">
                <wp:simplePos x="0" y="0"/>
                <wp:positionH relativeFrom="margin">
                  <wp:posOffset>1763824</wp:posOffset>
                </wp:positionH>
                <wp:positionV relativeFrom="paragraph">
                  <wp:posOffset>2383324</wp:posOffset>
                </wp:positionV>
                <wp:extent cx="199407" cy="168728"/>
                <wp:effectExtent l="38100" t="19050" r="29210" b="41275"/>
                <wp:wrapNone/>
                <wp:docPr id="1483608354" name="Прямая со стрелкой 75"/>
                <wp:cNvGraphicFramePr/>
                <a:graphic xmlns:a="http://schemas.openxmlformats.org/drawingml/2006/main">
                  <a:graphicData uri="http://schemas.microsoft.com/office/word/2010/wordprocessingShape">
                    <wps:wsp>
                      <wps:cNvCnPr/>
                      <wps:spPr>
                        <a:xfrm flipH="1">
                          <a:off x="0" y="0"/>
                          <a:ext cx="199407" cy="168728"/>
                        </a:xfrm>
                        <a:prstGeom prst="straightConnector1">
                          <a:avLst/>
                        </a:prstGeom>
                        <a:ln w="38100">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E8FD8F" id="Прямая со стрелкой 75" o:spid="_x0000_s1026" type="#_x0000_t32" style="position:absolute;margin-left:138.9pt;margin-top:187.65pt;width:15.7pt;height:13.3pt;flip:x;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DlV4wEAABcEAAAOAAAAZHJzL2Uyb0RvYy54bWysU9uO2yAQfa/Uf0C8N7bTapO14uxDtts+&#10;VO2qlw8geLCRMKCBxsnfd8COtzdVatUXZAznzDlnht3deTDsBBi0sw2vViVnYKVrte0a/uXzw4st&#10;ZyEK2wrjLDT8AoHf7Z8/242+hrXrnWkBGZHYUI++4X2Mvi6KIHsYRFg5D5YOlcNBRNpiV7QoRmIf&#10;TLEuy5tidNh6dBJCoL/30yHfZ36lQMYPSgWIzDSctMW8Yl6PaS32O1F3KHyv5SxD/IOKQWhLRReq&#10;exEF+4r6F6pBS3TBqbiSbiicUlpC9kBuqvInN5964SF7oXCCX2IK/49Wvj8d7CNSDKMPdfCPmFyc&#10;FQ5MGe3fUk+zL1LKzjm2yxIbnCOT9LO6vX1VbjiTdFTdbDfrbYq1mGgSnccQ34AbWPpoeIgodNfH&#10;g7OWGuRwKiFO70KcgFdAAhvLxoa/3FZlmZUEZ3T7oI1JhwG748EgO4nU33JTHnJLqfYP16LQ5rVt&#10;Wbx4msGIWtjOwKzSWBL75D5/xYuBqfhHUEy3yeVUPQ0mLCWFlGBjtTDR7QRTJG8BzrL/BJzvJyjk&#10;of0b8ILIlZ2NC3jQ1uHvZMfzVbKa7l8TmHynCI6uveS5yNHQ9OWOzi8ljff3+wx/es/7bwAAAP//&#10;AwBQSwMEFAAGAAgAAAAhAJAbMmjjAAAACwEAAA8AAABkcnMvZG93bnJldi54bWxMj8tOwzAURPdI&#10;/IN1kdggajcppA25qVAFEgI2fUksnfg2ifAjxG4b/h6zguVoRjNniuVoNDvR4DtnEaYTAYxs7VRn&#10;G4Td9vl2DswHaZXUzhLCN3lYlpcXhcyVO9s1nTahYbHE+lwitCH0Oee+bslIP3E92egd3GBkiHJo&#10;uBrkOZYbzRMh7rmRnY0Lrexp1VL9uTkahPB2o5LV/Gm/PlSvM/31/mKa7Qfi9dX4+AAs0Bj+wvCL&#10;H9GhjEyVO1rlmUZIsiyiB4Q0u0uBxUQqFgmwCmEmpgvgZcH/fyh/AAAA//8DAFBLAQItABQABgAI&#10;AAAAIQC2gziS/gAAAOEBAAATAAAAAAAAAAAAAAAAAAAAAABbQ29udGVudF9UeXBlc10ueG1sUEsB&#10;Ai0AFAAGAAgAAAAhADj9If/WAAAAlAEAAAsAAAAAAAAAAAAAAAAALwEAAF9yZWxzLy5yZWxzUEsB&#10;Ai0AFAAGAAgAAAAhAOccOVXjAQAAFwQAAA4AAAAAAAAAAAAAAAAALgIAAGRycy9lMm9Eb2MueG1s&#10;UEsBAi0AFAAGAAgAAAAhAJAbMmjjAAAACwEAAA8AAAAAAAAAAAAAAAAAPQQAAGRycy9kb3ducmV2&#10;LnhtbFBLBQYAAAAABAAEAPMAAABNBQAAAAA=&#10;" strokecolor="#0070c0" strokeweight="3pt">
                <v:stroke endarrow="block" joinstyle="miter"/>
                <w10:wrap anchorx="margin"/>
              </v:shape>
            </w:pict>
          </mc:Fallback>
        </mc:AlternateContent>
      </w:r>
      <w:r w:rsidRPr="0011729B">
        <w:rPr>
          <w:rFonts w:ascii="Times New Roman" w:hAnsi="Times New Roman"/>
          <w:noProof/>
        </w:rPr>
        <w:drawing>
          <wp:inline distT="0" distB="0" distL="0" distR="0" wp14:anchorId="755253AB" wp14:editId="7260C885">
            <wp:extent cx="6069293" cy="2861372"/>
            <wp:effectExtent l="0" t="0" r="8255" b="0"/>
            <wp:docPr id="10641909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190968" name="Рисунок 1"/>
                    <pic:cNvPicPr/>
                  </pic:nvPicPr>
                  <pic:blipFill>
                    <a:blip r:embed="rId149">
                      <a:extLst>
                        <a:ext uri="{28A0092B-C50C-407E-A947-70E740481C1C}">
                          <a14:useLocalDpi xmlns:a14="http://schemas.microsoft.com/office/drawing/2010/main" val="0"/>
                        </a:ext>
                      </a:extLst>
                    </a:blip>
                    <a:srcRect t="6546" b="6546"/>
                    <a:stretch>
                      <a:fillRect/>
                    </a:stretch>
                  </pic:blipFill>
                  <pic:spPr bwMode="auto">
                    <a:xfrm>
                      <a:off x="0" y="0"/>
                      <a:ext cx="6069293" cy="2861372"/>
                    </a:xfrm>
                    <a:prstGeom prst="rect">
                      <a:avLst/>
                    </a:prstGeom>
                    <a:ln>
                      <a:noFill/>
                    </a:ln>
                    <a:extLst>
                      <a:ext uri="{53640926-AAD7-44D8-BBD7-CCE9431645EC}">
                        <a14:shadowObscured xmlns:a14="http://schemas.microsoft.com/office/drawing/2010/main"/>
                      </a:ext>
                    </a:extLst>
                  </pic:spPr>
                </pic:pic>
              </a:graphicData>
            </a:graphic>
          </wp:inline>
        </w:drawing>
      </w:r>
    </w:p>
    <w:p w14:paraId="2C256D71" w14:textId="77777777" w:rsidR="00B95B73" w:rsidRPr="0011729B" w:rsidRDefault="00B95B73" w:rsidP="00B95B73">
      <w:pPr>
        <w:rPr>
          <w:rFonts w:ascii="Times New Roman" w:hAnsi="Times New Roman"/>
          <w:bCs/>
        </w:rPr>
      </w:pPr>
    </w:p>
    <w:p w14:paraId="32E4408C" w14:textId="77777777" w:rsidR="00B95B73" w:rsidRPr="0011729B" w:rsidRDefault="00B95B73" w:rsidP="00B95B73">
      <w:pPr>
        <w:rPr>
          <w:rStyle w:val="af0"/>
          <w:rFonts w:ascii="Times New Roman" w:hAnsi="Times New Roman"/>
        </w:rPr>
      </w:pPr>
    </w:p>
    <w:p w14:paraId="798D130C" w14:textId="77777777" w:rsidR="00B95B73" w:rsidRPr="0011729B" w:rsidRDefault="00B95B73" w:rsidP="00B95B73">
      <w:pPr>
        <w:rPr>
          <w:rStyle w:val="af0"/>
          <w:rFonts w:ascii="Times New Roman" w:hAnsi="Times New Roman"/>
          <w:i/>
          <w:iCs/>
        </w:rPr>
      </w:pPr>
    </w:p>
    <w:p w14:paraId="3420AB8C" w14:textId="3286FDA4" w:rsidR="00B95B73" w:rsidRPr="0011729B" w:rsidRDefault="00B95B73" w:rsidP="00BF3F84">
      <w:pPr>
        <w:pStyle w:val="a7"/>
        <w:pageBreakBefore/>
        <w:numPr>
          <w:ilvl w:val="1"/>
          <w:numId w:val="25"/>
        </w:numPr>
        <w:pBdr>
          <w:top w:val="nil"/>
          <w:left w:val="nil"/>
          <w:bottom w:val="nil"/>
          <w:right w:val="nil"/>
          <w:between w:val="nil"/>
          <w:bar w:val="nil"/>
        </w:pBdr>
        <w:ind w:left="1077"/>
        <w:outlineLvl w:val="2"/>
        <w:rPr>
          <w:rStyle w:val="af0"/>
          <w:rFonts w:ascii="Times New Roman" w:hAnsi="Times New Roman"/>
          <w:b/>
          <w:bCs/>
        </w:rPr>
      </w:pPr>
      <w:bookmarkStart w:id="81" w:name="_Toc189031492"/>
      <w:bookmarkStart w:id="82" w:name="_Toc189032014"/>
      <w:bookmarkStart w:id="83" w:name="_Toc196220748"/>
      <w:r w:rsidRPr="0011729B">
        <w:rPr>
          <w:rStyle w:val="Hyperlink2"/>
          <w:rFonts w:ascii="Times New Roman" w:hAnsi="Times New Roman"/>
          <w:b/>
          <w:bCs/>
        </w:rPr>
        <w:lastRenderedPageBreak/>
        <w:t>Раздел «Статистика».</w:t>
      </w:r>
      <w:bookmarkEnd w:id="81"/>
      <w:bookmarkEnd w:id="82"/>
      <w:bookmarkEnd w:id="83"/>
    </w:p>
    <w:p w14:paraId="6461DAD2"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форме шаблона дистанционного мониторинга, который назначен пациенту, размещён раздел </w:t>
      </w:r>
      <w:r w:rsidRPr="0011729B">
        <w:rPr>
          <w:rStyle w:val="af0"/>
          <w:rFonts w:ascii="Times New Roman" w:hAnsi="Times New Roman"/>
          <w:b/>
          <w:bCs/>
        </w:rPr>
        <w:t>«Статистика».</w:t>
      </w:r>
      <w:r w:rsidRPr="0011729B">
        <w:rPr>
          <w:rStyle w:val="af0"/>
          <w:rFonts w:ascii="Times New Roman" w:hAnsi="Times New Roman"/>
        </w:rPr>
        <w:t xml:space="preserve"> Вы можете просмотреть статистику приверженности пациента к ДМ (частоту своевременной передачи показателей пациентом).</w:t>
      </w:r>
    </w:p>
    <w:p w14:paraId="191496A3"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05F98AD5" wp14:editId="514FD23D">
            <wp:extent cx="6083300" cy="2504440"/>
            <wp:effectExtent l="95250" t="114300" r="88900" b="105410"/>
            <wp:docPr id="1954239599"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39599" name="Рисунок 1954239599"/>
                    <pic:cNvPicPr/>
                  </pic:nvPicPr>
                  <pic:blipFill>
                    <a:blip r:embed="rId150">
                      <a:extLst>
                        <a:ext uri="{28A0092B-C50C-407E-A947-70E740481C1C}">
                          <a14:useLocalDpi xmlns:a14="http://schemas.microsoft.com/office/drawing/2010/main" val="0"/>
                        </a:ext>
                      </a:extLst>
                    </a:blip>
                    <a:stretch>
                      <a:fillRect/>
                    </a:stretch>
                  </pic:blipFill>
                  <pic:spPr>
                    <a:xfrm>
                      <a:off x="0" y="0"/>
                      <a:ext cx="6083300" cy="2504440"/>
                    </a:xfrm>
                    <a:prstGeom prst="rect">
                      <a:avLst/>
                    </a:prstGeom>
                    <a:effectLst>
                      <a:glow rad="101600">
                        <a:schemeClr val="bg1">
                          <a:lumMod val="85000"/>
                          <a:alpha val="60000"/>
                        </a:schemeClr>
                      </a:glow>
                    </a:effectLst>
                  </pic:spPr>
                </pic:pic>
              </a:graphicData>
            </a:graphic>
          </wp:inline>
        </w:drawing>
      </w:r>
    </w:p>
    <w:p w14:paraId="45E3B7B7" w14:textId="77777777" w:rsidR="00B95B73" w:rsidRPr="0011729B" w:rsidRDefault="00B95B73" w:rsidP="00B95B73">
      <w:pPr>
        <w:rPr>
          <w:rStyle w:val="af0"/>
          <w:rFonts w:ascii="Times New Roman" w:hAnsi="Times New Roman"/>
        </w:rPr>
      </w:pPr>
    </w:p>
    <w:p w14:paraId="4C0BD2C7"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7E414539" wp14:editId="29099E75">
            <wp:extent cx="6083300" cy="2273300"/>
            <wp:effectExtent l="95250" t="114300" r="88900" b="107950"/>
            <wp:docPr id="594839339"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39339" name="Рисунок 594839339"/>
                    <pic:cNvPicPr/>
                  </pic:nvPicPr>
                  <pic:blipFill>
                    <a:blip r:embed="rId151">
                      <a:extLst>
                        <a:ext uri="{28A0092B-C50C-407E-A947-70E740481C1C}">
                          <a14:useLocalDpi xmlns:a14="http://schemas.microsoft.com/office/drawing/2010/main" val="0"/>
                        </a:ext>
                      </a:extLst>
                    </a:blip>
                    <a:stretch>
                      <a:fillRect/>
                    </a:stretch>
                  </pic:blipFill>
                  <pic:spPr>
                    <a:xfrm>
                      <a:off x="0" y="0"/>
                      <a:ext cx="6083300" cy="2273300"/>
                    </a:xfrm>
                    <a:prstGeom prst="rect">
                      <a:avLst/>
                    </a:prstGeom>
                    <a:effectLst>
                      <a:glow rad="101600">
                        <a:schemeClr val="bg1">
                          <a:lumMod val="85000"/>
                          <a:alpha val="60000"/>
                        </a:schemeClr>
                      </a:glow>
                    </a:effectLst>
                  </pic:spPr>
                </pic:pic>
              </a:graphicData>
            </a:graphic>
          </wp:inline>
        </w:drawing>
      </w:r>
    </w:p>
    <w:p w14:paraId="7CA1FA53" w14:textId="77777777" w:rsidR="00B95B73" w:rsidRPr="0011729B" w:rsidRDefault="00B95B73" w:rsidP="00B95B73">
      <w:pPr>
        <w:rPr>
          <w:rStyle w:val="af0"/>
          <w:rFonts w:ascii="Times New Roman" w:hAnsi="Times New Roman"/>
        </w:rPr>
      </w:pPr>
      <w:r w:rsidRPr="0011729B">
        <w:rPr>
          <w:rStyle w:val="af0"/>
          <w:rFonts w:ascii="Times New Roman" w:hAnsi="Times New Roman"/>
        </w:rPr>
        <w:t>У врача есть возможность сформировать отчёт за желаемый период:</w:t>
      </w:r>
    </w:p>
    <w:p w14:paraId="6D0D40C7" w14:textId="77777777" w:rsidR="00B95B73" w:rsidRPr="0011729B" w:rsidRDefault="00B95B73" w:rsidP="00B95B73">
      <w:pPr>
        <w:pStyle w:val="a7"/>
        <w:numPr>
          <w:ilvl w:val="0"/>
          <w:numId w:val="38"/>
        </w:numPr>
        <w:pBdr>
          <w:top w:val="nil"/>
          <w:left w:val="nil"/>
          <w:bottom w:val="nil"/>
          <w:right w:val="nil"/>
          <w:between w:val="nil"/>
          <w:bar w:val="nil"/>
        </w:pBdr>
        <w:contextualSpacing w:val="0"/>
        <w:rPr>
          <w:rFonts w:ascii="Times New Roman" w:hAnsi="Times New Roman"/>
        </w:rPr>
      </w:pPr>
      <w:r w:rsidRPr="0011729B">
        <w:rPr>
          <w:rStyle w:val="Hyperlink2"/>
          <w:rFonts w:ascii="Times New Roman" w:hAnsi="Times New Roman"/>
        </w:rPr>
        <w:t>14 дней;</w:t>
      </w:r>
    </w:p>
    <w:p w14:paraId="307B1199" w14:textId="77777777" w:rsidR="00B95B73" w:rsidRPr="0011729B" w:rsidRDefault="00B95B73" w:rsidP="00B95B73">
      <w:pPr>
        <w:pStyle w:val="a7"/>
        <w:numPr>
          <w:ilvl w:val="0"/>
          <w:numId w:val="38"/>
        </w:numPr>
        <w:pBdr>
          <w:top w:val="nil"/>
          <w:left w:val="nil"/>
          <w:bottom w:val="nil"/>
          <w:right w:val="nil"/>
          <w:between w:val="nil"/>
          <w:bar w:val="nil"/>
        </w:pBdr>
        <w:contextualSpacing w:val="0"/>
        <w:rPr>
          <w:rFonts w:ascii="Times New Roman" w:hAnsi="Times New Roman"/>
        </w:rPr>
      </w:pPr>
      <w:r w:rsidRPr="0011729B">
        <w:rPr>
          <w:rStyle w:val="Hyperlink2"/>
          <w:rFonts w:ascii="Times New Roman" w:hAnsi="Times New Roman"/>
        </w:rPr>
        <w:t>42 дня;</w:t>
      </w:r>
    </w:p>
    <w:p w14:paraId="7C5EE56F" w14:textId="77777777" w:rsidR="00B95B73" w:rsidRPr="0011729B" w:rsidRDefault="00B95B73" w:rsidP="00B95B73">
      <w:pPr>
        <w:pStyle w:val="a7"/>
        <w:numPr>
          <w:ilvl w:val="0"/>
          <w:numId w:val="38"/>
        </w:numPr>
        <w:pBdr>
          <w:top w:val="nil"/>
          <w:left w:val="nil"/>
          <w:bottom w:val="nil"/>
          <w:right w:val="nil"/>
          <w:between w:val="nil"/>
          <w:bar w:val="nil"/>
        </w:pBdr>
        <w:contextualSpacing w:val="0"/>
        <w:rPr>
          <w:rFonts w:ascii="Times New Roman" w:hAnsi="Times New Roman"/>
        </w:rPr>
      </w:pPr>
      <w:r w:rsidRPr="0011729B">
        <w:rPr>
          <w:rStyle w:val="Hyperlink2"/>
          <w:rFonts w:ascii="Times New Roman" w:hAnsi="Times New Roman"/>
        </w:rPr>
        <w:t>84 дня;</w:t>
      </w:r>
    </w:p>
    <w:p w14:paraId="5F94BEC5" w14:textId="77777777" w:rsidR="00B95B73" w:rsidRPr="0011729B" w:rsidRDefault="00B95B73" w:rsidP="00B95B73">
      <w:pPr>
        <w:pStyle w:val="a7"/>
        <w:numPr>
          <w:ilvl w:val="0"/>
          <w:numId w:val="38"/>
        </w:numPr>
        <w:pBdr>
          <w:top w:val="nil"/>
          <w:left w:val="nil"/>
          <w:bottom w:val="nil"/>
          <w:right w:val="nil"/>
          <w:between w:val="nil"/>
          <w:bar w:val="nil"/>
        </w:pBdr>
        <w:contextualSpacing w:val="0"/>
        <w:rPr>
          <w:rFonts w:ascii="Times New Roman" w:hAnsi="Times New Roman"/>
        </w:rPr>
      </w:pPr>
      <w:r w:rsidRPr="0011729B">
        <w:rPr>
          <w:rStyle w:val="Hyperlink2"/>
          <w:rFonts w:ascii="Times New Roman" w:hAnsi="Times New Roman"/>
        </w:rPr>
        <w:t>выбрать период самостоятельно.</w:t>
      </w:r>
    </w:p>
    <w:p w14:paraId="686777B0"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7110C6FE" wp14:editId="2BAEEBF8">
            <wp:extent cx="3409950" cy="1715933"/>
            <wp:effectExtent l="95250" t="114300" r="95250" b="113030"/>
            <wp:docPr id="1073741988"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88" name="Рисунок 1" descr="Рисунок 1"/>
                    <pic:cNvPicPr>
                      <a:picLocks noChangeAspect="1"/>
                    </pic:cNvPicPr>
                  </pic:nvPicPr>
                  <pic:blipFill>
                    <a:blip r:embed="rId152"/>
                    <a:srcRect l="59302" b="64371"/>
                    <a:stretch>
                      <a:fillRect/>
                    </a:stretch>
                  </pic:blipFill>
                  <pic:spPr>
                    <a:xfrm>
                      <a:off x="0" y="0"/>
                      <a:ext cx="3423918" cy="1722962"/>
                    </a:xfrm>
                    <a:prstGeom prst="rect">
                      <a:avLst/>
                    </a:prstGeom>
                    <a:ln w="9525" cap="flat">
                      <a:noFill/>
                      <a:prstDash val="solid"/>
                      <a:round/>
                    </a:ln>
                    <a:effectLst>
                      <a:glow rad="101600">
                        <a:schemeClr val="bg1">
                          <a:lumMod val="85000"/>
                          <a:alpha val="60000"/>
                        </a:schemeClr>
                      </a:glow>
                    </a:effectLst>
                  </pic:spPr>
                </pic:pic>
              </a:graphicData>
            </a:graphic>
          </wp:inline>
        </w:drawing>
      </w:r>
    </w:p>
    <w:p w14:paraId="646778E5" w14:textId="77777777" w:rsidR="00B95B73" w:rsidRPr="0011729B" w:rsidRDefault="00B95B73" w:rsidP="00B95B73">
      <w:pPr>
        <w:rPr>
          <w:rStyle w:val="af0"/>
          <w:rFonts w:ascii="Times New Roman" w:hAnsi="Times New Roman"/>
        </w:rPr>
      </w:pPr>
    </w:p>
    <w:p w14:paraId="7095E0D9"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разделе </w:t>
      </w:r>
      <w:r w:rsidRPr="0011729B">
        <w:rPr>
          <w:rStyle w:val="af0"/>
          <w:rFonts w:ascii="Times New Roman" w:hAnsi="Times New Roman"/>
          <w:b/>
          <w:bCs/>
        </w:rPr>
        <w:t>«Статистика»</w:t>
      </w:r>
      <w:r w:rsidRPr="0011729B">
        <w:rPr>
          <w:rStyle w:val="af0"/>
          <w:rFonts w:ascii="Times New Roman" w:hAnsi="Times New Roman"/>
        </w:rPr>
        <w:t xml:space="preserve"> отслеживается динамика передаваемых показателей. Вы можете наблюдать динамику за весь период дистанционного мониторинга или за ограниченное время, для этого укажите период вручную.</w:t>
      </w:r>
    </w:p>
    <w:p w14:paraId="40DFE81B" w14:textId="77777777" w:rsidR="00B95B73" w:rsidRPr="0011729B" w:rsidRDefault="00B95B73" w:rsidP="00B95B73">
      <w:pPr>
        <w:rPr>
          <w:rStyle w:val="af0"/>
          <w:rFonts w:ascii="Times New Roman" w:hAnsi="Times New Roman"/>
        </w:rPr>
      </w:pPr>
    </w:p>
    <w:p w14:paraId="68D836A3" w14:textId="0983239D" w:rsidR="00B95B73" w:rsidRPr="0011729B" w:rsidRDefault="00B95B73" w:rsidP="00AA63B0">
      <w:pPr>
        <w:pStyle w:val="a7"/>
        <w:numPr>
          <w:ilvl w:val="1"/>
          <w:numId w:val="25"/>
        </w:numPr>
        <w:pBdr>
          <w:top w:val="nil"/>
          <w:left w:val="nil"/>
          <w:bottom w:val="nil"/>
          <w:right w:val="nil"/>
          <w:between w:val="nil"/>
          <w:bar w:val="nil"/>
        </w:pBdr>
        <w:outlineLvl w:val="2"/>
        <w:rPr>
          <w:rStyle w:val="af0"/>
          <w:rFonts w:ascii="Times New Roman" w:hAnsi="Times New Roman"/>
          <w:b/>
          <w:bCs/>
        </w:rPr>
      </w:pPr>
      <w:bookmarkStart w:id="84" w:name="_Toc189031493"/>
      <w:bookmarkStart w:id="85" w:name="_Toc189032015"/>
      <w:bookmarkStart w:id="86" w:name="_Toc196220749"/>
      <w:r w:rsidRPr="0011729B">
        <w:rPr>
          <w:rStyle w:val="Hyperlink2"/>
          <w:rFonts w:ascii="Times New Roman" w:hAnsi="Times New Roman"/>
          <w:b/>
          <w:bCs/>
        </w:rPr>
        <w:t>Корректировка терапии пациента.</w:t>
      </w:r>
      <w:bookmarkEnd w:id="84"/>
      <w:bookmarkEnd w:id="85"/>
      <w:bookmarkEnd w:id="86"/>
    </w:p>
    <w:p w14:paraId="49B4FB75" w14:textId="77777777" w:rsidR="00B95B73" w:rsidRPr="0011729B" w:rsidRDefault="00B95B73" w:rsidP="00B95B73">
      <w:pPr>
        <w:rPr>
          <w:rStyle w:val="af0"/>
          <w:rFonts w:ascii="Times New Roman" w:hAnsi="Times New Roman"/>
        </w:rPr>
      </w:pPr>
      <w:r w:rsidRPr="0011729B">
        <w:rPr>
          <w:rStyle w:val="af0"/>
          <w:rFonts w:ascii="Times New Roman" w:hAnsi="Times New Roman"/>
        </w:rPr>
        <w:t>В случае замены терапии пациента во время очередного очного визита пациента в клинику врач-исследователь меняет терапию в системе для данного больного следующим образом: откройте карточку мониторинга пациента, выберите вкладку</w:t>
      </w:r>
      <w:r w:rsidRPr="0011729B">
        <w:rPr>
          <w:rStyle w:val="af0"/>
          <w:rFonts w:ascii="Times New Roman" w:hAnsi="Times New Roman"/>
          <w:b/>
          <w:bCs/>
        </w:rPr>
        <w:t xml:space="preserve"> «Назначенная терапия»,</w:t>
      </w:r>
      <w:r w:rsidRPr="0011729B">
        <w:rPr>
          <w:rStyle w:val="af0"/>
          <w:rFonts w:ascii="Times New Roman" w:hAnsi="Times New Roman"/>
        </w:rPr>
        <w:t xml:space="preserve"> далее нажмите на кнопку «</w:t>
      </w:r>
      <w:r w:rsidRPr="0011729B">
        <w:rPr>
          <w:rStyle w:val="af0"/>
          <w:rFonts w:ascii="Times New Roman" w:hAnsi="Times New Roman"/>
          <w:b/>
          <w:bCs/>
        </w:rPr>
        <w:t>Сменить терапию»</w:t>
      </w:r>
      <w:r w:rsidRPr="0011729B">
        <w:rPr>
          <w:rStyle w:val="af0"/>
          <w:rFonts w:ascii="Times New Roman" w:hAnsi="Times New Roman"/>
        </w:rPr>
        <w:t>.</w:t>
      </w:r>
    </w:p>
    <w:p w14:paraId="3F1F9517" w14:textId="77777777" w:rsidR="00B95B73" w:rsidRPr="0011729B" w:rsidRDefault="00B95B73" w:rsidP="00B95B73">
      <w:pPr>
        <w:rPr>
          <w:rStyle w:val="af0"/>
          <w:rFonts w:ascii="Times New Roman" w:hAnsi="Times New Roman"/>
        </w:rPr>
      </w:pPr>
    </w:p>
    <w:p w14:paraId="39A7682D"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114300" distR="114300" simplePos="0" relativeHeight="251752448" behindDoc="0" locked="0" layoutInCell="1" allowOverlap="1" wp14:anchorId="709F5FEF" wp14:editId="2D3041AC">
                <wp:simplePos x="0" y="0"/>
                <wp:positionH relativeFrom="column">
                  <wp:posOffset>1452880</wp:posOffset>
                </wp:positionH>
                <wp:positionV relativeFrom="paragraph">
                  <wp:posOffset>410845</wp:posOffset>
                </wp:positionV>
                <wp:extent cx="1135380" cy="175260"/>
                <wp:effectExtent l="0" t="0" r="7620" b="0"/>
                <wp:wrapNone/>
                <wp:docPr id="1680301009" name="Прямоугольник 93"/>
                <wp:cNvGraphicFramePr/>
                <a:graphic xmlns:a="http://schemas.openxmlformats.org/drawingml/2006/main">
                  <a:graphicData uri="http://schemas.microsoft.com/office/word/2010/wordprocessingShape">
                    <wps:wsp>
                      <wps:cNvSpPr/>
                      <wps:spPr>
                        <a:xfrm>
                          <a:off x="0" y="0"/>
                          <a:ext cx="1135380" cy="175260"/>
                        </a:xfrm>
                        <a:prstGeom prst="rect">
                          <a:avLst/>
                        </a:prstGeom>
                        <a:solidFill>
                          <a:schemeClr val="bg1">
                            <a:lumMod val="95000"/>
                          </a:schemeClr>
                        </a:solidFill>
                        <a:ln w="12700" cap="flat">
                          <a:no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spAutoFit/>
                      </wps:bodyPr>
                    </wps:wsp>
                  </a:graphicData>
                </a:graphic>
              </wp:anchor>
            </w:drawing>
          </mc:Choice>
          <mc:Fallback>
            <w:pict>
              <v:rect w14:anchorId="27484CEF" id="Прямоугольник 93" o:spid="_x0000_s1026" style="position:absolute;margin-left:114.4pt;margin-top:32.35pt;width:89.4pt;height:13.8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bv0mQIAAKQFAAAOAAAAZHJzL2Uyb0RvYy54bWysVE1vGyEQvVfqf0Dcm/XadeJYWUdWolSV&#10;0iRqUvWMWfAiAUMBe+3++g7gr6a9pOqFZWC+3ts3XF1vjCZr4YMC29D6bECJsBxaZZcN/fZy92FC&#10;SYjMtkyDFQ3dikCvZ+/fXfVuKobQgW6FJ5jEhmnvGtrF6KZVFXgnDAtn4ITFSwnesIimX1atZz1m&#10;N7oaDgbnVQ++dR64CAFPb8slneX8UgoeH6UMIhLdUOwt5tXndZHWanbFpkvPXKf4rg32D10YpiwW&#10;PaS6ZZGRlVd/pDKKewgg4xkHU4GUiouMAdHUg1donjvmRMaC5AR3oCn8v7T8Yf3snjzS0LswDbhN&#10;KDbSm/TF/sgmk7U9kCU2kXA8rOvReDRBTjne1Rfj4XlmszpGOx/iJwGGpE1DPf6MzBFb34eIFdF1&#10;75KKBdCqvVNaZyMJQNxoT9YMf91iWedQvTJfoC1nl+PBYF8y6yW556y/ZdKW9Njg8AKdCWeoMalZ&#10;acRCKpclkBq5ZaErqXOCog2jIgpUK9PQCdY7VNQ2tSmyxAocROBGbcJ1pDLv4laL5KztVyGJajOj&#10;BaRfLhLGIkicGGxxL0tkJwckR4ltvjF2F3Js8o3xBRkG5fpg4yHe4iAnbgrMAi7hXEC7fUIsUIYs&#10;OH6nkNV7FuIT8zhVNU0vRXzERWrAnwK7HSUd+J9/O0/+KHa8paTHKW1o+LFiXlCiP1scg4/ji/oS&#10;x/rU8KfG4tSwK3MDqCZsBLvL29GkTrrwUWcTt9KD+Y6PyjxVRptZjvUbyqPfGzex/DB8lriYz7Mb&#10;jrNj8d4+O54KJNaSpl4235l3uwmIODsPsJ9qNn01CMU3RQY3X0UUZ56SI7c7zvEpyDLfPVvprTm1&#10;s9fxcZ39AgAA//8DAFBLAwQUAAYACAAAACEAYqTxLt0AAAAJAQAADwAAAGRycy9kb3ducmV2Lnht&#10;bEyPwU7DMBBE70j8g7VI3KiDadOSZlNBRS/cKKVnN16SqPY6it02/D3uCY6jGc28KVejs+JMQ+g8&#10;IzxOMhDEtTcdNwi7z83DAkSImo22ngnhhwKsqtubUhfGX/iDztvYiFTCodAIbYx9IWWoW3I6THxP&#10;nLxvPzgdkxwaaQZ9SeXOSpVluXS647TQ6p7WLdXH7ckhzLrd12hor+zb62xPvsmVXL8j3t+NL0sQ&#10;kcb4F4YrfkKHKjEd/IlNEBZBqUVCjwj5dA4iBabZPAdxQHhWTyCrUv5/UP0CAAD//wMAUEsBAi0A&#10;FAAGAAgAAAAhALaDOJL+AAAA4QEAABMAAAAAAAAAAAAAAAAAAAAAAFtDb250ZW50X1R5cGVzXS54&#10;bWxQSwECLQAUAAYACAAAACEAOP0h/9YAAACUAQAACwAAAAAAAAAAAAAAAAAvAQAAX3JlbHMvLnJl&#10;bHNQSwECLQAUAAYACAAAACEA0UW79JkCAACkBQAADgAAAAAAAAAAAAAAAAAuAgAAZHJzL2Uyb0Rv&#10;Yy54bWxQSwECLQAUAAYACAAAACEAYqTxLt0AAAAJAQAADwAAAAAAAAAAAAAAAADzBAAAZHJzL2Rv&#10;d25yZXYueG1sUEsFBgAAAAAEAAQA8wAAAP0FAAAAAA==&#10;" fillcolor="#f2f2f2 [3052]" stroked="f" strokeweight="1pt">
                <v:textbox style="mso-fit-shape-to-text:t" inset="1.27mm,1.27mm,1.27mm,1.27mm"/>
              </v:rect>
            </w:pict>
          </mc:Fallback>
        </mc:AlternateContent>
      </w:r>
      <w:r w:rsidRPr="0011729B">
        <w:rPr>
          <w:rStyle w:val="af0"/>
          <w:rFonts w:ascii="Times New Roman" w:hAnsi="Times New Roman"/>
          <w:noProof/>
        </w:rPr>
        <mc:AlternateContent>
          <mc:Choice Requires="wps">
            <w:drawing>
              <wp:anchor distT="0" distB="0" distL="0" distR="0" simplePos="0" relativeHeight="251736064" behindDoc="0" locked="0" layoutInCell="1" allowOverlap="1" wp14:anchorId="2F54220D" wp14:editId="49AB19E6">
                <wp:simplePos x="0" y="0"/>
                <wp:positionH relativeFrom="page">
                  <wp:posOffset>5267325</wp:posOffset>
                </wp:positionH>
                <wp:positionV relativeFrom="line">
                  <wp:posOffset>1028700</wp:posOffset>
                </wp:positionV>
                <wp:extent cx="1772702" cy="182880"/>
                <wp:effectExtent l="0" t="0" r="0" b="0"/>
                <wp:wrapNone/>
                <wp:docPr id="1073741992"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772702" cy="182880"/>
                        </a:xfrm>
                        <a:prstGeom prst="roundRect">
                          <a:avLst>
                            <a:gd name="adj" fmla="val 14561"/>
                          </a:avLst>
                        </a:prstGeom>
                        <a:noFill/>
                        <a:ln w="19050" cap="flat">
                          <a:solidFill>
                            <a:srgbClr val="0070C0"/>
                          </a:solidFill>
                          <a:prstDash val="solid"/>
                          <a:miter lim="800000"/>
                        </a:ln>
                        <a:effectLst/>
                      </wps:spPr>
                      <wps:bodyPr/>
                    </wps:wsp>
                  </a:graphicData>
                </a:graphic>
              </wp:anchor>
            </w:drawing>
          </mc:Choice>
          <mc:Fallback>
            <w:pict>
              <v:roundrect w14:anchorId="6135AE1B" id="officeArt object" o:spid="_x0000_s1026" alt="Прямоугольник: скругленные углы 10" style="position:absolute;margin-left:414.75pt;margin-top:81pt;width:139.6pt;height:14.4pt;z-index:251736064;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WMsvgEAAGYDAAAOAAAAZHJzL2Uyb0RvYy54bWysU9tu2zAMfR+wfxD0vlg21sYz4vShQfcy&#10;bMPafYCiS6xBN4hqnPz9KCVNdnkr6geZFsnDw0N6dXdwluxVAhP8SNsFo0R5EaTxu5H+fHr40FMC&#10;mXvJbfBqpEcF9G79/t1qjoPqwhSsVIkgiIdhjiOdco5D04CYlOOwCFF5dOqQHM/4mXaNTHxGdGeb&#10;jrHbZg5JxhSEAsDbzclJ1xVfayXyN61BZWJHitxyPVM9t+Vs1is+7BKPkxFnGvwVLBw3HoteoDY8&#10;c/KczH9QzogUIOi8EME1QWsjVO0Bu2nZP908Tjyq2guKA/EiE7wdrPi6f4zfE8owRxgAzdLFQSdX&#10;3siPHKpYx4tY6pCJwMt2ueyWrKNEoK/tu76vajbX7Jggf1bBkWKMNIVnL3/gRKpQfP8FclVMEs8d&#10;rgaXvyjRzqL+e25J+/Hmti3zQcRzMFovmCXThwdjbZ2g9WRGFp/YDQ5ZcFwkbfmpEARrZAksKZB2&#10;23ubCBbAhtiS3b+Q/iusVNlwmE5x1XXaFGcyrqs1bqQ9K8+ZoPUFXdWFw74K66uexdoGeawy13sc&#10;Zu3rvHhlW/78rtnX32P9GwAA//8DAFBLAwQUAAYACAAAACEAtJZSAOIAAAAMAQAADwAAAGRycy9k&#10;b3ducmV2LnhtbEyPzU7DMBCE70i8g7VI3KjdSKRpGqdCCISEOPSHA0c33iYR8TqN3Tb06dme4Laj&#10;+TQ7UyxH14kTDqH1pGE6USCQKm9bqjV8bl8fMhAhGrKm84QafjDAsry9KUxu/ZnWeNrEWnAIhdxo&#10;aGLscylD1aAzYeJ7JPb2fnAmshxqaQdz5nDXyUSpVDrTEn9oTI/PDVbfm6PTsP1YG/qyPp2tLi+H&#10;y9vqoKrmXev7u/FpASLiGP9guNbn6lByp50/kg2i05Al80dG2UgTHnUlpiqbgdjxNVcZyLKQ/0eU&#10;vwAAAP//AwBQSwECLQAUAAYACAAAACEAtoM4kv4AAADhAQAAEwAAAAAAAAAAAAAAAAAAAAAAW0Nv&#10;bnRlbnRfVHlwZXNdLnhtbFBLAQItABQABgAIAAAAIQA4/SH/1gAAAJQBAAALAAAAAAAAAAAAAAAA&#10;AC8BAABfcmVscy8ucmVsc1BLAQItABQABgAIAAAAIQC0fWMsvgEAAGYDAAAOAAAAAAAAAAAAAAAA&#10;AC4CAABkcnMvZTJvRG9jLnhtbFBLAQItABQABgAIAAAAIQC0llIA4gAAAAwBAAAPAAAAAAAAAAAA&#10;AAAAABgEAABkcnMvZG93bnJldi54bWxQSwUGAAAAAAQABADzAAAAJwUAAAAA&#10;" filled="f" strokecolor="#0070c0" strokeweight="1.5pt">
                <v:stroke joinstyle="miter"/>
                <w10:wrap anchorx="page" anchory="line"/>
              </v:roundrect>
            </w:pict>
          </mc:Fallback>
        </mc:AlternateContent>
      </w:r>
      <w:r w:rsidRPr="0011729B">
        <w:rPr>
          <w:rStyle w:val="af0"/>
          <w:rFonts w:ascii="Times New Roman" w:hAnsi="Times New Roman"/>
          <w:noProof/>
        </w:rPr>
        <mc:AlternateContent>
          <mc:Choice Requires="wps">
            <w:drawing>
              <wp:anchor distT="0" distB="0" distL="0" distR="0" simplePos="0" relativeHeight="251735040" behindDoc="0" locked="0" layoutInCell="1" allowOverlap="1" wp14:anchorId="440D69D7" wp14:editId="51A23C6A">
                <wp:simplePos x="0" y="0"/>
                <wp:positionH relativeFrom="page">
                  <wp:posOffset>1318895</wp:posOffset>
                </wp:positionH>
                <wp:positionV relativeFrom="line">
                  <wp:posOffset>1519555</wp:posOffset>
                </wp:positionV>
                <wp:extent cx="1858061" cy="195943"/>
                <wp:effectExtent l="0" t="0" r="0" b="0"/>
                <wp:wrapNone/>
                <wp:docPr id="1073741991"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858061" cy="195943"/>
                        </a:xfrm>
                        <a:prstGeom prst="roundRect">
                          <a:avLst>
                            <a:gd name="adj" fmla="val 14561"/>
                          </a:avLst>
                        </a:prstGeom>
                        <a:noFill/>
                        <a:ln w="19050" cap="flat">
                          <a:solidFill>
                            <a:srgbClr val="0070C0"/>
                          </a:solidFill>
                          <a:prstDash val="solid"/>
                          <a:miter lim="800000"/>
                        </a:ln>
                        <a:effectLst/>
                      </wps:spPr>
                      <wps:bodyPr/>
                    </wps:wsp>
                  </a:graphicData>
                </a:graphic>
              </wp:anchor>
            </w:drawing>
          </mc:Choice>
          <mc:Fallback>
            <w:pict>
              <v:roundrect w14:anchorId="79A92ADC" id="officeArt object" o:spid="_x0000_s1026" alt="Прямоугольник: скругленные углы 10" style="position:absolute;margin-left:103.85pt;margin-top:119.65pt;width:146.3pt;height:15.45pt;z-index:251735040;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xYvwEAAGYDAAAOAAAAZHJzL2Uyb0RvYy54bWysU8mO2zAMvRfoPwi6N7ank2nGiDOHCaaX&#10;oi067QcwWmIV2iBq4uTvS8lp0uVW1AdZEslH8vFp/XB0lh1UQhP8wLtFy5nyIkjj9wP/9vXpzYoz&#10;zOAl2ODVwE8K+cPm9av1FHt1E8ZgpUqMQDz2Uxz4mHPsmwbFqBzgIkTlyahDcpDpmPaNTDARurPN&#10;TdveNVNIMqYgFCLdbmcj31R8rZXIn7RGlZkdONWW65rquitrs1lDv08QRyPOZcA/VOHAeEp6gdpC&#10;BvaSzF9QzogUMOi8EME1QWsjVO2BuunaP7p5HiGq2guRg/FCE/4/WPHx8Bw/J6JhitgjbUsXR51c&#10;+VN97FjJOl3IUsfMBF12q+Wqves4E2Tr7pf3t28Lm801OibM71VwrGwGnsKLl19oIpUoOHzAXBmT&#10;zIMjaYD8zpl2lvg/gGXd7ZLQZ8SzM2H/xCyRPjwZa+sErWdTqaJd0pAFkJC0hTkRBmtkcSwhmPa7&#10;R5sYJaCG2nftY5UAAf/mVrJsAcfZr5pmpTiTSa7WuIGv2vKdC7S+oKsqOOqrVH3ls+x2QZ4qzfWe&#10;hlmZOguvqOXXc42+Po/NDwAAAP//AwBQSwMEFAAGAAgAAAAhAML9RUDgAAAACwEAAA8AAABkcnMv&#10;ZG93bnJldi54bWxMj81OwzAQhO9IvIO1SNyoTSoaCHEqhEBIiEP/Dj268RJHxOs0dtvQp2c5wW12&#10;ZzT7bTkffSeOOMQ2kIbbiQKBVAfbUqNhs369uQcRkyFrukCo4RsjzKvLi9IUNpxoicdVagSXUCyM&#10;BpdSX0gZa4fexEnokdj7DIM3icehkXYwJy73ncyUmklvWuILzvT47LD+Wh28hvXH0tDWhlm+OL/s&#10;z2+Lvardu9bXV+PTI4iEY/oLwy8+o0PFTLtwIBtFpyFTec5RFtOHKQhO3CnFYsebXGUgq1L+/6H6&#10;AQAA//8DAFBLAQItABQABgAIAAAAIQC2gziS/gAAAOEBAAATAAAAAAAAAAAAAAAAAAAAAABbQ29u&#10;dGVudF9UeXBlc10ueG1sUEsBAi0AFAAGAAgAAAAhADj9If/WAAAAlAEAAAsAAAAAAAAAAAAAAAAA&#10;LwEAAF9yZWxzLy5yZWxzUEsBAi0AFAAGAAgAAAAhAILhjFi/AQAAZgMAAA4AAAAAAAAAAAAAAAAA&#10;LgIAAGRycy9lMm9Eb2MueG1sUEsBAi0AFAAGAAgAAAAhAML9RUDgAAAACwEAAA8AAAAAAAAAAAAA&#10;AAAAGQQAAGRycy9kb3ducmV2LnhtbFBLBQYAAAAABAAEAPMAAAAmBQAAAAA=&#10;" filled="f" strokecolor="#0070c0" strokeweight="1.5pt">
                <v:stroke joinstyle="miter"/>
                <w10:wrap anchorx="page" anchory="line"/>
              </v:roundrect>
            </w:pict>
          </mc:Fallback>
        </mc:AlternateContent>
      </w:r>
      <w:r w:rsidRPr="0011729B">
        <w:rPr>
          <w:rStyle w:val="af0"/>
          <w:rFonts w:ascii="Times New Roman" w:hAnsi="Times New Roman"/>
          <w:noProof/>
        </w:rPr>
        <w:drawing>
          <wp:inline distT="0" distB="0" distL="0" distR="0" wp14:anchorId="57F48A25" wp14:editId="5B648CE6">
            <wp:extent cx="6028331" cy="1972381"/>
            <wp:effectExtent l="95250" t="114300" r="86995" b="123190"/>
            <wp:docPr id="1073741993"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93" name="Рисунок 1" descr="Рисунок 1"/>
                    <pic:cNvPicPr>
                      <a:picLocks noChangeAspect="1"/>
                    </pic:cNvPicPr>
                  </pic:nvPicPr>
                  <pic:blipFill>
                    <a:blip r:embed="rId153"/>
                    <a:stretch>
                      <a:fillRect/>
                    </a:stretch>
                  </pic:blipFill>
                  <pic:spPr>
                    <a:xfrm>
                      <a:off x="0" y="0"/>
                      <a:ext cx="6028331" cy="1972381"/>
                    </a:xfrm>
                    <a:prstGeom prst="rect">
                      <a:avLst/>
                    </a:prstGeom>
                    <a:ln w="9525" cap="flat">
                      <a:noFill/>
                      <a:prstDash val="solid"/>
                      <a:round/>
                    </a:ln>
                    <a:effectLst>
                      <a:glow rad="101600">
                        <a:schemeClr val="bg1">
                          <a:lumMod val="85000"/>
                          <a:alpha val="60000"/>
                        </a:schemeClr>
                      </a:glow>
                    </a:effectLst>
                  </pic:spPr>
                </pic:pic>
              </a:graphicData>
            </a:graphic>
          </wp:inline>
        </w:drawing>
      </w:r>
    </w:p>
    <w:p w14:paraId="66545180" w14:textId="77777777" w:rsidR="00B95B73" w:rsidRPr="0011729B" w:rsidRDefault="00B95B73" w:rsidP="00B95B73">
      <w:pPr>
        <w:rPr>
          <w:rStyle w:val="af0"/>
          <w:rFonts w:ascii="Times New Roman" w:hAnsi="Times New Roman"/>
        </w:rPr>
      </w:pPr>
    </w:p>
    <w:p w14:paraId="4BC77C75"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Укажите новые рекомендации по лечению в открывшейся форме и нажмите кнопку </w:t>
      </w:r>
      <w:r w:rsidRPr="0011729B">
        <w:rPr>
          <w:rStyle w:val="af0"/>
          <w:rFonts w:ascii="Times New Roman" w:hAnsi="Times New Roman"/>
          <w:b/>
          <w:bCs/>
        </w:rPr>
        <w:t>«Сменить терапию».</w:t>
      </w:r>
    </w:p>
    <w:p w14:paraId="3EFE6FFE" w14:textId="77777777" w:rsidR="00B95B73" w:rsidRPr="0011729B" w:rsidRDefault="00B95B73" w:rsidP="00B95B73">
      <w:pPr>
        <w:rPr>
          <w:rStyle w:val="af0"/>
          <w:rFonts w:ascii="Times New Roman" w:hAnsi="Times New Roman"/>
          <w:noProof/>
        </w:rPr>
      </w:pPr>
    </w:p>
    <w:p w14:paraId="421B34CC" w14:textId="77777777" w:rsidR="00B95B73" w:rsidRPr="0011729B" w:rsidRDefault="00B95B73" w:rsidP="00B95B73">
      <w:pPr>
        <w:rPr>
          <w:rStyle w:val="af0"/>
          <w:rFonts w:ascii="Times New Roman" w:hAnsi="Times New Roman"/>
        </w:rPr>
      </w:pPr>
      <w:r w:rsidRPr="0011729B">
        <w:rPr>
          <w:rStyle w:val="af0"/>
          <w:rFonts w:ascii="Times New Roman" w:hAnsi="Times New Roman"/>
          <w:b/>
          <w:bCs/>
          <w:noProof/>
        </w:rPr>
        <mc:AlternateContent>
          <mc:Choice Requires="wps">
            <w:drawing>
              <wp:anchor distT="0" distB="0" distL="0" distR="0" simplePos="0" relativeHeight="251737088" behindDoc="0" locked="0" layoutInCell="1" allowOverlap="1" wp14:anchorId="3B7E3D21" wp14:editId="74FBF234">
                <wp:simplePos x="0" y="0"/>
                <wp:positionH relativeFrom="page">
                  <wp:posOffset>4327525</wp:posOffset>
                </wp:positionH>
                <wp:positionV relativeFrom="line">
                  <wp:posOffset>2456180</wp:posOffset>
                </wp:positionV>
                <wp:extent cx="199408" cy="168729"/>
                <wp:effectExtent l="0" t="0" r="0" b="0"/>
                <wp:wrapNone/>
                <wp:docPr id="1073741995" name="officeArt object" descr="Прямая со стрелкой 75"/>
                <wp:cNvGraphicFramePr/>
                <a:graphic xmlns:a="http://schemas.openxmlformats.org/drawingml/2006/main">
                  <a:graphicData uri="http://schemas.microsoft.com/office/word/2010/wordprocessingShape">
                    <wps:wsp>
                      <wps:cNvCnPr/>
                      <wps:spPr>
                        <a:xfrm flipH="1">
                          <a:off x="0" y="0"/>
                          <a:ext cx="199408" cy="168729"/>
                        </a:xfrm>
                        <a:prstGeom prst="line">
                          <a:avLst/>
                        </a:prstGeom>
                        <a:noFill/>
                        <a:ln w="38100" cap="flat">
                          <a:solidFill>
                            <a:srgbClr val="0070C0"/>
                          </a:solidFill>
                          <a:prstDash val="solid"/>
                          <a:miter lim="800000"/>
                          <a:tailEnd type="triangle" w="med" len="med"/>
                        </a:ln>
                        <a:effectLst/>
                      </wps:spPr>
                      <wps:bodyPr/>
                    </wps:wsp>
                  </a:graphicData>
                </a:graphic>
              </wp:anchor>
            </w:drawing>
          </mc:Choice>
          <mc:Fallback>
            <w:pict>
              <v:line w14:anchorId="7E3ED82E" id="officeArt object" o:spid="_x0000_s1026" alt="Прямая со стрелкой 75" style="position:absolute;flip:x;z-index:251737088;visibility:visible;mso-wrap-style:square;mso-wrap-distance-left:0;mso-wrap-distance-top:0;mso-wrap-distance-right:0;mso-wrap-distance-bottom:0;mso-position-horizontal:absolute;mso-position-horizontal-relative:page;mso-position-vertical:absolute;mso-position-vertical-relative:line" from="340.75pt,193.4pt" to="356.45pt,20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067xgEAAGwDAAAOAAAAZHJzL2Uyb0RvYy54bWysU8tu2zAQvBfoPxC815LcILEFyznYSXso&#10;2gBJP2BNkRIBvsBlLfvvu6RcN2lvRXUgyN3lcGd2tLk/WcOOMqL2ruPNouZMOuF77YaOf395/LDi&#10;DBO4Hox3suNnifx++/7dZgqtXPrRm15GRiAO2yl0fEwptFWFYpQWcOGDdJRUPlpIdIxD1UeYCN2a&#10;alnXt9XkYx+iFxKRovs5ybcFXykp0jelUCZmOk69pbLGsh7yWm030A4RwqjFpQ34hy4saEePXqH2&#10;kID9iPovKKtF9OhVWghvK6+UFrJwIDZN/Qeb5xGCLFxIHAxXmfD/wYqvx517iiTDFLDF8BQzi5OK&#10;limjw2eaaeFFnbJTke18lU2eEhMUbNbrm5rmLCjV3K7ulussazXDZLgQMX2S3rK86bjRLrOCFo5f&#10;MM2lv0py2PlHbUyZjHFs6vjHVVPT8ASQQZSBVC6jN7rPhfkKxuGwM5EdIc+5vqt3ZbTUw5uy/Moe&#10;cJzrSmp2gNWJbGi07fiqzt8cTqDNg+tZOgfybooa3GAkzz1Z2XNmJJk+72YSxuVeZLHdhdlvVfPu&#10;4PtzEbvKJxppkeliv+yZ12fav/5Jtj8BAAD//wMAUEsDBBQABgAIAAAAIQDHdzuR4QAAAAsBAAAP&#10;AAAAZHJzL2Rvd25yZXYueG1sTI/BTsMwEETvSPyDtUjcqOOmpGnIpgKkIipOlKrnbWySQGxHtpuG&#10;v8c9wXG1TzNvyvWkezYq5ztrEMQsAaZMbWVnGoT9x+YuB+YDGUm9NQrhR3lYV9dXJRXSns27Gneh&#10;YTHE+IIQ2hCGgnNft0qTn9lBmfj7tE5TiKdruHR0juG65/MkybimzsSGlgb13Kr6e3fSCC7dboeR&#10;v01Pm69RvCx9ONDrCvH2Znp8ABbUFP5guOhHdaii09GejPSsR8hycR9RhDTP4oZILMV8BeyIsBDp&#10;AnhV8v8bql8AAAD//wMAUEsBAi0AFAAGAAgAAAAhALaDOJL+AAAA4QEAABMAAAAAAAAAAAAAAAAA&#10;AAAAAFtDb250ZW50X1R5cGVzXS54bWxQSwECLQAUAAYACAAAACEAOP0h/9YAAACUAQAACwAAAAAA&#10;AAAAAAAAAAAvAQAAX3JlbHMvLnJlbHNQSwECLQAUAAYACAAAACEA5rtOu8YBAABsAwAADgAAAAAA&#10;AAAAAAAAAAAuAgAAZHJzL2Uyb0RvYy54bWxQSwECLQAUAAYACAAAACEAx3c7keEAAAALAQAADwAA&#10;AAAAAAAAAAAAAAAgBAAAZHJzL2Rvd25yZXYueG1sUEsFBgAAAAAEAAQA8wAAAC4FAAAAAA==&#10;" strokecolor="#0070c0" strokeweight="3pt">
                <v:stroke endarrow="block" joinstyle="miter"/>
                <w10:wrap anchorx="page" anchory="line"/>
              </v:line>
            </w:pict>
          </mc:Fallback>
        </mc:AlternateContent>
      </w:r>
      <w:r w:rsidRPr="0011729B">
        <w:rPr>
          <w:rStyle w:val="af0"/>
          <w:rFonts w:ascii="Times New Roman" w:hAnsi="Times New Roman"/>
          <w:noProof/>
        </w:rPr>
        <w:drawing>
          <wp:inline distT="0" distB="0" distL="0" distR="0" wp14:anchorId="00879F38" wp14:editId="6DF3D13A">
            <wp:extent cx="6074410" cy="2987040"/>
            <wp:effectExtent l="95250" t="114300" r="97790" b="118110"/>
            <wp:docPr id="1073741996"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96" name="Рисунок 1" descr="Рисунок 1"/>
                    <pic:cNvPicPr>
                      <a:picLocks noChangeAspect="1"/>
                    </pic:cNvPicPr>
                  </pic:nvPicPr>
                  <pic:blipFill rotWithShape="1">
                    <a:blip r:embed="rId154"/>
                    <a:srcRect t="13390" b="7083"/>
                    <a:stretch/>
                  </pic:blipFill>
                  <pic:spPr bwMode="auto">
                    <a:xfrm>
                      <a:off x="0" y="0"/>
                      <a:ext cx="6074789" cy="29872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28C54190" w14:textId="77777777" w:rsidR="00B95B73" w:rsidRPr="0011729B" w:rsidRDefault="00B95B73" w:rsidP="00B95B73">
      <w:pPr>
        <w:rPr>
          <w:rStyle w:val="af0"/>
          <w:rFonts w:ascii="Times New Roman" w:hAnsi="Times New Roman"/>
        </w:rPr>
      </w:pPr>
    </w:p>
    <w:p w14:paraId="327107C8" w14:textId="1DE868BD" w:rsidR="00B95B73" w:rsidRPr="0011729B" w:rsidRDefault="00B95B73" w:rsidP="00BF3F84">
      <w:pPr>
        <w:pStyle w:val="a7"/>
        <w:pageBreakBefore/>
        <w:numPr>
          <w:ilvl w:val="1"/>
          <w:numId w:val="25"/>
        </w:numPr>
        <w:pBdr>
          <w:top w:val="nil"/>
          <w:left w:val="nil"/>
          <w:bottom w:val="nil"/>
          <w:right w:val="nil"/>
          <w:between w:val="nil"/>
          <w:bar w:val="nil"/>
        </w:pBdr>
        <w:ind w:left="1077"/>
        <w:outlineLvl w:val="2"/>
        <w:rPr>
          <w:rFonts w:ascii="Times New Roman" w:hAnsi="Times New Roman"/>
          <w:b/>
          <w:bCs/>
        </w:rPr>
      </w:pPr>
      <w:bookmarkStart w:id="87" w:name="_Toc189031494"/>
      <w:bookmarkStart w:id="88" w:name="_Toc189032016"/>
      <w:bookmarkStart w:id="89" w:name="_Toc196220750"/>
      <w:r w:rsidRPr="0011729B">
        <w:rPr>
          <w:rStyle w:val="Hyperlink2"/>
          <w:rFonts w:ascii="Times New Roman" w:hAnsi="Times New Roman"/>
          <w:b/>
          <w:bCs/>
        </w:rPr>
        <w:lastRenderedPageBreak/>
        <w:t>Меню «Три точки».</w:t>
      </w:r>
      <w:bookmarkEnd w:id="87"/>
      <w:bookmarkEnd w:id="88"/>
      <w:bookmarkEnd w:id="89"/>
    </w:p>
    <w:p w14:paraId="35444EA9" w14:textId="77777777" w:rsidR="00B95B73" w:rsidRPr="0011729B" w:rsidRDefault="00B95B73" w:rsidP="0011729B">
      <w:pPr>
        <w:rPr>
          <w:rStyle w:val="af0"/>
          <w:rFonts w:ascii="Times New Roman" w:hAnsi="Times New Roman"/>
          <w:b/>
          <w:bCs/>
        </w:rPr>
      </w:pPr>
      <w:bookmarkStart w:id="90" w:name="_Toc189031495"/>
      <w:bookmarkStart w:id="91" w:name="_Toc189032017"/>
      <w:r w:rsidRPr="0011729B">
        <w:rPr>
          <w:rStyle w:val="af0"/>
          <w:rFonts w:ascii="Times New Roman" w:hAnsi="Times New Roman"/>
          <w:b/>
          <w:bCs/>
        </w:rPr>
        <w:t>Настройки мониторинга.</w:t>
      </w:r>
      <w:bookmarkEnd w:id="90"/>
      <w:bookmarkEnd w:id="91"/>
    </w:p>
    <w:p w14:paraId="188A7C6B"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При необходимости вы можете внести изменения в настройки мониторинга. Нажмите на три точки в правом верхнем углу, из выпадающего списка выберите строку </w:t>
      </w:r>
      <w:r w:rsidRPr="0011729B">
        <w:rPr>
          <w:rStyle w:val="af0"/>
          <w:rFonts w:ascii="Times New Roman" w:hAnsi="Times New Roman"/>
          <w:b/>
          <w:bCs/>
        </w:rPr>
        <w:t>«Настройки мониторинга».</w:t>
      </w:r>
    </w:p>
    <w:p w14:paraId="13D3D23E" w14:textId="77777777" w:rsidR="00B95B73" w:rsidRPr="0011729B" w:rsidRDefault="00B95B73" w:rsidP="00B95B73">
      <w:pPr>
        <w:rPr>
          <w:rStyle w:val="af0"/>
          <w:rFonts w:ascii="Times New Roman" w:hAnsi="Times New Roman"/>
        </w:rPr>
      </w:pPr>
    </w:p>
    <w:p w14:paraId="40353EEF"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mc:AlternateContent>
          <mc:Choice Requires="wps">
            <w:drawing>
              <wp:anchor distT="0" distB="0" distL="0" distR="0" simplePos="0" relativeHeight="251734016" behindDoc="0" locked="0" layoutInCell="1" allowOverlap="1" wp14:anchorId="3DAE8C84" wp14:editId="6C517F4A">
                <wp:simplePos x="0" y="0"/>
                <wp:positionH relativeFrom="page">
                  <wp:posOffset>5612130</wp:posOffset>
                </wp:positionH>
                <wp:positionV relativeFrom="line">
                  <wp:posOffset>619760</wp:posOffset>
                </wp:positionV>
                <wp:extent cx="884712" cy="154381"/>
                <wp:effectExtent l="0" t="0" r="0" b="0"/>
                <wp:wrapNone/>
                <wp:docPr id="1073741997"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884712" cy="154381"/>
                        </a:xfrm>
                        <a:prstGeom prst="roundRect">
                          <a:avLst>
                            <a:gd name="adj" fmla="val 14561"/>
                          </a:avLst>
                        </a:prstGeom>
                        <a:noFill/>
                        <a:ln w="19050" cap="flat">
                          <a:solidFill>
                            <a:srgbClr val="0070C0"/>
                          </a:solidFill>
                          <a:prstDash val="solid"/>
                          <a:miter lim="800000"/>
                        </a:ln>
                        <a:effectLst/>
                      </wps:spPr>
                      <wps:bodyPr/>
                    </wps:wsp>
                  </a:graphicData>
                </a:graphic>
              </wp:anchor>
            </w:drawing>
          </mc:Choice>
          <mc:Fallback>
            <w:pict>
              <v:roundrect w14:anchorId="55C3C528" id="officeArt object" o:spid="_x0000_s1026" alt="Прямоугольник: скругленные углы 10" style="position:absolute;margin-left:441.9pt;margin-top:48.8pt;width:69.65pt;height:12.15pt;z-index:251734016;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JZ3vgEAAGUDAAAOAAAAZHJzL2Uyb0RvYy54bWysU8tu2zAQvBfoPxC815JcO3ENyznESC9F&#10;WzTtB6z5sFjwBS5j2X/fJe3YaXMLqgNFcXdnd4aj1d3BWbZXCU3wPe8mLWfKiyCN3/X818+HDwvO&#10;MIOXYINXPT8q5Hfr9+9WY1yqaRiClSoxAvG4HGPPh5zjsmlQDMoBTkJUnoI6JAeZPtOukQlGQne2&#10;mbbtTTOGJGMKQiHS6eYU5OuKr7US+ZvWqDKzPafZcl1TXbdlbdYrWO4SxMGI8xjwhikcGE9NL1Ab&#10;yMCeknkF5YxIAYPOExFcE7Q2QlUOxKZr/2HzOEBUlQuJg/EiE/4/WPF1/xi/J5JhjLhE2hYWB51c&#10;edN87FDFOl7EUofMBB0uFrPbbsqZoFA3n31cdEXM5locE+bPKjhWNj1P4cnLH3QhVSfYf8FcBZPM&#10;gyNngPzNmXaW5N+DZd1sfvOMeE4m7GfMUunDg7G2XqD1bKQpPrVzumMB5CNt4dQIgzWyJJYSTLvt&#10;vU2MGhCf9ra9rw4g4L/SSpcN4HDKq6GTUZzJ5FZrHNFvy3OmbH1BV9VvxKvocJWz7LZBHqvK9Zzu&#10;sip19l0xy8vvWn39O9Z/AAAA//8DAFBLAwQUAAYACAAAACEAvMnri+IAAAALAQAADwAAAGRycy9k&#10;b3ducmV2LnhtbEyPzU7DMBCE70i8g7VI3KidVErTEKdCCISEOPSHA8dt7MZR43Uau23o0+Oeym1H&#10;O5r5plyMtmMnPfjWkYRkIoBpqp1qqZHwvXl/yoH5gKSwc6Ql/GoPi+r+rsRCuTOt9GkdGhZDyBco&#10;wYTQF5z72miLfuJ6TfG3c4PFEOXQcDXgOYbbjqdCZNxiS7HBYK9fja7366OVsPlaIf0ol82Wl7fD&#10;5WN5ELX5lPLxYXx5Bhb0GG5muOJHdKgi09YdSXnWScjzaUQPEuazDNjVINJpAmwbrzSZA69K/n9D&#10;9QcAAP//AwBQSwECLQAUAAYACAAAACEAtoM4kv4AAADhAQAAEwAAAAAAAAAAAAAAAAAAAAAAW0Nv&#10;bnRlbnRfVHlwZXNdLnhtbFBLAQItABQABgAIAAAAIQA4/SH/1gAAAJQBAAALAAAAAAAAAAAAAAAA&#10;AC8BAABfcmVscy8ucmVsc1BLAQItABQABgAIAAAAIQDFwJZ3vgEAAGUDAAAOAAAAAAAAAAAAAAAA&#10;AC4CAABkcnMvZTJvRG9jLnhtbFBLAQItABQABgAIAAAAIQC8yeuL4gAAAAsBAAAPAAAAAAAAAAAA&#10;AAAAABgEAABkcnMvZG93bnJldi54bWxQSwUGAAAAAAQABADzAAAAJwUAAAAA&#10;" filled="f" strokecolor="#0070c0" strokeweight="1.5pt">
                <v:stroke joinstyle="miter"/>
                <w10:wrap anchorx="page" anchory="line"/>
              </v:roundrect>
            </w:pict>
          </mc:Fallback>
        </mc:AlternateContent>
      </w:r>
      <w:r w:rsidRPr="0011729B">
        <w:rPr>
          <w:rStyle w:val="af0"/>
          <w:rFonts w:ascii="Times New Roman" w:hAnsi="Times New Roman"/>
          <w:noProof/>
        </w:rPr>
        <w:drawing>
          <wp:inline distT="0" distB="0" distL="0" distR="0" wp14:anchorId="0D8D23D6" wp14:editId="7AA47638">
            <wp:extent cx="6074572" cy="2410020"/>
            <wp:effectExtent l="95250" t="114300" r="97790" b="123825"/>
            <wp:docPr id="1073741998"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98" name="Рисунок 1" descr="Рисунок 1"/>
                    <pic:cNvPicPr>
                      <a:picLocks noChangeAspect="1"/>
                    </pic:cNvPicPr>
                  </pic:nvPicPr>
                  <pic:blipFill>
                    <a:blip r:embed="rId89"/>
                    <a:stretch>
                      <a:fillRect/>
                    </a:stretch>
                  </pic:blipFill>
                  <pic:spPr>
                    <a:xfrm>
                      <a:off x="0" y="0"/>
                      <a:ext cx="6074572" cy="2410020"/>
                    </a:xfrm>
                    <a:prstGeom prst="rect">
                      <a:avLst/>
                    </a:prstGeom>
                    <a:ln w="9525" cap="flat">
                      <a:noFill/>
                      <a:prstDash val="solid"/>
                      <a:round/>
                    </a:ln>
                    <a:effectLst>
                      <a:glow rad="101600">
                        <a:schemeClr val="bg1">
                          <a:lumMod val="85000"/>
                          <a:alpha val="60000"/>
                        </a:schemeClr>
                      </a:glow>
                    </a:effectLst>
                  </pic:spPr>
                </pic:pic>
              </a:graphicData>
            </a:graphic>
          </wp:inline>
        </w:drawing>
      </w:r>
    </w:p>
    <w:p w14:paraId="55BC2952"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Для корректировки доступен раздел </w:t>
      </w:r>
      <w:r w:rsidRPr="0011729B">
        <w:rPr>
          <w:rStyle w:val="af0"/>
          <w:rFonts w:ascii="Times New Roman" w:hAnsi="Times New Roman"/>
          <w:b/>
          <w:bCs/>
        </w:rPr>
        <w:t>«Расписание»</w:t>
      </w:r>
      <w:r w:rsidRPr="0011729B">
        <w:rPr>
          <w:rStyle w:val="af0"/>
          <w:rFonts w:ascii="Times New Roman" w:hAnsi="Times New Roman"/>
        </w:rPr>
        <w:t xml:space="preserve"> и раздел </w:t>
      </w:r>
      <w:r w:rsidRPr="0011729B">
        <w:rPr>
          <w:rStyle w:val="af0"/>
          <w:rFonts w:ascii="Times New Roman" w:hAnsi="Times New Roman"/>
          <w:b/>
          <w:bCs/>
        </w:rPr>
        <w:t>«Общие настройки».</w:t>
      </w:r>
    </w:p>
    <w:p w14:paraId="2E8A081B" w14:textId="77777777" w:rsidR="00B95B73" w:rsidRPr="0011729B" w:rsidRDefault="00B95B73" w:rsidP="00B95B73">
      <w:pPr>
        <w:rPr>
          <w:rStyle w:val="af0"/>
          <w:rFonts w:ascii="Times New Roman" w:hAnsi="Times New Roman"/>
          <w:noProof/>
        </w:rPr>
      </w:pPr>
    </w:p>
    <w:p w14:paraId="0065BB12"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12584C5D" wp14:editId="607655BD">
            <wp:extent cx="5368925" cy="2924265"/>
            <wp:effectExtent l="95250" t="114300" r="98425" b="123825"/>
            <wp:docPr id="1073742002"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02" name="Рисунок 1" descr="Рисунок 1"/>
                    <pic:cNvPicPr>
                      <a:picLocks noChangeAspect="1"/>
                    </pic:cNvPicPr>
                  </pic:nvPicPr>
                  <pic:blipFill rotWithShape="1">
                    <a:blip r:embed="rId155"/>
                    <a:srcRect l="34780"/>
                    <a:stretch/>
                  </pic:blipFill>
                  <pic:spPr bwMode="auto">
                    <a:xfrm>
                      <a:off x="0" y="0"/>
                      <a:ext cx="5374802" cy="2927466"/>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59C64B0C" w14:textId="77777777" w:rsidR="00B95B73" w:rsidRPr="0011729B" w:rsidRDefault="00B95B73" w:rsidP="0011729B">
      <w:pPr>
        <w:rPr>
          <w:rStyle w:val="af0"/>
          <w:rFonts w:ascii="Times New Roman" w:hAnsi="Times New Roman"/>
          <w:b/>
          <w:bCs/>
        </w:rPr>
      </w:pPr>
      <w:bookmarkStart w:id="92" w:name="_Toc189031496"/>
      <w:bookmarkStart w:id="93" w:name="_Toc189032018"/>
      <w:r w:rsidRPr="0011729B">
        <w:rPr>
          <w:rStyle w:val="af0"/>
          <w:rFonts w:ascii="Times New Roman" w:hAnsi="Times New Roman"/>
          <w:b/>
          <w:bCs/>
        </w:rPr>
        <w:t>Сформировать отчёт.</w:t>
      </w:r>
      <w:bookmarkEnd w:id="92"/>
      <w:bookmarkEnd w:id="93"/>
    </w:p>
    <w:p w14:paraId="2739FD54" w14:textId="77777777" w:rsidR="00B95B73" w:rsidRPr="0011729B" w:rsidRDefault="00B95B73" w:rsidP="00B95B73">
      <w:pPr>
        <w:rPr>
          <w:rStyle w:val="af0"/>
          <w:rFonts w:ascii="Times New Roman" w:hAnsi="Times New Roman"/>
          <w:b/>
          <w:bCs/>
        </w:rPr>
      </w:pPr>
      <w:r w:rsidRPr="0011729B">
        <w:rPr>
          <w:rStyle w:val="af0"/>
          <w:rFonts w:ascii="Times New Roman" w:hAnsi="Times New Roman"/>
        </w:rPr>
        <w:t xml:space="preserve">Программа позволяет сформировать и скачать отчёт по показателям мониторинга. Нажмите на меню </w:t>
      </w:r>
      <w:r w:rsidRPr="0011729B">
        <w:rPr>
          <w:rStyle w:val="af0"/>
          <w:rFonts w:ascii="Times New Roman" w:hAnsi="Times New Roman"/>
          <w:b/>
          <w:bCs/>
        </w:rPr>
        <w:t xml:space="preserve">«Три точки», </w:t>
      </w:r>
      <w:r w:rsidRPr="0011729B">
        <w:rPr>
          <w:rStyle w:val="af0"/>
          <w:rFonts w:ascii="Times New Roman" w:hAnsi="Times New Roman"/>
        </w:rPr>
        <w:t>в выпадающем списке выберите строку</w:t>
      </w:r>
      <w:r w:rsidRPr="0011729B">
        <w:rPr>
          <w:rStyle w:val="af0"/>
          <w:rFonts w:ascii="Times New Roman" w:hAnsi="Times New Roman"/>
          <w:b/>
          <w:bCs/>
        </w:rPr>
        <w:t xml:space="preserve"> «Сформировать отчёт».</w:t>
      </w:r>
    </w:p>
    <w:p w14:paraId="76B84BF1" w14:textId="77777777" w:rsidR="00B95B73" w:rsidRPr="0011729B" w:rsidRDefault="00B95B73" w:rsidP="00B95B73">
      <w:pPr>
        <w:rPr>
          <w:rStyle w:val="af0"/>
          <w:rFonts w:ascii="Times New Roman" w:hAnsi="Times New Roman"/>
        </w:rPr>
      </w:pPr>
    </w:p>
    <w:p w14:paraId="174640E2"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lastRenderedPageBreak/>
        <mc:AlternateContent>
          <mc:Choice Requires="wps">
            <w:drawing>
              <wp:anchor distT="0" distB="0" distL="0" distR="0" simplePos="0" relativeHeight="251738112" behindDoc="0" locked="0" layoutInCell="1" allowOverlap="1" wp14:anchorId="36C41837" wp14:editId="1BE1C6AE">
                <wp:simplePos x="0" y="0"/>
                <wp:positionH relativeFrom="page">
                  <wp:posOffset>5596255</wp:posOffset>
                </wp:positionH>
                <wp:positionV relativeFrom="line">
                  <wp:posOffset>778510</wp:posOffset>
                </wp:positionV>
                <wp:extent cx="884712" cy="154381"/>
                <wp:effectExtent l="0" t="0" r="0" b="0"/>
                <wp:wrapNone/>
                <wp:docPr id="107374200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884712" cy="154381"/>
                        </a:xfrm>
                        <a:prstGeom prst="roundRect">
                          <a:avLst>
                            <a:gd name="adj" fmla="val 14561"/>
                          </a:avLst>
                        </a:prstGeom>
                        <a:noFill/>
                        <a:ln w="19050" cap="flat">
                          <a:solidFill>
                            <a:srgbClr val="0070C0"/>
                          </a:solidFill>
                          <a:prstDash val="solid"/>
                          <a:miter lim="800000"/>
                        </a:ln>
                        <a:effectLst/>
                      </wps:spPr>
                      <wps:bodyPr/>
                    </wps:wsp>
                  </a:graphicData>
                </a:graphic>
              </wp:anchor>
            </w:drawing>
          </mc:Choice>
          <mc:Fallback>
            <w:pict>
              <v:roundrect w14:anchorId="097DDE81" id="officeArt object" o:spid="_x0000_s1026" alt="Прямоугольник: скругленные углы 10" style="position:absolute;margin-left:440.65pt;margin-top:61.3pt;width:69.65pt;height:12.15pt;z-index:251738112;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JZ3vgEAAGUDAAAOAAAAZHJzL2Uyb0RvYy54bWysU8tu2zAQvBfoPxC815JcO3ENyznESC9F&#10;WzTtB6z5sFjwBS5j2X/fJe3YaXMLqgNFcXdnd4aj1d3BWbZXCU3wPe8mLWfKiyCN3/X818+HDwvO&#10;MIOXYINXPT8q5Hfr9+9WY1yqaRiClSoxAvG4HGPPh5zjsmlQDMoBTkJUnoI6JAeZPtOukQlGQne2&#10;mbbtTTOGJGMKQiHS6eYU5OuKr7US+ZvWqDKzPafZcl1TXbdlbdYrWO4SxMGI8xjwhikcGE9NL1Ab&#10;yMCeknkF5YxIAYPOExFcE7Q2QlUOxKZr/2HzOEBUlQuJg/EiE/4/WPF1/xi/J5JhjLhE2hYWB51c&#10;edN87FDFOl7EUofMBB0uFrPbbsqZoFA3n31cdEXM5locE+bPKjhWNj1P4cnLH3QhVSfYf8FcBZPM&#10;gyNngPzNmXaW5N+DZd1sfvOMeE4m7GfMUunDg7G2XqD1bKQpPrVzumMB5CNt4dQIgzWyJJYSTLvt&#10;vU2MGhCf9ra9rw4g4L/SSpcN4HDKq6GTUZzJ5FZrHNFvy3OmbH1BV9VvxKvocJWz7LZBHqvK9Zzu&#10;sip19l0xy8vvWn39O9Z/AAAA//8DAFBLAwQUAAYACAAAACEAwjjjl+EAAAAMAQAADwAAAGRycy9k&#10;b3ducmV2LnhtbEyPzU7DMBCE70i8g7VI3KjdgEKaxqkQAiEhDv3hwNGNlyQiXqex24Y+PdtTuc1q&#10;Ps3OFIvRdeKAQ2g9aZhOFAikytuWag2fm9e7DESIhqzpPKGGXwywKK+vCpNbf6QVHtaxFhxCITca&#10;mhj7XMpQNehMmPgeib1vPzgT+RxqaQdz5HDXyUSpVDrTEn9oTI/PDVY/673TsPlYGfqyPn1cnl52&#10;p7flTlXNu9a3N+PTHETEMV5gONfn6lByp63fkw2i05Bl03tG2UiSFMSZUIlitWX1kM5AloX8P6L8&#10;AwAA//8DAFBLAQItABQABgAIAAAAIQC2gziS/gAAAOEBAAATAAAAAAAAAAAAAAAAAAAAAABbQ29u&#10;dGVudF9UeXBlc10ueG1sUEsBAi0AFAAGAAgAAAAhADj9If/WAAAAlAEAAAsAAAAAAAAAAAAAAAAA&#10;LwEAAF9yZWxzLy5yZWxzUEsBAi0AFAAGAAgAAAAhAMXAlne+AQAAZQMAAA4AAAAAAAAAAAAAAAAA&#10;LgIAAGRycy9lMm9Eb2MueG1sUEsBAi0AFAAGAAgAAAAhAMI445fhAAAADAEAAA8AAAAAAAAAAAAA&#10;AAAAGAQAAGRycy9kb3ducmV2LnhtbFBLBQYAAAAABAAEAPMAAAAmBQAAAAA=&#10;" filled="f" strokecolor="#0070c0" strokeweight="1.5pt">
                <v:stroke joinstyle="miter"/>
                <w10:wrap anchorx="page" anchory="line"/>
              </v:roundrect>
            </w:pict>
          </mc:Fallback>
        </mc:AlternateContent>
      </w:r>
      <w:r w:rsidRPr="0011729B">
        <w:rPr>
          <w:rStyle w:val="af0"/>
          <w:rFonts w:ascii="Times New Roman" w:hAnsi="Times New Roman"/>
          <w:noProof/>
        </w:rPr>
        <w:drawing>
          <wp:inline distT="0" distB="0" distL="0" distR="0" wp14:anchorId="3F8FCCBD" wp14:editId="0AAE4C19">
            <wp:extent cx="6074572" cy="2410020"/>
            <wp:effectExtent l="95250" t="114300" r="97790" b="123825"/>
            <wp:docPr id="1073742004"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04" name="Рисунок 1" descr="Рисунок 1"/>
                    <pic:cNvPicPr>
                      <a:picLocks noChangeAspect="1"/>
                    </pic:cNvPicPr>
                  </pic:nvPicPr>
                  <pic:blipFill>
                    <a:blip r:embed="rId89"/>
                    <a:stretch>
                      <a:fillRect/>
                    </a:stretch>
                  </pic:blipFill>
                  <pic:spPr>
                    <a:xfrm>
                      <a:off x="0" y="0"/>
                      <a:ext cx="6074572" cy="2410020"/>
                    </a:xfrm>
                    <a:prstGeom prst="rect">
                      <a:avLst/>
                    </a:prstGeom>
                    <a:ln w="9525" cap="flat">
                      <a:noFill/>
                      <a:prstDash val="solid"/>
                      <a:round/>
                    </a:ln>
                    <a:effectLst>
                      <a:glow rad="101600">
                        <a:schemeClr val="bg1">
                          <a:lumMod val="85000"/>
                          <a:alpha val="60000"/>
                        </a:schemeClr>
                      </a:glow>
                    </a:effectLst>
                  </pic:spPr>
                </pic:pic>
              </a:graphicData>
            </a:graphic>
          </wp:inline>
        </w:drawing>
      </w:r>
    </w:p>
    <w:p w14:paraId="7D33D9F7"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открывшейся форме выберите период из предложенных вариантов, за который будет сформирован отчёт. Также доступен выбор значений периода самостоятельно: нажмите значок </w:t>
      </w:r>
      <w:r w:rsidRPr="0011729B">
        <w:rPr>
          <w:rStyle w:val="af0"/>
          <w:rFonts w:ascii="Times New Roman" w:hAnsi="Times New Roman"/>
          <w:noProof/>
        </w:rPr>
        <w:drawing>
          <wp:inline distT="0" distB="0" distL="0" distR="0" wp14:anchorId="5BAA21F6" wp14:editId="28E5D421">
            <wp:extent cx="342948" cy="257211"/>
            <wp:effectExtent l="0" t="0" r="0" b="0"/>
            <wp:docPr id="1073742005"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05" name="Рисунок 1" descr="Рисунок 1"/>
                    <pic:cNvPicPr>
                      <a:picLocks noChangeAspect="1"/>
                    </pic:cNvPicPr>
                  </pic:nvPicPr>
                  <pic:blipFill>
                    <a:blip r:embed="rId90"/>
                    <a:stretch>
                      <a:fillRect/>
                    </a:stretch>
                  </pic:blipFill>
                  <pic:spPr>
                    <a:xfrm>
                      <a:off x="0" y="0"/>
                      <a:ext cx="342948" cy="257211"/>
                    </a:xfrm>
                    <a:prstGeom prst="rect">
                      <a:avLst/>
                    </a:prstGeom>
                    <a:ln w="9525" cap="flat">
                      <a:solidFill>
                        <a:srgbClr val="0070C0"/>
                      </a:solidFill>
                      <a:prstDash val="solid"/>
                      <a:round/>
                    </a:ln>
                    <a:effectLst/>
                  </pic:spPr>
                </pic:pic>
              </a:graphicData>
            </a:graphic>
          </wp:inline>
        </w:drawing>
      </w:r>
      <w:r w:rsidRPr="0011729B">
        <w:rPr>
          <w:rStyle w:val="af0"/>
          <w:rFonts w:ascii="Times New Roman" w:hAnsi="Times New Roman"/>
        </w:rPr>
        <w:t xml:space="preserve"> и отметьте даты.</w:t>
      </w:r>
    </w:p>
    <w:p w14:paraId="493DDDF4" w14:textId="77777777" w:rsidR="00B95B73" w:rsidRPr="0011729B" w:rsidRDefault="00B95B73" w:rsidP="00B95B73">
      <w:pPr>
        <w:rPr>
          <w:rStyle w:val="af0"/>
          <w:rFonts w:ascii="Times New Roman" w:hAnsi="Times New Roman"/>
          <w:b/>
          <w:bCs/>
        </w:rPr>
      </w:pPr>
      <w:r w:rsidRPr="0011729B">
        <w:rPr>
          <w:rStyle w:val="af0"/>
          <w:rFonts w:ascii="Times New Roman" w:hAnsi="Times New Roman"/>
        </w:rPr>
        <w:t xml:space="preserve">Отчёт формируется в формате PDF, нажмите кнопку </w:t>
      </w:r>
      <w:r w:rsidRPr="0011729B">
        <w:rPr>
          <w:rStyle w:val="af0"/>
          <w:rFonts w:ascii="Times New Roman" w:hAnsi="Times New Roman"/>
          <w:b/>
          <w:bCs/>
        </w:rPr>
        <w:t xml:space="preserve">«Скачать </w:t>
      </w:r>
      <w:r w:rsidRPr="0011729B">
        <w:rPr>
          <w:rStyle w:val="af0"/>
          <w:rFonts w:ascii="Times New Roman" w:hAnsi="Times New Roman"/>
          <w:b/>
          <w:bCs/>
          <w:lang w:val="en-US"/>
        </w:rPr>
        <w:t>PDF</w:t>
      </w:r>
      <w:r w:rsidRPr="0011729B">
        <w:rPr>
          <w:rStyle w:val="af0"/>
          <w:rFonts w:ascii="Times New Roman" w:hAnsi="Times New Roman"/>
          <w:b/>
          <w:bCs/>
        </w:rPr>
        <w:t>».</w:t>
      </w:r>
    </w:p>
    <w:p w14:paraId="6578B1FB" w14:textId="77777777" w:rsidR="00B95B73" w:rsidRPr="0011729B" w:rsidRDefault="00B95B73" w:rsidP="00B95B73">
      <w:pPr>
        <w:rPr>
          <w:rStyle w:val="af0"/>
          <w:rFonts w:ascii="Times New Roman" w:hAnsi="Times New Roman"/>
          <w:b/>
          <w:bCs/>
        </w:rPr>
      </w:pPr>
      <w:r w:rsidRPr="0011729B">
        <w:rPr>
          <w:rStyle w:val="af0"/>
          <w:rFonts w:ascii="Times New Roman" w:hAnsi="Times New Roman"/>
          <w:noProof/>
        </w:rPr>
        <mc:AlternateContent>
          <mc:Choice Requires="wps">
            <w:drawing>
              <wp:anchor distT="0" distB="0" distL="0" distR="0" simplePos="0" relativeHeight="251739136" behindDoc="0" locked="0" layoutInCell="1" allowOverlap="1" wp14:anchorId="1407AFD6" wp14:editId="05F160EA">
                <wp:simplePos x="0" y="0"/>
                <wp:positionH relativeFrom="page">
                  <wp:posOffset>3170555</wp:posOffset>
                </wp:positionH>
                <wp:positionV relativeFrom="line">
                  <wp:posOffset>3202305</wp:posOffset>
                </wp:positionV>
                <wp:extent cx="199408" cy="168729"/>
                <wp:effectExtent l="0" t="0" r="0" b="0"/>
                <wp:wrapNone/>
                <wp:docPr id="1073742006" name="officeArt object" descr="Прямая со стрелкой 75"/>
                <wp:cNvGraphicFramePr/>
                <a:graphic xmlns:a="http://schemas.openxmlformats.org/drawingml/2006/main">
                  <a:graphicData uri="http://schemas.microsoft.com/office/word/2010/wordprocessingShape">
                    <wps:wsp>
                      <wps:cNvCnPr/>
                      <wps:spPr>
                        <a:xfrm flipH="1">
                          <a:off x="0" y="0"/>
                          <a:ext cx="199408" cy="168729"/>
                        </a:xfrm>
                        <a:prstGeom prst="line">
                          <a:avLst/>
                        </a:prstGeom>
                        <a:noFill/>
                        <a:ln w="38100" cap="flat">
                          <a:solidFill>
                            <a:srgbClr val="0070C0"/>
                          </a:solidFill>
                          <a:prstDash val="solid"/>
                          <a:miter lim="800000"/>
                          <a:tailEnd type="triangle" w="med" len="med"/>
                        </a:ln>
                        <a:effectLst/>
                      </wps:spPr>
                      <wps:bodyPr/>
                    </wps:wsp>
                  </a:graphicData>
                </a:graphic>
              </wp:anchor>
            </w:drawing>
          </mc:Choice>
          <mc:Fallback>
            <w:pict>
              <v:line w14:anchorId="019878F7" id="officeArt object" o:spid="_x0000_s1026" alt="Прямая со стрелкой 75" style="position:absolute;flip:x;z-index:251739136;visibility:visible;mso-wrap-style:square;mso-wrap-distance-left:0;mso-wrap-distance-top:0;mso-wrap-distance-right:0;mso-wrap-distance-bottom:0;mso-position-horizontal:absolute;mso-position-horizontal-relative:page;mso-position-vertical:absolute;mso-position-vertical-relative:line" from="249.65pt,252.15pt" to="265.35pt,2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067xgEAAGwDAAAOAAAAZHJzL2Uyb0RvYy54bWysU8tu2zAQvBfoPxC815LcILEFyznYSXso&#10;2gBJP2BNkRIBvsBlLfvvu6RcN2lvRXUgyN3lcGd2tLk/WcOOMqL2ruPNouZMOuF77YaOf395/LDi&#10;DBO4Hox3suNnifx++/7dZgqtXPrRm15GRiAO2yl0fEwptFWFYpQWcOGDdJRUPlpIdIxD1UeYCN2a&#10;alnXt9XkYx+iFxKRovs5ybcFXykp0jelUCZmOk69pbLGsh7yWm030A4RwqjFpQ34hy4saEePXqH2&#10;kID9iPovKKtF9OhVWghvK6+UFrJwIDZN/Qeb5xGCLFxIHAxXmfD/wYqvx517iiTDFLDF8BQzi5OK&#10;limjw2eaaeFFnbJTke18lU2eEhMUbNbrm5rmLCjV3K7ulussazXDZLgQMX2S3rK86bjRLrOCFo5f&#10;MM2lv0py2PlHbUyZjHFs6vjHVVPT8ASQQZSBVC6jN7rPhfkKxuGwM5EdIc+5vqt3ZbTUw5uy/Moe&#10;cJzrSmp2gNWJbGi07fiqzt8cTqDNg+tZOgfybooa3GAkzz1Z2XNmJJk+72YSxuVeZLHdhdlvVfPu&#10;4PtzEbvKJxppkeliv+yZ12fav/5Jtj8BAAD//wMAUEsDBBQABgAIAAAAIQDpadyF3gAAAAsBAAAP&#10;AAAAZHJzL2Rvd25yZXYueG1sTI/BTsMwDIbvSLxDZCRuLBndGC1NJ0AaYuLEQJy9JrSFxqmSrCtv&#10;j+ECt9/yp9+fy/XkejHaEDtPGuYzBcJS7U1HjYbXl83FNYiYkAz2nqyGLxthXZ2elFgYf6RnO+5S&#10;I7iEYoEa2pSGQspYt9ZhnPnBEu/efXCYeAyNNAGPXO56eanUlXTYEV9ocbD3ra0/dwenIWTb7TDK&#10;p+lu8zHOH1YxveFjrvX52XR7AyLZKf3B8KPP6lCx094fyETRa1jkecaohqVacGBimakViP1vyEFW&#10;pfz/Q/UNAAD//wMAUEsBAi0AFAAGAAgAAAAhALaDOJL+AAAA4QEAABMAAAAAAAAAAAAAAAAAAAAA&#10;AFtDb250ZW50X1R5cGVzXS54bWxQSwECLQAUAAYACAAAACEAOP0h/9YAAACUAQAACwAAAAAAAAAA&#10;AAAAAAAvAQAAX3JlbHMvLnJlbHNQSwECLQAUAAYACAAAACEA5rtOu8YBAABsAwAADgAAAAAAAAAA&#10;AAAAAAAuAgAAZHJzL2Uyb0RvYy54bWxQSwECLQAUAAYACAAAACEA6Wnchd4AAAALAQAADwAAAAAA&#10;AAAAAAAAAAAgBAAAZHJzL2Rvd25yZXYueG1sUEsFBgAAAAAEAAQA8wAAACsFAAAAAA==&#10;" strokecolor="#0070c0" strokeweight="3pt">
                <v:stroke endarrow="block" joinstyle="miter"/>
                <w10:wrap anchorx="page" anchory="line"/>
              </v:line>
            </w:pict>
          </mc:Fallback>
        </mc:AlternateContent>
      </w:r>
      <w:r w:rsidRPr="0011729B">
        <w:rPr>
          <w:rStyle w:val="af0"/>
          <w:rFonts w:ascii="Times New Roman" w:hAnsi="Times New Roman"/>
          <w:noProof/>
        </w:rPr>
        <mc:AlternateContent>
          <mc:Choice Requires="wps">
            <w:drawing>
              <wp:anchor distT="0" distB="0" distL="0" distR="0" simplePos="0" relativeHeight="251740160" behindDoc="0" locked="0" layoutInCell="1" allowOverlap="1" wp14:anchorId="181F9F04" wp14:editId="1024242A">
                <wp:simplePos x="0" y="0"/>
                <wp:positionH relativeFrom="page">
                  <wp:align>center</wp:align>
                </wp:positionH>
                <wp:positionV relativeFrom="line">
                  <wp:posOffset>1508125</wp:posOffset>
                </wp:positionV>
                <wp:extent cx="199408" cy="168729"/>
                <wp:effectExtent l="38100" t="19050" r="29210" b="41275"/>
                <wp:wrapNone/>
                <wp:docPr id="1073742007" name="officeArt object" descr="Прямая со стрелкой 75"/>
                <wp:cNvGraphicFramePr/>
                <a:graphic xmlns:a="http://schemas.openxmlformats.org/drawingml/2006/main">
                  <a:graphicData uri="http://schemas.microsoft.com/office/word/2010/wordprocessingShape">
                    <wps:wsp>
                      <wps:cNvCnPr/>
                      <wps:spPr>
                        <a:xfrm flipH="1">
                          <a:off x="0" y="0"/>
                          <a:ext cx="199408" cy="168729"/>
                        </a:xfrm>
                        <a:prstGeom prst="line">
                          <a:avLst/>
                        </a:prstGeom>
                        <a:noFill/>
                        <a:ln w="38100" cap="flat">
                          <a:solidFill>
                            <a:srgbClr val="0070C0"/>
                          </a:solidFill>
                          <a:prstDash val="solid"/>
                          <a:miter lim="800000"/>
                          <a:tailEnd type="triangle" w="med" len="med"/>
                        </a:ln>
                        <a:effectLst/>
                      </wps:spPr>
                      <wps:bodyPr/>
                    </wps:wsp>
                  </a:graphicData>
                </a:graphic>
              </wp:anchor>
            </w:drawing>
          </mc:Choice>
          <mc:Fallback>
            <w:pict>
              <v:line w14:anchorId="6D39C9B6" id="officeArt object" o:spid="_x0000_s1026" alt="Прямая со стрелкой 75" style="position:absolute;flip:x;z-index:251740160;visibility:visible;mso-wrap-style:square;mso-wrap-distance-left:0;mso-wrap-distance-top:0;mso-wrap-distance-right:0;mso-wrap-distance-bottom:0;mso-position-horizontal:center;mso-position-horizontal-relative:page;mso-position-vertical:absolute;mso-position-vertical-relative:line" from="0,118.75pt" to="15.7pt,1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067xgEAAGwDAAAOAAAAZHJzL2Uyb0RvYy54bWysU8tu2zAQvBfoPxC815LcILEFyznYSXso&#10;2gBJP2BNkRIBvsBlLfvvu6RcN2lvRXUgyN3lcGd2tLk/WcOOMqL2ruPNouZMOuF77YaOf395/LDi&#10;DBO4Hox3suNnifx++/7dZgqtXPrRm15GRiAO2yl0fEwptFWFYpQWcOGDdJRUPlpIdIxD1UeYCN2a&#10;alnXt9XkYx+iFxKRovs5ybcFXykp0jelUCZmOk69pbLGsh7yWm030A4RwqjFpQ34hy4saEePXqH2&#10;kID9iPovKKtF9OhVWghvK6+UFrJwIDZN/Qeb5xGCLFxIHAxXmfD/wYqvx517iiTDFLDF8BQzi5OK&#10;limjw2eaaeFFnbJTke18lU2eEhMUbNbrm5rmLCjV3K7ulussazXDZLgQMX2S3rK86bjRLrOCFo5f&#10;MM2lv0py2PlHbUyZjHFs6vjHVVPT8ASQQZSBVC6jN7rPhfkKxuGwM5EdIc+5vqt3ZbTUw5uy/Moe&#10;cJzrSmp2gNWJbGi07fiqzt8cTqDNg+tZOgfybooa3GAkzz1Z2XNmJJk+72YSxuVeZLHdhdlvVfPu&#10;4PtzEbvKJxppkeliv+yZ12fav/5Jtj8BAAD//wMAUEsDBBQABgAIAAAAIQB1U2Ay3QAAAAcBAAAP&#10;AAAAZHJzL2Rvd25yZXYueG1sTI/BTsMwEETvSPyDtUjcqJOmtBDiVIBURMWJgjhvkyUJxOvIdtPw&#10;92xPcNyZ0czbYj3ZXo3kQ+fYQDpLQBFXru64MfD+trm6ARUico29YzLwQwHW5flZgXntjvxK4y42&#10;Sko45GigjXHItQ5VSxbDzA3E4n06bzHK6RtdezxKue31PEmW2mLHstDiQI8tVd+7gzXgs+12GPXL&#10;9LD5GtOnVYgf+HxrzOXFdH8HKtIU/8Jwwhd0KIVp7w5cB9UbkEeigXm2ugYldpYuQO1FWC5S0GWh&#10;//OXvwAAAP//AwBQSwECLQAUAAYACAAAACEAtoM4kv4AAADhAQAAEwAAAAAAAAAAAAAAAAAAAAAA&#10;W0NvbnRlbnRfVHlwZXNdLnhtbFBLAQItABQABgAIAAAAIQA4/SH/1gAAAJQBAAALAAAAAAAAAAAA&#10;AAAAAC8BAABfcmVscy8ucmVsc1BLAQItABQABgAIAAAAIQDmu067xgEAAGwDAAAOAAAAAAAAAAAA&#10;AAAAAC4CAABkcnMvZTJvRG9jLnhtbFBLAQItABQABgAIAAAAIQB1U2Ay3QAAAAcBAAAPAAAAAAAA&#10;AAAAAAAAACAEAABkcnMvZG93bnJldi54bWxQSwUGAAAAAAQABADzAAAAKgUAAAAA&#10;" strokecolor="#0070c0" strokeweight="3pt">
                <v:stroke endarrow="block" joinstyle="miter"/>
                <w10:wrap anchorx="page" anchory="line"/>
              </v:line>
            </w:pict>
          </mc:Fallback>
        </mc:AlternateContent>
      </w:r>
      <w:r w:rsidRPr="0011729B">
        <w:rPr>
          <w:rStyle w:val="af0"/>
          <w:rFonts w:ascii="Times New Roman" w:hAnsi="Times New Roman"/>
          <w:b/>
          <w:bCs/>
          <w:noProof/>
        </w:rPr>
        <w:drawing>
          <wp:inline distT="0" distB="0" distL="0" distR="0" wp14:anchorId="558C0C37" wp14:editId="78BD7338">
            <wp:extent cx="3272790" cy="4030029"/>
            <wp:effectExtent l="95250" t="114300" r="99060" b="123190"/>
            <wp:docPr id="1073742008"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08" name="Рисунок 1" descr="Рисунок 1"/>
                    <pic:cNvPicPr>
                      <a:picLocks noChangeAspect="1"/>
                    </pic:cNvPicPr>
                  </pic:nvPicPr>
                  <pic:blipFill>
                    <a:blip r:embed="rId91"/>
                    <a:stretch>
                      <a:fillRect/>
                    </a:stretch>
                  </pic:blipFill>
                  <pic:spPr>
                    <a:xfrm>
                      <a:off x="0" y="0"/>
                      <a:ext cx="3283883" cy="4043689"/>
                    </a:xfrm>
                    <a:prstGeom prst="rect">
                      <a:avLst/>
                    </a:prstGeom>
                    <a:ln w="9525" cap="flat">
                      <a:noFill/>
                      <a:prstDash val="solid"/>
                      <a:round/>
                    </a:ln>
                    <a:effectLst>
                      <a:glow rad="101600">
                        <a:schemeClr val="bg1">
                          <a:lumMod val="85000"/>
                          <a:alpha val="60000"/>
                        </a:schemeClr>
                      </a:glow>
                    </a:effectLst>
                  </pic:spPr>
                </pic:pic>
              </a:graphicData>
            </a:graphic>
          </wp:inline>
        </w:drawing>
      </w:r>
    </w:p>
    <w:p w14:paraId="6250C9F1" w14:textId="77777777" w:rsidR="00B95B73" w:rsidRPr="0011729B" w:rsidRDefault="00B95B73" w:rsidP="00B95B73">
      <w:pPr>
        <w:rPr>
          <w:rStyle w:val="af0"/>
          <w:rFonts w:ascii="Times New Roman" w:hAnsi="Times New Roman"/>
        </w:rPr>
      </w:pPr>
      <w:r w:rsidRPr="0011729B">
        <w:rPr>
          <w:rStyle w:val="af0"/>
          <w:rFonts w:ascii="Times New Roman" w:hAnsi="Times New Roman"/>
        </w:rPr>
        <w:t>Дистанционный мониторинг завершается в следующих случаях: 1) окончание установленного периода мониторинга; 2) пациент систематически по разным причинам не передаёт показания; 3) пациент отказался от мониторинга.</w:t>
      </w:r>
    </w:p>
    <w:p w14:paraId="38647FBD" w14:textId="45FB5144" w:rsidR="00B95B73" w:rsidRPr="0011729B" w:rsidRDefault="00B95B73" w:rsidP="00B95B73">
      <w:pPr>
        <w:rPr>
          <w:rStyle w:val="af0"/>
          <w:rFonts w:ascii="Times New Roman" w:hAnsi="Times New Roman"/>
        </w:rPr>
      </w:pPr>
      <w:r w:rsidRPr="0011729B">
        <w:rPr>
          <w:rStyle w:val="af0"/>
          <w:rFonts w:ascii="Times New Roman" w:hAnsi="Times New Roman"/>
        </w:rPr>
        <w:t xml:space="preserve">Для завершения дистанционного мониторинга необходимо: 1) пациенту — вернуть оборудование в клинику; 2) медицинскому работнику или врачу — через ЛК в </w:t>
      </w:r>
      <w:r w:rsidRPr="0011729B">
        <w:rPr>
          <w:rFonts w:ascii="Times New Roman" w:hAnsi="Times New Roman"/>
        </w:rPr>
        <w:t>системе (программном обеспечении)</w:t>
      </w:r>
      <w:r w:rsidRPr="0011729B">
        <w:rPr>
          <w:rStyle w:val="af0"/>
          <w:rFonts w:ascii="Times New Roman" w:hAnsi="Times New Roman"/>
        </w:rPr>
        <w:t>, создать соответствующую отметку.</w:t>
      </w:r>
    </w:p>
    <w:p w14:paraId="4C0A4AEC" w14:textId="77777777" w:rsidR="00BF3F84" w:rsidRPr="0011729B" w:rsidRDefault="00BF3F84" w:rsidP="00B95B73">
      <w:pPr>
        <w:rPr>
          <w:rFonts w:ascii="Times New Roman" w:hAnsi="Times New Roman"/>
        </w:rPr>
      </w:pPr>
    </w:p>
    <w:p w14:paraId="028537C0" w14:textId="639FA60A" w:rsidR="00B95B73" w:rsidRPr="0011729B" w:rsidRDefault="00B95B73" w:rsidP="00BF3F84">
      <w:pPr>
        <w:pStyle w:val="a7"/>
        <w:pageBreakBefore/>
        <w:numPr>
          <w:ilvl w:val="1"/>
          <w:numId w:val="25"/>
        </w:numPr>
        <w:ind w:left="1077"/>
        <w:outlineLvl w:val="2"/>
        <w:rPr>
          <w:rStyle w:val="Hyperlink2"/>
          <w:rFonts w:ascii="Times New Roman" w:eastAsia="Times New Roman" w:hAnsi="Times New Roman"/>
          <w:b/>
          <w:bCs/>
        </w:rPr>
      </w:pPr>
      <w:bookmarkStart w:id="94" w:name="_Toc194755259"/>
      <w:bookmarkStart w:id="95" w:name="_Hlk182316449"/>
      <w:bookmarkStart w:id="96" w:name="_Toc196220751"/>
      <w:commentRangeStart w:id="97"/>
      <w:r w:rsidRPr="0011729B">
        <w:rPr>
          <w:rStyle w:val="Hyperlink2"/>
          <w:rFonts w:ascii="Times New Roman" w:eastAsia="Times New Roman" w:hAnsi="Times New Roman"/>
          <w:b/>
          <w:bCs/>
        </w:rPr>
        <w:lastRenderedPageBreak/>
        <w:t>Возврат прибора в личном кабинете пользователя.</w:t>
      </w:r>
      <w:commentRangeEnd w:id="97"/>
      <w:r w:rsidRPr="0011729B">
        <w:rPr>
          <w:rStyle w:val="af3"/>
          <w:rFonts w:ascii="Times New Roman" w:hAnsi="Times New Roman"/>
          <w:sz w:val="24"/>
          <w:szCs w:val="24"/>
        </w:rPr>
        <w:commentReference w:id="97"/>
      </w:r>
      <w:bookmarkEnd w:id="94"/>
      <w:bookmarkEnd w:id="96"/>
    </w:p>
    <w:p w14:paraId="4BB87C2B"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rPr>
        <w:t>Перейдите в Медкарту пациента, выберите ДМ. Активный мониторинг обозначен зеленым цветом. Нажмите на название дистанционного мониторинга.</w:t>
      </w:r>
    </w:p>
    <w:p w14:paraId="7F805908"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noProof/>
        </w:rPr>
        <w:drawing>
          <wp:inline distT="0" distB="0" distL="0" distR="0" wp14:anchorId="16FA1200" wp14:editId="129137C9">
            <wp:extent cx="5840730" cy="2069831"/>
            <wp:effectExtent l="95250" t="114300" r="102870" b="121285"/>
            <wp:docPr id="5676860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86044" name=""/>
                    <pic:cNvPicPr/>
                  </pic:nvPicPr>
                  <pic:blipFill rotWithShape="1">
                    <a:blip r:embed="rId156"/>
                    <a:srcRect l="19289" t="9903" r="19207" b="49067"/>
                    <a:stretch/>
                  </pic:blipFill>
                  <pic:spPr bwMode="auto">
                    <a:xfrm>
                      <a:off x="0" y="0"/>
                      <a:ext cx="5876712" cy="208258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9E48FD3"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rPr>
        <w:t xml:space="preserve">В боковом меню выберите раздел </w:t>
      </w:r>
      <w:r w:rsidRPr="0011729B">
        <w:rPr>
          <w:rStyle w:val="Hyperlink2"/>
          <w:rFonts w:ascii="Times New Roman" w:eastAsia="Times New Roman" w:hAnsi="Times New Roman"/>
          <w:b/>
          <w:bCs/>
        </w:rPr>
        <w:t>«Медицинские приборы»</w:t>
      </w:r>
      <w:r w:rsidRPr="0011729B">
        <w:rPr>
          <w:rStyle w:val="Hyperlink2"/>
          <w:rFonts w:ascii="Times New Roman" w:eastAsia="Times New Roman" w:hAnsi="Times New Roman"/>
        </w:rPr>
        <w:t xml:space="preserve">, на странице отразится информация о выданных приборах со статусом </w:t>
      </w:r>
      <w:r w:rsidRPr="0011729B">
        <w:rPr>
          <w:rStyle w:val="Hyperlink2"/>
          <w:rFonts w:ascii="Times New Roman" w:eastAsia="Times New Roman" w:hAnsi="Times New Roman"/>
          <w:b/>
          <w:bCs/>
        </w:rPr>
        <w:t>«Выдан пациенту»</w:t>
      </w:r>
      <w:r w:rsidRPr="0011729B">
        <w:rPr>
          <w:rStyle w:val="Hyperlink2"/>
          <w:rFonts w:ascii="Times New Roman" w:eastAsia="Times New Roman" w:hAnsi="Times New Roman"/>
        </w:rPr>
        <w:t xml:space="preserve">. Нажмите кнопку </w:t>
      </w:r>
      <w:r w:rsidRPr="0011729B">
        <w:rPr>
          <w:rStyle w:val="Hyperlink2"/>
          <w:rFonts w:ascii="Times New Roman" w:eastAsia="Times New Roman" w:hAnsi="Times New Roman"/>
          <w:b/>
          <w:bCs/>
        </w:rPr>
        <w:t>«Вернуть прибор».</w:t>
      </w:r>
      <w:r w:rsidRPr="0011729B">
        <w:rPr>
          <w:rStyle w:val="Hyperlink2"/>
          <w:rFonts w:ascii="Times New Roman" w:eastAsia="Times New Roman" w:hAnsi="Times New Roman"/>
        </w:rPr>
        <w:t xml:space="preserve"> </w:t>
      </w:r>
    </w:p>
    <w:p w14:paraId="506E7EAC" w14:textId="77777777" w:rsidR="00B95B73" w:rsidRPr="0011729B" w:rsidRDefault="00B95B73" w:rsidP="00B95B73">
      <w:pPr>
        <w:rPr>
          <w:rStyle w:val="Hyperlink2"/>
          <w:rFonts w:ascii="Times New Roman" w:eastAsia="Times New Roman" w:hAnsi="Times New Roman"/>
        </w:rPr>
      </w:pPr>
    </w:p>
    <w:p w14:paraId="39FE716A" w14:textId="77777777" w:rsidR="00B95B73" w:rsidRPr="0011729B" w:rsidRDefault="00B95B73" w:rsidP="00B95B73">
      <w:pPr>
        <w:rPr>
          <w:rStyle w:val="Hyperlink2"/>
          <w:rFonts w:ascii="Times New Roman" w:eastAsia="Times New Roman" w:hAnsi="Times New Roman"/>
        </w:rPr>
      </w:pPr>
      <w:r w:rsidRPr="0011729B">
        <w:rPr>
          <w:rStyle w:val="af0"/>
          <w:rFonts w:ascii="Times New Roman" w:hAnsi="Times New Roman"/>
          <w:i/>
          <w:iCs/>
        </w:rPr>
        <w:t>Данную манипуляцию необходимо провести и для пульсоксиметра, и для спирометра.</w:t>
      </w:r>
    </w:p>
    <w:p w14:paraId="7151BCAE" w14:textId="77777777" w:rsidR="00B95B73" w:rsidRPr="0011729B" w:rsidRDefault="00B95B73" w:rsidP="00B95B73">
      <w:pPr>
        <w:rPr>
          <w:rStyle w:val="Hyperlink2"/>
          <w:rFonts w:ascii="Times New Roman" w:eastAsia="Times New Roman" w:hAnsi="Times New Roman"/>
        </w:rPr>
      </w:pPr>
      <w:r w:rsidRPr="0011729B">
        <w:rPr>
          <w:rFonts w:ascii="Times New Roman" w:eastAsia="Times New Roman" w:hAnsi="Times New Roman"/>
          <w:noProof/>
        </w:rPr>
        <w:drawing>
          <wp:inline distT="0" distB="0" distL="0" distR="0" wp14:anchorId="6815CCD2" wp14:editId="275F73F9">
            <wp:extent cx="5810250" cy="2838688"/>
            <wp:effectExtent l="95250" t="114300" r="95250" b="114300"/>
            <wp:docPr id="1835454215"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54215" name="Рисунок 1835454215"/>
                    <pic:cNvPicPr/>
                  </pic:nvPicPr>
                  <pic:blipFill rotWithShape="1">
                    <a:blip r:embed="rId157">
                      <a:extLst>
                        <a:ext uri="{28A0092B-C50C-407E-A947-70E740481C1C}">
                          <a14:useLocalDpi xmlns:a14="http://schemas.microsoft.com/office/drawing/2010/main" val="0"/>
                        </a:ext>
                      </a:extLst>
                    </a:blip>
                    <a:srcRect l="20042" t="10611" r="19707" b="33975"/>
                    <a:stretch/>
                  </pic:blipFill>
                  <pic:spPr bwMode="auto">
                    <a:xfrm>
                      <a:off x="0" y="0"/>
                      <a:ext cx="5837686" cy="285209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7C062DC" w14:textId="77777777" w:rsidR="00B95B73" w:rsidRPr="0011729B" w:rsidRDefault="00B95B73" w:rsidP="00B95B73">
      <w:pPr>
        <w:rPr>
          <w:rStyle w:val="Hyperlink2"/>
          <w:rFonts w:ascii="Times New Roman" w:eastAsia="Times New Roman" w:hAnsi="Times New Roman"/>
        </w:rPr>
      </w:pPr>
    </w:p>
    <w:p w14:paraId="5A9D714E"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rPr>
        <w:t xml:space="preserve">Статус медицинских приборов меняется на </w:t>
      </w:r>
      <w:r w:rsidRPr="0011729B">
        <w:rPr>
          <w:rStyle w:val="Hyperlink2"/>
          <w:rFonts w:ascii="Times New Roman" w:eastAsia="Times New Roman" w:hAnsi="Times New Roman"/>
          <w:b/>
          <w:bCs/>
        </w:rPr>
        <w:t>«Возвращен»</w:t>
      </w:r>
      <w:r w:rsidRPr="0011729B">
        <w:rPr>
          <w:rStyle w:val="Hyperlink2"/>
          <w:rFonts w:ascii="Times New Roman" w:eastAsia="Times New Roman" w:hAnsi="Times New Roman"/>
        </w:rPr>
        <w:t xml:space="preserve">. </w:t>
      </w:r>
      <w:r w:rsidRPr="0011729B">
        <w:rPr>
          <w:rStyle w:val="af0"/>
          <w:rFonts w:ascii="Times New Roman" w:hAnsi="Times New Roman"/>
        </w:rPr>
        <w:t xml:space="preserve">Автоматически произойдёт скачивание документа </w:t>
      </w:r>
      <w:r w:rsidRPr="0011729B">
        <w:rPr>
          <w:rStyle w:val="af0"/>
          <w:rFonts w:ascii="Times New Roman" w:hAnsi="Times New Roman"/>
          <w:b/>
          <w:bCs/>
        </w:rPr>
        <w:t xml:space="preserve">«Акт возврата прибора». </w:t>
      </w:r>
    </w:p>
    <w:p w14:paraId="65109FF1"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noProof/>
        </w:rPr>
        <w:lastRenderedPageBreak/>
        <w:drawing>
          <wp:inline distT="0" distB="0" distL="0" distR="0" wp14:anchorId="13F0EF93" wp14:editId="1D23A542">
            <wp:extent cx="5886450" cy="2869949"/>
            <wp:effectExtent l="95250" t="114300" r="95250" b="121285"/>
            <wp:docPr id="13186190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619024" name=""/>
                    <pic:cNvPicPr/>
                  </pic:nvPicPr>
                  <pic:blipFill rotWithShape="1">
                    <a:blip r:embed="rId158"/>
                    <a:srcRect l="20042" t="10140" r="19582" b="34447"/>
                    <a:stretch/>
                  </pic:blipFill>
                  <pic:spPr bwMode="auto">
                    <a:xfrm>
                      <a:off x="0" y="0"/>
                      <a:ext cx="5919764" cy="288619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49D4BBE3"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rPr>
        <w:t xml:space="preserve">Статус дистанционного мониторинга меняется на </w:t>
      </w:r>
      <w:r w:rsidRPr="0011729B">
        <w:rPr>
          <w:rStyle w:val="Hyperlink2"/>
          <w:rFonts w:ascii="Times New Roman" w:eastAsia="Times New Roman" w:hAnsi="Times New Roman"/>
          <w:b/>
          <w:bCs/>
        </w:rPr>
        <w:t>«На паузе»</w:t>
      </w:r>
      <w:r w:rsidRPr="0011729B">
        <w:rPr>
          <w:rStyle w:val="Hyperlink2"/>
          <w:rFonts w:ascii="Times New Roman" w:eastAsia="Times New Roman" w:hAnsi="Times New Roman"/>
        </w:rPr>
        <w:t>, врач может завершать дистанционный мониторинг.</w:t>
      </w:r>
    </w:p>
    <w:p w14:paraId="0138DD6B"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noProof/>
        </w:rPr>
        <w:drawing>
          <wp:inline distT="0" distB="0" distL="0" distR="0" wp14:anchorId="7B879A0F" wp14:editId="1C2E1D6C">
            <wp:extent cx="5894070" cy="1940583"/>
            <wp:effectExtent l="95250" t="114300" r="87630" b="116840"/>
            <wp:docPr id="1796692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92121" name=""/>
                    <pic:cNvPicPr/>
                  </pic:nvPicPr>
                  <pic:blipFill rotWithShape="1">
                    <a:blip r:embed="rId159"/>
                    <a:srcRect l="19666" t="10140" r="19081" b="51896"/>
                    <a:stretch/>
                  </pic:blipFill>
                  <pic:spPr bwMode="auto">
                    <a:xfrm>
                      <a:off x="0" y="0"/>
                      <a:ext cx="5931966" cy="195306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D92FF33" w14:textId="77777777" w:rsidR="00B95B73" w:rsidRPr="0011729B" w:rsidRDefault="00B95B73" w:rsidP="00AA63B0">
      <w:pPr>
        <w:pStyle w:val="a7"/>
        <w:pageBreakBefore/>
        <w:numPr>
          <w:ilvl w:val="1"/>
          <w:numId w:val="25"/>
        </w:numPr>
        <w:contextualSpacing w:val="0"/>
        <w:outlineLvl w:val="2"/>
        <w:rPr>
          <w:rFonts w:ascii="Times New Roman" w:eastAsia="Times New Roman" w:hAnsi="Times New Roman"/>
          <w:b/>
          <w:bCs/>
        </w:rPr>
      </w:pPr>
      <w:bookmarkStart w:id="98" w:name="_Toc194755260"/>
      <w:bookmarkStart w:id="99" w:name="_Toc196220752"/>
      <w:r w:rsidRPr="0011729B">
        <w:rPr>
          <w:rStyle w:val="Hyperlink2"/>
          <w:rFonts w:ascii="Times New Roman" w:hAnsi="Times New Roman"/>
          <w:b/>
          <w:bCs/>
        </w:rPr>
        <w:lastRenderedPageBreak/>
        <w:t xml:space="preserve">Возврат прибора в личном кабинете медицинского работника в </w:t>
      </w:r>
      <w:r w:rsidRPr="0011729B">
        <w:rPr>
          <w:rStyle w:val="Hyperlink2"/>
          <w:rFonts w:ascii="Times New Roman" w:hAnsi="Times New Roman"/>
          <w:b/>
          <w:bCs/>
          <w:lang w:val="en-US"/>
        </w:rPr>
        <w:t>CRM</w:t>
      </w:r>
      <w:r w:rsidRPr="0011729B">
        <w:rPr>
          <w:rStyle w:val="Hyperlink2"/>
          <w:rFonts w:ascii="Times New Roman" w:hAnsi="Times New Roman"/>
          <w:b/>
          <w:bCs/>
        </w:rPr>
        <w:t>.</w:t>
      </w:r>
      <w:bookmarkEnd w:id="95"/>
      <w:bookmarkEnd w:id="98"/>
      <w:bookmarkEnd w:id="99"/>
    </w:p>
    <w:p w14:paraId="0B55439D" w14:textId="77777777" w:rsidR="00B95B73" w:rsidRPr="0011729B" w:rsidRDefault="00B95B73" w:rsidP="00B95B73">
      <w:pPr>
        <w:rPr>
          <w:rStyle w:val="af0"/>
          <w:rFonts w:ascii="Times New Roman" w:hAnsi="Times New Roman"/>
        </w:rPr>
      </w:pPr>
      <w:r w:rsidRPr="0011729B">
        <w:rPr>
          <w:rStyle w:val="af0"/>
          <w:rFonts w:ascii="Times New Roman" w:hAnsi="Times New Roman"/>
        </w:rPr>
        <w:t>Зайдите в учётную запись С</w:t>
      </w:r>
      <w:r w:rsidRPr="0011729B">
        <w:rPr>
          <w:rStyle w:val="af0"/>
          <w:rFonts w:ascii="Times New Roman" w:hAnsi="Times New Roman"/>
          <w:lang w:val="en-US"/>
        </w:rPr>
        <w:t>RM</w:t>
      </w:r>
      <w:r w:rsidRPr="0011729B">
        <w:rPr>
          <w:rStyle w:val="af0"/>
          <w:rFonts w:ascii="Times New Roman" w:hAnsi="Times New Roman"/>
        </w:rPr>
        <w:t>.</w:t>
      </w:r>
    </w:p>
    <w:p w14:paraId="610F9541" w14:textId="77777777" w:rsidR="00B95B73" w:rsidRPr="0011729B" w:rsidRDefault="00B95B73" w:rsidP="00B95B73">
      <w:pPr>
        <w:rPr>
          <w:rStyle w:val="af0"/>
          <w:rFonts w:ascii="Times New Roman" w:hAnsi="Times New Roman"/>
          <w:i/>
          <w:iCs/>
        </w:rPr>
      </w:pPr>
      <w:r w:rsidRPr="0011729B">
        <w:rPr>
          <w:rFonts w:ascii="Times New Roman" w:eastAsia="Times New Roman" w:hAnsi="Times New Roman"/>
          <w:i/>
          <w:iCs/>
        </w:rPr>
        <w:t>*</w:t>
      </w:r>
      <w:r w:rsidRPr="0011729B">
        <w:rPr>
          <w:rFonts w:ascii="Times New Roman" w:eastAsia="Times New Roman" w:hAnsi="Times New Roman"/>
        </w:rPr>
        <w:t xml:space="preserve"> </w:t>
      </w:r>
      <w:r w:rsidRPr="0011729B">
        <w:rPr>
          <w:rFonts w:ascii="Times New Roman" w:eastAsia="Times New Roman" w:hAnsi="Times New Roman"/>
          <w:i/>
          <w:iCs/>
          <w:lang w:val="en-US"/>
        </w:rPr>
        <w:t>CRM</w:t>
      </w:r>
      <w:r w:rsidRPr="0011729B">
        <w:rPr>
          <w:rFonts w:ascii="Times New Roman" w:eastAsia="Times New Roman" w:hAnsi="Times New Roman"/>
          <w:i/>
          <w:iCs/>
        </w:rPr>
        <w:t xml:space="preserve"> – это программное обеспечение, которое позволяет управлять продажами и работой сотрудников. Customer </w:t>
      </w:r>
      <w:proofErr w:type="spellStart"/>
      <w:r w:rsidRPr="0011729B">
        <w:rPr>
          <w:rFonts w:ascii="Times New Roman" w:eastAsia="Times New Roman" w:hAnsi="Times New Roman"/>
          <w:i/>
          <w:iCs/>
        </w:rPr>
        <w:t>relationship</w:t>
      </w:r>
      <w:proofErr w:type="spellEnd"/>
      <w:r w:rsidRPr="0011729B">
        <w:rPr>
          <w:rFonts w:ascii="Times New Roman" w:eastAsia="Times New Roman" w:hAnsi="Times New Roman"/>
          <w:i/>
          <w:iCs/>
        </w:rPr>
        <w:t xml:space="preserve"> </w:t>
      </w:r>
      <w:proofErr w:type="spellStart"/>
      <w:r w:rsidRPr="0011729B">
        <w:rPr>
          <w:rFonts w:ascii="Times New Roman" w:eastAsia="Times New Roman" w:hAnsi="Times New Roman"/>
          <w:i/>
          <w:iCs/>
        </w:rPr>
        <w:t>management</w:t>
      </w:r>
      <w:proofErr w:type="spellEnd"/>
      <w:r w:rsidRPr="0011729B">
        <w:rPr>
          <w:rFonts w:ascii="Times New Roman" w:eastAsia="Times New Roman" w:hAnsi="Times New Roman"/>
          <w:i/>
          <w:iCs/>
        </w:rPr>
        <w:t xml:space="preserve"> (CRM) дословно переводится как «система управления взаимоотношениями с клиентом».</w:t>
      </w:r>
      <w:r w:rsidRPr="0011729B">
        <w:rPr>
          <w:rFonts w:ascii="Times New Roman" w:eastAsia="Times New Roman" w:hAnsi="Times New Roman"/>
        </w:rPr>
        <w:t xml:space="preserve"> </w:t>
      </w:r>
    </w:p>
    <w:p w14:paraId="2DDDD9CC"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боковом меню выберите </w:t>
      </w:r>
      <w:r w:rsidRPr="0011729B">
        <w:rPr>
          <w:rStyle w:val="af0"/>
          <w:rFonts w:ascii="Times New Roman" w:hAnsi="Times New Roman"/>
          <w:b/>
          <w:bCs/>
        </w:rPr>
        <w:t xml:space="preserve">раздел «Дистанционный мониторинг» </w:t>
      </w:r>
      <w:r w:rsidRPr="0011729B">
        <w:rPr>
          <w:rStyle w:val="af0"/>
          <w:rFonts w:ascii="Times New Roman" w:hAnsi="Times New Roman"/>
          <w:lang w:val="en-US"/>
        </w:rPr>
        <w:sym w:font="Wingdings" w:char="F0E0"/>
      </w:r>
      <w:r w:rsidRPr="0011729B">
        <w:rPr>
          <w:rStyle w:val="af0"/>
          <w:rFonts w:ascii="Times New Roman" w:hAnsi="Times New Roman"/>
          <w:b/>
          <w:bCs/>
        </w:rPr>
        <w:t xml:space="preserve"> «Выдача / возврат приборов».</w:t>
      </w:r>
      <w:r w:rsidRPr="0011729B">
        <w:rPr>
          <w:rStyle w:val="af0"/>
          <w:rFonts w:ascii="Times New Roman" w:hAnsi="Times New Roman"/>
        </w:rPr>
        <w:t xml:space="preserve"> Найдите необходимый мониторинг, воспользуйтесь фильтрами поиска на главной странице вкладки.</w:t>
      </w:r>
    </w:p>
    <w:p w14:paraId="32F93243" w14:textId="77777777" w:rsidR="00B95B73" w:rsidRPr="0011729B" w:rsidRDefault="00B95B73" w:rsidP="00B95B73">
      <w:pPr>
        <w:rPr>
          <w:rStyle w:val="af0"/>
          <w:rFonts w:ascii="Times New Roman" w:hAnsi="Times New Roman"/>
          <w:i/>
          <w:iCs/>
        </w:rPr>
      </w:pPr>
      <w:r w:rsidRPr="0011729B">
        <w:rPr>
          <w:rStyle w:val="af0"/>
          <w:rFonts w:ascii="Times New Roman" w:hAnsi="Times New Roman"/>
        </w:rPr>
        <w:t xml:space="preserve">В мониторинге соответствующего пациента в разделе «Прибор» нажмите кнопку </w:t>
      </w:r>
      <w:r w:rsidRPr="0011729B">
        <w:rPr>
          <w:rStyle w:val="af0"/>
          <w:rFonts w:ascii="Times New Roman" w:hAnsi="Times New Roman"/>
          <w:b/>
          <w:bCs/>
        </w:rPr>
        <w:t xml:space="preserve">«Вернуть прибор». </w:t>
      </w:r>
    </w:p>
    <w:p w14:paraId="1D0A154D" w14:textId="77777777" w:rsidR="00B95B73" w:rsidRPr="0011729B" w:rsidRDefault="00B95B73" w:rsidP="00B95B73">
      <w:pPr>
        <w:rPr>
          <w:rStyle w:val="af0"/>
          <w:rFonts w:ascii="Times New Roman" w:hAnsi="Times New Roman"/>
          <w:i/>
          <w:iCs/>
        </w:rPr>
      </w:pPr>
      <w:r w:rsidRPr="0011729B">
        <w:rPr>
          <w:rStyle w:val="af0"/>
          <w:rFonts w:ascii="Times New Roman" w:hAnsi="Times New Roman"/>
          <w:i/>
          <w:iCs/>
        </w:rPr>
        <w:t>Данную манипуляцию необходимо провести и для пульсоксиметра, и для спирометра.</w:t>
      </w:r>
    </w:p>
    <w:p w14:paraId="26DFE019" w14:textId="77777777" w:rsidR="00B95B73" w:rsidRPr="0011729B" w:rsidRDefault="00B95B73" w:rsidP="00B95B73">
      <w:pPr>
        <w:rPr>
          <w:rStyle w:val="af0"/>
          <w:rFonts w:ascii="Times New Roman" w:hAnsi="Times New Roman"/>
          <w:b/>
          <w:bCs/>
        </w:rPr>
      </w:pPr>
      <w:r w:rsidRPr="0011729B">
        <w:rPr>
          <w:rStyle w:val="af0"/>
          <w:rFonts w:ascii="Times New Roman" w:hAnsi="Times New Roman"/>
          <w:noProof/>
        </w:rPr>
        <mc:AlternateContent>
          <mc:Choice Requires="wps">
            <w:drawing>
              <wp:anchor distT="0" distB="0" distL="0" distR="0" simplePos="0" relativeHeight="251783168" behindDoc="0" locked="0" layoutInCell="1" allowOverlap="1" wp14:anchorId="302B8856" wp14:editId="111A0564">
                <wp:simplePos x="0" y="0"/>
                <wp:positionH relativeFrom="column">
                  <wp:posOffset>2520950</wp:posOffset>
                </wp:positionH>
                <wp:positionV relativeFrom="line">
                  <wp:posOffset>3208655</wp:posOffset>
                </wp:positionV>
                <wp:extent cx="276225" cy="171450"/>
                <wp:effectExtent l="38100" t="38100" r="28575" b="19050"/>
                <wp:wrapNone/>
                <wp:docPr id="1073742022" name="officeArt object" descr="Прямая со стрелкой 3"/>
                <wp:cNvGraphicFramePr/>
                <a:graphic xmlns:a="http://schemas.openxmlformats.org/drawingml/2006/main">
                  <a:graphicData uri="http://schemas.microsoft.com/office/word/2010/wordprocessingShape">
                    <wps:wsp>
                      <wps:cNvCnPr/>
                      <wps:spPr>
                        <a:xfrm flipH="1" flipV="1">
                          <a:off x="0" y="0"/>
                          <a:ext cx="276225" cy="171450"/>
                        </a:xfrm>
                        <a:prstGeom prst="line">
                          <a:avLst/>
                        </a:prstGeom>
                        <a:noFill/>
                        <a:ln w="38100" cap="flat">
                          <a:solidFill>
                            <a:srgbClr val="007FFF"/>
                          </a:solidFill>
                          <a:prstDash val="solid"/>
                          <a:miter lim="800000"/>
                          <a:tailEnd type="triangle" w="med" len="med"/>
                        </a:ln>
                        <a:effectLst/>
                      </wps:spPr>
                      <wps:bodyPr/>
                    </wps:wsp>
                  </a:graphicData>
                </a:graphic>
              </wp:anchor>
            </w:drawing>
          </mc:Choice>
          <mc:Fallback>
            <w:pict>
              <v:line w14:anchorId="3DF81D87" id="officeArt object" o:spid="_x0000_s1026" alt="Прямая со стрелкой 3" style="position:absolute;flip:x y;z-index:251783168;visibility:visible;mso-wrap-style:square;mso-wrap-distance-left:0;mso-wrap-distance-top:0;mso-wrap-distance-right:0;mso-wrap-distance-bottom:0;mso-position-horizontal:absolute;mso-position-horizontal-relative:text;mso-position-vertical:absolute;mso-position-vertical-relative:line" from="198.5pt,252.65pt" to="220.25pt,26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HqBygEAAHYDAAAOAAAAZHJzL2Uyb0RvYy54bWysU02P0zAQvSPxHyzfaT5gt1XUdA9bCgcE&#10;K/Fxnzp2Yslfsk3T/ntmnFIWuCFysMae8fObNy/bh7M17CRj0t71vFnVnEkn/KDd2POvXw6vNpyl&#10;DG4A453s+UUm/rB7+WI7h062fvJmkJEhiEvdHHo+5Ry6qkpikhbSygfpMKl8tJBxG8dqiDAjujVV&#10;W9f31ezjEKIXMiU83S9Jviv4SkmRPymVZGam58gtlzWW9UhrtdtCN0YIkxZXGvAPLCxoh4/eoPaQ&#10;gX2P+i8oq0X0yau8Et5WXiktZOkBu2nqP7r5PEGQpRcUJ4WbTOn/wYqPp0f3FFGGOaQuhadIXZxV&#10;tEwZHd7jTHmJvlFEOeTMzkXAy01Aec5M4GG7vm/bO84Eppp18+auCFwtgHQ5xJTfSW8ZBT032lF/&#10;0MHpQ8pIAkt/ltCx8wdtTJmRcWzu+etNU+MYBaBVlIFcLidv9ECFdCXF8fhoIjsBTbxeHw4HGjIC&#10;/1ZGr+whTUtdSS1esDqjIY22Pd/U9C3HGbR56waWLwFdnKMGNxrJiZOVA2dGov0pWt4yjrjIYsBr&#10;Z7/0pejoh0uRvaIdDrdQvBqR3PN8j/Hz32X3AwAA//8DAFBLAwQUAAYACAAAACEASbhkJeEAAAAL&#10;AQAADwAAAGRycy9kb3ducmV2LnhtbEyPwU7DMBBE70j8g7VI3KhN00AJcSoUhRNwoKBKvbnJkkTE&#10;68h22sDXs5zgODuj2Tf5ZraDOKIPvSMN1wsFAql2TU+thve3x6s1iBANNWZwhBq+MMCmOD/LTda4&#10;E73icRtbwSUUMqOhi3HMpAx1h9aEhRuR2Ptw3prI0rey8ebE5XaQS6VupDU98YfOjFh2WH9uJ6vB&#10;p+Uea9tW1Xr+rp5enqdyV05aX17MD/cgIs7xLwy/+IwOBTMd3ERNEIOG5O6Wt0QNqUoTEJxYrVQK&#10;4sCXZJmALHL5f0PxAwAA//8DAFBLAQItABQABgAIAAAAIQC2gziS/gAAAOEBAAATAAAAAAAAAAAA&#10;AAAAAAAAAABbQ29udGVudF9UeXBlc10ueG1sUEsBAi0AFAAGAAgAAAAhADj9If/WAAAAlAEAAAsA&#10;AAAAAAAAAAAAAAAALwEAAF9yZWxzLy5yZWxzUEsBAi0AFAAGAAgAAAAhALMseoHKAQAAdgMAAA4A&#10;AAAAAAAAAAAAAAAALgIAAGRycy9lMm9Eb2MueG1sUEsBAi0AFAAGAAgAAAAhAEm4ZCXhAAAACwEA&#10;AA8AAAAAAAAAAAAAAAAAJAQAAGRycy9kb3ducmV2LnhtbFBLBQYAAAAABAAEAPMAAAAyBQAAAAA=&#10;" strokecolor="#007fff" strokeweight="3pt">
                <v:stroke endarrow="block" joinstyle="miter"/>
                <w10:wrap anchory="line"/>
              </v:line>
            </w:pict>
          </mc:Fallback>
        </mc:AlternateContent>
      </w:r>
      <w:r w:rsidRPr="0011729B">
        <w:rPr>
          <w:rStyle w:val="af0"/>
          <w:rFonts w:ascii="Times New Roman" w:hAnsi="Times New Roman"/>
          <w:noProof/>
        </w:rPr>
        <mc:AlternateContent>
          <mc:Choice Requires="wps">
            <w:drawing>
              <wp:anchor distT="0" distB="0" distL="0" distR="0" simplePos="0" relativeHeight="251782144" behindDoc="0" locked="0" layoutInCell="1" allowOverlap="1" wp14:anchorId="2E4D7F02" wp14:editId="6E0E339C">
                <wp:simplePos x="0" y="0"/>
                <wp:positionH relativeFrom="column">
                  <wp:posOffset>2491105</wp:posOffset>
                </wp:positionH>
                <wp:positionV relativeFrom="line">
                  <wp:posOffset>2115185</wp:posOffset>
                </wp:positionV>
                <wp:extent cx="276225" cy="171450"/>
                <wp:effectExtent l="38100" t="38100" r="28575" b="19050"/>
                <wp:wrapNone/>
                <wp:docPr id="1073742023" name="officeArt object" descr="Прямая со стрелкой 3"/>
                <wp:cNvGraphicFramePr/>
                <a:graphic xmlns:a="http://schemas.openxmlformats.org/drawingml/2006/main">
                  <a:graphicData uri="http://schemas.microsoft.com/office/word/2010/wordprocessingShape">
                    <wps:wsp>
                      <wps:cNvCnPr/>
                      <wps:spPr>
                        <a:xfrm flipH="1" flipV="1">
                          <a:off x="0" y="0"/>
                          <a:ext cx="276225" cy="171450"/>
                        </a:xfrm>
                        <a:prstGeom prst="line">
                          <a:avLst/>
                        </a:prstGeom>
                        <a:noFill/>
                        <a:ln w="38100" cap="flat">
                          <a:solidFill>
                            <a:srgbClr val="007FFF"/>
                          </a:solidFill>
                          <a:prstDash val="solid"/>
                          <a:miter lim="800000"/>
                          <a:tailEnd type="triangle" w="med" len="med"/>
                        </a:ln>
                        <a:effectLst/>
                      </wps:spPr>
                      <wps:bodyPr/>
                    </wps:wsp>
                  </a:graphicData>
                </a:graphic>
              </wp:anchor>
            </w:drawing>
          </mc:Choice>
          <mc:Fallback>
            <w:pict>
              <v:line w14:anchorId="7D390BE3" id="officeArt object" o:spid="_x0000_s1026" alt="Прямая со стрелкой 3" style="position:absolute;flip:x y;z-index:251782144;visibility:visible;mso-wrap-style:square;mso-wrap-distance-left:0;mso-wrap-distance-top:0;mso-wrap-distance-right:0;mso-wrap-distance-bottom:0;mso-position-horizontal:absolute;mso-position-horizontal-relative:text;mso-position-vertical:absolute;mso-position-vertical-relative:line" from="196.15pt,166.55pt" to="217.9pt,18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HqBygEAAHYDAAAOAAAAZHJzL2Uyb0RvYy54bWysU02P0zAQvSPxHyzfaT5gt1XUdA9bCgcE&#10;K/Fxnzp2Yslfsk3T/ntmnFIWuCFysMae8fObNy/bh7M17CRj0t71vFnVnEkn/KDd2POvXw6vNpyl&#10;DG4A453s+UUm/rB7+WI7h062fvJmkJEhiEvdHHo+5Ry6qkpikhbSygfpMKl8tJBxG8dqiDAjujVV&#10;W9f31ezjEKIXMiU83S9Jviv4SkmRPymVZGam58gtlzWW9UhrtdtCN0YIkxZXGvAPLCxoh4/eoPaQ&#10;gX2P+i8oq0X0yau8Et5WXiktZOkBu2nqP7r5PEGQpRcUJ4WbTOn/wYqPp0f3FFGGOaQuhadIXZxV&#10;tEwZHd7jTHmJvlFEOeTMzkXAy01Aec5M4GG7vm/bO84Eppp18+auCFwtgHQ5xJTfSW8ZBT032lF/&#10;0MHpQ8pIAkt/ltCx8wdtTJmRcWzu+etNU+MYBaBVlIFcLidv9ECFdCXF8fhoIjsBTbxeHw4HGjIC&#10;/1ZGr+whTUtdSS1esDqjIY22Pd/U9C3HGbR56waWLwFdnKMGNxrJiZOVA2dGov0pWt4yjrjIYsBr&#10;Z7/0pejoh0uRvaIdDrdQvBqR3PN8j/Hz32X3AwAA//8DAFBLAwQUAAYACAAAACEAgj9fv+EAAAAL&#10;AQAADwAAAGRycy9kb3ducmV2LnhtbEyPQU/DMAyF70j8h8hI3FjahU2jNJ1QVU7AgYEm7ZY1pq1o&#10;nKpJt8Kvx5zgZvs9PX8v386uFyccQ+dJQ7pIQCDV3nbUaHh/e7zZgAjRkDW9J9TwhQG2xeVFbjLr&#10;z/SKp11sBIdQyIyGNsYhkzLULToTFn5AYu3Dj85EXsdG2tGcOdz1cpkka+lMR/yhNQOWLdafu8lp&#10;GFflAWvXVNVm/q6eXp6ncl9OWl9fzQ/3ICLO8c8Mv/iMDgUzHf1ENoheg7pbKrbyoFQKgh23asVl&#10;jnxZJynIIpf/OxQ/AAAA//8DAFBLAQItABQABgAIAAAAIQC2gziS/gAAAOEBAAATAAAAAAAAAAAA&#10;AAAAAAAAAABbQ29udGVudF9UeXBlc10ueG1sUEsBAi0AFAAGAAgAAAAhADj9If/WAAAAlAEAAAsA&#10;AAAAAAAAAAAAAAAALwEAAF9yZWxzLy5yZWxzUEsBAi0AFAAGAAgAAAAhALMseoHKAQAAdgMAAA4A&#10;AAAAAAAAAAAAAAAALgIAAGRycy9lMm9Eb2MueG1sUEsBAi0AFAAGAAgAAAAhAII/X7/hAAAACwEA&#10;AA8AAAAAAAAAAAAAAAAAJAQAAGRycy9kb3ducmV2LnhtbFBLBQYAAAAABAAEAPMAAAAyBQAAAAA=&#10;" strokecolor="#007fff" strokeweight="3pt">
                <v:stroke endarrow="block" joinstyle="miter"/>
                <w10:wrap anchory="line"/>
              </v:line>
            </w:pict>
          </mc:Fallback>
        </mc:AlternateContent>
      </w:r>
      <w:r w:rsidRPr="0011729B">
        <w:rPr>
          <w:rStyle w:val="af0"/>
          <w:rFonts w:ascii="Times New Roman" w:hAnsi="Times New Roman"/>
          <w:b/>
          <w:bCs/>
          <w:noProof/>
        </w:rPr>
        <w:drawing>
          <wp:inline distT="0" distB="0" distL="0" distR="0" wp14:anchorId="31DED73E" wp14:editId="4CF42AD5">
            <wp:extent cx="6076950" cy="4015105"/>
            <wp:effectExtent l="95250" t="114300" r="95250" b="118745"/>
            <wp:docPr id="1073742024"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24" name="officeArt object" descr="Рисунок 1"/>
                    <pic:cNvPicPr>
                      <a:picLocks noChangeAspect="1"/>
                    </pic:cNvPicPr>
                  </pic:nvPicPr>
                  <pic:blipFill>
                    <a:blip r:embed="rId160"/>
                    <a:stretch>
                      <a:fillRect/>
                    </a:stretch>
                  </pic:blipFill>
                  <pic:spPr>
                    <a:xfrm>
                      <a:off x="0" y="0"/>
                      <a:ext cx="6076950" cy="4015105"/>
                    </a:xfrm>
                    <a:prstGeom prst="rect">
                      <a:avLst/>
                    </a:prstGeom>
                    <a:ln w="9525" cap="flat">
                      <a:noFill/>
                      <a:prstDash val="solid"/>
                      <a:round/>
                    </a:ln>
                    <a:effectLst>
                      <a:glow rad="101600">
                        <a:schemeClr val="bg1">
                          <a:lumMod val="85000"/>
                          <a:alpha val="60000"/>
                        </a:schemeClr>
                      </a:glow>
                    </a:effectLst>
                  </pic:spPr>
                </pic:pic>
              </a:graphicData>
            </a:graphic>
          </wp:inline>
        </w:drawing>
      </w:r>
    </w:p>
    <w:p w14:paraId="75A4F09A" w14:textId="77777777" w:rsidR="00B95B73" w:rsidRPr="0011729B" w:rsidRDefault="00B95B73" w:rsidP="00B95B73">
      <w:pPr>
        <w:rPr>
          <w:rStyle w:val="af0"/>
          <w:rFonts w:ascii="Times New Roman" w:hAnsi="Times New Roman"/>
        </w:rPr>
      </w:pPr>
    </w:p>
    <w:p w14:paraId="53AF35C3" w14:textId="77777777" w:rsidR="00B95B73" w:rsidRPr="0011729B" w:rsidRDefault="00B95B73" w:rsidP="00B95B73">
      <w:pPr>
        <w:rPr>
          <w:rStyle w:val="af0"/>
          <w:rFonts w:ascii="Times New Roman" w:hAnsi="Times New Roman"/>
          <w:b/>
          <w:bCs/>
        </w:rPr>
      </w:pPr>
      <w:r w:rsidRPr="0011729B">
        <w:rPr>
          <w:rStyle w:val="af0"/>
          <w:rFonts w:ascii="Times New Roman" w:hAnsi="Times New Roman"/>
        </w:rPr>
        <w:t>В открывшейся форме нажмите кнопку</w:t>
      </w:r>
      <w:r w:rsidRPr="0011729B">
        <w:rPr>
          <w:rStyle w:val="af0"/>
          <w:rFonts w:ascii="Times New Roman" w:hAnsi="Times New Roman"/>
          <w:b/>
          <w:bCs/>
        </w:rPr>
        <w:t xml:space="preserve"> «Подтвердить».</w:t>
      </w:r>
    </w:p>
    <w:p w14:paraId="03AE5063" w14:textId="77777777" w:rsidR="00B95B73" w:rsidRPr="0011729B" w:rsidRDefault="00B95B73" w:rsidP="00B95B73">
      <w:pPr>
        <w:rPr>
          <w:rStyle w:val="af0"/>
          <w:rFonts w:ascii="Times New Roman" w:hAnsi="Times New Roman"/>
          <w:b/>
          <w:bCs/>
        </w:rPr>
      </w:pPr>
      <w:r w:rsidRPr="0011729B">
        <w:rPr>
          <w:rStyle w:val="af0"/>
          <w:rFonts w:ascii="Times New Roman" w:hAnsi="Times New Roman"/>
          <w:noProof/>
        </w:rPr>
        <mc:AlternateContent>
          <mc:Choice Requires="wps">
            <w:drawing>
              <wp:anchor distT="0" distB="0" distL="0" distR="0" simplePos="0" relativeHeight="251784192" behindDoc="0" locked="0" layoutInCell="1" allowOverlap="1" wp14:anchorId="4E1C07E4" wp14:editId="24679FDB">
                <wp:simplePos x="0" y="0"/>
                <wp:positionH relativeFrom="column">
                  <wp:posOffset>2156460</wp:posOffset>
                </wp:positionH>
                <wp:positionV relativeFrom="line">
                  <wp:posOffset>725805</wp:posOffset>
                </wp:positionV>
                <wp:extent cx="121920" cy="275590"/>
                <wp:effectExtent l="57150" t="19050" r="30480" b="48260"/>
                <wp:wrapNone/>
                <wp:docPr id="1073742026" name="officeArt object" descr="Прямая со стрелкой 3"/>
                <wp:cNvGraphicFramePr/>
                <a:graphic xmlns:a="http://schemas.openxmlformats.org/drawingml/2006/main">
                  <a:graphicData uri="http://schemas.microsoft.com/office/word/2010/wordprocessingShape">
                    <wps:wsp>
                      <wps:cNvCnPr/>
                      <wps:spPr>
                        <a:xfrm flipH="1">
                          <a:off x="0" y="0"/>
                          <a:ext cx="121920" cy="275590"/>
                        </a:xfrm>
                        <a:prstGeom prst="line">
                          <a:avLst/>
                        </a:prstGeom>
                        <a:noFill/>
                        <a:ln w="38100" cap="flat">
                          <a:solidFill>
                            <a:srgbClr val="007FFF"/>
                          </a:solidFill>
                          <a:prstDash val="solid"/>
                          <a:miter lim="800000"/>
                          <a:tailEnd type="triangle" w="med" len="med"/>
                        </a:ln>
                        <a:effectLst/>
                      </wps:spPr>
                      <wps:bodyPr/>
                    </wps:wsp>
                  </a:graphicData>
                </a:graphic>
              </wp:anchor>
            </w:drawing>
          </mc:Choice>
          <mc:Fallback>
            <w:pict>
              <v:line w14:anchorId="463C7C2A" id="officeArt object" o:spid="_x0000_s1026" alt="Прямая со стрелкой 3" style="position:absolute;flip:x;z-index:251784192;visibility:visible;mso-wrap-style:square;mso-wrap-distance-left:0;mso-wrap-distance-top:0;mso-wrap-distance-right:0;mso-wrap-distance-bottom:0;mso-position-horizontal:absolute;mso-position-horizontal-relative:text;mso-position-vertical:absolute;mso-position-vertical-relative:line" from="169.8pt,57.15pt" to="179.4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VBxxgEAAGwDAAAOAAAAZHJzL2Uyb0RvYy54bWysU01v2zAMvQ/YfxB0X/wxdE2NOD00y3YY&#10;tgLdfgAjS7YAfUHU4uTfj5KzrNtuRX0QKJJ6JB+fN/cna9hRRtTe9bxZ1ZxJJ/yg3djzH9/379ac&#10;YQI3gPFO9vwskd9v377ZzKGTrZ+8GWRkBOKwm0PPp5RCV1UoJmkBVz5IR0Hlo4VE1zhWQ4SZ0K2p&#10;2rr+UM0+DiF6IRHJu1uCfFvwlZIifVMKZWKm59RbKmcs5yGf1XYD3RghTFpc2oAXdGFBOyp6hdpB&#10;AvYz6v+grBbRo1dpJbytvFJayDIDTdPU/0zzNEGQZRYiB8OVJnw9WPH1+OAeI9EwB+wwPMY8xUlF&#10;y5TR4TPttMxFnbJToe18pU2eEhPkbNrmriVyBYXa25ubu0JrtcBkuBAxfZLesmz03GiXp4IOjl8w&#10;UWlK/Z2S3c7vtTFlM8axuefv102d8YEEogyk8hi90UNOzE8wjocHE9kR8p7r2/1+n1dLwH+l5So7&#10;wGnJK6FFAVYnkqHRtufrOn+LO4E2H93A0jmQdlPU4EYjee7JyoEzI0n02VpqGZd7kUV2l8n+sJqt&#10;gx/Ohewq32ilpcWL/LJmnt/Jfv6TbH8BAAD//wMAUEsDBBQABgAIAAAAIQCjid6I4QAAAAsBAAAP&#10;AAAAZHJzL2Rvd25yZXYueG1sTI9RT8IwFIXfTfwPzTXxhUgHEwZjHTEYEp+MIj+grGWdrrdLW6D4&#10;670+6eM958u551TrZHt21j50DgVMxhkwjY1THbYC9h/bhwWwECUq2TvUAq46wLq+valkqdwF3/V5&#10;F1tGIRhKKcDEOJSch8ZoK8PYDRrJOzpvZaTTt1x5eaFw2/Npls25lR3SByMHvTG6+dqdrIDN6O3z&#10;un/mcZt8UtPCvL4sv0dC3N+lpxWwqFP8g+G3PlWHmjod3AlVYL2APF/OCSVj8pgDIyKfLWjMgZRZ&#10;UQCvK/5/Q/0DAAD//wMAUEsBAi0AFAAGAAgAAAAhALaDOJL+AAAA4QEAABMAAAAAAAAAAAAAAAAA&#10;AAAAAFtDb250ZW50X1R5cGVzXS54bWxQSwECLQAUAAYACAAAACEAOP0h/9YAAACUAQAACwAAAAAA&#10;AAAAAAAAAAAvAQAAX3JlbHMvLnJlbHNQSwECLQAUAAYACAAAACEAvF1QccYBAABsAwAADgAAAAAA&#10;AAAAAAAAAAAuAgAAZHJzL2Uyb0RvYy54bWxQSwECLQAUAAYACAAAACEAo4neiOEAAAALAQAADwAA&#10;AAAAAAAAAAAAAAAgBAAAZHJzL2Rvd25yZXYueG1sUEsFBgAAAAAEAAQA8wAAAC4FAAAAAA==&#10;" strokecolor="#007fff" strokeweight="3pt">
                <v:stroke endarrow="block" joinstyle="miter"/>
                <w10:wrap anchory="line"/>
              </v:line>
            </w:pict>
          </mc:Fallback>
        </mc:AlternateContent>
      </w:r>
      <w:r w:rsidRPr="0011729B">
        <w:rPr>
          <w:rStyle w:val="af0"/>
          <w:rFonts w:ascii="Times New Roman" w:hAnsi="Times New Roman"/>
          <w:noProof/>
        </w:rPr>
        <mc:AlternateContent>
          <mc:Choice Requires="wps">
            <w:drawing>
              <wp:anchor distT="0" distB="0" distL="0" distR="0" simplePos="0" relativeHeight="251785216" behindDoc="0" locked="0" layoutInCell="1" allowOverlap="1" wp14:anchorId="366C48DC" wp14:editId="7333F184">
                <wp:simplePos x="0" y="0"/>
                <wp:positionH relativeFrom="column">
                  <wp:posOffset>5059680</wp:posOffset>
                </wp:positionH>
                <wp:positionV relativeFrom="line">
                  <wp:posOffset>713740</wp:posOffset>
                </wp:positionV>
                <wp:extent cx="121920" cy="275590"/>
                <wp:effectExtent l="57150" t="19050" r="30480" b="48260"/>
                <wp:wrapNone/>
                <wp:docPr id="1073742025" name="officeArt object" descr="Прямая со стрелкой 3"/>
                <wp:cNvGraphicFramePr/>
                <a:graphic xmlns:a="http://schemas.openxmlformats.org/drawingml/2006/main">
                  <a:graphicData uri="http://schemas.microsoft.com/office/word/2010/wordprocessingShape">
                    <wps:wsp>
                      <wps:cNvCnPr/>
                      <wps:spPr>
                        <a:xfrm flipH="1">
                          <a:off x="0" y="0"/>
                          <a:ext cx="121920" cy="275590"/>
                        </a:xfrm>
                        <a:prstGeom prst="line">
                          <a:avLst/>
                        </a:prstGeom>
                        <a:noFill/>
                        <a:ln w="38100" cap="flat">
                          <a:solidFill>
                            <a:srgbClr val="007FFF"/>
                          </a:solidFill>
                          <a:prstDash val="solid"/>
                          <a:miter lim="800000"/>
                          <a:tailEnd type="triangle" w="med" len="med"/>
                        </a:ln>
                        <a:effectLst/>
                      </wps:spPr>
                      <wps:bodyPr/>
                    </wps:wsp>
                  </a:graphicData>
                </a:graphic>
              </wp:anchor>
            </w:drawing>
          </mc:Choice>
          <mc:Fallback>
            <w:pict>
              <v:line w14:anchorId="43847F3B" id="officeArt object" o:spid="_x0000_s1026" alt="Прямая со стрелкой 3" style="position:absolute;flip:x;z-index:251785216;visibility:visible;mso-wrap-style:square;mso-wrap-distance-left:0;mso-wrap-distance-top:0;mso-wrap-distance-right:0;mso-wrap-distance-bottom:0;mso-position-horizontal:absolute;mso-position-horizontal-relative:text;mso-position-vertical:absolute;mso-position-vertical-relative:line" from="398.4pt,56.2pt" to="408pt,7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VBxxgEAAGwDAAAOAAAAZHJzL2Uyb0RvYy54bWysU01v2zAMvQ/YfxB0X/wxdE2NOD00y3YY&#10;tgLdfgAjS7YAfUHU4uTfj5KzrNtuRX0QKJJ6JB+fN/cna9hRRtTe9bxZ1ZxJJ/yg3djzH9/379ac&#10;YQI3gPFO9vwskd9v377ZzKGTrZ+8GWRkBOKwm0PPp5RCV1UoJmkBVz5IR0Hlo4VE1zhWQ4SZ0K2p&#10;2rr+UM0+DiF6IRHJu1uCfFvwlZIifVMKZWKm59RbKmcs5yGf1XYD3RghTFpc2oAXdGFBOyp6hdpB&#10;AvYz6v+grBbRo1dpJbytvFJayDIDTdPU/0zzNEGQZRYiB8OVJnw9WPH1+OAeI9EwB+wwPMY8xUlF&#10;y5TR4TPttMxFnbJToe18pU2eEhPkbNrmriVyBYXa25ubu0JrtcBkuBAxfZLesmz03GiXp4IOjl8w&#10;UWlK/Z2S3c7vtTFlM8axuefv102d8YEEogyk8hi90UNOzE8wjocHE9kR8p7r2/1+n1dLwH+l5So7&#10;wGnJK6FFAVYnkqHRtufrOn+LO4E2H93A0jmQdlPU4EYjee7JyoEzI0n02VpqGZd7kUV2l8n+sJqt&#10;gx/Ohewq32ilpcWL/LJmnt/Jfv6TbH8BAAD//wMAUEsDBBQABgAIAAAAIQCP79u/4QAAAAsBAAAP&#10;AAAAZHJzL2Rvd25yZXYueG1sTI/BTsMwEETvSPyDtUhcKuokomka4lSoqBInBKUf4MZLHIjtyHZb&#10;l69nOcFxZ0azb5p1MiM7oQ+DswLyeQYMbefUYHsB+/ftXQUsRGmVHJ1FARcMsG6vrxpZK3e2b3ja&#10;xZ5RiQ21FKBjnGrOQ6fRyDB3E1ryPpw3MtLpe668PFO5GXmRZSU3crD0QcsJNxq7r93RCNjMXj8v&#10;+ycet8knVSz1y/PqeybE7U16fAAWMcW/MPziEzq0xHRwR6sCGwUsVyWhRzLy4h4YJaq8pHUHUhaL&#10;Cnjb8P8b2h8AAAD//wMAUEsBAi0AFAAGAAgAAAAhALaDOJL+AAAA4QEAABMAAAAAAAAAAAAAAAAA&#10;AAAAAFtDb250ZW50X1R5cGVzXS54bWxQSwECLQAUAAYACAAAACEAOP0h/9YAAACUAQAACwAAAAAA&#10;AAAAAAAAAAAvAQAAX3JlbHMvLnJlbHNQSwECLQAUAAYACAAAACEAvF1QccYBAABsAwAADgAAAAAA&#10;AAAAAAAAAAAuAgAAZHJzL2Uyb0RvYy54bWxQSwECLQAUAAYACAAAACEAj+/bv+EAAAALAQAADwAA&#10;AAAAAAAAAAAAAAAgBAAAZHJzL2Rvd25yZXYueG1sUEsFBgAAAAAEAAQA8wAAAC4FAAAAAA==&#10;" strokecolor="#007fff" strokeweight="3pt">
                <v:stroke endarrow="block" joinstyle="miter"/>
                <w10:wrap anchory="line"/>
              </v:line>
            </w:pict>
          </mc:Fallback>
        </mc:AlternateContent>
      </w:r>
      <w:r w:rsidRPr="0011729B">
        <w:rPr>
          <w:rStyle w:val="af0"/>
          <w:rFonts w:ascii="Times New Roman" w:hAnsi="Times New Roman"/>
          <w:b/>
          <w:bCs/>
          <w:noProof/>
        </w:rPr>
        <w:drawing>
          <wp:inline distT="0" distB="0" distL="0" distR="0" wp14:anchorId="2AC54DBD" wp14:editId="6E441E01">
            <wp:extent cx="2623185" cy="1263650"/>
            <wp:effectExtent l="95250" t="114300" r="100965" b="107950"/>
            <wp:docPr id="1073742027"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27" name="officeArt object" descr="Рисунок 1"/>
                    <pic:cNvPicPr>
                      <a:picLocks noChangeAspect="1"/>
                    </pic:cNvPicPr>
                  </pic:nvPicPr>
                  <pic:blipFill>
                    <a:blip r:embed="rId161"/>
                    <a:stretch>
                      <a:fillRect/>
                    </a:stretch>
                  </pic:blipFill>
                  <pic:spPr>
                    <a:xfrm>
                      <a:off x="0" y="0"/>
                      <a:ext cx="2623211" cy="1263910"/>
                    </a:xfrm>
                    <a:prstGeom prst="rect">
                      <a:avLst/>
                    </a:prstGeom>
                    <a:ln w="9525" cap="flat">
                      <a:noFill/>
                      <a:prstDash val="solid"/>
                      <a:round/>
                    </a:ln>
                    <a:effectLst>
                      <a:glow rad="101600">
                        <a:schemeClr val="bg1">
                          <a:lumMod val="85000"/>
                          <a:alpha val="60000"/>
                        </a:schemeClr>
                      </a:glow>
                    </a:effectLst>
                  </pic:spPr>
                </pic:pic>
              </a:graphicData>
            </a:graphic>
          </wp:inline>
        </w:drawing>
      </w:r>
      <w:r w:rsidRPr="0011729B">
        <w:rPr>
          <w:rStyle w:val="af0"/>
          <w:rFonts w:ascii="Times New Roman" w:hAnsi="Times New Roman"/>
          <w:b/>
          <w:bCs/>
          <w:noProof/>
        </w:rPr>
        <w:drawing>
          <wp:inline distT="0" distB="0" distL="0" distR="0" wp14:anchorId="463FFE1B" wp14:editId="20042176">
            <wp:extent cx="2656205" cy="1262380"/>
            <wp:effectExtent l="95250" t="114300" r="86995" b="109220"/>
            <wp:docPr id="1073742028"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28" name="officeArt object" descr="Рисунок 1"/>
                    <pic:cNvPicPr>
                      <a:picLocks noChangeAspect="1"/>
                    </pic:cNvPicPr>
                  </pic:nvPicPr>
                  <pic:blipFill>
                    <a:blip r:embed="rId162"/>
                    <a:stretch>
                      <a:fillRect/>
                    </a:stretch>
                  </pic:blipFill>
                  <pic:spPr>
                    <a:xfrm>
                      <a:off x="0" y="0"/>
                      <a:ext cx="2656771" cy="1262437"/>
                    </a:xfrm>
                    <a:prstGeom prst="rect">
                      <a:avLst/>
                    </a:prstGeom>
                    <a:ln w="9525" cap="flat">
                      <a:noFill/>
                      <a:prstDash val="solid"/>
                      <a:round/>
                    </a:ln>
                    <a:effectLst>
                      <a:glow rad="101600">
                        <a:schemeClr val="bg1">
                          <a:lumMod val="85000"/>
                          <a:alpha val="60000"/>
                        </a:schemeClr>
                      </a:glow>
                    </a:effectLst>
                  </pic:spPr>
                </pic:pic>
              </a:graphicData>
            </a:graphic>
          </wp:inline>
        </w:drawing>
      </w:r>
    </w:p>
    <w:p w14:paraId="514E9193"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Автоматически произойдёт скачивание документа </w:t>
      </w:r>
      <w:r w:rsidRPr="0011729B">
        <w:rPr>
          <w:rStyle w:val="af0"/>
          <w:rFonts w:ascii="Times New Roman" w:hAnsi="Times New Roman"/>
          <w:b/>
          <w:bCs/>
        </w:rPr>
        <w:t xml:space="preserve">«Акт возврата прибора». </w:t>
      </w:r>
    </w:p>
    <w:p w14:paraId="4E33834D" w14:textId="77777777" w:rsidR="00B95B73" w:rsidRPr="0011729B" w:rsidRDefault="00B95B73" w:rsidP="00B95B73">
      <w:pPr>
        <w:rPr>
          <w:rStyle w:val="af0"/>
          <w:rFonts w:ascii="Times New Roman" w:hAnsi="Times New Roman"/>
          <w:b/>
          <w:bCs/>
        </w:rPr>
      </w:pPr>
      <w:r w:rsidRPr="0011729B">
        <w:rPr>
          <w:rStyle w:val="af0"/>
          <w:rFonts w:ascii="Times New Roman" w:hAnsi="Times New Roman"/>
        </w:rPr>
        <w:t xml:space="preserve">Статус прибора в карточке изменится на значение </w:t>
      </w:r>
      <w:r w:rsidRPr="0011729B">
        <w:rPr>
          <w:rStyle w:val="af0"/>
          <w:rFonts w:ascii="Times New Roman" w:hAnsi="Times New Roman"/>
          <w:b/>
          <w:bCs/>
        </w:rPr>
        <w:t>«Возвращён в клинику».</w:t>
      </w:r>
    </w:p>
    <w:p w14:paraId="29410514" w14:textId="77777777" w:rsidR="00B95B73" w:rsidRPr="0011729B" w:rsidRDefault="00B95B73" w:rsidP="00B95B73">
      <w:pPr>
        <w:rPr>
          <w:rStyle w:val="af0"/>
          <w:rFonts w:ascii="Times New Roman" w:hAnsi="Times New Roman"/>
          <w:b/>
          <w:bCs/>
        </w:rPr>
      </w:pPr>
      <w:r w:rsidRPr="0011729B">
        <w:rPr>
          <w:rStyle w:val="af0"/>
          <w:rFonts w:ascii="Times New Roman" w:hAnsi="Times New Roman"/>
          <w:noProof/>
        </w:rPr>
        <w:lastRenderedPageBreak/>
        <mc:AlternateContent>
          <mc:Choice Requires="wps">
            <w:drawing>
              <wp:anchor distT="0" distB="0" distL="0" distR="0" simplePos="0" relativeHeight="251789312" behindDoc="0" locked="0" layoutInCell="1" allowOverlap="1" wp14:anchorId="59846290" wp14:editId="46C61F14">
                <wp:simplePos x="0" y="0"/>
                <wp:positionH relativeFrom="page">
                  <wp:posOffset>1325880</wp:posOffset>
                </wp:positionH>
                <wp:positionV relativeFrom="line">
                  <wp:posOffset>1381760</wp:posOffset>
                </wp:positionV>
                <wp:extent cx="1050925" cy="327660"/>
                <wp:effectExtent l="0" t="0" r="15875" b="15240"/>
                <wp:wrapNone/>
                <wp:docPr id="799732864"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050925" cy="327660"/>
                        </a:xfrm>
                        <a:prstGeom prst="roundRect">
                          <a:avLst>
                            <a:gd name="adj" fmla="val 14561"/>
                          </a:avLst>
                        </a:prstGeom>
                        <a:noFill/>
                        <a:ln w="19050" cap="flat">
                          <a:solidFill>
                            <a:srgbClr val="007FFF"/>
                          </a:solidFill>
                          <a:prstDash val="solid"/>
                          <a:miter lim="800000"/>
                        </a:ln>
                        <a:effectLst/>
                      </wps:spPr>
                      <wps:bodyPr/>
                    </wps:wsp>
                  </a:graphicData>
                </a:graphic>
                <wp14:sizeRelV relativeFrom="margin">
                  <wp14:pctHeight>0</wp14:pctHeight>
                </wp14:sizeRelV>
              </wp:anchor>
            </w:drawing>
          </mc:Choice>
          <mc:Fallback>
            <w:pict>
              <v:roundrect w14:anchorId="1A667018" id="officeArt object" o:spid="_x0000_s1026" alt="Прямоугольник: скругленные углы 10" style="position:absolute;margin-left:104.4pt;margin-top:108.8pt;width:82.75pt;height:25.8pt;z-index:251789312;visibility:visible;mso-wrap-style:square;mso-height-percent:0;mso-wrap-distance-left:0;mso-wrap-distance-top:0;mso-wrap-distance-right:0;mso-wrap-distance-bottom:0;mso-position-horizontal:absolute;mso-position-horizontal-relative:page;mso-position-vertical:absolute;mso-position-vertical-relative:line;mso-height-percent:0;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WJvwEAAGYDAAAOAAAAZHJzL2Uyb0RvYy54bWysU02T0zAMvTPDf/D4TpMU2t3NNN0DnXBh&#10;gGHhB6iO3Zjx11jepv33yG625ePGkIOjWNLT05OyeTxZw44yovau482i5kw64QftDh3//q1/c88Z&#10;JnADGO9kx88S+eP29avNFFq59KM3g4yMQBy2U+j4mFJoqwrFKC3gwgfpyKl8tJDoMx6qIcJE6NZU&#10;y7peV5OPQ4heSES63V2cfFvwlZIifVYKZWKm48QtlTOWc5/ParuB9hAhjFrMNOAfWFjQjopeoXaQ&#10;gD1H/ReU1SJ69CothLeVV0oLWXqgbpr6j26eRgiy9ELiYLjKhP8PVnw6PoUvkWSYArZIZu7ipKLN&#10;b+LHTkWs81UseUpM0GVTr+qH5YozQb63y7v1uqhZ3bJDxPRBesuy0fHon93wlSZShILjR0xFsYE5&#10;sLQaMPzgTFlD+h/BsObdat3k+RDiHEzWC2bOdL7XxpQJGscmovRAnIgQ0CIpA5dC6I0ecmBOwXjY&#10;vzeRUQFqqL7r+34u8VtYrrIDHC9xxXXZFKsTravRtuP3dX7mbOMyuiwLR31l1jc9s7X3w7nIXO5p&#10;mKWvefHytvz6XbJvv8f2JwAAAP//AwBQSwMEFAAGAAgAAAAhAOH8jcfgAAAACwEAAA8AAABkcnMv&#10;ZG93bnJldi54bWxMjzFPwzAQhXck/oN1SGzUaQpJCHGqCNSFjQIDmxO7cUR8jmI3Nf31HBPd7t49&#10;vfddtY12ZIue/eBQwHqVANPYOTVgL+DjfXdXAPNBopKjQy3gR3vY1tdXlSyVO+GbXvahZxSCvpQC&#10;TAhTybnvjLbSr9ykkW4HN1sZaJ17rmZ5onA78jRJMm7lgNRg5KSfje6+90crYGl5cYjxxb/O5vN8&#10;/npo8t3SCHF7E5snYEHH8G+GP3xCh5qYWndE5dkoIE0KQg80rPMMGDk2+f0GWEtK9pgCryt++UP9&#10;CwAA//8DAFBLAQItABQABgAIAAAAIQC2gziS/gAAAOEBAAATAAAAAAAAAAAAAAAAAAAAAABbQ29u&#10;dGVudF9UeXBlc10ueG1sUEsBAi0AFAAGAAgAAAAhADj9If/WAAAAlAEAAAsAAAAAAAAAAAAAAAAA&#10;LwEAAF9yZWxzLy5yZWxzUEsBAi0AFAAGAAgAAAAhAD+DZYm/AQAAZgMAAA4AAAAAAAAAAAAAAAAA&#10;LgIAAGRycy9lMm9Eb2MueG1sUEsBAi0AFAAGAAgAAAAhAOH8jcfgAAAACwEAAA8AAAAAAAAAAAAA&#10;AAAAGQQAAGRycy9kb3ducmV2LnhtbFBLBQYAAAAABAAEAPMAAAAmBQAAAAA=&#10;" filled="f" strokecolor="#007fff" strokeweight="1.5pt">
                <v:stroke joinstyle="miter"/>
                <w10:wrap anchorx="page" anchory="line"/>
              </v:roundrect>
            </w:pict>
          </mc:Fallback>
        </mc:AlternateContent>
      </w:r>
      <w:r w:rsidRPr="0011729B">
        <w:rPr>
          <w:rStyle w:val="af0"/>
          <w:rFonts w:ascii="Times New Roman" w:hAnsi="Times New Roman"/>
          <w:noProof/>
        </w:rPr>
        <mc:AlternateContent>
          <mc:Choice Requires="wps">
            <w:drawing>
              <wp:anchor distT="0" distB="0" distL="0" distR="0" simplePos="0" relativeHeight="251787264" behindDoc="0" locked="0" layoutInCell="1" allowOverlap="1" wp14:anchorId="39A32A44" wp14:editId="4399510A">
                <wp:simplePos x="0" y="0"/>
                <wp:positionH relativeFrom="page">
                  <wp:posOffset>1409700</wp:posOffset>
                </wp:positionH>
                <wp:positionV relativeFrom="line">
                  <wp:posOffset>3628390</wp:posOffset>
                </wp:positionV>
                <wp:extent cx="1050925" cy="142240"/>
                <wp:effectExtent l="0" t="0" r="15875" b="10160"/>
                <wp:wrapNone/>
                <wp:docPr id="1073742029"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050966" cy="142504"/>
                        </a:xfrm>
                        <a:prstGeom prst="roundRect">
                          <a:avLst>
                            <a:gd name="adj" fmla="val 14561"/>
                          </a:avLst>
                        </a:prstGeom>
                        <a:noFill/>
                        <a:ln w="19050" cap="flat">
                          <a:solidFill>
                            <a:srgbClr val="007FFF"/>
                          </a:solidFill>
                          <a:prstDash val="solid"/>
                          <a:miter lim="800000"/>
                        </a:ln>
                        <a:effectLst/>
                      </wps:spPr>
                      <wps:bodyPr/>
                    </wps:wsp>
                  </a:graphicData>
                </a:graphic>
              </wp:anchor>
            </w:drawing>
          </mc:Choice>
          <mc:Fallback>
            <w:pict>
              <v:roundrect w14:anchorId="4E60E843" id="officeArt object" o:spid="_x0000_s1026" alt="Прямоугольник: скругленные углы 10" style="position:absolute;margin-left:111pt;margin-top:285.7pt;width:82.75pt;height:11.2pt;z-index:251787264;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YdfvQEAAGYDAAAOAAAAZHJzL2Uyb0RvYy54bWysU8uu0zAQ3SPxD5b3NE7VlnujpndBFTYI&#10;EBc+YOpHY+SXbN+m/XvGbmh57BBZOI5n5sw5x5Pt09kacpIxae962i4YJdJxL7Q79vTb1+HNAyUp&#10;gxNgvJM9vchEn3avX22n0MmlH70RMhIEcambQk/HnEPXNImP0kJa+CAdBpWPFjJ+xmMjIkyIbk2z&#10;ZGzTTD6KED2XKeHp/hqku4qvlOT5k1JJZmJ6itxyXWNdD2VtdlvojhHCqPlMA/6BhQXtsOkNag8Z&#10;yEvUf0FZzaNPXuUF97bxSmkuqwZU07I/1DyPEGTVguakcLMp/T9Y/vH0HD5HtGEKqUu4LSrOKtry&#10;Rn7kXM263MyS50w4HrZszR43G0o4xtrVcs1Wxc3mXh1iyu+lt6Rsehr9ixNf8EaqUXD6kHJ1TBAH&#10;FkcDxHdKlDXo/wkMaVfrTTsjzsmI/ROzVDo/aGPqDRpHJmTxiJyQEOAgKQPXRskbLUpiKUnxeHhn&#10;IsEGKIi9HYZhbvFbWumyhzRe82qopEFndcZxNdr29IGVZ642rkRlHTjUVXy4+1l2By8u1eZ6jpdZ&#10;nZoHr0zLr9+1+v577H4AAAD//wMAUEsDBBQABgAIAAAAIQBNiI8y4QAAAAsBAAAPAAAAZHJzL2Rv&#10;d25yZXYueG1sTI/BTsMwEETvSPyDtUjcqNOUkBDiVBGoF24UOHBzYjeOiNdR7KamX89yosfZGc2+&#10;qbbRjmzRsx8cClivEmAaO6cG7AV8vO/uCmA+SFRydKgF/GgP2/r6qpKlcid808s+9IxK0JdSgAlh&#10;Kjn3ndFW+pWbNJJ3cLOVgeTcczXLE5XbkadJ8sCtHJA+GDnpZ6O77/3RClhaXhxifPGvs/k8n7+y&#10;Jt8tjRC3N7F5AhZ0DP9h+MMndKiJqXVHVJ6NAtI0pS1BQJav74FRYlPkGbCWLo+bAnhd8csN9S8A&#10;AAD//wMAUEsBAi0AFAAGAAgAAAAhALaDOJL+AAAA4QEAABMAAAAAAAAAAAAAAAAAAAAAAFtDb250&#10;ZW50X1R5cGVzXS54bWxQSwECLQAUAAYACAAAACEAOP0h/9YAAACUAQAACwAAAAAAAAAAAAAAAAAv&#10;AQAAX3JlbHMvLnJlbHNQSwECLQAUAAYACAAAACEA9GGHX70BAABmAwAADgAAAAAAAAAAAAAAAAAu&#10;AgAAZHJzL2Uyb0RvYy54bWxQSwECLQAUAAYACAAAACEATYiPMuEAAAALAQAADwAAAAAAAAAAAAAA&#10;AAAXBAAAZHJzL2Rvd25yZXYueG1sUEsFBgAAAAAEAAQA8wAAACUFAAAAAA==&#10;" filled="f" strokecolor="#007fff" strokeweight="1.5pt">
                <v:stroke joinstyle="miter"/>
                <w10:wrap anchorx="page" anchory="line"/>
              </v:roundrect>
            </w:pict>
          </mc:Fallback>
        </mc:AlternateContent>
      </w:r>
      <w:r w:rsidRPr="0011729B">
        <w:rPr>
          <w:rStyle w:val="af0"/>
          <w:rFonts w:ascii="Times New Roman" w:hAnsi="Times New Roman"/>
          <w:noProof/>
        </w:rPr>
        <mc:AlternateContent>
          <mc:Choice Requires="wps">
            <w:drawing>
              <wp:anchor distT="0" distB="0" distL="0" distR="0" simplePos="0" relativeHeight="251786240" behindDoc="0" locked="0" layoutInCell="1" allowOverlap="1" wp14:anchorId="6BC6BA68" wp14:editId="41EA1673">
                <wp:simplePos x="0" y="0"/>
                <wp:positionH relativeFrom="page">
                  <wp:posOffset>1410970</wp:posOffset>
                </wp:positionH>
                <wp:positionV relativeFrom="line">
                  <wp:posOffset>2524125</wp:posOffset>
                </wp:positionV>
                <wp:extent cx="1068705" cy="166370"/>
                <wp:effectExtent l="0" t="0" r="17145" b="24130"/>
                <wp:wrapNone/>
                <wp:docPr id="1073742030"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068781" cy="166256"/>
                        </a:xfrm>
                        <a:prstGeom prst="roundRect">
                          <a:avLst>
                            <a:gd name="adj" fmla="val 14561"/>
                          </a:avLst>
                        </a:prstGeom>
                        <a:noFill/>
                        <a:ln w="19050" cap="flat">
                          <a:solidFill>
                            <a:srgbClr val="007FFF"/>
                          </a:solidFill>
                          <a:prstDash val="solid"/>
                          <a:miter lim="800000"/>
                        </a:ln>
                        <a:effectLst/>
                      </wps:spPr>
                      <wps:bodyPr/>
                    </wps:wsp>
                  </a:graphicData>
                </a:graphic>
              </wp:anchor>
            </w:drawing>
          </mc:Choice>
          <mc:Fallback>
            <w:pict>
              <v:roundrect w14:anchorId="0AA59143" id="officeArt object" o:spid="_x0000_s1026" alt="Прямоугольник: скругленные углы 10" style="position:absolute;margin-left:111.1pt;margin-top:198.75pt;width:84.15pt;height:13.1pt;z-index:251786240;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wZvwEAAGYDAAAOAAAAZHJzL2Uyb0RvYy54bWysU01v2zAMvQ/ofxB0X2wHi5sZcXpY4F6G&#10;bVi7H8DoI9agL0hqnPz7UYqXtNttmA+yJJKPfI/U5uFkNDmKEJWzPW0WNSXCMseVPfT0x/Pwfk1J&#10;TGA5aGdFT88i0oft3bvN5DuxdKPTXASCIDZ2k+/pmJLvqiqyURiIC+eFRaN0wUDCYzhUPMCE6EZX&#10;y7puq8kF7oNjIka83V2MdFvwpRQsfZUyikR0T7G2VNZQ1n1eq+0GukMAPyo2lwH/UIUBZTHpFWoH&#10;CchLUH9BGcWCi06mBXOmclIqJgoHZNPUf7B5GsGLwgXFif4qU/x/sOzL8cl/CyjD5GMXcZtZnGQw&#10;+Y/1kVMR63wVS5wSYXjZ1O36ft1QwtDWtO1y1WY1q1u0DzE9CmdI3vQ0uBfLv2NHilBw/BxTUYwT&#10;CwZHA/hPSqTRqP8RNGk+rNpmRpydEfs3Zo60blBalw5qSyas4mO9wiYzwEGSGi6JotOKZ8ccEsNh&#10;/0kHggmQUH0/DMOc4o1bzrKDOF78iim7QWdUwnHVyvR0XedvjtY2W0UZOOSVdbjpmXd7x89F5nKP&#10;zSxKzYOXp+X1uUTfnsf2FwAAAP//AwBQSwMEFAAGAAgAAAAhALgyhCLgAAAACwEAAA8AAABkcnMv&#10;ZG93bnJldi54bWxMj8FOwzAMhu9IvENkJG4spWV065pOFWgXbgw47JY2WVPROFWTdWFPjzkxn2z5&#10;0+/P5Tbagc168r1DAY+LBJjG1qkeOwGfH7uHFTAfJCo5ONQCfrSHbXV7U8pCuTO+63kfOkYh6Asp&#10;wIQwFpz71mgr/cKNGml3dJOVgcap42qSZwq3A0+T5Jlb2SNdMHLUL0a33/uTFTA3fHWM8dW/Tebr&#10;cjks63w310Lc38V6AyzoGP5h+NMndajIqXEnVJ4NAlIqQgVk63wJjIhsnVDTCHhKsxx4VfLrH6pf&#10;AAAA//8DAFBLAQItABQABgAIAAAAIQC2gziS/gAAAOEBAAATAAAAAAAAAAAAAAAAAAAAAABbQ29u&#10;dGVudF9UeXBlc10ueG1sUEsBAi0AFAAGAAgAAAAhADj9If/WAAAAlAEAAAsAAAAAAAAAAAAAAAAA&#10;LwEAAF9yZWxzLy5yZWxzUEsBAi0AFAAGAAgAAAAhAD/gDBm/AQAAZgMAAA4AAAAAAAAAAAAAAAAA&#10;LgIAAGRycy9lMm9Eb2MueG1sUEsBAi0AFAAGAAgAAAAhALgyhCLgAAAACwEAAA8AAAAAAAAAAAAA&#10;AAAAGQQAAGRycy9kb3ducmV2LnhtbFBLBQYAAAAABAAEAPMAAAAmBQAAAAA=&#10;" filled="f" strokecolor="#007fff" strokeweight="1.5pt">
                <v:stroke joinstyle="miter"/>
                <w10:wrap anchorx="page" anchory="line"/>
              </v:roundrect>
            </w:pict>
          </mc:Fallback>
        </mc:AlternateContent>
      </w:r>
      <w:r w:rsidRPr="0011729B">
        <w:rPr>
          <w:rStyle w:val="af0"/>
          <w:rFonts w:ascii="Times New Roman" w:hAnsi="Times New Roman"/>
          <w:b/>
          <w:bCs/>
          <w:noProof/>
        </w:rPr>
        <w:drawing>
          <wp:inline distT="0" distB="0" distL="0" distR="0" wp14:anchorId="4C6C1E8E" wp14:editId="6ADD1330">
            <wp:extent cx="6075680" cy="3764915"/>
            <wp:effectExtent l="95250" t="114300" r="96520" b="121285"/>
            <wp:docPr id="1073742033"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33" name="officeArt object" descr="Рисунок 1"/>
                    <pic:cNvPicPr>
                      <a:picLocks noChangeAspect="1"/>
                    </pic:cNvPicPr>
                  </pic:nvPicPr>
                  <pic:blipFill>
                    <a:blip r:embed="rId163"/>
                    <a:srcRect t="5074" b="5033"/>
                    <a:stretch>
                      <a:fillRect/>
                    </a:stretch>
                  </pic:blipFill>
                  <pic:spPr>
                    <a:xfrm>
                      <a:off x="0" y="0"/>
                      <a:ext cx="6076045" cy="3765122"/>
                    </a:xfrm>
                    <a:prstGeom prst="rect">
                      <a:avLst/>
                    </a:prstGeom>
                    <a:ln w="9525" cap="flat">
                      <a:noFill/>
                      <a:prstDash val="solid"/>
                      <a:round/>
                    </a:ln>
                    <a:effectLst>
                      <a:glow rad="101600">
                        <a:schemeClr val="bg1">
                          <a:lumMod val="85000"/>
                          <a:alpha val="60000"/>
                        </a:schemeClr>
                      </a:glow>
                    </a:effectLst>
                  </pic:spPr>
                </pic:pic>
              </a:graphicData>
            </a:graphic>
          </wp:inline>
        </w:drawing>
      </w:r>
    </w:p>
    <w:p w14:paraId="3E6C9D84" w14:textId="77777777" w:rsidR="00B95B73" w:rsidRPr="0011729B" w:rsidRDefault="00B95B73" w:rsidP="00B95B73">
      <w:pPr>
        <w:rPr>
          <w:rStyle w:val="af0"/>
          <w:rFonts w:ascii="Times New Roman" w:hAnsi="Times New Roman"/>
        </w:rPr>
      </w:pPr>
      <w:r w:rsidRPr="0011729B">
        <w:rPr>
          <w:rStyle w:val="af0"/>
          <w:rFonts w:ascii="Times New Roman" w:hAnsi="Times New Roman"/>
        </w:rPr>
        <w:t>Распечатайте акт возврата прибора и подпишите его с пациентом.</w:t>
      </w:r>
    </w:p>
    <w:p w14:paraId="67E3B534" w14:textId="77777777" w:rsidR="00B95B73" w:rsidRPr="0011729B" w:rsidRDefault="00B95B73" w:rsidP="00B95B73">
      <w:pPr>
        <w:rPr>
          <w:rStyle w:val="af0"/>
          <w:rFonts w:ascii="Times New Roman" w:hAnsi="Times New Roman"/>
          <w:b/>
          <w:bCs/>
        </w:rPr>
      </w:pPr>
      <w:r w:rsidRPr="0011729B">
        <w:rPr>
          <w:rStyle w:val="af0"/>
          <w:rFonts w:ascii="Times New Roman" w:hAnsi="Times New Roman"/>
          <w:b/>
          <w:bCs/>
        </w:rPr>
        <w:t xml:space="preserve"> </w:t>
      </w:r>
    </w:p>
    <w:p w14:paraId="25AB8D72" w14:textId="77777777" w:rsidR="00B95B73" w:rsidRPr="0011729B" w:rsidRDefault="00B95B73" w:rsidP="00AA63B0">
      <w:pPr>
        <w:pStyle w:val="a7"/>
        <w:pageBreakBefore/>
        <w:numPr>
          <w:ilvl w:val="1"/>
          <w:numId w:val="25"/>
        </w:numPr>
        <w:contextualSpacing w:val="0"/>
        <w:outlineLvl w:val="2"/>
        <w:rPr>
          <w:rFonts w:ascii="Times New Roman" w:eastAsia="Times New Roman" w:hAnsi="Times New Roman"/>
          <w:b/>
          <w:bCs/>
        </w:rPr>
      </w:pPr>
      <w:bookmarkStart w:id="100" w:name="_Hlk182317657"/>
      <w:bookmarkStart w:id="101" w:name="_Toc194755261"/>
      <w:bookmarkStart w:id="102" w:name="_Toc196220753"/>
      <w:r w:rsidRPr="0011729B">
        <w:rPr>
          <w:rStyle w:val="Hyperlink2"/>
          <w:rFonts w:ascii="Times New Roman" w:hAnsi="Times New Roman"/>
          <w:b/>
          <w:bCs/>
        </w:rPr>
        <w:lastRenderedPageBreak/>
        <w:t>Завершение мониторинга</w:t>
      </w:r>
      <w:bookmarkEnd w:id="100"/>
      <w:r w:rsidRPr="0011729B">
        <w:rPr>
          <w:rStyle w:val="Hyperlink2"/>
          <w:rFonts w:ascii="Times New Roman" w:hAnsi="Times New Roman"/>
          <w:b/>
          <w:bCs/>
        </w:rPr>
        <w:t>.</w:t>
      </w:r>
      <w:bookmarkEnd w:id="101"/>
      <w:bookmarkEnd w:id="102"/>
    </w:p>
    <w:p w14:paraId="415E0410" w14:textId="77777777" w:rsidR="00B95B73" w:rsidRPr="0011729B" w:rsidRDefault="00B95B73" w:rsidP="00B95B73">
      <w:pPr>
        <w:rPr>
          <w:rStyle w:val="af0"/>
          <w:rFonts w:ascii="Times New Roman" w:hAnsi="Times New Roman"/>
          <w:b/>
          <w:bCs/>
        </w:rPr>
      </w:pPr>
    </w:p>
    <w:p w14:paraId="4ECEB5C0"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После того как прибор возвращён в клинику, зайдите в личный кабинет врача, откройте карточку нужного пациента с ДМ. Мониторинг должен находиться в статусе </w:t>
      </w:r>
      <w:r w:rsidRPr="0011729B">
        <w:rPr>
          <w:rStyle w:val="af0"/>
          <w:rFonts w:ascii="Times New Roman" w:hAnsi="Times New Roman"/>
          <w:b/>
          <w:bCs/>
        </w:rPr>
        <w:t>«На паузе».</w:t>
      </w:r>
    </w:p>
    <w:p w14:paraId="6B1F5BB7"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Нажмите три точки в правом верхнем углу и выберите строку</w:t>
      </w:r>
      <w:r w:rsidRPr="0011729B">
        <w:rPr>
          <w:rStyle w:val="af0"/>
          <w:rFonts w:ascii="Times New Roman" w:hAnsi="Times New Roman"/>
          <w:b/>
          <w:bCs/>
        </w:rPr>
        <w:t xml:space="preserve"> «Завершить».  </w:t>
      </w:r>
    </w:p>
    <w:p w14:paraId="2D0E7AEF" w14:textId="77777777" w:rsidR="00B95B73" w:rsidRPr="0011729B" w:rsidRDefault="00B95B73" w:rsidP="00B95B73">
      <w:pPr>
        <w:rPr>
          <w:rStyle w:val="af0"/>
          <w:rFonts w:ascii="Times New Roman" w:hAnsi="Times New Roman"/>
        </w:rPr>
      </w:pPr>
      <w:r w:rsidRPr="0011729B">
        <w:rPr>
          <w:rStyle w:val="af0"/>
          <w:rFonts w:ascii="Times New Roman" w:hAnsi="Times New Roman"/>
          <w:b/>
          <w:bCs/>
          <w:noProof/>
        </w:rPr>
        <mc:AlternateContent>
          <mc:Choice Requires="wps">
            <w:drawing>
              <wp:anchor distT="0" distB="0" distL="0" distR="0" simplePos="0" relativeHeight="251781120" behindDoc="0" locked="0" layoutInCell="1" allowOverlap="1" wp14:anchorId="3E35FDF7" wp14:editId="385CCB5E">
                <wp:simplePos x="0" y="0"/>
                <wp:positionH relativeFrom="page">
                  <wp:posOffset>6696710</wp:posOffset>
                </wp:positionH>
                <wp:positionV relativeFrom="line">
                  <wp:posOffset>1274445</wp:posOffset>
                </wp:positionV>
                <wp:extent cx="247015" cy="121285"/>
                <wp:effectExtent l="38100" t="19050" r="19685" b="50165"/>
                <wp:wrapNone/>
                <wp:docPr id="1073742035" name="officeArt object" descr="Прямая со стрелкой 75"/>
                <wp:cNvGraphicFramePr/>
                <a:graphic xmlns:a="http://schemas.openxmlformats.org/drawingml/2006/main">
                  <a:graphicData uri="http://schemas.microsoft.com/office/word/2010/wordprocessingShape">
                    <wps:wsp>
                      <wps:cNvCnPr/>
                      <wps:spPr>
                        <a:xfrm flipH="1">
                          <a:off x="0" y="0"/>
                          <a:ext cx="246990" cy="121475"/>
                        </a:xfrm>
                        <a:prstGeom prst="line">
                          <a:avLst/>
                        </a:prstGeom>
                        <a:noFill/>
                        <a:ln w="38100" cap="flat">
                          <a:solidFill>
                            <a:srgbClr val="007FFF"/>
                          </a:solidFill>
                          <a:prstDash val="solid"/>
                          <a:miter lim="800000"/>
                          <a:tailEnd type="triangle" w="med" len="med"/>
                        </a:ln>
                        <a:effectLst/>
                      </wps:spPr>
                      <wps:bodyPr/>
                    </wps:wsp>
                  </a:graphicData>
                </a:graphic>
              </wp:anchor>
            </w:drawing>
          </mc:Choice>
          <mc:Fallback>
            <w:pict>
              <v:line w14:anchorId="1F06B8CF" id="officeArt object" o:spid="_x0000_s1026" alt="Прямая со стрелкой 75" style="position:absolute;flip:x;z-index:251781120;visibility:visible;mso-wrap-style:square;mso-wrap-distance-left:0;mso-wrap-distance-top:0;mso-wrap-distance-right:0;mso-wrap-distance-bottom:0;mso-position-horizontal:absolute;mso-position-horizontal-relative:page;mso-position-vertical:absolute;mso-position-vertical-relative:line" from="527.3pt,100.35pt" to="546.75pt,10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ruwxAEAAGwDAAAOAAAAZHJzL2Uyb0RvYy54bWysU02P0zAQvSPxHyzfaZKy7HajpnvYEjgg&#10;WAn4AVPHTiz5S7Zp2n/PjNMtC9wQOVj2zPh53puX7cPJGnaUMWnvOt6sas6kE37Qbuz492/9mw1n&#10;KYMbwHgnO36WiT/sXr/azqGVaz95M8jIEMSldg4dn3IObVUlMUkLaeWDdJhUPlrIeIxjNUSYEd2a&#10;al3Xt9Xs4xCiFzIljO6XJN8VfKWkyF+USjIz03HsLZc1lvVAa7XbQjtGCJMWlzbgH7qwoB0+eoXa&#10;Qwb2I+q/oKwW0Sev8kp4W3mltJCFA7Jp6j/YfJ0gyMIFxUnhKlP6f7Di8/HRPUWUYQ6pTeEpEouT&#10;ipYpo8NHnGnhhZ2yU5HtfJVNnjITGFzf3N7fo7gCU826ubl7R7JWCwzBhZjyB+kto03HjXbEClo4&#10;fkp5KX0uobDzvTamTMY4Nnf87aapCR/QIMpALpeTN3qgQrqS4nh4NJEdgeZc3/V9f+nhtzJ6ZQ9p&#10;WupKanGA1RltaLTt+Kambwln0Oa9G1g+B/RujhrcaCSnnqwcODMSTU+7hYRx1Isstrsw+6Uq7Q5+&#10;OBexKzrhSItMF/uRZ16ecf/yJ9n9BAAA//8DAFBLAwQUAAYACAAAACEAQyThAOEAAAANAQAADwAA&#10;AGRycy9kb3ducmV2LnhtbEyPy07DMBBF90j8gzVIbCpqt9BHQpwKFVVihaD0A9x4iAOxHdlu6/L1&#10;TFewvDNH91Gtsu3ZEUPsvJMwGQtg6BqvO9dK2H1s7pbAYlJOq947lHDGCKv6+qpSpfYn947HbWoZ&#10;mbhYKgkmpaHkPDYGrYpjP6Cj36cPViWSoeU6qBOZ255PhZhzqzpHCUYNuDbYfG8PVsJ69PZ13j3z&#10;tMkh6+nCvL4UPyMpb2/y0yOwhDn9wXCpT9Whpk57f3A6sp60mD3MiZVAOQtgF0QU9zNgezpNiiXw&#10;uuL/V9S/AAAA//8DAFBLAQItABQABgAIAAAAIQC2gziS/gAAAOEBAAATAAAAAAAAAAAAAAAAAAAA&#10;AABbQ29udGVudF9UeXBlc10ueG1sUEsBAi0AFAAGAAgAAAAhADj9If/WAAAAlAEAAAsAAAAAAAAA&#10;AAAAAAAALwEAAF9yZWxzLy5yZWxzUEsBAi0AFAAGAAgAAAAhAK6Su7DEAQAAbAMAAA4AAAAAAAAA&#10;AAAAAAAALgIAAGRycy9lMm9Eb2MueG1sUEsBAi0AFAAGAAgAAAAhAEMk4QDhAAAADQEAAA8AAAAA&#10;AAAAAAAAAAAAHgQAAGRycy9kb3ducmV2LnhtbFBLBQYAAAAABAAEAPMAAAAsBQAAAAA=&#10;" strokecolor="#007fff" strokeweight="3pt">
                <v:stroke endarrow="block" joinstyle="miter"/>
                <w10:wrap anchorx="page" anchory="line"/>
              </v:line>
            </w:pict>
          </mc:Fallback>
        </mc:AlternateContent>
      </w:r>
      <w:r w:rsidRPr="0011729B">
        <w:rPr>
          <w:rStyle w:val="af0"/>
          <w:rFonts w:ascii="Times New Roman" w:hAnsi="Times New Roman"/>
          <w:noProof/>
        </w:rPr>
        <mc:AlternateContent>
          <mc:Choice Requires="wps">
            <w:drawing>
              <wp:anchor distT="0" distB="0" distL="0" distR="0" simplePos="0" relativeHeight="251780096" behindDoc="0" locked="0" layoutInCell="1" allowOverlap="1" wp14:anchorId="5AF2986F" wp14:editId="27CEB883">
                <wp:simplePos x="0" y="0"/>
                <wp:positionH relativeFrom="page">
                  <wp:posOffset>5908040</wp:posOffset>
                </wp:positionH>
                <wp:positionV relativeFrom="line">
                  <wp:posOffset>1006475</wp:posOffset>
                </wp:positionV>
                <wp:extent cx="540385" cy="160020"/>
                <wp:effectExtent l="0" t="0" r="12065" b="11430"/>
                <wp:wrapNone/>
                <wp:docPr id="1073742036"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540328" cy="160317"/>
                        </a:xfrm>
                        <a:prstGeom prst="roundRect">
                          <a:avLst>
                            <a:gd name="adj" fmla="val 14561"/>
                          </a:avLst>
                        </a:prstGeom>
                        <a:noFill/>
                        <a:ln w="19050" cap="flat">
                          <a:solidFill>
                            <a:srgbClr val="007FFF"/>
                          </a:solidFill>
                          <a:prstDash val="solid"/>
                          <a:miter lim="800000"/>
                        </a:ln>
                        <a:effectLst/>
                      </wps:spPr>
                      <wps:bodyPr/>
                    </wps:wsp>
                  </a:graphicData>
                </a:graphic>
              </wp:anchor>
            </w:drawing>
          </mc:Choice>
          <mc:Fallback>
            <w:pict>
              <v:roundrect w14:anchorId="3EBDBBBC" id="officeArt object" o:spid="_x0000_s1026" alt="Прямоугольник: скругленные углы 10" style="position:absolute;margin-left:465.2pt;margin-top:79.25pt;width:42.55pt;height:12.6pt;z-index:251780096;visibility:visible;mso-wrap-style:square;mso-wrap-distance-left:0;mso-wrap-distance-top:0;mso-wrap-distance-right:0;mso-wrap-distance-bottom:0;mso-position-horizontal:absolute;mso-position-horizontal-relative:page;mso-position-vertical:absolute;mso-position-vertical-relative:line;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dJTvgEAAGUDAAAOAAAAZHJzL2Uyb0RvYy54bWysU9uO0zAQfUfiHyy/0zjdbXeJmu4DVXhB&#10;gFj4gKkvjZFvsr1N+/eM3dByeUPkwbE9M2fmnBlvnk7WkKOMSXvX03bBKJGOe6Hdoaffvg5vHilJ&#10;GZwA453s6Vkm+rR9/WozhU4u/eiNkJEgiEvdFHo65hy6pkl8lBbSwgfp0Kh8tJDxGA+NiDAhujXN&#10;krF1M/koQvRcpoS3u4uRbiu+UpLnT0olmYnpKdaW6xrrui9rs91Ad4gQRs3nMuAfqrCgHSa9Qu0g&#10;A3mJ+i8oq3n0yau84N42XinNZeWAbFr2B5vnEYKsXFCcFK4ypf8Hyz8en8PniDJMIXUJt4XFSUVb&#10;/lgfOVWxzlex5CkTjpere3a3xO5yNLVrdtc+FDGbW3CIKb+X3pKy6Wn0L058wYZUneD4IeUqmCAO&#10;LE4GiO+UKGtQ/iMY0t6v1u2MODsj9k/MEun8oI2pDTSOTFjFW7bCHnPAOVIGLomSN1oUxxKS4mH/&#10;zkSCCZAPexiGYU7xm1vJsoM0XvyqqbhBZ3XGaTXa9vSRlW+ONq5YZZ035FV0uMlZdnsvzlXleo+9&#10;rErNc1eG5ddzjb69ju0PAAAA//8DAFBLAwQUAAYACAAAACEA1Jvt3t8AAAAMAQAADwAAAGRycy9k&#10;b3ducmV2LnhtbEyPwU7DMBBE70j8g7VI3KhTSmgIcaoI1As3Chy4ObEbR8TryHZT069ne6K3Wc3T&#10;7Ey1SXZks/ZhcChguciAaeycGrAX8PmxvSuAhShRydGhFvCrA2zq66tKlsod8V3Pu9gzCsFQSgEm&#10;xqnkPHRGWxkWbtJI3t55KyOdvufKyyOF25HfZ9kjt3JA+mDkpF+M7n52BytgbnmxT+k1vHnzdTp9&#10;5816OzdC3N6k5hlY1Cn+w3CuT9Whpk6tO6AKbBTwtMoeCCUjL3JgZyJb5qRaUsVqDbyu+OWI+g8A&#10;AP//AwBQSwECLQAUAAYACAAAACEAtoM4kv4AAADhAQAAEwAAAAAAAAAAAAAAAAAAAAAAW0NvbnRl&#10;bnRfVHlwZXNdLnhtbFBLAQItABQABgAIAAAAIQA4/SH/1gAAAJQBAAALAAAAAAAAAAAAAAAAAC8B&#10;AABfcmVscy8ucmVsc1BLAQItABQABgAIAAAAIQCiHdJTvgEAAGUDAAAOAAAAAAAAAAAAAAAAAC4C&#10;AABkcnMvZTJvRG9jLnhtbFBLAQItABQABgAIAAAAIQDUm+3e3wAAAAwBAAAPAAAAAAAAAAAAAAAA&#10;ABgEAABkcnMvZG93bnJldi54bWxQSwUGAAAAAAQABADzAAAAJAUAAAAA&#10;" filled="f" strokecolor="#007fff"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4089396E" wp14:editId="6B6D0182">
            <wp:extent cx="5970270" cy="1974041"/>
            <wp:effectExtent l="95250" t="114300" r="87630" b="121920"/>
            <wp:docPr id="385690463"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690463" name="Рисунок 385690463"/>
                    <pic:cNvPicPr/>
                  </pic:nvPicPr>
                  <pic:blipFill rotWithShape="1">
                    <a:blip r:embed="rId92">
                      <a:extLst>
                        <a:ext uri="{28A0092B-C50C-407E-A947-70E740481C1C}">
                          <a14:useLocalDpi xmlns:a14="http://schemas.microsoft.com/office/drawing/2010/main" val="0"/>
                        </a:ext>
                      </a:extLst>
                    </a:blip>
                    <a:srcRect l="18913" t="10139" r="18957" b="51189"/>
                    <a:stretch/>
                  </pic:blipFill>
                  <pic:spPr bwMode="auto">
                    <a:xfrm>
                      <a:off x="0" y="0"/>
                      <a:ext cx="6015813" cy="198910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F8EFB9E"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Открывается поле завершения мониторинга.</w:t>
      </w:r>
    </w:p>
    <w:p w14:paraId="4B57993D" w14:textId="77777777" w:rsidR="00B95B73" w:rsidRPr="0011729B" w:rsidRDefault="00B95B73" w:rsidP="00B95B73">
      <w:pPr>
        <w:rPr>
          <w:rStyle w:val="af0"/>
          <w:rFonts w:ascii="Times New Roman" w:hAnsi="Times New Roman"/>
          <w:i/>
          <w:iCs/>
        </w:rPr>
      </w:pPr>
      <w:r w:rsidRPr="0011729B">
        <w:rPr>
          <w:rStyle w:val="af0"/>
          <w:rFonts w:ascii="Times New Roman" w:hAnsi="Times New Roman"/>
        </w:rPr>
        <w:t xml:space="preserve">Подробно заполните заключение по итогу проведенного ДМ и нажмите кнопку </w:t>
      </w:r>
      <w:r w:rsidRPr="0011729B">
        <w:rPr>
          <w:rStyle w:val="af0"/>
          <w:rFonts w:ascii="Times New Roman" w:hAnsi="Times New Roman"/>
          <w:b/>
          <w:bCs/>
        </w:rPr>
        <w:t xml:space="preserve">«Завершить» </w:t>
      </w:r>
      <w:bookmarkStart w:id="103" w:name="_Hlk182316711"/>
      <w:r w:rsidRPr="0011729B">
        <w:rPr>
          <w:rStyle w:val="af0"/>
          <w:rFonts w:ascii="Times New Roman" w:hAnsi="Times New Roman"/>
          <w:b/>
          <w:bCs/>
        </w:rPr>
        <w:t>или «Завершить с подписью»,</w:t>
      </w:r>
      <w:bookmarkEnd w:id="103"/>
      <w:r w:rsidRPr="0011729B">
        <w:rPr>
          <w:rStyle w:val="af0"/>
          <w:rFonts w:ascii="Times New Roman" w:hAnsi="Times New Roman"/>
          <w:b/>
          <w:bCs/>
        </w:rPr>
        <w:t xml:space="preserve"> </w:t>
      </w:r>
      <w:bookmarkStart w:id="104" w:name="_Hlk182316703"/>
      <w:r w:rsidRPr="0011729B">
        <w:rPr>
          <w:rStyle w:val="af0"/>
          <w:rFonts w:ascii="Times New Roman" w:hAnsi="Times New Roman"/>
          <w:i/>
          <w:iCs/>
        </w:rPr>
        <w:t>если у Врача есть ЭЦП.</w:t>
      </w:r>
      <w:bookmarkEnd w:id="104"/>
    </w:p>
    <w:p w14:paraId="7A9EA5E1" w14:textId="77777777" w:rsidR="00B95B73" w:rsidRPr="0011729B" w:rsidRDefault="00B95B73" w:rsidP="00B95B73">
      <w:pPr>
        <w:jc w:val="center"/>
        <w:rPr>
          <w:rStyle w:val="af0"/>
          <w:rFonts w:ascii="Times New Roman" w:hAnsi="Times New Roman"/>
          <w:b/>
          <w:bCs/>
        </w:rPr>
      </w:pPr>
      <w:r w:rsidRPr="0011729B">
        <w:rPr>
          <w:rStyle w:val="af0"/>
          <w:rFonts w:ascii="Times New Roman" w:hAnsi="Times New Roman"/>
          <w:b/>
          <w:bCs/>
          <w:noProof/>
        </w:rPr>
        <mc:AlternateContent>
          <mc:Choice Requires="wps">
            <w:drawing>
              <wp:anchor distT="0" distB="0" distL="0" distR="0" simplePos="0" relativeHeight="251788288" behindDoc="0" locked="0" layoutInCell="1" allowOverlap="1" wp14:anchorId="4FDFBC2E" wp14:editId="5543168A">
                <wp:simplePos x="0" y="0"/>
                <wp:positionH relativeFrom="page">
                  <wp:posOffset>5142230</wp:posOffset>
                </wp:positionH>
                <wp:positionV relativeFrom="line">
                  <wp:posOffset>2531110</wp:posOffset>
                </wp:positionV>
                <wp:extent cx="193675" cy="229235"/>
                <wp:effectExtent l="38100" t="19050" r="15875" b="56515"/>
                <wp:wrapNone/>
                <wp:docPr id="1073742038" name="officeArt object" descr="Прямая со стрелкой 75"/>
                <wp:cNvGraphicFramePr/>
                <a:graphic xmlns:a="http://schemas.openxmlformats.org/drawingml/2006/main">
                  <a:graphicData uri="http://schemas.microsoft.com/office/word/2010/wordprocessingShape">
                    <wps:wsp>
                      <wps:cNvCnPr/>
                      <wps:spPr>
                        <a:xfrm flipH="1">
                          <a:off x="0" y="0"/>
                          <a:ext cx="193469" cy="229401"/>
                        </a:xfrm>
                        <a:prstGeom prst="line">
                          <a:avLst/>
                        </a:prstGeom>
                        <a:noFill/>
                        <a:ln w="38100" cap="flat">
                          <a:solidFill>
                            <a:srgbClr val="007FFF"/>
                          </a:solidFill>
                          <a:prstDash val="solid"/>
                          <a:miter lim="800000"/>
                          <a:tailEnd type="triangle" w="med" len="med"/>
                        </a:ln>
                        <a:effectLst/>
                      </wps:spPr>
                      <wps:bodyPr/>
                    </wps:wsp>
                  </a:graphicData>
                </a:graphic>
              </wp:anchor>
            </w:drawing>
          </mc:Choice>
          <mc:Fallback>
            <w:pict>
              <v:line w14:anchorId="0FF88F06" id="officeArt object" o:spid="_x0000_s1026" alt="Прямая со стрелкой 75" style="position:absolute;flip:x;z-index:251788288;visibility:visible;mso-wrap-style:square;mso-wrap-distance-left:0;mso-wrap-distance-top:0;mso-wrap-distance-right:0;mso-wrap-distance-bottom:0;mso-position-horizontal:absolute;mso-position-horizontal-relative:page;mso-position-vertical:absolute;mso-position-vertical-relative:line" from="404.9pt,199.3pt" to="420.15pt,2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YBFxQEAAGwDAAAOAAAAZHJzL2Uyb0RvYy54bWysU02P0zAQvSPxHyzfaZLuammjpnvYEjgg&#10;WAn4AVPHTiz5Sx7TtP+esVPKAjdEDpY9M36e9+Zl93i2hp1kRO1dx5tVzZl0wg/ajR3/9rV/s+EM&#10;E7gBjHey4xeJ/HH/+tVuDq1c+8mbQUZGIA7bOXR8Sim0VYVikhZw5YN0lFQ+Wkh0jGM1RJgJ3Zpq&#10;XdcP1ezjEKIXEpGihyXJ9wVfKSnSZ6VQJmY6Tr2lssayHvNa7XfQjhHCpMW1DfiHLixoR4/eoA6Q&#10;gH2P+i8oq0X06FVaCW8rr5QWsnAgNk39B5svEwRZuJA4GG4y4f+DFZ9OT+45kgxzwBbDc8wszipa&#10;powOH2imhRd1ys5FtstNNnlOTFCw2d7dP2w5E5Rar7f3dZNlrRaYDBcipvfSW5Y3HTfaZVbQwukj&#10;pqX0Z0kOO99rY8pkjGNzx+82TU3DE0AGUQZSuYze6CEX5isYx+OTiewEec71277vrz38VpZfOQBO&#10;S11JLQ6wOpENjbYd39T5W8IJtHnnBpYugbybogY3GslzT1YOnBlJps+7hYRxuRdZbHdl9kvVvDv6&#10;4VLErvKJRlpkutove+blmfYvf5L9DwAAAP//AwBQSwMEFAAGAAgAAAAhAPcTjsPiAAAACwEAAA8A&#10;AABkcnMvZG93bnJldi54bWxMj8FOwzAQRO9I/IO1SFwqatNEbRKyqVBRJU4ISj/AjU0ciNdR7LYu&#10;X485wXE0o5k39TragZ305HtHCPdzAUxT61RPHcL+fXtXAPNBkpKDI41w0R7WzfVVLSvlzvSmT7vQ&#10;sVRCvpIIJoSx4ty3Rlvp527UlLwPN1kZkpw6riZ5TuV24AshltzKntKCkaPeGN1+7Y4WYTN7/bzs&#10;n3jYximqxcq8PJffM8Tbm/j4ACzoGP7C8Iuf0KFJTAd3JOXZgFCIMqEHhKwslsBSoshFBuyAkGf5&#10;CnhT8/8fmh8AAAD//wMAUEsBAi0AFAAGAAgAAAAhALaDOJL+AAAA4QEAABMAAAAAAAAAAAAAAAAA&#10;AAAAAFtDb250ZW50X1R5cGVzXS54bWxQSwECLQAUAAYACAAAACEAOP0h/9YAAACUAQAACwAAAAAA&#10;AAAAAAAAAAAvAQAAX3JlbHMvLnJlbHNQSwECLQAUAAYACAAAACEAWqmARcUBAABsAwAADgAAAAAA&#10;AAAAAAAAAAAuAgAAZHJzL2Uyb0RvYy54bWxQSwECLQAUAAYACAAAACEA9xOOw+IAAAALAQAADwAA&#10;AAAAAAAAAAAAAAAfBAAAZHJzL2Rvd25yZXYueG1sUEsFBgAAAAAEAAQA8wAAAC4FAAAAAA==&#10;" strokecolor="#007fff" strokeweight="3pt">
                <v:stroke endarrow="block" joinstyle="miter"/>
                <w10:wrap anchorx="page" anchory="line"/>
              </v:line>
            </w:pict>
          </mc:Fallback>
        </mc:AlternateContent>
      </w:r>
      <w:r w:rsidRPr="0011729B">
        <w:rPr>
          <w:rStyle w:val="af0"/>
          <w:rFonts w:ascii="Times New Roman" w:hAnsi="Times New Roman"/>
          <w:b/>
          <w:bCs/>
          <w:noProof/>
        </w:rPr>
        <w:drawing>
          <wp:inline distT="0" distB="0" distL="0" distR="0" wp14:anchorId="09C48035" wp14:editId="52771D16">
            <wp:extent cx="3576320" cy="3489960"/>
            <wp:effectExtent l="95250" t="114300" r="100330" b="110490"/>
            <wp:docPr id="1073742039"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39" name="officeArt object" descr="Рисунок 1"/>
                    <pic:cNvPicPr>
                      <a:picLocks noChangeAspect="1"/>
                    </pic:cNvPicPr>
                  </pic:nvPicPr>
                  <pic:blipFill>
                    <a:blip r:embed="rId93"/>
                    <a:stretch>
                      <a:fillRect/>
                    </a:stretch>
                  </pic:blipFill>
                  <pic:spPr>
                    <a:xfrm>
                      <a:off x="0" y="0"/>
                      <a:ext cx="3579965" cy="3493178"/>
                    </a:xfrm>
                    <a:prstGeom prst="rect">
                      <a:avLst/>
                    </a:prstGeom>
                    <a:ln w="9525" cap="flat">
                      <a:noFill/>
                      <a:prstDash val="solid"/>
                      <a:round/>
                    </a:ln>
                    <a:effectLst>
                      <a:glow rad="101600">
                        <a:schemeClr val="bg1">
                          <a:lumMod val="85000"/>
                          <a:alpha val="60000"/>
                        </a:schemeClr>
                      </a:glow>
                    </a:effectLst>
                  </pic:spPr>
                </pic:pic>
              </a:graphicData>
            </a:graphic>
          </wp:inline>
        </w:drawing>
      </w:r>
    </w:p>
    <w:p w14:paraId="334E9815" w14:textId="77777777" w:rsidR="00B95B73" w:rsidRPr="0011729B" w:rsidRDefault="00B95B73" w:rsidP="00B95B73">
      <w:pPr>
        <w:rPr>
          <w:rStyle w:val="af0"/>
          <w:rFonts w:ascii="Times New Roman" w:hAnsi="Times New Roman"/>
        </w:rPr>
      </w:pPr>
    </w:p>
    <w:p w14:paraId="692D3478"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Система сообщит, что «Мониторинг успешно завершён» и предложит скачать </w:t>
      </w:r>
      <w:r w:rsidRPr="0011729B">
        <w:rPr>
          <w:rStyle w:val="af0"/>
          <w:rFonts w:ascii="Times New Roman" w:hAnsi="Times New Roman"/>
          <w:b/>
          <w:bCs/>
        </w:rPr>
        <w:t xml:space="preserve">отчёт в формате </w:t>
      </w:r>
      <w:r w:rsidRPr="0011729B">
        <w:rPr>
          <w:rStyle w:val="af0"/>
          <w:rFonts w:ascii="Times New Roman" w:hAnsi="Times New Roman"/>
          <w:b/>
          <w:bCs/>
          <w:lang w:val="en-US"/>
        </w:rPr>
        <w:t>PDF</w:t>
      </w:r>
      <w:r w:rsidRPr="0011729B">
        <w:rPr>
          <w:rStyle w:val="af0"/>
          <w:rFonts w:ascii="Times New Roman" w:hAnsi="Times New Roman"/>
        </w:rPr>
        <w:t xml:space="preserve">. </w:t>
      </w:r>
    </w:p>
    <w:p w14:paraId="0642CD71" w14:textId="77777777" w:rsidR="00B95B73" w:rsidRPr="0011729B" w:rsidRDefault="00B95B73" w:rsidP="00B95B73">
      <w:pPr>
        <w:rPr>
          <w:rStyle w:val="af0"/>
          <w:rFonts w:ascii="Times New Roman" w:hAnsi="Times New Roman"/>
        </w:rPr>
      </w:pPr>
    </w:p>
    <w:p w14:paraId="4BD02677"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lastRenderedPageBreak/>
        <w:drawing>
          <wp:inline distT="0" distB="0" distL="0" distR="0" wp14:anchorId="3EA3B8CC" wp14:editId="29F541DA">
            <wp:extent cx="5937885" cy="3424555"/>
            <wp:effectExtent l="95250" t="114300" r="100965" b="118745"/>
            <wp:docPr id="830175253" name="officeArt object"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042" name="officeArt object" descr="Рисунок 1"/>
                    <pic:cNvPicPr>
                      <a:picLocks noChangeAspect="1"/>
                    </pic:cNvPicPr>
                  </pic:nvPicPr>
                  <pic:blipFill>
                    <a:blip r:embed="rId94"/>
                    <a:srcRect t="23076" b="10458"/>
                    <a:stretch>
                      <a:fillRect/>
                    </a:stretch>
                  </pic:blipFill>
                  <pic:spPr>
                    <a:xfrm>
                      <a:off x="0" y="0"/>
                      <a:ext cx="5938311" cy="3424794"/>
                    </a:xfrm>
                    <a:prstGeom prst="rect">
                      <a:avLst/>
                    </a:prstGeom>
                    <a:ln w="9525" cap="flat">
                      <a:noFill/>
                      <a:prstDash val="solid"/>
                      <a:round/>
                    </a:ln>
                    <a:effectLst>
                      <a:glow rad="101600">
                        <a:schemeClr val="bg1">
                          <a:lumMod val="85000"/>
                          <a:alpha val="60000"/>
                        </a:schemeClr>
                      </a:glow>
                    </a:effectLst>
                  </pic:spPr>
                </pic:pic>
              </a:graphicData>
            </a:graphic>
          </wp:inline>
        </w:drawing>
      </w:r>
    </w:p>
    <w:p w14:paraId="0B6088D6" w14:textId="77777777" w:rsidR="00B95B73" w:rsidRPr="0011729B" w:rsidRDefault="00B95B73" w:rsidP="00B95B73">
      <w:pPr>
        <w:rPr>
          <w:rFonts w:ascii="Times New Roman" w:hAnsi="Times New Roman"/>
        </w:rPr>
      </w:pPr>
      <w:r w:rsidRPr="0011729B">
        <w:rPr>
          <w:rStyle w:val="af0"/>
          <w:rFonts w:ascii="Times New Roman" w:hAnsi="Times New Roman"/>
        </w:rPr>
        <w:t>В личном кабине пациента появится информация о завершении ДМ. Пациент получит отчёт с заключением врача. Пациент может подробно изучить документ, распечатать и использовать по необходимости.</w:t>
      </w:r>
    </w:p>
    <w:p w14:paraId="0900DA2C" w14:textId="77777777" w:rsidR="00B95B73" w:rsidRPr="0011729B" w:rsidRDefault="00B95B73" w:rsidP="001F59C3">
      <w:pPr>
        <w:rPr>
          <w:rStyle w:val="af0"/>
          <w:rFonts w:ascii="Times New Roman" w:eastAsia="Times New Roman" w:hAnsi="Times New Roman"/>
        </w:rPr>
      </w:pPr>
    </w:p>
    <w:p w14:paraId="496E5F1E" w14:textId="77777777" w:rsidR="00B95B73" w:rsidRPr="0011729B" w:rsidRDefault="00B95B73" w:rsidP="00B95B73">
      <w:pPr>
        <w:rPr>
          <w:rStyle w:val="af0"/>
          <w:rFonts w:ascii="Times New Roman" w:eastAsia="Times New Roman" w:hAnsi="Times New Roman"/>
        </w:rPr>
      </w:pPr>
    </w:p>
    <w:p w14:paraId="2A43DAFD" w14:textId="77777777" w:rsidR="00B95B73" w:rsidRPr="0011729B" w:rsidRDefault="00B95B73" w:rsidP="00AA63B0">
      <w:pPr>
        <w:pStyle w:val="a7"/>
        <w:pageBreakBefore/>
        <w:numPr>
          <w:ilvl w:val="0"/>
          <w:numId w:val="25"/>
        </w:numPr>
        <w:ind w:left="714" w:hanging="357"/>
        <w:outlineLvl w:val="1"/>
        <w:rPr>
          <w:rStyle w:val="af0"/>
          <w:rFonts w:ascii="Times New Roman" w:eastAsia="Times New Roman" w:hAnsi="Times New Roman"/>
          <w:b/>
          <w:bCs/>
        </w:rPr>
      </w:pPr>
      <w:bookmarkStart w:id="105" w:name="_Toc196220754"/>
      <w:r w:rsidRPr="0011729B">
        <w:rPr>
          <w:rStyle w:val="af0"/>
          <w:rFonts w:ascii="Times New Roman" w:eastAsia="Times New Roman" w:hAnsi="Times New Roman"/>
          <w:b/>
          <w:bCs/>
        </w:rPr>
        <w:lastRenderedPageBreak/>
        <w:t>Модуль личный кабинет пациента, веб версия.</w:t>
      </w:r>
      <w:bookmarkEnd w:id="105"/>
    </w:p>
    <w:p w14:paraId="0834F4A1" w14:textId="77777777" w:rsidR="00B95B73" w:rsidRPr="0011729B" w:rsidRDefault="00B95B73" w:rsidP="00B95B73">
      <w:pPr>
        <w:pStyle w:val="3"/>
        <w:numPr>
          <w:ilvl w:val="1"/>
          <w:numId w:val="25"/>
        </w:numPr>
        <w:rPr>
          <w:rFonts w:ascii="Times New Roman" w:hAnsi="Times New Roman" w:cs="Times New Roman"/>
          <w:b/>
          <w:bCs/>
          <w:color w:val="auto"/>
          <w:sz w:val="24"/>
          <w:szCs w:val="24"/>
        </w:rPr>
      </w:pPr>
      <w:bookmarkStart w:id="106" w:name="_Toc120964347"/>
      <w:bookmarkStart w:id="107" w:name="_Toc196220755"/>
      <w:r w:rsidRPr="0011729B">
        <w:rPr>
          <w:rFonts w:ascii="Times New Roman" w:hAnsi="Times New Roman" w:cs="Times New Roman"/>
          <w:b/>
          <w:bCs/>
          <w:color w:val="auto"/>
          <w:sz w:val="24"/>
          <w:szCs w:val="24"/>
        </w:rPr>
        <w:t>Авторизация</w:t>
      </w:r>
      <w:bookmarkEnd w:id="106"/>
      <w:bookmarkEnd w:id="107"/>
    </w:p>
    <w:p w14:paraId="72997A5C" w14:textId="77777777" w:rsidR="00B95B73" w:rsidRPr="0011729B" w:rsidRDefault="00B95B73" w:rsidP="00B95B73">
      <w:pPr>
        <w:pStyle w:val="phnormal"/>
        <w:tabs>
          <w:tab w:val="left" w:pos="8789"/>
        </w:tabs>
        <w:spacing w:line="240" w:lineRule="auto"/>
        <w:ind w:right="566" w:firstLine="0"/>
      </w:pPr>
      <w:r w:rsidRPr="0011729B">
        <w:t>Веб-сайт для работы с телемедицинскими консультациями доступно по ссылке региона.</w:t>
      </w:r>
    </w:p>
    <w:p w14:paraId="04F80C45" w14:textId="77777777" w:rsidR="00B95B73" w:rsidRPr="0011729B" w:rsidRDefault="00B95B73" w:rsidP="00B95B73">
      <w:pPr>
        <w:pStyle w:val="phnormal"/>
        <w:tabs>
          <w:tab w:val="left" w:pos="8789"/>
        </w:tabs>
        <w:spacing w:line="240" w:lineRule="auto"/>
        <w:ind w:right="566" w:firstLine="0"/>
      </w:pPr>
      <w:r w:rsidRPr="0011729B">
        <w:t>Для авторизации в приложении у пользователя должна быть подтвержденная учетная запись ЕСИА.</w:t>
      </w:r>
    </w:p>
    <w:p w14:paraId="3AFB5576" w14:textId="77777777" w:rsidR="00B95B73" w:rsidRPr="0011729B" w:rsidRDefault="00B95B73" w:rsidP="00B95B73">
      <w:pPr>
        <w:pStyle w:val="phnormal"/>
        <w:tabs>
          <w:tab w:val="left" w:pos="8789"/>
        </w:tabs>
        <w:spacing w:line="240" w:lineRule="auto"/>
        <w:ind w:right="566" w:firstLine="0"/>
      </w:pPr>
      <w:r w:rsidRPr="0011729B">
        <w:t>Для входа перейдите на сайт и нажмите кнопку «Войти с помощью Госуслуг».</w:t>
      </w:r>
    </w:p>
    <w:p w14:paraId="570A51A7" w14:textId="77777777" w:rsidR="00B95B73" w:rsidRPr="0011729B" w:rsidRDefault="00B95B73" w:rsidP="00B95B73">
      <w:pPr>
        <w:pStyle w:val="phnormal"/>
        <w:tabs>
          <w:tab w:val="left" w:pos="8789"/>
        </w:tabs>
        <w:spacing w:line="240" w:lineRule="auto"/>
        <w:ind w:right="566" w:firstLine="0"/>
      </w:pPr>
      <w:r w:rsidRPr="0011729B">
        <w:rPr>
          <w:noProof/>
        </w:rPr>
        <w:drawing>
          <wp:anchor distT="0" distB="0" distL="114300" distR="114300" simplePos="0" relativeHeight="251792384" behindDoc="0" locked="0" layoutInCell="1" allowOverlap="1" wp14:anchorId="30DAF80D" wp14:editId="5B6ADD98">
            <wp:simplePos x="0" y="0"/>
            <wp:positionH relativeFrom="column">
              <wp:posOffset>1905</wp:posOffset>
            </wp:positionH>
            <wp:positionV relativeFrom="paragraph">
              <wp:posOffset>283845</wp:posOffset>
            </wp:positionV>
            <wp:extent cx="5867400" cy="2331720"/>
            <wp:effectExtent l="95250" t="114300" r="95250" b="106680"/>
            <wp:wrapThrough wrapText="bothSides">
              <wp:wrapPolygon edited="0">
                <wp:start x="-351" y="-1059"/>
                <wp:lineTo x="-351" y="22412"/>
                <wp:lineTo x="21881" y="22412"/>
                <wp:lineTo x="21881" y="-1059"/>
                <wp:lineTo x="-351" y="-1059"/>
              </wp:wrapPolygon>
            </wp:wrapThrough>
            <wp:docPr id="2180249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24932" name="Рисунок 218024932"/>
                    <pic:cNvPicPr/>
                  </pic:nvPicPr>
                  <pic:blipFill rotWithShape="1">
                    <a:blip r:embed="rId164" cstate="print">
                      <a:extLst>
                        <a:ext uri="{28A0092B-C50C-407E-A947-70E740481C1C}">
                          <a14:useLocalDpi xmlns:a14="http://schemas.microsoft.com/office/drawing/2010/main" val="0"/>
                        </a:ext>
                      </a:extLst>
                    </a:blip>
                    <a:srcRect t="12314" r="1229" b="13802"/>
                    <a:stretch/>
                  </pic:blipFill>
                  <pic:spPr bwMode="auto">
                    <a:xfrm>
                      <a:off x="0" y="0"/>
                      <a:ext cx="5867400" cy="2331720"/>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729B">
        <w:t>Отобразится форма авторизации через учетную запись портала «Госуслуги».</w:t>
      </w:r>
    </w:p>
    <w:p w14:paraId="41EB5FF1" w14:textId="77777777" w:rsidR="00B95B73" w:rsidRPr="0011729B" w:rsidRDefault="00B95B73" w:rsidP="00B95B73">
      <w:pPr>
        <w:pStyle w:val="phnormal"/>
        <w:tabs>
          <w:tab w:val="left" w:pos="8789"/>
        </w:tabs>
        <w:spacing w:line="240" w:lineRule="auto"/>
        <w:ind w:right="566" w:firstLine="0"/>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4927"/>
      </w:tblGrid>
      <w:tr w:rsidR="00B95B73" w:rsidRPr="0011729B" w14:paraId="708E3023" w14:textId="77777777" w:rsidTr="008B5093">
        <w:tc>
          <w:tcPr>
            <w:tcW w:w="4644" w:type="dxa"/>
          </w:tcPr>
          <w:p w14:paraId="7DCC6615" w14:textId="77777777" w:rsidR="00B95B73" w:rsidRPr="0011729B" w:rsidRDefault="00B95B73" w:rsidP="008B5093">
            <w:pPr>
              <w:pStyle w:val="phnormal"/>
              <w:tabs>
                <w:tab w:val="left" w:pos="8789"/>
              </w:tabs>
              <w:spacing w:line="240" w:lineRule="auto"/>
              <w:ind w:right="566" w:firstLine="0"/>
            </w:pPr>
            <w:r w:rsidRPr="0011729B">
              <w:rPr>
                <w:noProof/>
              </w:rPr>
              <mc:AlternateContent>
                <mc:Choice Requires="wps">
                  <w:drawing>
                    <wp:anchor distT="0" distB="0" distL="114300" distR="114300" simplePos="0" relativeHeight="251794432" behindDoc="0" locked="0" layoutInCell="1" allowOverlap="1" wp14:anchorId="2DC3E603" wp14:editId="4F5BDA1B">
                      <wp:simplePos x="0" y="0"/>
                      <wp:positionH relativeFrom="column">
                        <wp:posOffset>1122045</wp:posOffset>
                      </wp:positionH>
                      <wp:positionV relativeFrom="paragraph">
                        <wp:posOffset>798830</wp:posOffset>
                      </wp:positionV>
                      <wp:extent cx="360000" cy="360000"/>
                      <wp:effectExtent l="0" t="0" r="2540" b="2540"/>
                      <wp:wrapNone/>
                      <wp:docPr id="368110787" name="Овал 4"/>
                      <wp:cNvGraphicFramePr/>
                      <a:graphic xmlns:a="http://schemas.openxmlformats.org/drawingml/2006/main">
                        <a:graphicData uri="http://schemas.microsoft.com/office/word/2010/wordprocessingShape">
                          <wps:wsp>
                            <wps:cNvSpPr/>
                            <wps:spPr>
                              <a:xfrm>
                                <a:off x="0" y="0"/>
                                <a:ext cx="360000" cy="360000"/>
                              </a:xfrm>
                              <a:prstGeom prst="ellipse">
                                <a:avLst/>
                              </a:prstGeom>
                              <a:solidFill>
                                <a:schemeClr val="accent1">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5C256E" id="Овал 4" o:spid="_x0000_s1026" style="position:absolute;margin-left:88.35pt;margin-top:62.9pt;width:28.35pt;height:28.3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g35hgIAAJ8FAAAOAAAAZHJzL2Uyb0RvYy54bWysVFFvEzEMfkfiP0R5Z9eWboxq16naNIQ0&#10;tokN7TnNJbtISRyStNfy63GS67WwwgOiD6nj2J/t72xfXG6MJmvhgwJb0/HJiBJhOTTKvtT029PN&#10;u3NKQmS2YRqsqOlWBHo5f/vmonMzMYEWdCM8QRAbZp2raRujm1VV4K0wLJyAExYfJXjDIl79S9V4&#10;1iG60dVkNDqrOvCN88BFCKi9Lo90nvGlFDzeSxlEJLqmmFvMp8/nMp3V/ILNXjxzreJ9GuwfsjBM&#10;WQw6QF2zyMjKq1dQRnEPAWQ84WAqkFJxkWvAasaj36p5bJkTuRYkJ7iBpvD/YPnd+tE9eKShc2EW&#10;UExVbKQ36R/zI5tM1nYgS2wi4ah8fzbCHyUcn3oZUaq9s/MhfhJgSBJqKrRWLqRy2Iytb0Ms1jur&#10;pA6gVXOjtM6X1ALiSnuyZvjxGOfCxnF21yvzBZqiL1nkz4hq/NhFPc3JlRC5mRJSTu+XINqmUBZS&#10;0GKcNNWeiyzFrRbJTtuvQhLVYPWTnMiA/DrH0LJGFPX4NBF1LJcMmJAlxh+wS5F/wC4wvX1yFbnL&#10;B+fR3xIrzoNHjgw2Ds5GWfDHADQy30cu9juSCjWJpSU02wdPPJQZC47fKPzwtyzEB+ZxqLBXcFHE&#10;ezykhq6m0EuUtOB/HNMne+x1fKWkwyGtafi+Yl5Qoj9bnIKP4+k0TXW+TE8/TPDiD1+Why92Za4A&#10;W2mMK8nxLCb7qHei9GCecZ8sUlR8YpZj7Jry6HeXq1iWB24kLhaLbIaT7Fi8tY+OJ/DEaurqp80z&#10;867v/ohjcwe7gX41AcU2eVpYrCJIlcdjz2vPN26B3MT9xkpr5vCerfZ7df4TAAD//wMAUEsDBBQA&#10;BgAIAAAAIQDVp3244AAAAAsBAAAPAAAAZHJzL2Rvd25yZXYueG1sTI9BT8MwDIXvSPyHyEhcKpbS&#10;0W6UphNCggM7bYDEMW1MW5E4VZNt3b/HnODmZz89f6/azM6KI05h8KTgdpGCQGq9GahT8P72fLMG&#10;EaImo60nVHDGAJv68qLSpfEn2uFxHzvBIRRKraCPcSylDG2PToeFH5H49uUnpyPLqZNm0icOd1Zm&#10;aVpIpwfiD70e8anH9nt/cAqS18afW/osbPIybPOPHd6bkCh1fTU/PoCIOMc/M/ziMzrUzNT4A5kg&#10;LOtVsWIrD1nOHdiRLZd3IBrerLMcZF3J/x3qHwAAAP//AwBQSwECLQAUAAYACAAAACEAtoM4kv4A&#10;AADhAQAAEwAAAAAAAAAAAAAAAAAAAAAAW0NvbnRlbnRfVHlwZXNdLnhtbFBLAQItABQABgAIAAAA&#10;IQA4/SH/1gAAAJQBAAALAAAAAAAAAAAAAAAAAC8BAABfcmVscy8ucmVsc1BLAQItABQABgAIAAAA&#10;IQAZcg35hgIAAJ8FAAAOAAAAAAAAAAAAAAAAAC4CAABkcnMvZTJvRG9jLnhtbFBLAQItABQABgAI&#10;AAAAIQDVp3244AAAAAsBAAAPAAAAAAAAAAAAAAAAAOAEAABkcnMvZG93bnJldi54bWxQSwUGAAAA&#10;AAQABADzAAAA7QUAAAAA&#10;" fillcolor="#8eaadb [1940]" stroked="f" strokeweight="1pt">
                      <v:stroke joinstyle="miter"/>
                    </v:oval>
                  </w:pict>
                </mc:Fallback>
              </mc:AlternateContent>
            </w:r>
            <w:r w:rsidRPr="0011729B">
              <w:rPr>
                <w:noProof/>
              </w:rPr>
              <mc:AlternateContent>
                <mc:Choice Requires="wps">
                  <w:drawing>
                    <wp:anchor distT="0" distB="0" distL="114300" distR="114300" simplePos="0" relativeHeight="251793408" behindDoc="0" locked="0" layoutInCell="1" allowOverlap="1" wp14:anchorId="11CB0F8F" wp14:editId="36209AF2">
                      <wp:simplePos x="0" y="0"/>
                      <wp:positionH relativeFrom="column">
                        <wp:posOffset>946785</wp:posOffset>
                      </wp:positionH>
                      <wp:positionV relativeFrom="paragraph">
                        <wp:posOffset>1191260</wp:posOffset>
                      </wp:positionV>
                      <wp:extent cx="838200" cy="167640"/>
                      <wp:effectExtent l="0" t="0" r="0" b="3810"/>
                      <wp:wrapNone/>
                      <wp:docPr id="2052295174" name="Прямоугольник: скругленные углы 3"/>
                      <wp:cNvGraphicFramePr/>
                      <a:graphic xmlns:a="http://schemas.openxmlformats.org/drawingml/2006/main">
                        <a:graphicData uri="http://schemas.microsoft.com/office/word/2010/wordprocessingShape">
                          <wps:wsp>
                            <wps:cNvSpPr/>
                            <wps:spPr>
                              <a:xfrm>
                                <a:off x="0" y="0"/>
                                <a:ext cx="838200" cy="167640"/>
                              </a:xfrm>
                              <a:prstGeom prst="roundRect">
                                <a:avLst/>
                              </a:prstGeom>
                              <a:solidFill>
                                <a:schemeClr val="accent1">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EF6EE8" id="Прямоугольник: скругленные углы 3" o:spid="_x0000_s1026" style="position:absolute;margin-left:74.55pt;margin-top:93.8pt;width:66pt;height:13.2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R1mkQIAAKEFAAAOAAAAZHJzL2Uyb0RvYy54bWysVEtPGzEQvlfqf7B8L5tNeaQRGxSBqCrR&#10;goCKs/HarCXb49pONumv79jebCjQHqpedu15fDPzeWZOzzZGk7XwQYFtaH0woURYDq2yTw39fn/5&#10;YUZJiMy2TIMVDd2KQM8W79+d9m4uptCBboUnCGLDvHcN7WJ086oKvBOGhQNwwqJSgjcs4tU/Va1n&#10;PaIbXU0nk+OqB986D1yEgNKLoqSLjC+l4PFayiAi0Q3F3GL++vx9TN9qccrmT565TvEhDfYPWRim&#10;LAYdoS5YZGTl1Ssoo7iHADIecDAVSKm4yDVgNfXkRTV3HXMi14LkBDfSFP4fLP+2vnM3HmnoXZgH&#10;PKYqNtKb9Mf8yCaTtR3JEptIOApnH2f4AJRwVNXHJ8eHmcxq7+x8iJ8FGJIODfWwsu0tPkjmia2v&#10;QsSoaL+zSwEDaNVeKq3zJTWBONeerBk+H+Nc2Fhnd70yX6EtcswC88gPiWJ87iKe7cQYIrdTQsoB&#10;fwuibQplIQUt+SRJtWcjn+JWi2Sn7a2QRLVY/zQnMiK/zjF0rBVFXB8NKb7KJQMmZInxR+xS5B+w&#10;S5aDfXIVuc9H58nfEivOo0eODDaOzkZZ8G8BaGR+iFzsdyQVahJLj9BubzzxUKYsOH6p8OmvWIg3&#10;zONYYbfgqojX+JEa+obCcKKkA//zLXmyx25HLSU9jmlDw48V84IS/cXiHHyqD7HxSMyXw6OTKV78&#10;c83jc41dmXPAVqpxKTmej8k+6t1RejAPuFGWKSqqmOUYu6E8+t3lPJb1gTuJi+Uym+EsOxav7J3j&#10;CTyxmrr6fvPAvBv6P+LgfIPdSLP5iwkotsnTwnIVQao8HnteB75xD+QmHnZWWjTP79lqv1kXvwAA&#10;AP//AwBQSwMEFAAGAAgAAAAhAJLGB8rgAAAACwEAAA8AAABkcnMvZG93bnJldi54bWxMj0FPwzAM&#10;he9I/IfISNxY0rGNrjSdKBKXISEYSHB0G6+t1iRVk23l32NOcHvPfnr+nG8m24sTjaHzTkMyUyDI&#10;1d50rtHw8f50k4IIEZ3B3jvS8E0BNsXlRY6Z8Wf3RqddbASXuJChhjbGIZMy1C1ZDDM/kOPd3o8W&#10;I9uxkWbEM5fbXs6VWkmLneMLLQ702FJ92B2thm1ZPZemVK9mjfHr5XO/3B5ul1pfX00P9yAiTfEv&#10;DL/4jA4FM1X+6EwQPfvFOuEoi/RuBYIT8zThScUiWSiQRS7//1D8AAAA//8DAFBLAQItABQABgAI&#10;AAAAIQC2gziS/gAAAOEBAAATAAAAAAAAAAAAAAAAAAAAAABbQ29udGVudF9UeXBlc10ueG1sUEsB&#10;Ai0AFAAGAAgAAAAhADj9If/WAAAAlAEAAAsAAAAAAAAAAAAAAAAALwEAAF9yZWxzLy5yZWxzUEsB&#10;Ai0AFAAGAAgAAAAhAJdtHWaRAgAAoQUAAA4AAAAAAAAAAAAAAAAALgIAAGRycy9lMm9Eb2MueG1s&#10;UEsBAi0AFAAGAAgAAAAhAJLGB8rgAAAACwEAAA8AAAAAAAAAAAAAAAAA6wQAAGRycy9kb3ducmV2&#10;LnhtbFBLBQYAAAAABAAEAPMAAAD4BQAAAAA=&#10;" fillcolor="#d9e2f3 [660]" stroked="f" strokeweight="1pt">
                      <v:stroke joinstyle="miter"/>
                    </v:roundrect>
                  </w:pict>
                </mc:Fallback>
              </mc:AlternateContent>
            </w:r>
            <w:r w:rsidRPr="0011729B">
              <w:rPr>
                <w:noProof/>
              </w:rPr>
              <w:drawing>
                <wp:inline distT="0" distB="0" distL="0" distR="0" wp14:anchorId="1BE50005" wp14:editId="3B3E8BF2">
                  <wp:extent cx="2350770" cy="3548494"/>
                  <wp:effectExtent l="95250" t="114300" r="87630" b="109220"/>
                  <wp:docPr id="166735490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354907" name="Рисунок 1667354907"/>
                          <pic:cNvPicPr/>
                        </pic:nvPicPr>
                        <pic:blipFill rotWithShape="1">
                          <a:blip r:embed="rId165">
                            <a:extLst>
                              <a:ext uri="{28A0092B-C50C-407E-A947-70E740481C1C}">
                                <a14:useLocalDpi xmlns:a14="http://schemas.microsoft.com/office/drawing/2010/main" val="0"/>
                              </a:ext>
                            </a:extLst>
                          </a:blip>
                          <a:srcRect l="34506" t="16901" r="36248"/>
                          <a:stretch/>
                        </pic:blipFill>
                        <pic:spPr bwMode="auto">
                          <a:xfrm>
                            <a:off x="0" y="0"/>
                            <a:ext cx="2353658" cy="3552853"/>
                          </a:xfrm>
                          <a:prstGeom prst="rect">
                            <a:avLst/>
                          </a:prstGeom>
                          <a:ln>
                            <a:noFill/>
                          </a:ln>
                          <a:effectLst>
                            <a:glow rad="101600">
                              <a:schemeClr val="bg2">
                                <a:lumMod val="90000"/>
                                <a:alpha val="60000"/>
                              </a:schemeClr>
                            </a:glow>
                          </a:effectLst>
                          <a:extLst>
                            <a:ext uri="{53640926-AAD7-44D8-BBD7-CCE9431645EC}">
                              <a14:shadowObscured xmlns:a14="http://schemas.microsoft.com/office/drawing/2010/main"/>
                            </a:ext>
                          </a:extLst>
                        </pic:spPr>
                      </pic:pic>
                    </a:graphicData>
                  </a:graphic>
                </wp:inline>
              </w:drawing>
            </w:r>
          </w:p>
        </w:tc>
        <w:tc>
          <w:tcPr>
            <w:tcW w:w="4927" w:type="dxa"/>
          </w:tcPr>
          <w:p w14:paraId="2575230D" w14:textId="77777777" w:rsidR="00B95B73" w:rsidRPr="0011729B" w:rsidRDefault="00B95B73" w:rsidP="008B5093">
            <w:pPr>
              <w:pStyle w:val="phnormal"/>
              <w:tabs>
                <w:tab w:val="left" w:pos="8789"/>
              </w:tabs>
              <w:spacing w:line="240" w:lineRule="auto"/>
              <w:ind w:right="566" w:firstLine="0"/>
            </w:pPr>
            <w:r w:rsidRPr="0011729B">
              <w:t>Введите телефон, почту или СНИЛС в поле «Телефон, почта или СНИЛС».</w:t>
            </w:r>
          </w:p>
          <w:p w14:paraId="19CE6119" w14:textId="77777777" w:rsidR="00B95B73" w:rsidRPr="0011729B" w:rsidRDefault="00B95B73" w:rsidP="008B5093">
            <w:pPr>
              <w:pStyle w:val="phnormal"/>
              <w:tabs>
                <w:tab w:val="left" w:pos="8789"/>
              </w:tabs>
              <w:spacing w:line="240" w:lineRule="auto"/>
              <w:ind w:right="566" w:firstLine="0"/>
            </w:pPr>
            <w:r w:rsidRPr="0011729B">
              <w:t>Введите пароль в поле «Пароль». Нажмите кнопку «Войти».</w:t>
            </w:r>
          </w:p>
          <w:p w14:paraId="1D6FB87A" w14:textId="77777777" w:rsidR="00B95B73" w:rsidRPr="0011729B" w:rsidRDefault="00B95B73" w:rsidP="008B5093">
            <w:pPr>
              <w:pStyle w:val="phnormal"/>
              <w:tabs>
                <w:tab w:val="left" w:pos="8789"/>
              </w:tabs>
              <w:spacing w:line="240" w:lineRule="auto"/>
              <w:ind w:right="566" w:firstLine="0"/>
            </w:pPr>
            <w:r w:rsidRPr="0011729B">
              <w:t>При неправильном вводе имени пользователя и/или пароля отобразится соответствующее сообщение. В этом случае необходимо повторить ввод имени пользователя и/или пароля.</w:t>
            </w:r>
          </w:p>
          <w:p w14:paraId="6204E33B" w14:textId="77777777" w:rsidR="00B95B73" w:rsidRPr="0011729B" w:rsidRDefault="00B95B73" w:rsidP="008B5093">
            <w:pPr>
              <w:pStyle w:val="phnormal"/>
              <w:tabs>
                <w:tab w:val="left" w:pos="8789"/>
              </w:tabs>
              <w:spacing w:line="240" w:lineRule="auto"/>
              <w:ind w:right="566" w:firstLine="0"/>
            </w:pPr>
            <w:r w:rsidRPr="0011729B">
              <w:t>В зависимости от настроек учетной записи Система может запросить ввод кода подтверждения.</w:t>
            </w:r>
          </w:p>
        </w:tc>
      </w:tr>
    </w:tbl>
    <w:p w14:paraId="19D9A986" w14:textId="77777777" w:rsidR="00B95B73" w:rsidRPr="0011729B" w:rsidRDefault="00B95B73" w:rsidP="00BF3F84">
      <w:pPr>
        <w:pStyle w:val="3"/>
        <w:pageBreakBefore/>
        <w:numPr>
          <w:ilvl w:val="1"/>
          <w:numId w:val="25"/>
        </w:numPr>
        <w:ind w:left="1077"/>
        <w:rPr>
          <w:rFonts w:ascii="Times New Roman" w:hAnsi="Times New Roman" w:cs="Times New Roman"/>
          <w:b/>
          <w:bCs/>
          <w:color w:val="auto"/>
          <w:sz w:val="24"/>
          <w:szCs w:val="24"/>
        </w:rPr>
      </w:pPr>
      <w:bookmarkStart w:id="108" w:name="_Toc120964348"/>
      <w:bookmarkStart w:id="109" w:name="_Toc196220756"/>
      <w:r w:rsidRPr="0011729B">
        <w:rPr>
          <w:rFonts w:ascii="Times New Roman" w:hAnsi="Times New Roman" w:cs="Times New Roman"/>
          <w:b/>
          <w:bCs/>
          <w:color w:val="auto"/>
          <w:sz w:val="24"/>
          <w:szCs w:val="24"/>
        </w:rPr>
        <w:lastRenderedPageBreak/>
        <w:t>Профиль пациента.</w:t>
      </w:r>
      <w:bookmarkEnd w:id="109"/>
    </w:p>
    <w:p w14:paraId="4E49486E" w14:textId="77777777" w:rsidR="00B95B73" w:rsidRPr="0011729B" w:rsidRDefault="00B95B73" w:rsidP="00B95B73">
      <w:pPr>
        <w:rPr>
          <w:rFonts w:ascii="Times New Roman" w:hAnsi="Times New Roman"/>
          <w:noProof/>
          <w14:ligatures w14:val="standardContextual"/>
        </w:rPr>
      </w:pPr>
    </w:p>
    <w:p w14:paraId="6C6C7A20" w14:textId="77777777" w:rsidR="00B95B73" w:rsidRPr="0011729B" w:rsidRDefault="00B95B73" w:rsidP="00B95B73">
      <w:pPr>
        <w:rPr>
          <w:rFonts w:ascii="Times New Roman" w:hAnsi="Times New Roman"/>
          <w:noProof/>
          <w14:ligatures w14:val="standardContextual"/>
        </w:rPr>
      </w:pPr>
      <w:r w:rsidRPr="0011729B">
        <w:rPr>
          <w:rFonts w:ascii="Times New Roman" w:hAnsi="Times New Roman"/>
          <w:noProof/>
          <w14:ligatures w14:val="standardContextual"/>
        </w:rPr>
        <w:t>Перейдите в раздел «Мой кабинет», в «Аккаунте» вам доступны пункты меню: «Управление пациентами», «Общие настройки», «Документы», «Выйти».</w:t>
      </w:r>
    </w:p>
    <w:p w14:paraId="1896197C"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698B8B5E" wp14:editId="4DEC25EC">
            <wp:extent cx="5772930" cy="1807210"/>
            <wp:effectExtent l="95250" t="114300" r="94615" b="116840"/>
            <wp:docPr id="84159933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99335" name="Рисунок 841599335"/>
                    <pic:cNvPicPr/>
                  </pic:nvPicPr>
                  <pic:blipFill rotWithShape="1">
                    <a:blip r:embed="rId166" cstate="print">
                      <a:extLst>
                        <a:ext uri="{28A0092B-C50C-407E-A947-70E740481C1C}">
                          <a14:useLocalDpi xmlns:a14="http://schemas.microsoft.com/office/drawing/2010/main" val="0"/>
                        </a:ext>
                      </a:extLst>
                    </a:blip>
                    <a:srcRect l="-71" t="4427" r="2868" b="38296"/>
                    <a:stretch/>
                  </pic:blipFill>
                  <pic:spPr bwMode="auto">
                    <a:xfrm>
                      <a:off x="0" y="0"/>
                      <a:ext cx="5774281" cy="1807633"/>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515C6743" w14:textId="77777777" w:rsidR="00B95B73" w:rsidRPr="0011729B" w:rsidRDefault="00B95B73" w:rsidP="00B95B73">
      <w:pPr>
        <w:rPr>
          <w:rFonts w:ascii="Times New Roman" w:hAnsi="Times New Roman"/>
        </w:rPr>
      </w:pPr>
      <w:r w:rsidRPr="0011729B">
        <w:rPr>
          <w:rFonts w:ascii="Times New Roman" w:hAnsi="Times New Roman"/>
        </w:rPr>
        <w:t>Перейдите в «Управление пациентами», откроется окно с перечнем пациентов. Если в вашей учетной записи на портале «Госуслуги» содержится информация о несовершеннолетних в перечне пациентов они будут отражаться. Нажмите на необходимого пациента.</w:t>
      </w:r>
    </w:p>
    <w:p w14:paraId="60F25E8A"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105C26C7" wp14:editId="3A486454">
            <wp:extent cx="5774055" cy="1692842"/>
            <wp:effectExtent l="95250" t="114300" r="93345" b="117475"/>
            <wp:docPr id="99224918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249181" name="Рисунок 992249181"/>
                    <pic:cNvPicPr/>
                  </pic:nvPicPr>
                  <pic:blipFill rotWithShape="1">
                    <a:blip r:embed="rId167" cstate="print">
                      <a:extLst>
                        <a:ext uri="{28A0092B-C50C-407E-A947-70E740481C1C}">
                          <a14:useLocalDpi xmlns:a14="http://schemas.microsoft.com/office/drawing/2010/main" val="0"/>
                        </a:ext>
                      </a:extLst>
                    </a:blip>
                    <a:srcRect t="4830" r="2775" b="41516"/>
                    <a:stretch/>
                  </pic:blipFill>
                  <pic:spPr bwMode="auto">
                    <a:xfrm>
                      <a:off x="0" y="0"/>
                      <a:ext cx="5775594" cy="169329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4D21AEDF" w14:textId="77777777" w:rsidR="00B95B73" w:rsidRPr="0011729B" w:rsidRDefault="00B95B73" w:rsidP="00B95B73">
      <w:pPr>
        <w:rPr>
          <w:rFonts w:ascii="Times New Roman" w:hAnsi="Times New Roman"/>
        </w:rPr>
      </w:pPr>
      <w:r w:rsidRPr="0011729B">
        <w:rPr>
          <w:rFonts w:ascii="Times New Roman" w:hAnsi="Times New Roman"/>
        </w:rPr>
        <w:t>В профиле пациента содержится редактируемая информация: «рос», «вес», «этническая группа». Эти поля вы можете корректировать. Ниже располагается информация из личной учетной записи на портале «Госуслуги».</w:t>
      </w:r>
    </w:p>
    <w:p w14:paraId="203E7994"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063DC1A9" wp14:editId="21D6F11A">
            <wp:extent cx="5360670" cy="2758938"/>
            <wp:effectExtent l="95250" t="114300" r="87630" b="118110"/>
            <wp:docPr id="200555679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556791" name="Рисунок 2005556791"/>
                    <pic:cNvPicPr/>
                  </pic:nvPicPr>
                  <pic:blipFill rotWithShape="1">
                    <a:blip r:embed="rId168" cstate="print">
                      <a:extLst>
                        <a:ext uri="{28A0092B-C50C-407E-A947-70E740481C1C}">
                          <a14:useLocalDpi xmlns:a14="http://schemas.microsoft.com/office/drawing/2010/main" val="0"/>
                        </a:ext>
                      </a:extLst>
                    </a:blip>
                    <a:srcRect t="4292" r="1205"/>
                    <a:stretch/>
                  </pic:blipFill>
                  <pic:spPr bwMode="auto">
                    <a:xfrm>
                      <a:off x="0" y="0"/>
                      <a:ext cx="5370068" cy="2763775"/>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7CAF112" w14:textId="77777777" w:rsidR="00B95B73" w:rsidRPr="0011729B" w:rsidRDefault="00B95B73" w:rsidP="00B95B73">
      <w:pPr>
        <w:rPr>
          <w:rFonts w:ascii="Times New Roman" w:hAnsi="Times New Roman"/>
        </w:rPr>
      </w:pPr>
    </w:p>
    <w:p w14:paraId="5F8EEBE5" w14:textId="77777777" w:rsidR="00B95B73" w:rsidRPr="0011729B" w:rsidRDefault="00B95B73" w:rsidP="00B95B73">
      <w:pPr>
        <w:rPr>
          <w:rFonts w:ascii="Times New Roman" w:hAnsi="Times New Roman"/>
        </w:rPr>
      </w:pPr>
      <w:r w:rsidRPr="0011729B">
        <w:rPr>
          <w:rFonts w:ascii="Times New Roman" w:hAnsi="Times New Roman"/>
        </w:rPr>
        <w:t>В меню нажмите «Общие настройки», перейдите к проверке настроек браузера.</w:t>
      </w:r>
    </w:p>
    <w:p w14:paraId="08FC9E6A"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1B490343" wp14:editId="5B0EE214">
            <wp:extent cx="5822950" cy="1769110"/>
            <wp:effectExtent l="95250" t="114300" r="101600" b="116840"/>
            <wp:docPr id="80352773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27735" name="Рисунок 803527735"/>
                    <pic:cNvPicPr/>
                  </pic:nvPicPr>
                  <pic:blipFill rotWithShape="1">
                    <a:blip r:embed="rId169" cstate="print">
                      <a:extLst>
                        <a:ext uri="{28A0092B-C50C-407E-A947-70E740481C1C}">
                          <a14:useLocalDpi xmlns:a14="http://schemas.microsoft.com/office/drawing/2010/main" val="0"/>
                        </a:ext>
                      </a:extLst>
                    </a:blip>
                    <a:srcRect t="4561" r="1947" b="39366"/>
                    <a:stretch/>
                  </pic:blipFill>
                  <pic:spPr bwMode="auto">
                    <a:xfrm>
                      <a:off x="0" y="0"/>
                      <a:ext cx="5824754" cy="1769658"/>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5E560366" w14:textId="77777777" w:rsidR="00B95B73" w:rsidRPr="0011729B" w:rsidRDefault="00B95B73" w:rsidP="00B95B73">
      <w:pPr>
        <w:rPr>
          <w:rFonts w:ascii="Times New Roman" w:hAnsi="Times New Roman"/>
        </w:rPr>
      </w:pPr>
      <w:r w:rsidRPr="0011729B">
        <w:rPr>
          <w:rFonts w:ascii="Times New Roman" w:hAnsi="Times New Roman"/>
        </w:rPr>
        <w:t>Вы можете проверить настройки для осуществления консультации с врачом.</w:t>
      </w:r>
    </w:p>
    <w:p w14:paraId="24CD576B"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6503F0B4" wp14:editId="6336289E">
            <wp:extent cx="3598334" cy="2616200"/>
            <wp:effectExtent l="95250" t="114300" r="97790" b="107950"/>
            <wp:docPr id="76522217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222175" name="Рисунок 765222175"/>
                    <pic:cNvPicPr/>
                  </pic:nvPicPr>
                  <pic:blipFill rotWithShape="1">
                    <a:blip r:embed="rId170" cstate="print">
                      <a:extLst>
                        <a:ext uri="{28A0092B-C50C-407E-A947-70E740481C1C}">
                          <a14:useLocalDpi xmlns:a14="http://schemas.microsoft.com/office/drawing/2010/main" val="0"/>
                        </a:ext>
                      </a:extLst>
                    </a:blip>
                    <a:srcRect l="19526" t="4827" r="19884" b="12253"/>
                    <a:stretch/>
                  </pic:blipFill>
                  <pic:spPr bwMode="auto">
                    <a:xfrm>
                      <a:off x="0" y="0"/>
                      <a:ext cx="3599302" cy="261690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49F64E8" w14:textId="77777777" w:rsidR="00B95B73" w:rsidRPr="0011729B" w:rsidRDefault="00B95B73" w:rsidP="00B95B73">
      <w:pPr>
        <w:rPr>
          <w:rFonts w:ascii="Times New Roman" w:hAnsi="Times New Roman"/>
        </w:rPr>
      </w:pPr>
      <w:r w:rsidRPr="0011729B">
        <w:rPr>
          <w:rFonts w:ascii="Times New Roman" w:hAnsi="Times New Roman"/>
        </w:rPr>
        <w:t>В разделе «Документы» расположен перечень документов, которые вы подписали.</w:t>
      </w:r>
    </w:p>
    <w:p w14:paraId="21EF0B99"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2FC11F93" wp14:editId="1EE50CA4">
            <wp:extent cx="5808134" cy="1650941"/>
            <wp:effectExtent l="95250" t="114300" r="97790" b="121285"/>
            <wp:docPr id="184112738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127380" name="Рисунок 1841127380"/>
                    <pic:cNvPicPr/>
                  </pic:nvPicPr>
                  <pic:blipFill rotWithShape="1">
                    <a:blip r:embed="rId171" cstate="print">
                      <a:extLst>
                        <a:ext uri="{28A0092B-C50C-407E-A947-70E740481C1C}">
                          <a14:useLocalDpi xmlns:a14="http://schemas.microsoft.com/office/drawing/2010/main" val="0"/>
                        </a:ext>
                      </a:extLst>
                    </a:blip>
                    <a:srcRect t="5366" r="2216" b="42317"/>
                    <a:stretch/>
                  </pic:blipFill>
                  <pic:spPr bwMode="auto">
                    <a:xfrm>
                      <a:off x="0" y="0"/>
                      <a:ext cx="5808755" cy="1651117"/>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A9CB509" w14:textId="77777777" w:rsidR="00B95B73" w:rsidRPr="0011729B" w:rsidRDefault="00B95B73" w:rsidP="00B95B73">
      <w:pPr>
        <w:rPr>
          <w:rFonts w:ascii="Times New Roman" w:hAnsi="Times New Roman"/>
        </w:rPr>
      </w:pPr>
    </w:p>
    <w:p w14:paraId="18DA0CEA" w14:textId="51B660DB" w:rsidR="00B95B73" w:rsidRPr="0011729B" w:rsidRDefault="00BF3F84" w:rsidP="00BF3F84">
      <w:pPr>
        <w:pStyle w:val="a7"/>
        <w:pageBreakBefore/>
        <w:numPr>
          <w:ilvl w:val="1"/>
          <w:numId w:val="25"/>
        </w:numPr>
        <w:ind w:left="1077"/>
        <w:outlineLvl w:val="2"/>
        <w:rPr>
          <w:rFonts w:ascii="Times New Roman" w:hAnsi="Times New Roman"/>
          <w:b/>
          <w:bCs/>
        </w:rPr>
      </w:pPr>
      <w:bookmarkStart w:id="110" w:name="_Toc196220757"/>
      <w:r w:rsidRPr="0011729B">
        <w:rPr>
          <w:rFonts w:ascii="Times New Roman" w:hAnsi="Times New Roman"/>
          <w:b/>
          <w:bCs/>
        </w:rPr>
        <w:lastRenderedPageBreak/>
        <w:t>Раздел «</w:t>
      </w:r>
      <w:r w:rsidR="00B95B73" w:rsidRPr="0011729B">
        <w:rPr>
          <w:rFonts w:ascii="Times New Roman" w:hAnsi="Times New Roman"/>
          <w:b/>
          <w:bCs/>
        </w:rPr>
        <w:t>Записаться</w:t>
      </w:r>
      <w:r w:rsidRPr="0011729B">
        <w:rPr>
          <w:rFonts w:ascii="Times New Roman" w:hAnsi="Times New Roman"/>
          <w:b/>
          <w:bCs/>
        </w:rPr>
        <w:t>»</w:t>
      </w:r>
      <w:r w:rsidR="00B95B73" w:rsidRPr="0011729B">
        <w:rPr>
          <w:rFonts w:ascii="Times New Roman" w:hAnsi="Times New Roman"/>
          <w:b/>
          <w:bCs/>
        </w:rPr>
        <w:t>.</w:t>
      </w:r>
      <w:bookmarkEnd w:id="110"/>
    </w:p>
    <w:p w14:paraId="002E1D0B" w14:textId="77777777" w:rsidR="00B95B73" w:rsidRPr="0011729B" w:rsidRDefault="00B95B73" w:rsidP="00B95B73">
      <w:pPr>
        <w:rPr>
          <w:rFonts w:ascii="Times New Roman" w:hAnsi="Times New Roman"/>
        </w:rPr>
      </w:pPr>
    </w:p>
    <w:p w14:paraId="041CCCAC" w14:textId="77777777" w:rsidR="00B95B73" w:rsidRPr="0011729B" w:rsidRDefault="00B95B73" w:rsidP="00B95B73">
      <w:pPr>
        <w:rPr>
          <w:rFonts w:ascii="Times New Roman" w:hAnsi="Times New Roman"/>
        </w:rPr>
      </w:pPr>
      <w:r w:rsidRPr="0011729B">
        <w:rPr>
          <w:rFonts w:ascii="Times New Roman" w:hAnsi="Times New Roman"/>
        </w:rPr>
        <w:t>На странице «Записаться» вы можете ознакомиться с информацией о специальностях, врачах и медицинских организациях.</w:t>
      </w:r>
    </w:p>
    <w:p w14:paraId="5FE49343"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5422B8EF" wp14:editId="531D7BFE">
            <wp:extent cx="5816600" cy="2048934"/>
            <wp:effectExtent l="95250" t="114300" r="88900" b="123190"/>
            <wp:docPr id="13164357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43572" name="Рисунок 131643572"/>
                    <pic:cNvPicPr/>
                  </pic:nvPicPr>
                  <pic:blipFill rotWithShape="1">
                    <a:blip r:embed="rId172" cstate="print">
                      <a:extLst>
                        <a:ext uri="{28A0092B-C50C-407E-A947-70E740481C1C}">
                          <a14:useLocalDpi xmlns:a14="http://schemas.microsoft.com/office/drawing/2010/main" val="0"/>
                        </a:ext>
                      </a:extLst>
                    </a:blip>
                    <a:srcRect t="4829" r="2084" b="30248"/>
                    <a:stretch/>
                  </pic:blipFill>
                  <pic:spPr bwMode="auto">
                    <a:xfrm>
                      <a:off x="0" y="0"/>
                      <a:ext cx="5816600" cy="204893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EF26311" w14:textId="77777777" w:rsidR="00B95B73" w:rsidRPr="0011729B" w:rsidRDefault="00B95B73" w:rsidP="00B95B73">
      <w:pPr>
        <w:rPr>
          <w:rFonts w:ascii="Times New Roman" w:hAnsi="Times New Roman"/>
        </w:rPr>
      </w:pPr>
      <w:r w:rsidRPr="0011729B">
        <w:rPr>
          <w:rFonts w:ascii="Times New Roman" w:hAnsi="Times New Roman"/>
        </w:rPr>
        <w:t>Нажмите на специальность врача, откроется окно со списком врачей. Нажмите на необходимого специалиста.</w:t>
      </w:r>
    </w:p>
    <w:p w14:paraId="13CF6230" w14:textId="77777777" w:rsidR="00B95B73" w:rsidRPr="0011729B" w:rsidRDefault="00B95B73" w:rsidP="00B95B73">
      <w:pPr>
        <w:rPr>
          <w:rFonts w:ascii="Times New Roman" w:hAnsi="Times New Roman"/>
        </w:rPr>
      </w:pPr>
    </w:p>
    <w:p w14:paraId="15F68B34"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2D2AB0F1" wp14:editId="7F05F00C">
            <wp:extent cx="5825067" cy="2802255"/>
            <wp:effectExtent l="95250" t="114300" r="99695" b="112395"/>
            <wp:docPr id="187542844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428447" name="Рисунок 1875428447"/>
                    <pic:cNvPicPr/>
                  </pic:nvPicPr>
                  <pic:blipFill rotWithShape="1">
                    <a:blip r:embed="rId173" cstate="print">
                      <a:extLst>
                        <a:ext uri="{28A0092B-C50C-407E-A947-70E740481C1C}">
                          <a14:useLocalDpi xmlns:a14="http://schemas.microsoft.com/office/drawing/2010/main" val="0"/>
                        </a:ext>
                      </a:extLst>
                    </a:blip>
                    <a:srcRect t="4561" r="1928" b="6634"/>
                    <a:stretch/>
                  </pic:blipFill>
                  <pic:spPr bwMode="auto">
                    <a:xfrm>
                      <a:off x="0" y="0"/>
                      <a:ext cx="5825915" cy="280266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E471379" w14:textId="77777777" w:rsidR="00B95B73" w:rsidRPr="0011729B" w:rsidRDefault="00B95B73" w:rsidP="00B95B73">
      <w:pPr>
        <w:rPr>
          <w:rFonts w:ascii="Times New Roman" w:hAnsi="Times New Roman"/>
        </w:rPr>
      </w:pPr>
      <w:r w:rsidRPr="0011729B">
        <w:rPr>
          <w:rFonts w:ascii="Times New Roman" w:hAnsi="Times New Roman"/>
        </w:rPr>
        <w:t xml:space="preserve">Откроется окно, в котором вы можете ознакомиться с информацией о враче. Кликните на название клиники, чтобы ознакомиться с информацией о </w:t>
      </w:r>
      <w:proofErr w:type="spellStart"/>
      <w:proofErr w:type="gramStart"/>
      <w:r w:rsidRPr="0011729B">
        <w:rPr>
          <w:rFonts w:ascii="Times New Roman" w:hAnsi="Times New Roman"/>
        </w:rPr>
        <w:t>мед.организации</w:t>
      </w:r>
      <w:proofErr w:type="spellEnd"/>
      <w:proofErr w:type="gramEnd"/>
      <w:r w:rsidRPr="0011729B">
        <w:rPr>
          <w:rFonts w:ascii="Times New Roman" w:hAnsi="Times New Roman"/>
        </w:rPr>
        <w:t>.</w:t>
      </w:r>
    </w:p>
    <w:p w14:paraId="77C2CAAB"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lastRenderedPageBreak/>
        <w:drawing>
          <wp:inline distT="0" distB="0" distL="0" distR="0" wp14:anchorId="086BB6E1" wp14:editId="275381A6">
            <wp:extent cx="3809788" cy="2717800"/>
            <wp:effectExtent l="95250" t="114300" r="95885" b="120650"/>
            <wp:docPr id="67972570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725703" name="Рисунок 679725703"/>
                    <pic:cNvPicPr/>
                  </pic:nvPicPr>
                  <pic:blipFill rotWithShape="1">
                    <a:blip r:embed="rId174" cstate="print">
                      <a:extLst>
                        <a:ext uri="{28A0092B-C50C-407E-A947-70E740481C1C}">
                          <a14:useLocalDpi xmlns:a14="http://schemas.microsoft.com/office/drawing/2010/main" val="0"/>
                        </a:ext>
                      </a:extLst>
                    </a:blip>
                    <a:srcRect l="16680" t="4829" r="19170" b="9032"/>
                    <a:stretch/>
                  </pic:blipFill>
                  <pic:spPr bwMode="auto">
                    <a:xfrm>
                      <a:off x="0" y="0"/>
                      <a:ext cx="3810763" cy="271849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6E5E76E" w14:textId="77777777" w:rsidR="00B95B73" w:rsidRPr="0011729B" w:rsidRDefault="00B95B73" w:rsidP="00B95B73">
      <w:pPr>
        <w:rPr>
          <w:rFonts w:ascii="Times New Roman" w:hAnsi="Times New Roman"/>
        </w:rPr>
      </w:pPr>
    </w:p>
    <w:p w14:paraId="3CEC0A41"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49A181B7" wp14:editId="53FA1D19">
            <wp:extent cx="3742267" cy="2590800"/>
            <wp:effectExtent l="95250" t="114300" r="86995" b="114300"/>
            <wp:docPr id="116474401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44017" name="Рисунок 1164744017"/>
                    <pic:cNvPicPr/>
                  </pic:nvPicPr>
                  <pic:blipFill rotWithShape="1">
                    <a:blip r:embed="rId175" cstate="print">
                      <a:extLst>
                        <a:ext uri="{28A0092B-C50C-407E-A947-70E740481C1C}">
                          <a14:useLocalDpi xmlns:a14="http://schemas.microsoft.com/office/drawing/2010/main" val="0"/>
                        </a:ext>
                      </a:extLst>
                    </a:blip>
                    <a:srcRect l="18956" t="9926" r="18038" b="7969"/>
                    <a:stretch/>
                  </pic:blipFill>
                  <pic:spPr bwMode="auto">
                    <a:xfrm>
                      <a:off x="0" y="0"/>
                      <a:ext cx="3742824" cy="259118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4652284B" w14:textId="77777777" w:rsidR="00B95B73" w:rsidRPr="0011729B" w:rsidRDefault="00B95B73" w:rsidP="00B95B73">
      <w:pPr>
        <w:rPr>
          <w:rFonts w:ascii="Times New Roman" w:hAnsi="Times New Roman"/>
        </w:rPr>
      </w:pPr>
    </w:p>
    <w:p w14:paraId="58E0A66D" w14:textId="0EC71194" w:rsidR="00B95B73" w:rsidRPr="0011729B" w:rsidRDefault="00BF3F84" w:rsidP="00BF3F84">
      <w:pPr>
        <w:pStyle w:val="3"/>
        <w:pageBreakBefore/>
        <w:numPr>
          <w:ilvl w:val="1"/>
          <w:numId w:val="25"/>
        </w:numPr>
        <w:ind w:left="1077"/>
        <w:rPr>
          <w:rFonts w:ascii="Times New Roman" w:hAnsi="Times New Roman" w:cs="Times New Roman"/>
          <w:b/>
          <w:bCs/>
          <w:color w:val="auto"/>
          <w:sz w:val="24"/>
          <w:szCs w:val="24"/>
        </w:rPr>
      </w:pPr>
      <w:bookmarkStart w:id="111" w:name="_Toc196220758"/>
      <w:bookmarkEnd w:id="108"/>
      <w:r w:rsidRPr="0011729B">
        <w:rPr>
          <w:rFonts w:ascii="Times New Roman" w:hAnsi="Times New Roman" w:cs="Times New Roman"/>
          <w:b/>
          <w:bCs/>
          <w:color w:val="auto"/>
          <w:sz w:val="24"/>
          <w:szCs w:val="24"/>
        </w:rPr>
        <w:lastRenderedPageBreak/>
        <w:t>Раздел «</w:t>
      </w:r>
      <w:r w:rsidR="00B95B73" w:rsidRPr="0011729B">
        <w:rPr>
          <w:rFonts w:ascii="Times New Roman" w:hAnsi="Times New Roman" w:cs="Times New Roman"/>
          <w:b/>
          <w:bCs/>
          <w:color w:val="auto"/>
          <w:sz w:val="24"/>
          <w:szCs w:val="24"/>
        </w:rPr>
        <w:t>События</w:t>
      </w:r>
      <w:r w:rsidRPr="0011729B">
        <w:rPr>
          <w:rFonts w:ascii="Times New Roman" w:hAnsi="Times New Roman" w:cs="Times New Roman"/>
          <w:b/>
          <w:bCs/>
          <w:color w:val="auto"/>
          <w:sz w:val="24"/>
          <w:szCs w:val="24"/>
        </w:rPr>
        <w:t>».</w:t>
      </w:r>
      <w:bookmarkEnd w:id="111"/>
    </w:p>
    <w:p w14:paraId="3D5D93FE" w14:textId="4062E8CB" w:rsidR="00B95B73" w:rsidRPr="0011729B" w:rsidRDefault="00B95B73" w:rsidP="00B95B73">
      <w:pPr>
        <w:pStyle w:val="phnormal"/>
        <w:tabs>
          <w:tab w:val="left" w:pos="8789"/>
        </w:tabs>
        <w:spacing w:line="240" w:lineRule="auto"/>
        <w:ind w:right="566" w:firstLine="0"/>
      </w:pPr>
      <w:r w:rsidRPr="0011729B">
        <w:t>В личном кабинете пациента в веб-версии доступен просмотр информации о предстоящих</w:t>
      </w:r>
      <w:r w:rsidR="004843B4">
        <w:t>, текущих</w:t>
      </w:r>
      <w:r w:rsidRPr="0011729B">
        <w:t xml:space="preserve"> и завершённых </w:t>
      </w:r>
      <w:r w:rsidR="004843B4">
        <w:t xml:space="preserve">дистанционных мониторингах, </w:t>
      </w:r>
      <w:r w:rsidRPr="0011729B">
        <w:t>консультациях, заключениях и протоколах ранее проведённых консультаций.</w:t>
      </w:r>
    </w:p>
    <w:p w14:paraId="4A033C6F" w14:textId="77777777" w:rsidR="00B95B73" w:rsidRPr="0011729B" w:rsidRDefault="00B95B73" w:rsidP="00B95B73">
      <w:pPr>
        <w:pStyle w:val="phnormal"/>
        <w:tabs>
          <w:tab w:val="left" w:pos="8789"/>
        </w:tabs>
        <w:spacing w:line="240" w:lineRule="auto"/>
        <w:ind w:right="566" w:firstLine="0"/>
      </w:pPr>
      <w:r w:rsidRPr="0011729B">
        <w:t>Для просмотра телемедицинских консультаций перейдите в раздел «События».</w:t>
      </w:r>
    </w:p>
    <w:p w14:paraId="79323AE6" w14:textId="77777777" w:rsidR="00B95B73" w:rsidRPr="0011729B" w:rsidRDefault="00B95B73" w:rsidP="00B95B73">
      <w:pPr>
        <w:pStyle w:val="phnormal"/>
        <w:tabs>
          <w:tab w:val="left" w:pos="8789"/>
        </w:tabs>
        <w:spacing w:line="240" w:lineRule="auto"/>
        <w:ind w:right="566" w:firstLine="0"/>
        <w:rPr>
          <w:noProof/>
        </w:rPr>
      </w:pPr>
      <w:r w:rsidRPr="0011729B">
        <w:rPr>
          <w:noProof/>
          <w14:ligatures w14:val="standardContextual"/>
        </w:rPr>
        <w:drawing>
          <wp:inline distT="0" distB="0" distL="0" distR="0" wp14:anchorId="3D3B3D32" wp14:editId="24A77D55">
            <wp:extent cx="5873750" cy="2999105"/>
            <wp:effectExtent l="95250" t="114300" r="88900" b="106045"/>
            <wp:docPr id="150596138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961387" name="Рисунок 1505961387"/>
                    <pic:cNvPicPr/>
                  </pic:nvPicPr>
                  <pic:blipFill rotWithShape="1">
                    <a:blip r:embed="rId176" cstate="print">
                      <a:extLst>
                        <a:ext uri="{28A0092B-C50C-407E-A947-70E740481C1C}">
                          <a14:useLocalDpi xmlns:a14="http://schemas.microsoft.com/office/drawing/2010/main" val="0"/>
                        </a:ext>
                      </a:extLst>
                    </a:blip>
                    <a:srcRect t="4963" r="1115"/>
                    <a:stretch/>
                  </pic:blipFill>
                  <pic:spPr bwMode="auto">
                    <a:xfrm>
                      <a:off x="0" y="0"/>
                      <a:ext cx="5874165" cy="2999317"/>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170A7BD3" w14:textId="77777777" w:rsidR="00B95B73" w:rsidRPr="0011729B" w:rsidRDefault="00B95B73" w:rsidP="00B95B73">
      <w:pPr>
        <w:pStyle w:val="phnormal"/>
        <w:tabs>
          <w:tab w:val="left" w:pos="8789"/>
        </w:tabs>
        <w:spacing w:line="240" w:lineRule="auto"/>
        <w:ind w:right="566" w:firstLine="0"/>
      </w:pPr>
    </w:p>
    <w:p w14:paraId="083D0148" w14:textId="243A3A91" w:rsidR="00B95B73" w:rsidRPr="0011729B" w:rsidRDefault="00B95B73" w:rsidP="00B95B73">
      <w:pPr>
        <w:pStyle w:val="phnormal"/>
        <w:tabs>
          <w:tab w:val="left" w:pos="8789"/>
        </w:tabs>
        <w:spacing w:line="240" w:lineRule="auto"/>
        <w:ind w:right="566" w:firstLine="0"/>
      </w:pPr>
      <w:r w:rsidRPr="0011729B">
        <w:t>В разделе отображаются вкладки, характеризующие статус телемедицинской консультации</w:t>
      </w:r>
      <w:r w:rsidR="004843B4">
        <w:t xml:space="preserve"> и статус дистанционного мониторинга</w:t>
      </w:r>
      <w:r w:rsidRPr="0011729B">
        <w:t>:</w:t>
      </w:r>
    </w:p>
    <w:p w14:paraId="2766E067" w14:textId="53D0E415" w:rsidR="00B95B73" w:rsidRPr="0011729B" w:rsidRDefault="00B95B73" w:rsidP="00B95B73">
      <w:pPr>
        <w:pStyle w:val="ScrollListBullet1"/>
        <w:numPr>
          <w:ilvl w:val="0"/>
          <w:numId w:val="0"/>
        </w:numPr>
        <w:tabs>
          <w:tab w:val="left" w:pos="8789"/>
        </w:tabs>
        <w:spacing w:line="240" w:lineRule="auto"/>
        <w:ind w:right="566"/>
        <w:rPr>
          <w:rFonts w:cs="Times New Roman"/>
          <w:noProof/>
        </w:rPr>
      </w:pPr>
      <w:r w:rsidRPr="0011729B">
        <w:rPr>
          <w:rFonts w:cs="Times New Roman"/>
        </w:rPr>
        <w:t>«Будущие» – предстоящие, запланированные консультации пациента, которые врач еще не взял в работу</w:t>
      </w:r>
      <w:r w:rsidR="004843B4">
        <w:rPr>
          <w:rFonts w:cs="Times New Roman"/>
        </w:rPr>
        <w:t>, предстоящие передачи показателей в рамках дистанционного мониторинга</w:t>
      </w:r>
      <w:r w:rsidRPr="0011729B">
        <w:rPr>
          <w:rFonts w:cs="Times New Roman"/>
        </w:rPr>
        <w:t xml:space="preserve">. </w:t>
      </w:r>
    </w:p>
    <w:p w14:paraId="30BBA091" w14:textId="77777777" w:rsidR="00B95B73" w:rsidRPr="0011729B" w:rsidRDefault="00B95B73" w:rsidP="00B95B73">
      <w:pPr>
        <w:pStyle w:val="ScrollListBullet1"/>
        <w:numPr>
          <w:ilvl w:val="0"/>
          <w:numId w:val="0"/>
        </w:numPr>
        <w:tabs>
          <w:tab w:val="left" w:pos="8789"/>
        </w:tabs>
        <w:spacing w:line="240" w:lineRule="auto"/>
        <w:ind w:right="566"/>
        <w:rPr>
          <w:rFonts w:cs="Times New Roman"/>
        </w:rPr>
      </w:pPr>
      <w:r w:rsidRPr="0011729B">
        <w:rPr>
          <w:rFonts w:cs="Times New Roman"/>
          <w:noProof/>
          <w14:ligatures w14:val="standardContextual"/>
        </w:rPr>
        <w:drawing>
          <wp:inline distT="0" distB="0" distL="0" distR="0" wp14:anchorId="487FFB5F" wp14:editId="70DB4F04">
            <wp:extent cx="5873750" cy="1280160"/>
            <wp:effectExtent l="95250" t="114300" r="88900" b="110490"/>
            <wp:docPr id="166176685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961387" name="Рисунок 1505961387"/>
                    <pic:cNvPicPr/>
                  </pic:nvPicPr>
                  <pic:blipFill rotWithShape="1">
                    <a:blip r:embed="rId176" cstate="print">
                      <a:extLst>
                        <a:ext uri="{28A0092B-C50C-407E-A947-70E740481C1C}">
                          <a14:useLocalDpi xmlns:a14="http://schemas.microsoft.com/office/drawing/2010/main" val="0"/>
                        </a:ext>
                      </a:extLst>
                    </a:blip>
                    <a:srcRect t="4963" r="1115" b="54471"/>
                    <a:stretch/>
                  </pic:blipFill>
                  <pic:spPr bwMode="auto">
                    <a:xfrm>
                      <a:off x="0" y="0"/>
                      <a:ext cx="5874165" cy="128025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3F783061" w14:textId="6EFEE62E" w:rsidR="00B95B73" w:rsidRPr="004843B4" w:rsidRDefault="00B95B73" w:rsidP="00360F7B">
      <w:pPr>
        <w:pStyle w:val="ScrollListBullet1"/>
        <w:numPr>
          <w:ilvl w:val="0"/>
          <w:numId w:val="0"/>
        </w:numPr>
        <w:tabs>
          <w:tab w:val="clear" w:pos="1315"/>
          <w:tab w:val="left" w:pos="142"/>
          <w:tab w:val="left" w:pos="8789"/>
        </w:tabs>
        <w:spacing w:line="240" w:lineRule="auto"/>
        <w:ind w:right="566"/>
        <w:rPr>
          <w:rFonts w:cs="Times New Roman"/>
        </w:rPr>
      </w:pPr>
      <w:r w:rsidRPr="004843B4">
        <w:rPr>
          <w:rFonts w:cs="Times New Roman"/>
        </w:rPr>
        <w:t>«Текущие» – консультации пациента, которые врач взял в работу или которые начнутся в ближайшее время.</w:t>
      </w:r>
      <w:r w:rsidR="004843B4" w:rsidRPr="004843B4">
        <w:rPr>
          <w:rFonts w:cs="Times New Roman"/>
        </w:rPr>
        <w:t xml:space="preserve"> Дистанционные мониторинги, по которым подошло время передачи плановых показателей состояния здоровья</w:t>
      </w:r>
      <w:r w:rsidR="004843B4">
        <w:rPr>
          <w:rFonts w:cs="Times New Roman"/>
        </w:rPr>
        <w:t>.</w:t>
      </w:r>
    </w:p>
    <w:p w14:paraId="00E4C25F" w14:textId="18DE2F0D" w:rsidR="00B95B73" w:rsidRPr="0011729B" w:rsidRDefault="00B95B73" w:rsidP="00B95B73">
      <w:pPr>
        <w:pStyle w:val="ScrollListBullet1"/>
        <w:numPr>
          <w:ilvl w:val="0"/>
          <w:numId w:val="45"/>
        </w:numPr>
        <w:tabs>
          <w:tab w:val="clear" w:pos="1315"/>
          <w:tab w:val="left" w:pos="142"/>
          <w:tab w:val="left" w:pos="8789"/>
        </w:tabs>
        <w:spacing w:line="240" w:lineRule="auto"/>
        <w:ind w:left="567" w:right="566" w:hanging="425"/>
        <w:rPr>
          <w:rFonts w:cs="Times New Roman"/>
        </w:rPr>
      </w:pPr>
      <w:r w:rsidRPr="0011729B">
        <w:rPr>
          <w:rFonts w:cs="Times New Roman"/>
        </w:rPr>
        <w:t>«Закрытые» – прошедшие консультации пациента с подписанным протоколом и отмененные консультации.</w:t>
      </w:r>
      <w:r w:rsidR="004843B4">
        <w:rPr>
          <w:rFonts w:cs="Times New Roman"/>
        </w:rPr>
        <w:t xml:space="preserve"> Данные о переданных или не переданных показателях состояния здоровья </w:t>
      </w:r>
      <w:proofErr w:type="spellStart"/>
      <w:r w:rsidR="004843B4">
        <w:rPr>
          <w:rFonts w:cs="Times New Roman"/>
        </w:rPr>
        <w:t>планово</w:t>
      </w:r>
      <w:proofErr w:type="spellEnd"/>
      <w:r w:rsidR="004843B4">
        <w:rPr>
          <w:rFonts w:cs="Times New Roman"/>
        </w:rPr>
        <w:t xml:space="preserve"> и внепланово.</w:t>
      </w:r>
    </w:p>
    <w:p w14:paraId="630174C6" w14:textId="77777777" w:rsidR="00B95B73" w:rsidRPr="0011729B" w:rsidRDefault="00B95B73" w:rsidP="00B95B73">
      <w:pPr>
        <w:pStyle w:val="phnormal"/>
        <w:tabs>
          <w:tab w:val="left" w:pos="8789"/>
        </w:tabs>
        <w:spacing w:line="240" w:lineRule="auto"/>
        <w:ind w:right="566" w:firstLine="0"/>
      </w:pPr>
      <w:r w:rsidRPr="0011729B">
        <w:rPr>
          <w:noProof/>
          <w14:ligatures w14:val="standardContextual"/>
        </w:rPr>
        <w:lastRenderedPageBreak/>
        <w:drawing>
          <wp:inline distT="0" distB="0" distL="0" distR="0" wp14:anchorId="28732EB0" wp14:editId="65D2CE82">
            <wp:extent cx="5816600" cy="1546860"/>
            <wp:effectExtent l="95250" t="114300" r="88900" b="110490"/>
            <wp:docPr id="76727498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274985" name="Рисунок 767274985"/>
                    <pic:cNvPicPr/>
                  </pic:nvPicPr>
                  <pic:blipFill rotWithShape="1">
                    <a:blip r:embed="rId177" cstate="print">
                      <a:extLst>
                        <a:ext uri="{28A0092B-C50C-407E-A947-70E740481C1C}">
                          <a14:useLocalDpi xmlns:a14="http://schemas.microsoft.com/office/drawing/2010/main" val="0"/>
                        </a:ext>
                      </a:extLst>
                    </a:blip>
                    <a:srcRect t="4829" r="2084" b="46157"/>
                    <a:stretch/>
                  </pic:blipFill>
                  <pic:spPr bwMode="auto">
                    <a:xfrm>
                      <a:off x="0" y="0"/>
                      <a:ext cx="5816600" cy="154686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49E9CDF6" w14:textId="77777777" w:rsidR="00B95B73" w:rsidRPr="0011729B" w:rsidRDefault="00B95B73" w:rsidP="00B95B73">
      <w:pPr>
        <w:pStyle w:val="phnormal"/>
        <w:tabs>
          <w:tab w:val="left" w:pos="8789"/>
        </w:tabs>
        <w:spacing w:line="240" w:lineRule="auto"/>
        <w:ind w:right="566" w:firstLine="0"/>
      </w:pPr>
    </w:p>
    <w:p w14:paraId="298F293D" w14:textId="77777777" w:rsidR="00B95B73" w:rsidRPr="0011729B" w:rsidRDefault="00B95B73" w:rsidP="00B95B73">
      <w:pPr>
        <w:pStyle w:val="phnormal"/>
        <w:tabs>
          <w:tab w:val="left" w:pos="8789"/>
        </w:tabs>
        <w:spacing w:line="240" w:lineRule="auto"/>
        <w:ind w:right="566" w:firstLine="0"/>
      </w:pPr>
      <w:r w:rsidRPr="0011729B">
        <w:t>Чтобы ознакомиться с медицинской информацией, протоколами и прикрепленными ранее файлами в завершенных телемедицинских консультациях, перейдите в раздел «Закрытые», выберите нужную консультацию и нажмите на карточку консультации.</w:t>
      </w:r>
    </w:p>
    <w:p w14:paraId="742DDEF3" w14:textId="77777777" w:rsidR="00B95B73" w:rsidRPr="0011729B" w:rsidRDefault="00B95B73" w:rsidP="00B95B73">
      <w:pPr>
        <w:pStyle w:val="phfigure"/>
        <w:tabs>
          <w:tab w:val="left" w:pos="8789"/>
        </w:tabs>
        <w:spacing w:line="240" w:lineRule="auto"/>
        <w:ind w:right="566"/>
        <w:jc w:val="both"/>
      </w:pPr>
      <w:r w:rsidRPr="0011729B">
        <w:rPr>
          <w:noProof/>
          <w14:ligatures w14:val="standardContextual"/>
        </w:rPr>
        <w:drawing>
          <wp:inline distT="0" distB="0" distL="0" distR="0" wp14:anchorId="63493062" wp14:editId="09D213AB">
            <wp:extent cx="5816600" cy="1196340"/>
            <wp:effectExtent l="95250" t="114300" r="88900" b="118110"/>
            <wp:docPr id="26552232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274985" name="Рисунок 767274985"/>
                    <pic:cNvPicPr/>
                  </pic:nvPicPr>
                  <pic:blipFill rotWithShape="1">
                    <a:blip r:embed="rId177" cstate="print">
                      <a:extLst>
                        <a:ext uri="{28A0092B-C50C-407E-A947-70E740481C1C}">
                          <a14:useLocalDpi xmlns:a14="http://schemas.microsoft.com/office/drawing/2010/main" val="0"/>
                        </a:ext>
                      </a:extLst>
                    </a:blip>
                    <a:srcRect t="4829" r="2084" b="57264"/>
                    <a:stretch/>
                  </pic:blipFill>
                  <pic:spPr bwMode="auto">
                    <a:xfrm>
                      <a:off x="0" y="0"/>
                      <a:ext cx="5816600" cy="119634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1ECF0FA8" w14:textId="77777777" w:rsidR="00B95B73" w:rsidRPr="0011729B" w:rsidRDefault="00B95B73" w:rsidP="00B95B73">
      <w:pPr>
        <w:pStyle w:val="phnormal"/>
        <w:tabs>
          <w:tab w:val="left" w:pos="8789"/>
        </w:tabs>
        <w:spacing w:line="240" w:lineRule="auto"/>
        <w:ind w:right="566" w:firstLine="0"/>
      </w:pPr>
      <w:r w:rsidRPr="0011729B">
        <w:t xml:space="preserve">Отобразится карточка консультации. В карточке консультации доступны следующие действия: </w:t>
      </w:r>
    </w:p>
    <w:p w14:paraId="089871C8" w14:textId="77777777" w:rsidR="00B95B73" w:rsidRPr="0011729B" w:rsidRDefault="00B95B73" w:rsidP="00B95B73">
      <w:pPr>
        <w:pStyle w:val="ScrollListBullet1"/>
        <w:numPr>
          <w:ilvl w:val="0"/>
          <w:numId w:val="45"/>
        </w:numPr>
        <w:tabs>
          <w:tab w:val="clear" w:pos="1315"/>
          <w:tab w:val="left" w:pos="142"/>
          <w:tab w:val="left" w:pos="8789"/>
        </w:tabs>
        <w:spacing w:line="240" w:lineRule="auto"/>
        <w:ind w:left="567" w:right="566" w:hanging="425"/>
        <w:rPr>
          <w:rFonts w:cs="Times New Roman"/>
        </w:rPr>
      </w:pPr>
      <w:r w:rsidRPr="0011729B">
        <w:rPr>
          <w:rFonts w:cs="Times New Roman"/>
        </w:rPr>
        <w:t>Просмотр чата с врачом и прикрепленными ранее документами при нажатии кнопки «Открыть чат».</w:t>
      </w:r>
    </w:p>
    <w:p w14:paraId="5B51BFA6" w14:textId="77777777" w:rsidR="00B95B73" w:rsidRPr="0011729B" w:rsidRDefault="00B95B73" w:rsidP="00B95B73">
      <w:pPr>
        <w:pStyle w:val="ScrollListBullet1"/>
        <w:numPr>
          <w:ilvl w:val="0"/>
          <w:numId w:val="45"/>
        </w:numPr>
        <w:tabs>
          <w:tab w:val="clear" w:pos="1315"/>
          <w:tab w:val="left" w:pos="142"/>
          <w:tab w:val="left" w:pos="8789"/>
        </w:tabs>
        <w:spacing w:line="240" w:lineRule="auto"/>
        <w:ind w:left="567" w:right="566" w:hanging="425"/>
        <w:rPr>
          <w:rFonts w:cs="Times New Roman"/>
        </w:rPr>
      </w:pPr>
      <w:r w:rsidRPr="0011729B">
        <w:rPr>
          <w:rFonts w:cs="Times New Roman"/>
        </w:rPr>
        <w:t>Просмотр информации о времени и дате прошедшей консультации, закрытии протокола по данной консультации.</w:t>
      </w:r>
    </w:p>
    <w:p w14:paraId="6A3233C5" w14:textId="77777777" w:rsidR="00B95B73" w:rsidRPr="0011729B" w:rsidRDefault="00B95B73" w:rsidP="00B95B73">
      <w:pPr>
        <w:pStyle w:val="ScrollListBullet1"/>
        <w:numPr>
          <w:ilvl w:val="0"/>
          <w:numId w:val="45"/>
        </w:numPr>
        <w:tabs>
          <w:tab w:val="clear" w:pos="1315"/>
          <w:tab w:val="left" w:pos="142"/>
          <w:tab w:val="left" w:pos="8789"/>
        </w:tabs>
        <w:spacing w:line="240" w:lineRule="auto"/>
        <w:ind w:left="567" w:right="566" w:hanging="425"/>
        <w:rPr>
          <w:rFonts w:cs="Times New Roman"/>
        </w:rPr>
      </w:pPr>
      <w:r w:rsidRPr="0011729B">
        <w:rPr>
          <w:rFonts w:cs="Times New Roman"/>
        </w:rPr>
        <w:t>Просмотр информации об анамнезе заболевания пациента в поле «Анамнез заболевания».</w:t>
      </w:r>
    </w:p>
    <w:p w14:paraId="22F8FF0F" w14:textId="77777777" w:rsidR="00B95B73" w:rsidRPr="0011729B" w:rsidRDefault="00B95B73" w:rsidP="00B95B73">
      <w:pPr>
        <w:pStyle w:val="ScrollListBullet1"/>
        <w:numPr>
          <w:ilvl w:val="0"/>
          <w:numId w:val="45"/>
        </w:numPr>
        <w:tabs>
          <w:tab w:val="clear" w:pos="1315"/>
          <w:tab w:val="left" w:pos="142"/>
          <w:tab w:val="left" w:pos="8789"/>
        </w:tabs>
        <w:spacing w:line="240" w:lineRule="auto"/>
        <w:ind w:left="567" w:right="566" w:hanging="425"/>
        <w:rPr>
          <w:rFonts w:cs="Times New Roman"/>
        </w:rPr>
      </w:pPr>
      <w:r w:rsidRPr="0011729B">
        <w:rPr>
          <w:rFonts w:cs="Times New Roman"/>
        </w:rPr>
        <w:t>Просмотр информации о рекомендациях врача в поле «Рекомендации» (4).</w:t>
      </w:r>
    </w:p>
    <w:p w14:paraId="455DAAE8" w14:textId="77777777" w:rsidR="00B95B73" w:rsidRPr="0011729B" w:rsidRDefault="00B95B73" w:rsidP="00B95B73">
      <w:pPr>
        <w:pStyle w:val="ScrollListBullet1"/>
        <w:numPr>
          <w:ilvl w:val="0"/>
          <w:numId w:val="45"/>
        </w:numPr>
        <w:tabs>
          <w:tab w:val="clear" w:pos="1315"/>
          <w:tab w:val="left" w:pos="142"/>
          <w:tab w:val="left" w:pos="8789"/>
        </w:tabs>
        <w:spacing w:line="240" w:lineRule="auto"/>
        <w:ind w:left="567" w:right="566" w:hanging="425"/>
        <w:rPr>
          <w:rFonts w:cs="Times New Roman"/>
        </w:rPr>
      </w:pPr>
      <w:r w:rsidRPr="0011729B">
        <w:rPr>
          <w:rFonts w:cs="Times New Roman"/>
        </w:rPr>
        <w:t xml:space="preserve">Просмотр и скачивание протокола консультации по кнопке «Скачать протокол в формате </w:t>
      </w:r>
      <w:r w:rsidRPr="0011729B">
        <w:rPr>
          <w:rFonts w:cs="Times New Roman"/>
          <w:lang w:val="en-US"/>
        </w:rPr>
        <w:t>PDF</w:t>
      </w:r>
      <w:r w:rsidRPr="0011729B">
        <w:rPr>
          <w:rFonts w:cs="Times New Roman"/>
        </w:rPr>
        <w:t>».</w:t>
      </w:r>
    </w:p>
    <w:p w14:paraId="3572528F" w14:textId="77777777" w:rsidR="00B95B73" w:rsidRPr="0011729B" w:rsidRDefault="00B95B73" w:rsidP="00B95B73">
      <w:pPr>
        <w:rPr>
          <w:rFonts w:ascii="Times New Roman" w:hAnsi="Times New Roman"/>
          <w:lang w:eastAsia="ru-RU"/>
        </w:rPr>
      </w:pPr>
      <w:r w:rsidRPr="0011729B">
        <w:rPr>
          <w:rFonts w:ascii="Times New Roman" w:hAnsi="Times New Roman"/>
          <w:noProof/>
          <w:lang w:eastAsia="ru-RU"/>
          <w14:ligatures w14:val="standardContextual"/>
        </w:rPr>
        <w:lastRenderedPageBreak/>
        <w:drawing>
          <wp:inline distT="0" distB="0" distL="0" distR="0" wp14:anchorId="5B494875" wp14:editId="256D9955">
            <wp:extent cx="5867400" cy="3011170"/>
            <wp:effectExtent l="95250" t="114300" r="95250" b="113030"/>
            <wp:docPr id="40140055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00554" name="Рисунок 401400554"/>
                    <pic:cNvPicPr/>
                  </pic:nvPicPr>
                  <pic:blipFill rotWithShape="1">
                    <a:blip r:embed="rId178" cstate="print">
                      <a:extLst>
                        <a:ext uri="{28A0092B-C50C-407E-A947-70E740481C1C}">
                          <a14:useLocalDpi xmlns:a14="http://schemas.microsoft.com/office/drawing/2010/main" val="0"/>
                        </a:ext>
                      </a:extLst>
                    </a:blip>
                    <a:srcRect t="4587" r="1229"/>
                    <a:stretch/>
                  </pic:blipFill>
                  <pic:spPr bwMode="auto">
                    <a:xfrm>
                      <a:off x="0" y="0"/>
                      <a:ext cx="5867400" cy="301117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DD60E57" w14:textId="77777777" w:rsidR="00B95B73" w:rsidRPr="0011729B" w:rsidRDefault="00B95B73" w:rsidP="00B95B73">
      <w:pPr>
        <w:rPr>
          <w:rFonts w:ascii="Times New Roman" w:hAnsi="Times New Roman"/>
          <w:lang w:eastAsia="ru-RU"/>
        </w:rPr>
      </w:pPr>
      <w:r w:rsidRPr="0011729B">
        <w:rPr>
          <w:rFonts w:ascii="Times New Roman" w:hAnsi="Times New Roman"/>
          <w:lang w:eastAsia="ru-RU"/>
        </w:rPr>
        <w:t>Чтобы ознакомиться с расшифровкой переданных показателей в рамках дистанционного мониторинга перейдите в раздел «Закрытые», нажмите на карточку с названием, датой и временем переданных показателей.</w:t>
      </w:r>
    </w:p>
    <w:p w14:paraId="17F10A02" w14:textId="77777777" w:rsidR="00B95B73" w:rsidRPr="0011729B" w:rsidRDefault="00B95B73" w:rsidP="00B95B73">
      <w:pPr>
        <w:rPr>
          <w:rFonts w:ascii="Times New Roman" w:hAnsi="Times New Roman"/>
          <w:lang w:eastAsia="ru-RU"/>
        </w:rPr>
      </w:pPr>
      <w:r w:rsidRPr="0011729B">
        <w:rPr>
          <w:rFonts w:ascii="Times New Roman" w:hAnsi="Times New Roman"/>
          <w:noProof/>
          <w14:ligatures w14:val="standardContextual"/>
        </w:rPr>
        <w:drawing>
          <wp:inline distT="0" distB="0" distL="0" distR="0" wp14:anchorId="78A009C6" wp14:editId="2EA3DE1A">
            <wp:extent cx="5816600" cy="1569720"/>
            <wp:effectExtent l="95250" t="114300" r="88900" b="106680"/>
            <wp:docPr id="19496809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274985" name="Рисунок 767274985"/>
                    <pic:cNvPicPr/>
                  </pic:nvPicPr>
                  <pic:blipFill rotWithShape="1">
                    <a:blip r:embed="rId177" cstate="print">
                      <a:extLst>
                        <a:ext uri="{28A0092B-C50C-407E-A947-70E740481C1C}">
                          <a14:useLocalDpi xmlns:a14="http://schemas.microsoft.com/office/drawing/2010/main" val="0"/>
                        </a:ext>
                      </a:extLst>
                    </a:blip>
                    <a:srcRect t="4830" r="2084" b="45433"/>
                    <a:stretch/>
                  </pic:blipFill>
                  <pic:spPr bwMode="auto">
                    <a:xfrm>
                      <a:off x="0" y="0"/>
                      <a:ext cx="5816600" cy="156972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15199F82" w14:textId="77777777" w:rsidR="00B95B73" w:rsidRPr="0011729B" w:rsidRDefault="00B95B73" w:rsidP="00B95B73">
      <w:pPr>
        <w:rPr>
          <w:rFonts w:ascii="Times New Roman" w:hAnsi="Times New Roman"/>
          <w:lang w:eastAsia="ru-RU"/>
        </w:rPr>
      </w:pPr>
      <w:r w:rsidRPr="0011729B">
        <w:rPr>
          <w:rFonts w:ascii="Times New Roman" w:hAnsi="Times New Roman"/>
          <w:lang w:eastAsia="ru-RU"/>
        </w:rPr>
        <w:t>Открывается страница «Предоставленные показатели», на которой вы можете просмотреть расшифровку переданных показателей.</w:t>
      </w:r>
    </w:p>
    <w:p w14:paraId="1308FB39" w14:textId="77777777" w:rsidR="00B95B73" w:rsidRPr="0011729B" w:rsidRDefault="00B95B73" w:rsidP="00B95B73">
      <w:pPr>
        <w:rPr>
          <w:rFonts w:ascii="Times New Roman" w:hAnsi="Times New Roman"/>
          <w:lang w:eastAsia="ru-RU"/>
        </w:rPr>
      </w:pPr>
      <w:r w:rsidRPr="0011729B">
        <w:rPr>
          <w:rFonts w:ascii="Times New Roman" w:hAnsi="Times New Roman"/>
          <w:noProof/>
          <w:lang w:eastAsia="ru-RU"/>
          <w14:ligatures w14:val="standardContextual"/>
        </w:rPr>
        <w:lastRenderedPageBreak/>
        <w:drawing>
          <wp:inline distT="0" distB="0" distL="0" distR="0" wp14:anchorId="5F8C57F2" wp14:editId="2616CA37">
            <wp:extent cx="5855970" cy="3011170"/>
            <wp:effectExtent l="95250" t="114300" r="87630" b="113030"/>
            <wp:docPr id="28183322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833224" name="Рисунок 281833224"/>
                    <pic:cNvPicPr/>
                  </pic:nvPicPr>
                  <pic:blipFill rotWithShape="1">
                    <a:blip r:embed="rId179" cstate="print">
                      <a:extLst>
                        <a:ext uri="{28A0092B-C50C-407E-A947-70E740481C1C}">
                          <a14:useLocalDpi xmlns:a14="http://schemas.microsoft.com/office/drawing/2010/main" val="0"/>
                        </a:ext>
                      </a:extLst>
                    </a:blip>
                    <a:srcRect t="4587" r="1422"/>
                    <a:stretch/>
                  </pic:blipFill>
                  <pic:spPr bwMode="auto">
                    <a:xfrm>
                      <a:off x="0" y="0"/>
                      <a:ext cx="5855970" cy="301117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5A9A67A3" w14:textId="77777777" w:rsidR="00B95B73" w:rsidRPr="0011729B" w:rsidRDefault="00B95B73" w:rsidP="00B95B73">
      <w:pPr>
        <w:rPr>
          <w:rFonts w:ascii="Times New Roman" w:hAnsi="Times New Roman"/>
          <w:lang w:eastAsia="ru-RU"/>
        </w:rPr>
      </w:pPr>
      <w:r w:rsidRPr="0011729B">
        <w:rPr>
          <w:rFonts w:ascii="Times New Roman" w:hAnsi="Times New Roman"/>
          <w:lang w:eastAsia="ru-RU"/>
        </w:rPr>
        <w:t>Также в «Закрытых» отображается история пропущенных плановых показателей состояния здоровья.</w:t>
      </w:r>
    </w:p>
    <w:p w14:paraId="7086BF50" w14:textId="77777777" w:rsidR="00B95B73" w:rsidRPr="0011729B" w:rsidRDefault="00B95B73" w:rsidP="00B95B73">
      <w:pPr>
        <w:rPr>
          <w:rFonts w:ascii="Times New Roman" w:hAnsi="Times New Roman"/>
          <w:lang w:eastAsia="ru-RU"/>
        </w:rPr>
      </w:pPr>
      <w:r w:rsidRPr="0011729B">
        <w:rPr>
          <w:rFonts w:ascii="Times New Roman" w:hAnsi="Times New Roman"/>
          <w:noProof/>
          <w:lang w:eastAsia="ru-RU"/>
          <w14:ligatures w14:val="standardContextual"/>
        </w:rPr>
        <w:drawing>
          <wp:inline distT="0" distB="0" distL="0" distR="0" wp14:anchorId="535857A7" wp14:editId="7F2779EE">
            <wp:extent cx="5940425" cy="1295400"/>
            <wp:effectExtent l="95250" t="114300" r="98425" b="114300"/>
            <wp:docPr id="5315260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2601" name="Рисунок 53152601"/>
                    <pic:cNvPicPr/>
                  </pic:nvPicPr>
                  <pic:blipFill rotWithShape="1">
                    <a:blip r:embed="rId180" cstate="print">
                      <a:extLst>
                        <a:ext uri="{28A0092B-C50C-407E-A947-70E740481C1C}">
                          <a14:useLocalDpi xmlns:a14="http://schemas.microsoft.com/office/drawing/2010/main" val="0"/>
                        </a:ext>
                      </a:extLst>
                    </a:blip>
                    <a:srcRect t="4588" b="54366"/>
                    <a:stretch/>
                  </pic:blipFill>
                  <pic:spPr bwMode="auto">
                    <a:xfrm>
                      <a:off x="0" y="0"/>
                      <a:ext cx="5940425" cy="129540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C665DDD" w14:textId="77777777" w:rsidR="00B95B73" w:rsidRPr="0011729B" w:rsidRDefault="00B95B73" w:rsidP="00B95B73">
      <w:pPr>
        <w:rPr>
          <w:rFonts w:ascii="Times New Roman" w:hAnsi="Times New Roman"/>
          <w:lang w:eastAsia="ru-RU"/>
        </w:rPr>
      </w:pPr>
      <w:r w:rsidRPr="0011729B">
        <w:rPr>
          <w:rFonts w:ascii="Times New Roman" w:hAnsi="Times New Roman"/>
          <w:lang w:eastAsia="ru-RU"/>
        </w:rPr>
        <w:t>В разделе «Мониторинги», нажмите на необходимый ДМ. Откроется страница, где вы можете просмотреть информацию о назначенном врачом мониторинге.</w:t>
      </w:r>
    </w:p>
    <w:p w14:paraId="7E2BE696" w14:textId="77777777" w:rsidR="00B95B73" w:rsidRPr="0011729B" w:rsidRDefault="00B95B73" w:rsidP="00B95B73">
      <w:pPr>
        <w:rPr>
          <w:rFonts w:ascii="Times New Roman" w:hAnsi="Times New Roman"/>
          <w:lang w:eastAsia="ru-RU"/>
        </w:rPr>
      </w:pPr>
      <w:r w:rsidRPr="0011729B">
        <w:rPr>
          <w:rFonts w:ascii="Times New Roman" w:hAnsi="Times New Roman"/>
          <w:noProof/>
        </w:rPr>
        <w:drawing>
          <wp:inline distT="0" distB="0" distL="0" distR="0" wp14:anchorId="287D9E9E" wp14:editId="763AD050">
            <wp:extent cx="5873750" cy="2019300"/>
            <wp:effectExtent l="95250" t="114300" r="88900" b="114300"/>
            <wp:docPr id="75536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36289" name=""/>
                    <pic:cNvPicPr/>
                  </pic:nvPicPr>
                  <pic:blipFill rotWithShape="1">
                    <a:blip r:embed="rId181"/>
                    <a:srcRect t="4963" r="1115" b="31049"/>
                    <a:stretch/>
                  </pic:blipFill>
                  <pic:spPr bwMode="auto">
                    <a:xfrm>
                      <a:off x="0" y="0"/>
                      <a:ext cx="5874165" cy="201944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539F9B5" w14:textId="77777777" w:rsidR="00B95B73" w:rsidRPr="0011729B" w:rsidRDefault="00B95B73" w:rsidP="00B95B73">
      <w:pPr>
        <w:rPr>
          <w:rFonts w:ascii="Times New Roman" w:hAnsi="Times New Roman"/>
          <w:lang w:eastAsia="ru-RU"/>
        </w:rPr>
      </w:pPr>
    </w:p>
    <w:bookmarkStart w:id="112" w:name="_Toc196220759"/>
    <w:p w14:paraId="4C2D8047" w14:textId="77777777" w:rsidR="00B95B73" w:rsidRPr="0011729B" w:rsidRDefault="00B95B73" w:rsidP="006B2B34">
      <w:pPr>
        <w:pStyle w:val="a7"/>
        <w:pageBreakBefore/>
        <w:numPr>
          <w:ilvl w:val="1"/>
          <w:numId w:val="25"/>
        </w:numPr>
        <w:ind w:left="1077"/>
        <w:outlineLvl w:val="2"/>
        <w:rPr>
          <w:rFonts w:ascii="Times New Roman" w:hAnsi="Times New Roman"/>
          <w:b/>
          <w:bCs/>
          <w:lang w:eastAsia="ru-RU"/>
        </w:rPr>
      </w:pPr>
      <w:r w:rsidRPr="0011729B">
        <w:rPr>
          <w:rFonts w:ascii="Times New Roman" w:hAnsi="Times New Roman"/>
          <w:b/>
          <w:bCs/>
          <w:noProof/>
        </w:rPr>
        <w:lastRenderedPageBreak/>
        <mc:AlternateContent>
          <mc:Choice Requires="wps">
            <w:drawing>
              <wp:anchor distT="0" distB="0" distL="114300" distR="114300" simplePos="0" relativeHeight="251795456" behindDoc="0" locked="0" layoutInCell="1" allowOverlap="1" wp14:anchorId="495680C0" wp14:editId="169630FA">
                <wp:simplePos x="0" y="0"/>
                <wp:positionH relativeFrom="column">
                  <wp:posOffset>2364105</wp:posOffset>
                </wp:positionH>
                <wp:positionV relativeFrom="paragraph">
                  <wp:posOffset>346710</wp:posOffset>
                </wp:positionV>
                <wp:extent cx="697230" cy="388620"/>
                <wp:effectExtent l="0" t="0" r="0" b="0"/>
                <wp:wrapNone/>
                <wp:docPr id="1181128763" name="Надпись 1"/>
                <wp:cNvGraphicFramePr/>
                <a:graphic xmlns:a="http://schemas.openxmlformats.org/drawingml/2006/main">
                  <a:graphicData uri="http://schemas.microsoft.com/office/word/2010/wordprocessingShape">
                    <wps:wsp>
                      <wps:cNvSpPr txBox="1"/>
                      <wps:spPr>
                        <a:xfrm>
                          <a:off x="0" y="0"/>
                          <a:ext cx="697230" cy="388620"/>
                        </a:xfrm>
                        <a:prstGeom prst="rect">
                          <a:avLst/>
                        </a:prstGeom>
                        <a:noFill/>
                        <a:ln>
                          <a:noFill/>
                        </a:ln>
                      </wps:spPr>
                      <wps:txbx>
                        <w:txbxContent>
                          <w:p w14:paraId="4E34A746" w14:textId="77777777" w:rsidR="00B95B73" w:rsidRPr="00EA77B0" w:rsidRDefault="00B95B73" w:rsidP="00B95B73">
                            <w:pPr>
                              <w:pStyle w:val="ScrollListBullet1"/>
                              <w:numPr>
                                <w:ilvl w:val="0"/>
                                <w:numId w:val="0"/>
                              </w:numPr>
                              <w:tabs>
                                <w:tab w:val="left" w:pos="142"/>
                                <w:tab w:val="left" w:pos="8789"/>
                              </w:tabs>
                              <w:ind w:left="567" w:right="566"/>
                              <w:rPr>
                                <w:rFonts w:cs="Times New Roman"/>
                                <w:color w:val="4472C4" w:themeColor="accent1"/>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680C0" id="_x0000_s1047" type="#_x0000_t202" style="position:absolute;left:0;text-align:left;margin-left:186.15pt;margin-top:27.3pt;width:54.9pt;height:30.6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WdLEwIAACoEAAAOAAAAZHJzL2Uyb0RvYy54bWysU8tu2zAQvBfoPxC817IV13EEy4GbwEUB&#10;IwngFDnTFGkJILksSVtyv75Lyq+mPRW9UMvd1T5mhrP7TiuyF843YEo6GgwpEYZD1ZhtSb+/Lj9N&#10;KfGBmYopMKKkB+Hp/fzjh1lrC5FDDaoSjmAR44vWlrQOwRZZ5nktNPMDsMJgUILTLODVbbPKsRar&#10;a5Xlw+Eka8FV1gEX3qP3sQ/SeaovpeDhWUovAlElxdlCOl06N/HM5jNWbB2zdcOPY7B/mEKzxmDT&#10;c6lHFhjZueaPUrrhDjzIMOCgM5Cy4SLtgNuMhu+2WdfMirQLguPtGSb//8ryp/3avjgSui/QIYER&#10;kNb6wqMz7tNJp+MXJyUYRwgPZ9hEFwhH5+TuNr/BCMfQzXQ6yROs2eVn63z4KkCTaJTUISsJLLZf&#10;+YANMfWUEnsZWDZKJWaU+c2BidGTXSaMVug2HWmqkubn8TdQHXArBz3h3vJlg71XzIcX5pBhHBdV&#10;G57xkAraksLRoqQG9/Nv/piPwGOUkhYVU1L/Y8ecoER9M0jJ3Wg8jhJLl/HnW4SBuOvI5jpidvoB&#10;UJQjfB+WJzPmB3UypQP9huJexK4YYoZj75KGk/kQeh3j4+BisUhJKCrLwsqsLY+lI3gR2dfujTl7&#10;hD8gb09w0hYr3rHQ5/awL3YBZJMoikD3qB7xR0Em5o6PJyr++p6yLk98/gsAAP//AwBQSwMEFAAG&#10;AAgAAAAhAF6YkGffAAAACgEAAA8AAABkcnMvZG93bnJldi54bWxMj8tOwzAQRfdI/IM1SOyonTQp&#10;IcSpEIgtiPKQ2LnxNImIx1HsNuHvGVawHN2je89U28UN4oRT6D1pSFYKBFLjbU+thrfXx6sCRIiG&#10;rBk8oYZvDLCtz88qU1o/0wuedrEVXEKhNBq6GMdSytB06ExY+RGJs4OfnIl8Tq20k5m53A0yVWoj&#10;nemJFzoz4n2Hzdfu6DS8Px0+PzL13D64fJz9oiS5G6n15cVydwsi4hL/YPjVZ3Wo2Wnvj2SDGDSs&#10;r9M1oxrybAOCgaxIExB7JpO8AFlX8v8L9Q8AAAD//wMAUEsBAi0AFAAGAAgAAAAhALaDOJL+AAAA&#10;4QEAABMAAAAAAAAAAAAAAAAAAAAAAFtDb250ZW50X1R5cGVzXS54bWxQSwECLQAUAAYACAAAACEA&#10;OP0h/9YAAACUAQAACwAAAAAAAAAAAAAAAAAvAQAAX3JlbHMvLnJlbHNQSwECLQAUAAYACAAAACEA&#10;tTlnSxMCAAAqBAAADgAAAAAAAAAAAAAAAAAuAgAAZHJzL2Uyb0RvYy54bWxQSwECLQAUAAYACAAA&#10;ACEAXpiQZ98AAAAKAQAADwAAAAAAAAAAAAAAAABtBAAAZHJzL2Rvd25yZXYueG1sUEsFBgAAAAAE&#10;AAQA8wAAAHkFAAAAAA==&#10;" filled="f" stroked="f">
                <v:textbox>
                  <w:txbxContent>
                    <w:p w14:paraId="4E34A746" w14:textId="77777777" w:rsidR="00B95B73" w:rsidRPr="00EA77B0" w:rsidRDefault="00B95B73" w:rsidP="00B95B73">
                      <w:pPr>
                        <w:pStyle w:val="ScrollListBullet1"/>
                        <w:numPr>
                          <w:ilvl w:val="0"/>
                          <w:numId w:val="0"/>
                        </w:numPr>
                        <w:tabs>
                          <w:tab w:val="left" w:pos="142"/>
                          <w:tab w:val="left" w:pos="8789"/>
                        </w:tabs>
                        <w:ind w:left="567" w:right="566"/>
                        <w:rPr>
                          <w:rFonts w:cs="Times New Roman"/>
                          <w:color w:val="4472C4" w:themeColor="accent1"/>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v:shape>
            </w:pict>
          </mc:Fallback>
        </mc:AlternateContent>
      </w:r>
      <w:r w:rsidRPr="0011729B">
        <w:rPr>
          <w:rFonts w:ascii="Times New Roman" w:hAnsi="Times New Roman"/>
          <w:b/>
          <w:bCs/>
          <w:lang w:eastAsia="ru-RU"/>
        </w:rPr>
        <w:t>Уведомления пациента.</w:t>
      </w:r>
      <w:bookmarkEnd w:id="112"/>
    </w:p>
    <w:p w14:paraId="089EF073" w14:textId="77777777" w:rsidR="00B95B73" w:rsidRPr="0011729B" w:rsidRDefault="00B95B73" w:rsidP="00B95B73">
      <w:pPr>
        <w:rPr>
          <w:rFonts w:ascii="Times New Roman" w:hAnsi="Times New Roman"/>
          <w:lang w:eastAsia="ru-RU"/>
        </w:rPr>
      </w:pPr>
      <w:r w:rsidRPr="0011729B">
        <w:rPr>
          <w:rFonts w:ascii="Times New Roman" w:hAnsi="Times New Roman"/>
          <w:lang w:eastAsia="ru-RU"/>
        </w:rPr>
        <w:t xml:space="preserve">Согласно расписанию, вы получаете уведомление на сайте </w:t>
      </w:r>
      <w:proofErr w:type="spellStart"/>
      <w:proofErr w:type="gramStart"/>
      <w:r w:rsidRPr="0011729B">
        <w:rPr>
          <w:rFonts w:ascii="Times New Roman" w:hAnsi="Times New Roman"/>
          <w:lang w:eastAsia="ru-RU"/>
        </w:rPr>
        <w:t>веб.версии</w:t>
      </w:r>
      <w:proofErr w:type="spellEnd"/>
      <w:proofErr w:type="gramEnd"/>
      <w:r w:rsidRPr="0011729B">
        <w:rPr>
          <w:rFonts w:ascii="Times New Roman" w:hAnsi="Times New Roman"/>
          <w:lang w:eastAsia="ru-RU"/>
        </w:rPr>
        <w:t xml:space="preserve"> о том, что необходимо передать показатели состояния здоровья. Также вы можете получить смс, звонок робота или звонок кол-центра с напоминанием о передаче плановых показателей состояния здоровья.</w:t>
      </w:r>
    </w:p>
    <w:p w14:paraId="547B1849" w14:textId="77777777" w:rsidR="00B95B73" w:rsidRPr="0011729B" w:rsidRDefault="00B95B73" w:rsidP="00B95B73">
      <w:pPr>
        <w:pStyle w:val="phnormal"/>
        <w:tabs>
          <w:tab w:val="left" w:pos="8789"/>
        </w:tabs>
        <w:spacing w:line="240" w:lineRule="auto"/>
        <w:ind w:right="566" w:firstLine="0"/>
        <w:jc w:val="left"/>
        <w:rPr>
          <w:noProof/>
        </w:rPr>
      </w:pPr>
      <w:bookmarkStart w:id="113" w:name="_ymrpod8f6huv" w:colFirst="0" w:colLast="0"/>
      <w:bookmarkEnd w:id="113"/>
      <w:r w:rsidRPr="0011729B">
        <w:rPr>
          <w:noProof/>
          <w14:ligatures w14:val="standardContextual"/>
        </w:rPr>
        <w:drawing>
          <wp:inline distT="0" distB="0" distL="0" distR="0" wp14:anchorId="1AE19787" wp14:editId="5B7ECC11">
            <wp:extent cx="3718560" cy="2680383"/>
            <wp:effectExtent l="0" t="0" r="0" b="5715"/>
            <wp:docPr id="149712693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126937" name="Рисунок 1497126937"/>
                    <pic:cNvPicPr/>
                  </pic:nvPicPr>
                  <pic:blipFill rotWithShape="1">
                    <a:blip r:embed="rId182" cstate="print">
                      <a:extLst>
                        <a:ext uri="{28A0092B-C50C-407E-A947-70E740481C1C}">
                          <a14:useLocalDpi xmlns:a14="http://schemas.microsoft.com/office/drawing/2010/main" val="0"/>
                        </a:ext>
                      </a:extLst>
                    </a:blip>
                    <a:srcRect l="37199" t="37908" r="37530" b="27806"/>
                    <a:stretch/>
                  </pic:blipFill>
                  <pic:spPr bwMode="auto">
                    <a:xfrm>
                      <a:off x="0" y="0"/>
                      <a:ext cx="3733639" cy="2691252"/>
                    </a:xfrm>
                    <a:prstGeom prst="rect">
                      <a:avLst/>
                    </a:prstGeom>
                    <a:ln>
                      <a:noFill/>
                    </a:ln>
                    <a:extLst>
                      <a:ext uri="{53640926-AAD7-44D8-BBD7-CCE9431645EC}">
                        <a14:shadowObscured xmlns:a14="http://schemas.microsoft.com/office/drawing/2010/main"/>
                      </a:ext>
                    </a:extLst>
                  </pic:spPr>
                </pic:pic>
              </a:graphicData>
            </a:graphic>
          </wp:inline>
        </w:drawing>
      </w:r>
    </w:p>
    <w:p w14:paraId="115F7E51" w14:textId="77777777" w:rsidR="00B95B73" w:rsidRPr="0011729B" w:rsidRDefault="00B95B73" w:rsidP="00B95B73">
      <w:pPr>
        <w:rPr>
          <w:rFonts w:ascii="Times New Roman" w:hAnsi="Times New Roman"/>
        </w:rPr>
      </w:pPr>
    </w:p>
    <w:p w14:paraId="177D9C15" w14:textId="77777777" w:rsidR="00B95B73" w:rsidRPr="0011729B" w:rsidRDefault="00B95B73" w:rsidP="00B95B73">
      <w:pPr>
        <w:rPr>
          <w:rFonts w:ascii="Times New Roman" w:hAnsi="Times New Roman"/>
        </w:rPr>
      </w:pPr>
      <w:r w:rsidRPr="0011729B">
        <w:rPr>
          <w:rFonts w:ascii="Times New Roman" w:hAnsi="Times New Roman"/>
        </w:rPr>
        <w:t>Нажмите кнопку «Записать» если хотите передать показатели сразу или кнопку «Позже», если планируете передать показатели позже.</w:t>
      </w:r>
    </w:p>
    <w:p w14:paraId="48D97D03" w14:textId="77777777" w:rsidR="00B95B73" w:rsidRPr="0011729B" w:rsidRDefault="00B95B73" w:rsidP="00B95B73">
      <w:pPr>
        <w:rPr>
          <w:rFonts w:ascii="Times New Roman" w:hAnsi="Times New Roman"/>
        </w:rPr>
      </w:pPr>
    </w:p>
    <w:p w14:paraId="5A9DBC72" w14:textId="77777777" w:rsidR="00B95B73" w:rsidRPr="0011729B" w:rsidRDefault="00B95B73" w:rsidP="00B95B73">
      <w:pPr>
        <w:rPr>
          <w:rFonts w:ascii="Times New Roman" w:hAnsi="Times New Roman"/>
        </w:rPr>
      </w:pPr>
      <w:r w:rsidRPr="0011729B">
        <w:rPr>
          <w:rFonts w:ascii="Times New Roman" w:hAnsi="Times New Roman"/>
        </w:rPr>
        <w:t>Предоставление показателей состояния здоровья в рамках дистанционного мониторинга.</w:t>
      </w:r>
    </w:p>
    <w:p w14:paraId="705351E1" w14:textId="77777777" w:rsidR="00B95B73" w:rsidRPr="0011729B" w:rsidRDefault="00B95B73" w:rsidP="00B95B73">
      <w:pPr>
        <w:rPr>
          <w:rFonts w:ascii="Times New Roman" w:hAnsi="Times New Roman"/>
        </w:rPr>
      </w:pPr>
      <w:proofErr w:type="spellStart"/>
      <w:r w:rsidRPr="0011729B">
        <w:rPr>
          <w:rFonts w:ascii="Times New Roman" w:hAnsi="Times New Roman"/>
        </w:rPr>
        <w:t>Веб.версии</w:t>
      </w:r>
      <w:proofErr w:type="spellEnd"/>
      <w:r w:rsidRPr="0011729B">
        <w:rPr>
          <w:rFonts w:ascii="Times New Roman" w:hAnsi="Times New Roman"/>
        </w:rPr>
        <w:t xml:space="preserve"> вы можете передавать показатели по дистанционным мониторингам без медицинских приборов. Вы получите соответствующее уведомление при попытке передать показатели по ДМ с прибором.</w:t>
      </w:r>
    </w:p>
    <w:p w14:paraId="4779173B"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2A678098" wp14:editId="0827E0E8">
            <wp:extent cx="3722370" cy="2278647"/>
            <wp:effectExtent l="95250" t="114300" r="87630" b="121920"/>
            <wp:docPr id="10544671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6711" name="Рисунок 105446711"/>
                    <pic:cNvPicPr/>
                  </pic:nvPicPr>
                  <pic:blipFill rotWithShape="1">
                    <a:blip r:embed="rId183" cstate="print">
                      <a:extLst>
                        <a:ext uri="{28A0092B-C50C-407E-A947-70E740481C1C}">
                          <a14:useLocalDpi xmlns:a14="http://schemas.microsoft.com/office/drawing/2010/main" val="0"/>
                        </a:ext>
                      </a:extLst>
                    </a:blip>
                    <a:srcRect l="36558" t="39357" r="35992" b="29013"/>
                    <a:stretch/>
                  </pic:blipFill>
                  <pic:spPr bwMode="auto">
                    <a:xfrm>
                      <a:off x="0" y="0"/>
                      <a:ext cx="3747527" cy="2294047"/>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B7CFAE5" w14:textId="77777777" w:rsidR="00B95B73" w:rsidRPr="0011729B" w:rsidRDefault="00B95B73" w:rsidP="00B95B73">
      <w:pPr>
        <w:rPr>
          <w:rFonts w:ascii="Times New Roman" w:hAnsi="Times New Roman"/>
        </w:rPr>
      </w:pPr>
    </w:p>
    <w:p w14:paraId="54B1C91B" w14:textId="77777777" w:rsidR="00B95B73" w:rsidRPr="0011729B" w:rsidRDefault="00B95B73" w:rsidP="006B2B34">
      <w:pPr>
        <w:pStyle w:val="a7"/>
        <w:pageBreakBefore/>
        <w:numPr>
          <w:ilvl w:val="1"/>
          <w:numId w:val="25"/>
        </w:numPr>
        <w:ind w:left="1077"/>
        <w:outlineLvl w:val="2"/>
        <w:rPr>
          <w:rFonts w:ascii="Times New Roman" w:hAnsi="Times New Roman"/>
          <w:b/>
          <w:bCs/>
        </w:rPr>
      </w:pPr>
      <w:bookmarkStart w:id="114" w:name="_Toc196220760"/>
      <w:r w:rsidRPr="0011729B">
        <w:rPr>
          <w:rFonts w:ascii="Times New Roman" w:hAnsi="Times New Roman"/>
          <w:b/>
          <w:bCs/>
        </w:rPr>
        <w:lastRenderedPageBreak/>
        <w:t>Передача показателей с помощью медицинской анкеты.</w:t>
      </w:r>
      <w:bookmarkEnd w:id="114"/>
    </w:p>
    <w:p w14:paraId="437CE733" w14:textId="77777777" w:rsidR="00B95B73" w:rsidRPr="0011729B" w:rsidRDefault="00B95B73" w:rsidP="00B95B73">
      <w:pPr>
        <w:rPr>
          <w:rFonts w:ascii="Times New Roman" w:hAnsi="Times New Roman"/>
        </w:rPr>
      </w:pPr>
      <w:r w:rsidRPr="0011729B">
        <w:rPr>
          <w:rFonts w:ascii="Times New Roman" w:hAnsi="Times New Roman"/>
        </w:rPr>
        <w:t xml:space="preserve">В разделе «События» </w:t>
      </w:r>
      <w:r w:rsidRPr="0011729B">
        <w:rPr>
          <w:rFonts w:ascii="Times New Roman" w:hAnsi="Times New Roman"/>
          <w:lang w:val="en-US"/>
        </w:rPr>
        <w:sym w:font="Wingdings" w:char="F0E0"/>
      </w:r>
      <w:r w:rsidRPr="0011729B">
        <w:rPr>
          <w:rFonts w:ascii="Times New Roman" w:hAnsi="Times New Roman"/>
        </w:rPr>
        <w:t xml:space="preserve"> «Текущие» нажмите на карточку дистанционного мониторинга. Статус мониторинга «Запишите показатели».</w:t>
      </w:r>
    </w:p>
    <w:p w14:paraId="29BE79ED"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71D8BA17" wp14:editId="2267F1D4">
            <wp:extent cx="5520690" cy="2236256"/>
            <wp:effectExtent l="95250" t="114300" r="99060" b="107315"/>
            <wp:docPr id="70764572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45724" name="Рисунок 707645724"/>
                    <pic:cNvPicPr/>
                  </pic:nvPicPr>
                  <pic:blipFill rotWithShape="1">
                    <a:blip r:embed="rId184" cstate="print">
                      <a:extLst>
                        <a:ext uri="{28A0092B-C50C-407E-A947-70E740481C1C}">
                          <a14:useLocalDpi xmlns:a14="http://schemas.microsoft.com/office/drawing/2010/main" val="0"/>
                        </a:ext>
                      </a:extLst>
                    </a:blip>
                    <a:srcRect l="18792" t="58189" r="26371"/>
                    <a:stretch/>
                  </pic:blipFill>
                  <pic:spPr bwMode="auto">
                    <a:xfrm>
                      <a:off x="0" y="0"/>
                      <a:ext cx="5541048" cy="2244503"/>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0B58503E" w14:textId="77777777" w:rsidR="00B95B73" w:rsidRPr="0011729B" w:rsidRDefault="00B95B73" w:rsidP="00B95B73">
      <w:pPr>
        <w:rPr>
          <w:rFonts w:ascii="Times New Roman" w:hAnsi="Times New Roman"/>
        </w:rPr>
      </w:pPr>
      <w:r w:rsidRPr="0011729B">
        <w:rPr>
          <w:rFonts w:ascii="Times New Roman" w:hAnsi="Times New Roman"/>
        </w:rPr>
        <w:t>Выберите ответ из представленных вариантов или заполните поле ответа. При указании ответов на все обязательные вопросы активируется кнопка «Отправить».</w:t>
      </w:r>
    </w:p>
    <w:p w14:paraId="560B1784" w14:textId="77777777" w:rsidR="00B95B73" w:rsidRPr="0011729B" w:rsidRDefault="00B95B73" w:rsidP="00B95B73">
      <w:pPr>
        <w:rPr>
          <w:rFonts w:ascii="Times New Roman" w:hAnsi="Times New Roman"/>
          <w:noProof/>
          <w14:ligatures w14:val="standardContextual"/>
        </w:rPr>
      </w:pPr>
    </w:p>
    <w:p w14:paraId="0291F740"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08B51408" wp14:editId="25CE2B5C">
            <wp:extent cx="5745480" cy="2835910"/>
            <wp:effectExtent l="95250" t="114300" r="102870" b="116840"/>
            <wp:docPr id="149369608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696088" name="Рисунок 1493696088"/>
                    <pic:cNvPicPr/>
                  </pic:nvPicPr>
                  <pic:blipFill rotWithShape="1">
                    <a:blip r:embed="rId185" cstate="print">
                      <a:extLst>
                        <a:ext uri="{28A0092B-C50C-407E-A947-70E740481C1C}">
                          <a14:useLocalDpi xmlns:a14="http://schemas.microsoft.com/office/drawing/2010/main" val="0"/>
                        </a:ext>
                      </a:extLst>
                    </a:blip>
                    <a:srcRect t="10141" r="3281"/>
                    <a:stretch/>
                  </pic:blipFill>
                  <pic:spPr bwMode="auto">
                    <a:xfrm>
                      <a:off x="0" y="0"/>
                      <a:ext cx="5745480" cy="283591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4C712FD" w14:textId="77777777" w:rsidR="00B95B73" w:rsidRPr="0011729B" w:rsidRDefault="00B95B73" w:rsidP="00B95B73">
      <w:pPr>
        <w:rPr>
          <w:rFonts w:ascii="Times New Roman" w:hAnsi="Times New Roman"/>
        </w:rPr>
      </w:pPr>
      <w:r w:rsidRPr="0011729B">
        <w:rPr>
          <w:rFonts w:ascii="Times New Roman" w:hAnsi="Times New Roman"/>
        </w:rPr>
        <w:t>Нажмите кнопку «Отправить». Система уведомит вас о том, что переданные показатели в норме или сумма переданных показателей превышена и создана консультация с дежурным врачом.</w:t>
      </w:r>
    </w:p>
    <w:p w14:paraId="54304B5A" w14:textId="77777777" w:rsidR="00B95B73" w:rsidRDefault="00B95B73" w:rsidP="00B95B73">
      <w:pPr>
        <w:rPr>
          <w:rFonts w:ascii="Times New Roman" w:hAnsi="Times New Roman"/>
          <w:noProof/>
          <w14:ligatures w14:val="standardContextual"/>
        </w:rPr>
      </w:pPr>
      <w:r w:rsidRPr="0011729B">
        <w:rPr>
          <w:rFonts w:ascii="Times New Roman" w:hAnsi="Times New Roman"/>
          <w:noProof/>
          <w14:ligatures w14:val="standardContextual"/>
        </w:rPr>
        <w:drawing>
          <wp:inline distT="0" distB="0" distL="0" distR="0" wp14:anchorId="71622197" wp14:editId="5CAF8E65">
            <wp:extent cx="2777490" cy="1452449"/>
            <wp:effectExtent l="95250" t="114300" r="99060" b="109855"/>
            <wp:docPr id="157705775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57757" name="Рисунок 1577057757"/>
                    <pic:cNvPicPr/>
                  </pic:nvPicPr>
                  <pic:blipFill rotWithShape="1">
                    <a:blip r:embed="rId186" cstate="print">
                      <a:extLst>
                        <a:ext uri="{28A0092B-C50C-407E-A947-70E740481C1C}">
                          <a14:useLocalDpi xmlns:a14="http://schemas.microsoft.com/office/drawing/2010/main" val="0"/>
                        </a:ext>
                      </a:extLst>
                    </a:blip>
                    <a:srcRect l="36173" t="40563" r="35863" b="31912"/>
                    <a:stretch/>
                  </pic:blipFill>
                  <pic:spPr bwMode="auto">
                    <a:xfrm>
                      <a:off x="0" y="0"/>
                      <a:ext cx="2792909" cy="146051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noProof/>
          <w14:ligatures w14:val="standardContextual"/>
        </w:rPr>
        <w:t xml:space="preserve"> </w:t>
      </w:r>
      <w:r w:rsidRPr="0011729B">
        <w:rPr>
          <w:rFonts w:ascii="Times New Roman" w:hAnsi="Times New Roman"/>
          <w:noProof/>
          <w14:ligatures w14:val="standardContextual"/>
        </w:rPr>
        <w:drawing>
          <wp:inline distT="0" distB="0" distL="0" distR="0" wp14:anchorId="55F6B24D" wp14:editId="7423063E">
            <wp:extent cx="2495395" cy="1447800"/>
            <wp:effectExtent l="95250" t="114300" r="95885" b="114300"/>
            <wp:docPr id="169345976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459764" name="Рисунок 1693459764"/>
                    <pic:cNvPicPr/>
                  </pic:nvPicPr>
                  <pic:blipFill rotWithShape="1">
                    <a:blip r:embed="rId187" cstate="print">
                      <a:extLst>
                        <a:ext uri="{28A0092B-C50C-407E-A947-70E740481C1C}">
                          <a14:useLocalDpi xmlns:a14="http://schemas.microsoft.com/office/drawing/2010/main" val="0"/>
                        </a:ext>
                      </a:extLst>
                    </a:blip>
                    <a:srcRect l="36301" t="39839" r="36505" b="30462"/>
                    <a:stretch/>
                  </pic:blipFill>
                  <pic:spPr bwMode="auto">
                    <a:xfrm>
                      <a:off x="0" y="0"/>
                      <a:ext cx="2505037" cy="145339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867C599" w14:textId="77777777" w:rsidR="00B25073" w:rsidRDefault="00B25073" w:rsidP="00B95B73">
      <w:pPr>
        <w:rPr>
          <w:rFonts w:ascii="Times New Roman" w:hAnsi="Times New Roman"/>
          <w:noProof/>
          <w14:ligatures w14:val="standardContextual"/>
        </w:rPr>
      </w:pPr>
    </w:p>
    <w:p w14:paraId="27715A55" w14:textId="059277C1" w:rsidR="00B25073" w:rsidRPr="00B25073" w:rsidRDefault="00B25073" w:rsidP="00B25073">
      <w:pPr>
        <w:pStyle w:val="a7"/>
        <w:numPr>
          <w:ilvl w:val="1"/>
          <w:numId w:val="25"/>
        </w:numPr>
        <w:rPr>
          <w:rFonts w:ascii="Times New Roman" w:hAnsi="Times New Roman"/>
          <w:b/>
          <w:bCs/>
        </w:rPr>
      </w:pPr>
      <w:r w:rsidRPr="00B25073">
        <w:rPr>
          <w:rFonts w:ascii="Times New Roman" w:hAnsi="Times New Roman"/>
          <w:b/>
          <w:bCs/>
        </w:rPr>
        <w:lastRenderedPageBreak/>
        <w:t>Просмотр ранее переданных показателей здоровья в рамках дистанционного мониторинга.</w:t>
      </w:r>
    </w:p>
    <w:p w14:paraId="7418091B" w14:textId="77777777" w:rsidR="00B25073" w:rsidRDefault="00B25073" w:rsidP="00B25073">
      <w:pPr>
        <w:rPr>
          <w:rFonts w:ascii="Times New Roman" w:hAnsi="Times New Roman"/>
        </w:rPr>
      </w:pPr>
    </w:p>
    <w:p w14:paraId="78845D98" w14:textId="79497C1E" w:rsidR="00B25073" w:rsidRDefault="00B25073" w:rsidP="00B25073">
      <w:pPr>
        <w:rPr>
          <w:rFonts w:ascii="Times New Roman" w:hAnsi="Times New Roman"/>
        </w:rPr>
      </w:pPr>
      <w:r>
        <w:rPr>
          <w:rFonts w:ascii="Times New Roman" w:hAnsi="Times New Roman"/>
        </w:rPr>
        <w:t>В правой части экрана расположен раздел «Мониторинги». Выберите необходимый мониторинг из списка или нажмите кнопку «Все».</w:t>
      </w:r>
    </w:p>
    <w:p w14:paraId="100EF690" w14:textId="74158460" w:rsidR="00B25073" w:rsidRDefault="00B25073" w:rsidP="00B25073">
      <w:pPr>
        <w:rPr>
          <w:rFonts w:ascii="Times New Roman" w:hAnsi="Times New Roman"/>
        </w:rPr>
      </w:pPr>
      <w:r>
        <w:rPr>
          <w:rFonts w:ascii="Times New Roman" w:hAnsi="Times New Roman"/>
          <w:noProof/>
          <w14:ligatures w14:val="standardContextual"/>
        </w:rPr>
        <w:drawing>
          <wp:inline distT="0" distB="0" distL="0" distR="0" wp14:anchorId="3581B6EA" wp14:editId="07C98AAB">
            <wp:extent cx="5806440" cy="1722120"/>
            <wp:effectExtent l="95250" t="114300" r="99060" b="106680"/>
            <wp:docPr id="909861059"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861059" name="Рисунок 909861059"/>
                    <pic:cNvPicPr/>
                  </pic:nvPicPr>
                  <pic:blipFill rotWithShape="1">
                    <a:blip r:embed="rId188" cstate="print">
                      <a:extLst>
                        <a:ext uri="{28A0092B-C50C-407E-A947-70E740481C1C}">
                          <a14:useLocalDpi xmlns:a14="http://schemas.microsoft.com/office/drawing/2010/main" val="0"/>
                        </a:ext>
                      </a:extLst>
                    </a:blip>
                    <a:srcRect t="4587" r="2256" b="40845"/>
                    <a:stretch/>
                  </pic:blipFill>
                  <pic:spPr bwMode="auto">
                    <a:xfrm>
                      <a:off x="0" y="0"/>
                      <a:ext cx="5806440" cy="172212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DEACF0A" w14:textId="77777777" w:rsidR="00B25073" w:rsidRDefault="00B25073" w:rsidP="00B25073">
      <w:pPr>
        <w:rPr>
          <w:rFonts w:ascii="Times New Roman" w:hAnsi="Times New Roman"/>
        </w:rPr>
      </w:pPr>
    </w:p>
    <w:p w14:paraId="0622D19D" w14:textId="114D6095" w:rsidR="00B25073" w:rsidRDefault="00B25073" w:rsidP="00B25073">
      <w:pPr>
        <w:rPr>
          <w:rFonts w:ascii="Times New Roman" w:hAnsi="Times New Roman"/>
        </w:rPr>
      </w:pPr>
      <w:r>
        <w:rPr>
          <w:rFonts w:ascii="Times New Roman" w:hAnsi="Times New Roman"/>
        </w:rPr>
        <w:t>Откроется раздел «Мониторинги», который содержит вкладки «Текущие» и «Закрытые».</w:t>
      </w:r>
    </w:p>
    <w:p w14:paraId="7F7C777F" w14:textId="03C3485C" w:rsidR="00B25073" w:rsidRDefault="00B25073" w:rsidP="00B25073">
      <w:pPr>
        <w:rPr>
          <w:rFonts w:ascii="Times New Roman" w:hAnsi="Times New Roman"/>
        </w:rPr>
      </w:pPr>
      <w:r>
        <w:rPr>
          <w:rFonts w:ascii="Times New Roman" w:hAnsi="Times New Roman"/>
        </w:rPr>
        <w:t xml:space="preserve">Если вы хотите </w:t>
      </w:r>
      <w:r w:rsidR="00D56502">
        <w:rPr>
          <w:rFonts w:ascii="Times New Roman" w:hAnsi="Times New Roman"/>
        </w:rPr>
        <w:t>ознакомиться с информацией об активном мониторинге перейдите во вкладку «Текущие». Если вы хотите ознакомиться с информацией о завершенном мониторинге перейдите во вкладку «Закрытые». Выберите из перечня необходимый мониторинг, нажмите на него.</w:t>
      </w:r>
    </w:p>
    <w:p w14:paraId="6C75A70D" w14:textId="418B1770" w:rsidR="00B25073" w:rsidRDefault="00B25073" w:rsidP="00B25073">
      <w:pPr>
        <w:rPr>
          <w:rFonts w:ascii="Times New Roman" w:hAnsi="Times New Roman"/>
        </w:rPr>
      </w:pPr>
      <w:r>
        <w:rPr>
          <w:rFonts w:ascii="Times New Roman" w:hAnsi="Times New Roman"/>
          <w:noProof/>
          <w14:ligatures w14:val="standardContextual"/>
        </w:rPr>
        <w:drawing>
          <wp:inline distT="0" distB="0" distL="0" distR="0" wp14:anchorId="08E2DF4E" wp14:editId="1A63F563">
            <wp:extent cx="5760720" cy="1737360"/>
            <wp:effectExtent l="95250" t="114300" r="87630" b="110490"/>
            <wp:docPr id="1550898361"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898361" name="Рисунок 1550898361"/>
                    <pic:cNvPicPr/>
                  </pic:nvPicPr>
                  <pic:blipFill rotWithShape="1">
                    <a:blip r:embed="rId189" cstate="print">
                      <a:extLst>
                        <a:ext uri="{28A0092B-C50C-407E-A947-70E740481C1C}">
                          <a14:useLocalDpi xmlns:a14="http://schemas.microsoft.com/office/drawing/2010/main" val="0"/>
                        </a:ext>
                      </a:extLst>
                    </a:blip>
                    <a:srcRect l="1604" t="4829" r="1422" b="40121"/>
                    <a:stretch/>
                  </pic:blipFill>
                  <pic:spPr bwMode="auto">
                    <a:xfrm>
                      <a:off x="0" y="0"/>
                      <a:ext cx="5760720" cy="173736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944CDA7" w14:textId="5137D2C9" w:rsidR="00D56502" w:rsidRDefault="00D56502" w:rsidP="00B25073">
      <w:pPr>
        <w:rPr>
          <w:rFonts w:ascii="Times New Roman" w:hAnsi="Times New Roman"/>
        </w:rPr>
      </w:pPr>
      <w:r>
        <w:rPr>
          <w:rFonts w:ascii="Times New Roman" w:hAnsi="Times New Roman"/>
        </w:rPr>
        <w:t>Открывается страница с информацией о дистанционном мониторинге, чтобы ознакомиться с измерениями нажмите кнопку «Скачать отчет измерений».</w:t>
      </w:r>
    </w:p>
    <w:p w14:paraId="5165ADC8" w14:textId="17B095F5" w:rsidR="00B25073" w:rsidRDefault="00B25073" w:rsidP="00B25073">
      <w:pPr>
        <w:rPr>
          <w:rFonts w:ascii="Times New Roman" w:hAnsi="Times New Roman"/>
        </w:rPr>
      </w:pPr>
      <w:r>
        <w:rPr>
          <w:rFonts w:ascii="Times New Roman" w:hAnsi="Times New Roman"/>
          <w:noProof/>
          <w14:ligatures w14:val="standardContextual"/>
        </w:rPr>
        <w:drawing>
          <wp:inline distT="0" distB="0" distL="0" distR="0" wp14:anchorId="40019060" wp14:editId="39A8C395">
            <wp:extent cx="5798820" cy="2133600"/>
            <wp:effectExtent l="95250" t="114300" r="87630" b="114300"/>
            <wp:docPr id="548145805"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45805" name="Рисунок 548145805"/>
                    <pic:cNvPicPr/>
                  </pic:nvPicPr>
                  <pic:blipFill rotWithShape="1">
                    <a:blip r:embed="rId190" cstate="print">
                      <a:extLst>
                        <a:ext uri="{28A0092B-C50C-407E-A947-70E740481C1C}">
                          <a14:useLocalDpi xmlns:a14="http://schemas.microsoft.com/office/drawing/2010/main" val="0"/>
                        </a:ext>
                      </a:extLst>
                    </a:blip>
                    <a:srcRect t="3863" r="2384" b="28531"/>
                    <a:stretch/>
                  </pic:blipFill>
                  <pic:spPr bwMode="auto">
                    <a:xfrm>
                      <a:off x="0" y="0"/>
                      <a:ext cx="5798820" cy="213360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1BFF762" w14:textId="02378855" w:rsidR="00D56502" w:rsidRDefault="00D56502" w:rsidP="00B25073">
      <w:pPr>
        <w:rPr>
          <w:rFonts w:ascii="Times New Roman" w:hAnsi="Times New Roman"/>
        </w:rPr>
      </w:pPr>
      <w:r>
        <w:rPr>
          <w:rFonts w:ascii="Times New Roman" w:hAnsi="Times New Roman"/>
        </w:rPr>
        <w:t>Во всплывающем окне выберите формат отчета: «Таблица» или «График».</w:t>
      </w:r>
    </w:p>
    <w:p w14:paraId="4316175D" w14:textId="77777777" w:rsidR="00B25073" w:rsidRDefault="00B25073" w:rsidP="00B25073">
      <w:pPr>
        <w:rPr>
          <w:rFonts w:ascii="Times New Roman" w:hAnsi="Times New Roman"/>
        </w:rPr>
      </w:pPr>
    </w:p>
    <w:p w14:paraId="63BAFE09" w14:textId="77777777" w:rsidR="00B25073" w:rsidRDefault="00B25073" w:rsidP="00B25073">
      <w:pPr>
        <w:rPr>
          <w:rFonts w:ascii="Times New Roman" w:hAnsi="Times New Roman"/>
        </w:rPr>
      </w:pPr>
    </w:p>
    <w:p w14:paraId="5E4476D9" w14:textId="039049A3" w:rsidR="00B25073" w:rsidRDefault="00B25073" w:rsidP="00B25073">
      <w:pPr>
        <w:rPr>
          <w:rFonts w:ascii="Times New Roman" w:hAnsi="Times New Roman"/>
        </w:rPr>
      </w:pPr>
      <w:r>
        <w:rPr>
          <w:rFonts w:ascii="Times New Roman" w:hAnsi="Times New Roman"/>
          <w:noProof/>
          <w14:ligatures w14:val="standardContextual"/>
        </w:rPr>
        <w:drawing>
          <wp:inline distT="0" distB="0" distL="0" distR="0" wp14:anchorId="2868A5E0" wp14:editId="229A0064">
            <wp:extent cx="2564130" cy="1775460"/>
            <wp:effectExtent l="95250" t="114300" r="102870" b="110490"/>
            <wp:docPr id="1853000058"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00058" name="Рисунок 1853000058"/>
                    <pic:cNvPicPr/>
                  </pic:nvPicPr>
                  <pic:blipFill rotWithShape="1">
                    <a:blip r:embed="rId191">
                      <a:extLst>
                        <a:ext uri="{28A0092B-C50C-407E-A947-70E740481C1C}">
                          <a14:useLocalDpi xmlns:a14="http://schemas.microsoft.com/office/drawing/2010/main" val="0"/>
                        </a:ext>
                      </a:extLst>
                    </a:blip>
                    <a:srcRect l="38481" t="39356" r="38270" b="30342"/>
                    <a:stretch/>
                  </pic:blipFill>
                  <pic:spPr bwMode="auto">
                    <a:xfrm>
                      <a:off x="0" y="0"/>
                      <a:ext cx="2571041" cy="1780245"/>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698152E8" w14:textId="37470D17" w:rsidR="00D56502" w:rsidRPr="00D56502" w:rsidRDefault="00D56502" w:rsidP="00B25073">
      <w:pPr>
        <w:rPr>
          <w:rFonts w:ascii="Times New Roman" w:hAnsi="Times New Roman"/>
        </w:rPr>
      </w:pPr>
      <w:r>
        <w:rPr>
          <w:rFonts w:ascii="Times New Roman" w:hAnsi="Times New Roman"/>
        </w:rPr>
        <w:t xml:space="preserve">Отчет в формате </w:t>
      </w:r>
      <w:r>
        <w:rPr>
          <w:rFonts w:ascii="Times New Roman" w:hAnsi="Times New Roman"/>
          <w:lang w:val="en-US"/>
        </w:rPr>
        <w:t>pdf</w:t>
      </w:r>
      <w:r>
        <w:rPr>
          <w:rFonts w:ascii="Times New Roman" w:hAnsi="Times New Roman"/>
        </w:rPr>
        <w:t xml:space="preserve"> скачивается на ваше устройство, откройте документ и ознакомьтесь с показателями.</w:t>
      </w:r>
    </w:p>
    <w:p w14:paraId="3A6E622E" w14:textId="5ADC64AE" w:rsidR="00B25073" w:rsidRDefault="00B25073" w:rsidP="00B25073">
      <w:pPr>
        <w:rPr>
          <w:rFonts w:ascii="Times New Roman" w:hAnsi="Times New Roman"/>
        </w:rPr>
      </w:pPr>
      <w:r>
        <w:rPr>
          <w:rFonts w:ascii="Times New Roman" w:hAnsi="Times New Roman"/>
          <w:noProof/>
          <w14:ligatures w14:val="standardContextual"/>
        </w:rPr>
        <w:drawing>
          <wp:inline distT="0" distB="0" distL="0" distR="0" wp14:anchorId="3B78358F" wp14:editId="6B286FA2">
            <wp:extent cx="3760470" cy="3328116"/>
            <wp:effectExtent l="95250" t="114300" r="87630" b="120015"/>
            <wp:docPr id="2135230353"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230353" name="Рисунок 2135230353"/>
                    <pic:cNvPicPr/>
                  </pic:nvPicPr>
                  <pic:blipFill rotWithShape="1">
                    <a:blip r:embed="rId192" cstate="print">
                      <a:extLst>
                        <a:ext uri="{28A0092B-C50C-407E-A947-70E740481C1C}">
                          <a14:useLocalDpi xmlns:a14="http://schemas.microsoft.com/office/drawing/2010/main" val="0"/>
                        </a:ext>
                      </a:extLst>
                    </a:blip>
                    <a:srcRect l="35147" t="18350" r="16879" b="1730"/>
                    <a:stretch/>
                  </pic:blipFill>
                  <pic:spPr bwMode="auto">
                    <a:xfrm>
                      <a:off x="0" y="0"/>
                      <a:ext cx="3776993" cy="334273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94613E3" w14:textId="2E9028EF" w:rsidR="00B25073" w:rsidRPr="00B25073" w:rsidRDefault="00B25073" w:rsidP="00B25073">
      <w:pPr>
        <w:rPr>
          <w:rFonts w:ascii="Times New Roman" w:hAnsi="Times New Roman"/>
        </w:rPr>
      </w:pPr>
      <w:r>
        <w:rPr>
          <w:rFonts w:ascii="Times New Roman" w:hAnsi="Times New Roman"/>
          <w:noProof/>
          <w14:ligatures w14:val="standardContextual"/>
        </w:rPr>
        <w:drawing>
          <wp:inline distT="0" distB="0" distL="0" distR="0" wp14:anchorId="67B42CC8" wp14:editId="31CF769B">
            <wp:extent cx="3806190" cy="2384097"/>
            <wp:effectExtent l="95250" t="114300" r="99060" b="111760"/>
            <wp:docPr id="1491192488"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192488" name="Рисунок 1491192488"/>
                    <pic:cNvPicPr/>
                  </pic:nvPicPr>
                  <pic:blipFill rotWithShape="1">
                    <a:blip r:embed="rId193" cstate="print">
                      <a:extLst>
                        <a:ext uri="{28A0092B-C50C-407E-A947-70E740481C1C}">
                          <a14:useLocalDpi xmlns:a14="http://schemas.microsoft.com/office/drawing/2010/main" val="0"/>
                        </a:ext>
                      </a:extLst>
                    </a:blip>
                    <a:srcRect l="24628" t="16177" r="5334" b="1247"/>
                    <a:stretch/>
                  </pic:blipFill>
                  <pic:spPr bwMode="auto">
                    <a:xfrm>
                      <a:off x="0" y="0"/>
                      <a:ext cx="3813104" cy="238842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BC7AB90" w14:textId="77777777" w:rsidR="00B95B73" w:rsidRPr="0011729B" w:rsidRDefault="00B95B73" w:rsidP="006B2B34">
      <w:pPr>
        <w:pStyle w:val="a7"/>
        <w:pageBreakBefore/>
        <w:numPr>
          <w:ilvl w:val="1"/>
          <w:numId w:val="25"/>
        </w:numPr>
        <w:ind w:left="1077"/>
        <w:outlineLvl w:val="2"/>
        <w:rPr>
          <w:rFonts w:ascii="Times New Roman" w:hAnsi="Times New Roman"/>
          <w:b/>
          <w:bCs/>
        </w:rPr>
      </w:pPr>
      <w:bookmarkStart w:id="115" w:name="_Toc196220761"/>
      <w:r w:rsidRPr="0011729B">
        <w:rPr>
          <w:rFonts w:ascii="Times New Roman" w:hAnsi="Times New Roman"/>
          <w:b/>
          <w:bCs/>
        </w:rPr>
        <w:lastRenderedPageBreak/>
        <w:t>Внеплановая передача показателей.</w:t>
      </w:r>
      <w:bookmarkEnd w:id="115"/>
    </w:p>
    <w:p w14:paraId="160D946C" w14:textId="77777777" w:rsidR="00B95B73" w:rsidRPr="0011729B" w:rsidRDefault="00B95B73" w:rsidP="00B95B73">
      <w:pPr>
        <w:rPr>
          <w:rFonts w:ascii="Times New Roman" w:hAnsi="Times New Roman"/>
        </w:rPr>
      </w:pPr>
      <w:r w:rsidRPr="0011729B">
        <w:rPr>
          <w:rFonts w:ascii="Times New Roman" w:hAnsi="Times New Roman"/>
        </w:rPr>
        <w:t xml:space="preserve">В разделе «События» </w:t>
      </w:r>
      <w:r w:rsidRPr="0011729B">
        <w:rPr>
          <w:rFonts w:ascii="Times New Roman" w:hAnsi="Times New Roman"/>
          <w:lang w:val="en-US"/>
        </w:rPr>
        <w:sym w:font="Wingdings" w:char="F0E0"/>
      </w:r>
      <w:r w:rsidRPr="0011729B">
        <w:rPr>
          <w:rFonts w:ascii="Times New Roman" w:hAnsi="Times New Roman"/>
        </w:rPr>
        <w:t xml:space="preserve"> «Будущие» вы можете передать показатели внепланово для этого нажмите на карточку мониторинга или на кнопку «Передать показатели внепланово».</w:t>
      </w:r>
    </w:p>
    <w:p w14:paraId="2203B64C"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7EB3634B" wp14:editId="42F52E4E">
            <wp:extent cx="5798820" cy="2415540"/>
            <wp:effectExtent l="95250" t="114300" r="87630" b="118110"/>
            <wp:docPr id="184683553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835536" name="Рисунок 1846835536"/>
                    <pic:cNvPicPr/>
                  </pic:nvPicPr>
                  <pic:blipFill rotWithShape="1">
                    <a:blip r:embed="rId194" cstate="print">
                      <a:extLst>
                        <a:ext uri="{28A0092B-C50C-407E-A947-70E740481C1C}">
                          <a14:useLocalDpi xmlns:a14="http://schemas.microsoft.com/office/drawing/2010/main" val="0"/>
                        </a:ext>
                      </a:extLst>
                    </a:blip>
                    <a:srcRect t="4829" r="2384" b="18632"/>
                    <a:stretch/>
                  </pic:blipFill>
                  <pic:spPr bwMode="auto">
                    <a:xfrm>
                      <a:off x="0" y="0"/>
                      <a:ext cx="5798820" cy="241554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3754AE5" w14:textId="77777777" w:rsidR="00B95B73" w:rsidRPr="0011729B" w:rsidRDefault="00B95B73" w:rsidP="00B95B73">
      <w:pPr>
        <w:rPr>
          <w:rFonts w:ascii="Times New Roman" w:hAnsi="Times New Roman"/>
        </w:rPr>
      </w:pPr>
      <w:r w:rsidRPr="0011729B">
        <w:rPr>
          <w:rFonts w:ascii="Times New Roman" w:hAnsi="Times New Roman"/>
        </w:rPr>
        <w:t>Вы получите уведомление, в котором необходимо подтвердить внеплановую передачу показателей состояния здоровья в рамках дистанционного мониторинга.</w:t>
      </w:r>
    </w:p>
    <w:p w14:paraId="45C6D908" w14:textId="77777777" w:rsidR="00B95B73" w:rsidRPr="0011729B" w:rsidRDefault="00B95B73" w:rsidP="00B95B73">
      <w:pPr>
        <w:rPr>
          <w:rFonts w:ascii="Times New Roman" w:hAnsi="Times New Roman"/>
        </w:rPr>
      </w:pPr>
    </w:p>
    <w:p w14:paraId="7880D754"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52FE3C21" wp14:editId="7E559700">
            <wp:extent cx="5101590" cy="3396819"/>
            <wp:effectExtent l="95250" t="114300" r="99060" b="108585"/>
            <wp:docPr id="837239278"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239278" name="Рисунок 837239278"/>
                    <pic:cNvPicPr/>
                  </pic:nvPicPr>
                  <pic:blipFill rotWithShape="1">
                    <a:blip r:embed="rId195" cstate="print">
                      <a:extLst>
                        <a:ext uri="{28A0092B-C50C-407E-A947-70E740481C1C}">
                          <a14:useLocalDpi xmlns:a14="http://schemas.microsoft.com/office/drawing/2010/main" val="0"/>
                        </a:ext>
                      </a:extLst>
                    </a:blip>
                    <a:srcRect l="21422" t="30664" r="27141" b="4869"/>
                    <a:stretch/>
                  </pic:blipFill>
                  <pic:spPr bwMode="auto">
                    <a:xfrm>
                      <a:off x="0" y="0"/>
                      <a:ext cx="5111730" cy="340357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1D1A00A" w14:textId="77777777" w:rsidR="00B95B73" w:rsidRPr="0011729B" w:rsidRDefault="00B95B73" w:rsidP="00B95B73">
      <w:pPr>
        <w:rPr>
          <w:rFonts w:ascii="Times New Roman" w:hAnsi="Times New Roman"/>
        </w:rPr>
      </w:pPr>
      <w:r w:rsidRPr="0011729B">
        <w:rPr>
          <w:rFonts w:ascii="Times New Roman" w:hAnsi="Times New Roman"/>
        </w:rPr>
        <w:t>Нажмите кнопку «Предоставить» и выберите мониторинг, в рамках которого вы планируете передать показатели.</w:t>
      </w:r>
    </w:p>
    <w:p w14:paraId="61F5501C"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lastRenderedPageBreak/>
        <w:drawing>
          <wp:inline distT="0" distB="0" distL="0" distR="0" wp14:anchorId="348ED31C" wp14:editId="6645B99A">
            <wp:extent cx="5791200" cy="2727960"/>
            <wp:effectExtent l="95250" t="114300" r="95250" b="110490"/>
            <wp:docPr id="17871216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12167" name="Рисунок 178712167"/>
                    <pic:cNvPicPr/>
                  </pic:nvPicPr>
                  <pic:blipFill rotWithShape="1">
                    <a:blip r:embed="rId196" cstate="print">
                      <a:extLst>
                        <a:ext uri="{28A0092B-C50C-407E-A947-70E740481C1C}">
                          <a14:useLocalDpi xmlns:a14="http://schemas.microsoft.com/office/drawing/2010/main" val="0"/>
                        </a:ext>
                      </a:extLst>
                    </a:blip>
                    <a:srcRect t="4105" r="2512" b="9457"/>
                    <a:stretch/>
                  </pic:blipFill>
                  <pic:spPr bwMode="auto">
                    <a:xfrm>
                      <a:off x="0" y="0"/>
                      <a:ext cx="5791200" cy="272796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B0F3006" w14:textId="77777777" w:rsidR="00B95B73" w:rsidRPr="0011729B" w:rsidRDefault="00B95B73" w:rsidP="00B95B73">
      <w:pPr>
        <w:rPr>
          <w:rFonts w:ascii="Times New Roman" w:hAnsi="Times New Roman"/>
        </w:rPr>
      </w:pPr>
      <w:r w:rsidRPr="0011729B">
        <w:rPr>
          <w:rFonts w:ascii="Times New Roman" w:hAnsi="Times New Roman"/>
        </w:rPr>
        <w:t>Заполните медицинскую анкету: выберите ответ из представленных вариантов или заполните поле ответа. При указании ответов на все обязательные вопросы активируется кнопка «Отправить».</w:t>
      </w:r>
    </w:p>
    <w:p w14:paraId="30B2053C" w14:textId="77777777" w:rsidR="00B95B73" w:rsidRPr="0011729B" w:rsidRDefault="00B95B73" w:rsidP="00B95B73">
      <w:pPr>
        <w:rPr>
          <w:rFonts w:ascii="Times New Roman" w:hAnsi="Times New Roman"/>
          <w:noProof/>
          <w14:ligatures w14:val="standardContextual"/>
        </w:rPr>
      </w:pPr>
    </w:p>
    <w:p w14:paraId="387FAB56"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1BEE4062" wp14:editId="1E28B79C">
            <wp:extent cx="5745480" cy="2835910"/>
            <wp:effectExtent l="95250" t="114300" r="102870" b="116840"/>
            <wp:docPr id="206012269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696088" name="Рисунок 1493696088"/>
                    <pic:cNvPicPr/>
                  </pic:nvPicPr>
                  <pic:blipFill rotWithShape="1">
                    <a:blip r:embed="rId185" cstate="print">
                      <a:extLst>
                        <a:ext uri="{28A0092B-C50C-407E-A947-70E740481C1C}">
                          <a14:useLocalDpi xmlns:a14="http://schemas.microsoft.com/office/drawing/2010/main" val="0"/>
                        </a:ext>
                      </a:extLst>
                    </a:blip>
                    <a:srcRect t="10141" r="3281"/>
                    <a:stretch/>
                  </pic:blipFill>
                  <pic:spPr bwMode="auto">
                    <a:xfrm>
                      <a:off x="0" y="0"/>
                      <a:ext cx="5745480" cy="283591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4142FEA" w14:textId="767FFD03" w:rsidR="00B95B73" w:rsidRPr="0011729B" w:rsidRDefault="00B95B73" w:rsidP="00B95B73">
      <w:pPr>
        <w:rPr>
          <w:rFonts w:ascii="Times New Roman" w:hAnsi="Times New Roman"/>
        </w:rPr>
      </w:pPr>
      <w:r w:rsidRPr="0011729B">
        <w:rPr>
          <w:rFonts w:ascii="Times New Roman" w:hAnsi="Times New Roman"/>
        </w:rPr>
        <w:t>Нажмите кнопку «Отправить». Система уведомит вас о том, что переданные показатели в норме или сумма переданных показателей превышена и создана консультация с дежурным врачом</w:t>
      </w:r>
      <w:r w:rsidR="00B25073">
        <w:rPr>
          <w:rFonts w:ascii="Times New Roman" w:hAnsi="Times New Roman"/>
        </w:rPr>
        <w:t>.</w:t>
      </w:r>
    </w:p>
    <w:p w14:paraId="457F2615" w14:textId="77777777" w:rsidR="00B95B73" w:rsidRPr="0011729B" w:rsidRDefault="00B95B73" w:rsidP="006B2B34">
      <w:pPr>
        <w:pStyle w:val="a7"/>
        <w:pageBreakBefore/>
        <w:numPr>
          <w:ilvl w:val="1"/>
          <w:numId w:val="25"/>
        </w:numPr>
        <w:ind w:left="1077"/>
        <w:outlineLvl w:val="2"/>
        <w:rPr>
          <w:rFonts w:ascii="Times New Roman" w:hAnsi="Times New Roman"/>
          <w:b/>
          <w:bCs/>
        </w:rPr>
      </w:pPr>
      <w:bookmarkStart w:id="116" w:name="_Toc196220762"/>
      <w:r w:rsidRPr="0011729B">
        <w:rPr>
          <w:rFonts w:ascii="Times New Roman" w:hAnsi="Times New Roman"/>
          <w:b/>
          <w:bCs/>
        </w:rPr>
        <w:lastRenderedPageBreak/>
        <w:t>Телемедицинская консультация при превышении суммы баллов показателей, переданных пациентом.</w:t>
      </w:r>
      <w:bookmarkEnd w:id="116"/>
    </w:p>
    <w:p w14:paraId="39E4DA0E" w14:textId="77777777" w:rsidR="00B95B73" w:rsidRPr="0011729B" w:rsidRDefault="00B95B73" w:rsidP="00B95B73">
      <w:pPr>
        <w:rPr>
          <w:rFonts w:ascii="Times New Roman" w:hAnsi="Times New Roman"/>
        </w:rPr>
      </w:pPr>
    </w:p>
    <w:p w14:paraId="1B8E308B" w14:textId="77777777" w:rsidR="00B95B73" w:rsidRPr="0011729B" w:rsidRDefault="00B95B73" w:rsidP="00B95B73">
      <w:pPr>
        <w:rPr>
          <w:rFonts w:ascii="Times New Roman" w:hAnsi="Times New Roman"/>
        </w:rPr>
      </w:pPr>
      <w:r w:rsidRPr="0011729B">
        <w:rPr>
          <w:rFonts w:ascii="Times New Roman" w:hAnsi="Times New Roman"/>
        </w:rPr>
        <w:t xml:space="preserve">В разделе «События» </w:t>
      </w:r>
      <w:r w:rsidRPr="0011729B">
        <w:rPr>
          <w:rFonts w:ascii="Times New Roman" w:hAnsi="Times New Roman"/>
          <w:lang w:val="en-US"/>
        </w:rPr>
        <w:sym w:font="Wingdings" w:char="F0E0"/>
      </w:r>
      <w:r w:rsidRPr="0011729B">
        <w:rPr>
          <w:rFonts w:ascii="Times New Roman" w:hAnsi="Times New Roman"/>
        </w:rPr>
        <w:t xml:space="preserve"> «Текущие» нажмите на карточку «Дежурный врач».</w:t>
      </w:r>
    </w:p>
    <w:p w14:paraId="38E8F5BA"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1B18A481" wp14:editId="1B6BB19F">
            <wp:extent cx="5821680" cy="2995930"/>
            <wp:effectExtent l="95250" t="114300" r="102870" b="109220"/>
            <wp:docPr id="27194273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942732" name="Рисунок 271942732"/>
                    <pic:cNvPicPr/>
                  </pic:nvPicPr>
                  <pic:blipFill rotWithShape="1">
                    <a:blip r:embed="rId197" cstate="print">
                      <a:extLst>
                        <a:ext uri="{28A0092B-C50C-407E-A947-70E740481C1C}">
                          <a14:useLocalDpi xmlns:a14="http://schemas.microsoft.com/office/drawing/2010/main" val="0"/>
                        </a:ext>
                      </a:extLst>
                    </a:blip>
                    <a:srcRect l="321" t="5071" r="1678"/>
                    <a:stretch/>
                  </pic:blipFill>
                  <pic:spPr bwMode="auto">
                    <a:xfrm>
                      <a:off x="0" y="0"/>
                      <a:ext cx="5821680" cy="299593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C27A102" w14:textId="77777777" w:rsidR="00B95B73" w:rsidRPr="0011729B" w:rsidRDefault="00B95B73" w:rsidP="00B95B73">
      <w:pPr>
        <w:rPr>
          <w:rFonts w:ascii="Times New Roman" w:hAnsi="Times New Roman"/>
        </w:rPr>
      </w:pPr>
      <w:r w:rsidRPr="0011729B">
        <w:rPr>
          <w:rFonts w:ascii="Times New Roman" w:hAnsi="Times New Roman"/>
        </w:rPr>
        <w:t>Открывается страница с проведения консультации, ожидайте уведомления о том, что врач начал работать с вашим обращением.</w:t>
      </w:r>
    </w:p>
    <w:p w14:paraId="7758ABA8"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0D89E28D" wp14:editId="7DC50121">
            <wp:extent cx="5940425" cy="2293620"/>
            <wp:effectExtent l="95250" t="114300" r="98425" b="106680"/>
            <wp:docPr id="128882350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23509" name="Рисунок 1288823509"/>
                    <pic:cNvPicPr/>
                  </pic:nvPicPr>
                  <pic:blipFill rotWithShape="1">
                    <a:blip r:embed="rId198" cstate="print">
                      <a:extLst>
                        <a:ext uri="{28A0092B-C50C-407E-A947-70E740481C1C}">
                          <a14:useLocalDpi xmlns:a14="http://schemas.microsoft.com/office/drawing/2010/main" val="0"/>
                        </a:ext>
                      </a:extLst>
                    </a:blip>
                    <a:srcRect t="4346" b="22978"/>
                    <a:stretch/>
                  </pic:blipFill>
                  <pic:spPr bwMode="auto">
                    <a:xfrm>
                      <a:off x="0" y="0"/>
                      <a:ext cx="5940425" cy="229362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FBE3562" w14:textId="77777777" w:rsidR="00B95B73" w:rsidRPr="0011729B" w:rsidRDefault="00B95B73" w:rsidP="00B95B73">
      <w:pPr>
        <w:rPr>
          <w:rFonts w:ascii="Times New Roman" w:hAnsi="Times New Roman"/>
        </w:rPr>
      </w:pPr>
      <w:r w:rsidRPr="0011729B">
        <w:rPr>
          <w:rFonts w:ascii="Times New Roman" w:hAnsi="Times New Roman"/>
        </w:rPr>
        <w:t>Когда врач переходит к работе с вашей телемедицинской консультацией вы получаете уведомление. По кнопке «Открыть консультацию» вы можете перейти в окно проведения ТМК.</w:t>
      </w:r>
    </w:p>
    <w:p w14:paraId="5F12B310"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lastRenderedPageBreak/>
        <w:drawing>
          <wp:inline distT="0" distB="0" distL="0" distR="0" wp14:anchorId="09C93AE3" wp14:editId="2097AAE0">
            <wp:extent cx="5810250" cy="2057400"/>
            <wp:effectExtent l="95250" t="114300" r="95250" b="114300"/>
            <wp:docPr id="16427445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4454" name="Рисунок 164274454"/>
                    <pic:cNvPicPr/>
                  </pic:nvPicPr>
                  <pic:blipFill rotWithShape="1">
                    <a:blip r:embed="rId199" cstate="print">
                      <a:extLst>
                        <a:ext uri="{28A0092B-C50C-407E-A947-70E740481C1C}">
                          <a14:useLocalDpi xmlns:a14="http://schemas.microsoft.com/office/drawing/2010/main" val="0"/>
                        </a:ext>
                      </a:extLst>
                    </a:blip>
                    <a:srcRect t="20764" r="2191" b="14044"/>
                    <a:stretch/>
                  </pic:blipFill>
                  <pic:spPr bwMode="auto">
                    <a:xfrm>
                      <a:off x="0" y="0"/>
                      <a:ext cx="5810250" cy="205740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6B6C4B12" w14:textId="77777777" w:rsidR="00B95B73" w:rsidRPr="0011729B" w:rsidRDefault="00B95B73" w:rsidP="00B95B73">
      <w:pPr>
        <w:rPr>
          <w:rFonts w:ascii="Times New Roman" w:hAnsi="Times New Roman"/>
        </w:rPr>
      </w:pPr>
      <w:r w:rsidRPr="0011729B">
        <w:rPr>
          <w:rFonts w:ascii="Times New Roman" w:hAnsi="Times New Roman"/>
        </w:rPr>
        <w:t>В окне проведения консультации открывается чат с врачом. Вы можете написать сообщение и прикрепить необходимые документы в чат по иконке «скрепка».</w:t>
      </w:r>
    </w:p>
    <w:p w14:paraId="3488DEB6"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725FCEF9" wp14:editId="6094289B">
            <wp:extent cx="5940425" cy="2857500"/>
            <wp:effectExtent l="95250" t="114300" r="98425" b="114300"/>
            <wp:docPr id="142531457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14573" name="Рисунок 1425314573"/>
                    <pic:cNvPicPr/>
                  </pic:nvPicPr>
                  <pic:blipFill rotWithShape="1">
                    <a:blip r:embed="rId200" cstate="print">
                      <a:extLst>
                        <a:ext uri="{28A0092B-C50C-407E-A947-70E740481C1C}">
                          <a14:useLocalDpi xmlns:a14="http://schemas.microsoft.com/office/drawing/2010/main" val="0"/>
                        </a:ext>
                      </a:extLst>
                    </a:blip>
                    <a:srcRect t="4104" b="5352"/>
                    <a:stretch/>
                  </pic:blipFill>
                  <pic:spPr bwMode="auto">
                    <a:xfrm>
                      <a:off x="0" y="0"/>
                      <a:ext cx="5940425" cy="285750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1D4B8A0" w14:textId="77777777" w:rsidR="00B95B73" w:rsidRPr="0011729B" w:rsidRDefault="00B95B73" w:rsidP="00B95B73">
      <w:pPr>
        <w:rPr>
          <w:rFonts w:ascii="Times New Roman" w:hAnsi="Times New Roman"/>
        </w:rPr>
      </w:pPr>
      <w:r w:rsidRPr="0011729B">
        <w:rPr>
          <w:rFonts w:ascii="Times New Roman" w:hAnsi="Times New Roman"/>
        </w:rPr>
        <w:t>Врач осуществит видео или аудио звонок для проведения телемедицинской консультации. Нажмите на соответствующую иконку (видео или микрофон), чтобы ответить на вызов.</w:t>
      </w:r>
    </w:p>
    <w:p w14:paraId="58BB70B2"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2EE6AFC8" wp14:editId="77CA9553">
            <wp:extent cx="5940425" cy="2316480"/>
            <wp:effectExtent l="95250" t="114300" r="98425" b="121920"/>
            <wp:docPr id="38957689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576895" name="Рисунок 389576895"/>
                    <pic:cNvPicPr/>
                  </pic:nvPicPr>
                  <pic:blipFill rotWithShape="1">
                    <a:blip r:embed="rId201" cstate="print">
                      <a:extLst>
                        <a:ext uri="{28A0092B-C50C-407E-A947-70E740481C1C}">
                          <a14:useLocalDpi xmlns:a14="http://schemas.microsoft.com/office/drawing/2010/main" val="0"/>
                        </a:ext>
                      </a:extLst>
                    </a:blip>
                    <a:srcRect t="17626" b="8974"/>
                    <a:stretch/>
                  </pic:blipFill>
                  <pic:spPr bwMode="auto">
                    <a:xfrm>
                      <a:off x="0" y="0"/>
                      <a:ext cx="5940425" cy="231648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29DF3AB4" w14:textId="77777777" w:rsidR="00B95B73" w:rsidRPr="0011729B" w:rsidRDefault="00B95B73" w:rsidP="00B95B73">
      <w:pPr>
        <w:rPr>
          <w:rFonts w:ascii="Times New Roman" w:hAnsi="Times New Roman"/>
        </w:rPr>
      </w:pPr>
      <w:r w:rsidRPr="0011729B">
        <w:rPr>
          <w:rFonts w:ascii="Times New Roman" w:hAnsi="Times New Roman"/>
        </w:rPr>
        <w:lastRenderedPageBreak/>
        <w:t>После того как вы ответили на звонок в углу экрана отображается окно. В окне отображается видео, его можно развернуть на полный экран.</w:t>
      </w:r>
    </w:p>
    <w:p w14:paraId="73DBD44B"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04979411" wp14:editId="46180D78">
            <wp:extent cx="5940425" cy="3011170"/>
            <wp:effectExtent l="95250" t="114300" r="98425" b="113030"/>
            <wp:docPr id="35970490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704904" name="Рисунок 359704904"/>
                    <pic:cNvPicPr/>
                  </pic:nvPicPr>
                  <pic:blipFill rotWithShape="1">
                    <a:blip r:embed="rId202" cstate="print">
                      <a:extLst>
                        <a:ext uri="{28A0092B-C50C-407E-A947-70E740481C1C}">
                          <a14:useLocalDpi xmlns:a14="http://schemas.microsoft.com/office/drawing/2010/main" val="0"/>
                        </a:ext>
                      </a:extLst>
                    </a:blip>
                    <a:srcRect t="4587"/>
                    <a:stretch/>
                  </pic:blipFill>
                  <pic:spPr bwMode="auto">
                    <a:xfrm>
                      <a:off x="0" y="0"/>
                      <a:ext cx="5940425" cy="301117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36C3755" w14:textId="77777777" w:rsidR="00B95B73" w:rsidRPr="0011729B" w:rsidRDefault="00B95B73" w:rsidP="00B95B73">
      <w:pPr>
        <w:rPr>
          <w:rFonts w:ascii="Times New Roman" w:hAnsi="Times New Roman"/>
        </w:rPr>
      </w:pPr>
      <w:r w:rsidRPr="0011729B">
        <w:rPr>
          <w:rFonts w:ascii="Times New Roman" w:hAnsi="Times New Roman"/>
        </w:rPr>
        <w:t>По окончанию консультации врач заполняет протокол, по готовности документа вы получите уведомление.</w:t>
      </w:r>
    </w:p>
    <w:p w14:paraId="79939BE8"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23C97E66" wp14:editId="0402E5AD">
            <wp:extent cx="5940425" cy="2804160"/>
            <wp:effectExtent l="95250" t="114300" r="98425" b="110490"/>
            <wp:docPr id="510162735"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162735" name="Рисунок 510162735"/>
                    <pic:cNvPicPr/>
                  </pic:nvPicPr>
                  <pic:blipFill rotWithShape="1">
                    <a:blip r:embed="rId203" cstate="print">
                      <a:extLst>
                        <a:ext uri="{28A0092B-C50C-407E-A947-70E740481C1C}">
                          <a14:useLocalDpi xmlns:a14="http://schemas.microsoft.com/office/drawing/2010/main" val="0"/>
                        </a:ext>
                      </a:extLst>
                    </a:blip>
                    <a:srcRect t="4588" b="6560"/>
                    <a:stretch/>
                  </pic:blipFill>
                  <pic:spPr bwMode="auto">
                    <a:xfrm>
                      <a:off x="0" y="0"/>
                      <a:ext cx="5940425" cy="280416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ED0FFEE" w14:textId="77777777" w:rsidR="00B95B73" w:rsidRPr="0011729B" w:rsidRDefault="00B95B73" w:rsidP="00B95B73">
      <w:pPr>
        <w:rPr>
          <w:rFonts w:ascii="Times New Roman" w:hAnsi="Times New Roman"/>
        </w:rPr>
      </w:pPr>
      <w:r w:rsidRPr="0011729B">
        <w:rPr>
          <w:rFonts w:ascii="Times New Roman" w:hAnsi="Times New Roman"/>
        </w:rPr>
        <w:t>В разделе «Закрытые» или по кнопке «Посмотреть протокол» в уведомлении вы можете ознакомиться с протоколом.</w:t>
      </w:r>
    </w:p>
    <w:p w14:paraId="22F70FA0" w14:textId="77777777" w:rsidR="00B95B73" w:rsidRPr="0011729B" w:rsidRDefault="00B95B73" w:rsidP="00B95B73">
      <w:pPr>
        <w:rPr>
          <w:rFonts w:ascii="Times New Roman" w:hAnsi="Times New Roman"/>
        </w:rPr>
      </w:pPr>
      <w:r w:rsidRPr="0011729B">
        <w:rPr>
          <w:rFonts w:ascii="Times New Roman" w:hAnsi="Times New Roman"/>
        </w:rPr>
        <w:t>По кнопке «Открыть чат» вы можете посмотреть историю чата с врачом. Ниже на странице указана информация о пациента и расшифровка протокола. Документ можно скачать на свое устройство.</w:t>
      </w:r>
    </w:p>
    <w:p w14:paraId="7B1F2F82" w14:textId="77777777" w:rsidR="00B95B73" w:rsidRPr="0011729B" w:rsidRDefault="00B95B73" w:rsidP="00B95B73">
      <w:pPr>
        <w:rPr>
          <w:rFonts w:ascii="Times New Roman" w:hAnsi="Times New Roman"/>
        </w:rPr>
      </w:pPr>
    </w:p>
    <w:p w14:paraId="766E8BE1" w14:textId="77777777" w:rsidR="00B95B73" w:rsidRPr="0011729B" w:rsidRDefault="00B95B73" w:rsidP="00B95B73">
      <w:pPr>
        <w:rPr>
          <w:rFonts w:ascii="Times New Roman" w:hAnsi="Times New Roman"/>
        </w:rPr>
      </w:pPr>
    </w:p>
    <w:p w14:paraId="09F9281C"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lastRenderedPageBreak/>
        <w:drawing>
          <wp:inline distT="0" distB="0" distL="0" distR="0" wp14:anchorId="7E31D06C" wp14:editId="5815B060">
            <wp:extent cx="5844540" cy="3026410"/>
            <wp:effectExtent l="95250" t="114300" r="99060" b="116840"/>
            <wp:docPr id="240869592"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869592" name="Рисунок 240869592"/>
                    <pic:cNvPicPr/>
                  </pic:nvPicPr>
                  <pic:blipFill rotWithShape="1">
                    <a:blip r:embed="rId204" cstate="print">
                      <a:extLst>
                        <a:ext uri="{28A0092B-C50C-407E-A947-70E740481C1C}">
                          <a14:useLocalDpi xmlns:a14="http://schemas.microsoft.com/office/drawing/2010/main" val="0"/>
                        </a:ext>
                      </a:extLst>
                    </a:blip>
                    <a:srcRect t="4104" r="1614"/>
                    <a:stretch/>
                  </pic:blipFill>
                  <pic:spPr bwMode="auto">
                    <a:xfrm>
                      <a:off x="0" y="0"/>
                      <a:ext cx="5844540" cy="302641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68466E8" w14:textId="77777777" w:rsidR="00B95B73" w:rsidRPr="0011729B" w:rsidRDefault="00B95B73" w:rsidP="00B95B73">
      <w:pPr>
        <w:rPr>
          <w:rFonts w:ascii="Times New Roman" w:hAnsi="Times New Roman"/>
        </w:rPr>
      </w:pPr>
      <w:r w:rsidRPr="0011729B">
        <w:rPr>
          <w:rFonts w:ascii="Times New Roman" w:hAnsi="Times New Roman"/>
        </w:rPr>
        <w:t>Протокол консультации выглядит следующим образом.</w:t>
      </w:r>
    </w:p>
    <w:p w14:paraId="106C969E"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531C3781" wp14:editId="7C8A2787">
            <wp:extent cx="3131820" cy="2592070"/>
            <wp:effectExtent l="95250" t="114300" r="87630" b="113030"/>
            <wp:docPr id="65550301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03011" name="Рисунок 655503011"/>
                    <pic:cNvPicPr/>
                  </pic:nvPicPr>
                  <pic:blipFill rotWithShape="1">
                    <a:blip r:embed="rId205" cstate="print">
                      <a:extLst>
                        <a:ext uri="{28A0092B-C50C-407E-A947-70E740481C1C}">
                          <a14:useLocalDpi xmlns:a14="http://schemas.microsoft.com/office/drawing/2010/main" val="0"/>
                        </a:ext>
                      </a:extLst>
                    </a:blip>
                    <a:srcRect l="33287" t="17867" r="13992"/>
                    <a:stretch/>
                  </pic:blipFill>
                  <pic:spPr bwMode="auto">
                    <a:xfrm>
                      <a:off x="0" y="0"/>
                      <a:ext cx="3131820" cy="2592070"/>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2E715E1F" w14:textId="77777777" w:rsidR="00B95B73" w:rsidRPr="0011729B" w:rsidRDefault="00B95B73" w:rsidP="001F59C3">
      <w:pPr>
        <w:rPr>
          <w:rStyle w:val="af0"/>
          <w:rFonts w:ascii="Times New Roman" w:eastAsia="Times New Roman" w:hAnsi="Times New Roman"/>
        </w:rPr>
      </w:pPr>
    </w:p>
    <w:p w14:paraId="1E77D126" w14:textId="47DD7CD3" w:rsidR="00B95B73" w:rsidRPr="0011729B" w:rsidRDefault="00B95B73" w:rsidP="006B2B34">
      <w:pPr>
        <w:pStyle w:val="a7"/>
        <w:pageBreakBefore/>
        <w:numPr>
          <w:ilvl w:val="0"/>
          <w:numId w:val="25"/>
        </w:numPr>
        <w:spacing w:after="160" w:line="259" w:lineRule="auto"/>
        <w:ind w:left="714" w:hanging="357"/>
        <w:outlineLvl w:val="0"/>
        <w:rPr>
          <w:rFonts w:ascii="Times New Roman" w:hAnsi="Times New Roman"/>
          <w:b/>
          <w:bCs/>
        </w:rPr>
      </w:pPr>
      <w:bookmarkStart w:id="117" w:name="_Toc196220763"/>
      <w:r w:rsidRPr="0011729B">
        <w:rPr>
          <w:rFonts w:ascii="Times New Roman" w:hAnsi="Times New Roman"/>
          <w:b/>
          <w:bCs/>
        </w:rPr>
        <w:lastRenderedPageBreak/>
        <w:t>Модуль «Нозология «Артериальная гипертензия».</w:t>
      </w:r>
      <w:bookmarkEnd w:id="117"/>
    </w:p>
    <w:p w14:paraId="759F7379" w14:textId="77777777" w:rsidR="00B95B73" w:rsidRPr="0011729B" w:rsidRDefault="00B95B73" w:rsidP="00AA63B0">
      <w:pPr>
        <w:pStyle w:val="a7"/>
        <w:numPr>
          <w:ilvl w:val="1"/>
          <w:numId w:val="25"/>
        </w:numPr>
        <w:spacing w:after="160" w:line="259" w:lineRule="auto"/>
        <w:outlineLvl w:val="1"/>
        <w:rPr>
          <w:rFonts w:ascii="Times New Roman" w:hAnsi="Times New Roman"/>
          <w:b/>
          <w:bCs/>
        </w:rPr>
      </w:pPr>
      <w:bookmarkStart w:id="118" w:name="_Toc196220764"/>
      <w:r w:rsidRPr="0011729B">
        <w:rPr>
          <w:rFonts w:ascii="Times New Roman" w:hAnsi="Times New Roman"/>
          <w:b/>
          <w:bCs/>
        </w:rPr>
        <w:t>Добавление диагноза.</w:t>
      </w:r>
      <w:bookmarkEnd w:id="118"/>
    </w:p>
    <w:p w14:paraId="011DCC8A" w14:textId="77777777" w:rsidR="00B95B73" w:rsidRPr="0011729B" w:rsidRDefault="00B95B73" w:rsidP="00B95B73">
      <w:pPr>
        <w:rPr>
          <w:rFonts w:ascii="Times New Roman" w:eastAsia="Times New Roman" w:hAnsi="Times New Roman"/>
          <w:b/>
          <w:bCs/>
        </w:rPr>
      </w:pPr>
      <w:r w:rsidRPr="0011729B">
        <w:rPr>
          <w:rFonts w:ascii="Times New Roman" w:hAnsi="Times New Roman"/>
        </w:rPr>
        <w:t xml:space="preserve">Откройте карточку пациента, слева указаны персональные данные, справа — история болезней. Для создания дистанционного мониторинга необходимо добавить диагноз в карту пациента. Нажмите кнопку </w:t>
      </w:r>
      <w:r w:rsidRPr="0011729B">
        <w:rPr>
          <w:rFonts w:ascii="Times New Roman" w:hAnsi="Times New Roman"/>
          <w:b/>
          <w:bCs/>
        </w:rPr>
        <w:t xml:space="preserve">«+Добавить диагноз». </w:t>
      </w:r>
    </w:p>
    <w:p w14:paraId="6F3C8D0B" w14:textId="77777777" w:rsidR="00B95B73" w:rsidRPr="0011729B" w:rsidRDefault="00B95B73" w:rsidP="00B95B73">
      <w:pPr>
        <w:rPr>
          <w:rFonts w:ascii="Times New Roman" w:eastAsia="Times New Roman" w:hAnsi="Times New Roman"/>
          <w:noProof/>
        </w:rPr>
      </w:pPr>
    </w:p>
    <w:p w14:paraId="00FBC0B5"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0" distR="0" simplePos="0" relativeHeight="251797504" behindDoc="0" locked="0" layoutInCell="1" allowOverlap="1" wp14:anchorId="5F869E17" wp14:editId="4A6BD2DD">
                <wp:simplePos x="0" y="0"/>
                <wp:positionH relativeFrom="page">
                  <wp:posOffset>4366260</wp:posOffset>
                </wp:positionH>
                <wp:positionV relativeFrom="line">
                  <wp:posOffset>576580</wp:posOffset>
                </wp:positionV>
                <wp:extent cx="1181100" cy="304800"/>
                <wp:effectExtent l="0" t="0" r="19050" b="19050"/>
                <wp:wrapNone/>
                <wp:docPr id="795851118"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18110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295D0E7A" id="officeArt object" o:spid="_x0000_s1026" alt="Прямоугольник: скругленные углы 10" style="position:absolute;margin-left:343.8pt;margin-top:45.4pt;width:93pt;height:24pt;z-index:251797504;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w6vAEAAGYDAAAOAAAAZHJzL2Uyb0RvYy54bWysU8tu2zAQvBfoPxC815LSJHUEyznESC9F&#10;WzTtB6z5sFjwBS5j2X/fJa3YfdyC6kCtuNzZmeFqdX9wlu1VQhP8wLtFy5nyIkjjdwP/8f3x3ZIz&#10;zOAl2ODVwI8K+f367ZvVFHt1FcZgpUqMQDz2Uxz4mHPsmwbFqBzgIkTlKalDcpDpM+0amWAidGeb&#10;q7a9baaQZExBKETa3ZySfF3xtVYif9EaVWZ24MQt1zXVdVvWZr2CfpcgjkbMNOAVLBwYT03PUBvI&#10;wJ6T+QfKGZECBp0XIrgmaG2EqhpITdf+peZphKiqFjIH49km/H+w4vP+KX5NZMMUsUcKi4qDTq68&#10;iR87VLOOZ7PUITNBm1237LqWPBWUe99eLykmmOZSHRPmjyo4VoKBp/Ds5Te6kWoU7D9hro5J5sHR&#10;aID8yZl2lvzfg2Xd9c1tNyPOhwn7BbNU+vBorK03aD2biNJde1MIAQ2StnBqhMEaWQ6WEky77YNN&#10;jBqQoPZD+/BC+o9jpcsGcDydq6nTpDiTaVytcQMnvfTMBK0v6KoOHOkqPlz8LNE2yGO1ue7TZVan&#10;5sEr0/L7d62+/B7rXwAAAP//AwBQSwMEFAAGAAgAAAAhAHD0NYzgAAAACgEAAA8AAABkcnMvZG93&#10;bnJldi54bWxMj01PwzAMhu9I/IfISNxYApPaUppOCIGQEId9cOCYNaapaJyuybayX485jaPtR6+f&#10;t1pMvhcHHGMXSMPtTIFAaoLtqNXwsXm5KUDEZMiaPhBq+MEIi/ryojKlDUda4WGdWsEhFEujwaU0&#10;lFLGxqE3cRYGJL59hdGbxOPYSjuaI4f7Xt4plUlvOuIPzgz45LD5Xu+9hs37ytCnDVm+PD3vTq/L&#10;nWrcm9bXV9PjA4iEUzrD8KfP6lCz0zbsyUbRa8iKPGNUw73iCgwU+ZwXWybnRQGyruT/CvUvAAAA&#10;//8DAFBLAQItABQABgAIAAAAIQC2gziS/gAAAOEBAAATAAAAAAAAAAAAAAAAAAAAAABbQ29udGVu&#10;dF9UeXBlc10ueG1sUEsBAi0AFAAGAAgAAAAhADj9If/WAAAAlAEAAAsAAAAAAAAAAAAAAAAALwEA&#10;AF9yZWxzLy5yZWxzUEsBAi0AFAAGAAgAAAAhAPM7/Dq8AQAAZgMAAA4AAAAAAAAAAAAAAAAALgIA&#10;AGRycy9lMm9Eb2MueG1sUEsBAi0AFAAGAAgAAAAhAHD0NYzgAAAACgEAAA8AAAAAAAAAAAAAAAAA&#10;FgQAAGRycy9kb3ducmV2LnhtbFBLBQYAAAAABAAEAPMAAAAj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25854174" wp14:editId="042CB877">
            <wp:extent cx="6072368" cy="1394460"/>
            <wp:effectExtent l="95250" t="114300" r="100330" b="110490"/>
            <wp:docPr id="1998702177"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54" name="Рисунок 1" descr="Рисунок 1"/>
                    <pic:cNvPicPr>
                      <a:picLocks noChangeAspect="1"/>
                    </pic:cNvPicPr>
                  </pic:nvPicPr>
                  <pic:blipFill rotWithShape="1">
                    <a:blip r:embed="rId100"/>
                    <a:srcRect b="60574"/>
                    <a:stretch/>
                  </pic:blipFill>
                  <pic:spPr bwMode="auto">
                    <a:xfrm>
                      <a:off x="0" y="0"/>
                      <a:ext cx="6073648" cy="1394754"/>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551C995F" w14:textId="77777777" w:rsidR="00B95B73" w:rsidRPr="0011729B" w:rsidRDefault="00B95B73" w:rsidP="00B95B73">
      <w:pPr>
        <w:spacing w:after="160"/>
        <w:rPr>
          <w:rFonts w:ascii="Times New Roman" w:hAnsi="Times New Roman"/>
          <w:b/>
          <w:bCs/>
        </w:rPr>
      </w:pPr>
      <w:r w:rsidRPr="0011729B">
        <w:rPr>
          <w:rFonts w:ascii="Times New Roman" w:hAnsi="Times New Roman"/>
        </w:rPr>
        <w:t xml:space="preserve">В окне «Выбор диагноза» укажите код и название диагноза. Вы можете: 1) выбрать заболевание из списка; 2) ввести в строке поиска название; 3) ввести код Международной классификации болезней (МКБ). Нажмите кнопку </w:t>
      </w:r>
      <w:r w:rsidRPr="0011729B">
        <w:rPr>
          <w:rFonts w:ascii="Times New Roman" w:hAnsi="Times New Roman"/>
          <w:b/>
          <w:bCs/>
        </w:rPr>
        <w:t>«Выбрать».</w:t>
      </w:r>
    </w:p>
    <w:p w14:paraId="4534C580" w14:textId="77777777" w:rsidR="00B95B73" w:rsidRPr="0011729B" w:rsidRDefault="00B95B73" w:rsidP="00B95B73">
      <w:pPr>
        <w:spacing w:after="160"/>
        <w:rPr>
          <w:rFonts w:ascii="Times New Roman" w:hAnsi="Times New Roman"/>
          <w:b/>
          <w:bCs/>
        </w:rPr>
      </w:pPr>
      <w:r w:rsidRPr="0011729B">
        <w:rPr>
          <w:rFonts w:ascii="Times New Roman" w:hAnsi="Times New Roman"/>
          <w:b/>
          <w:bCs/>
        </w:rPr>
        <w:t xml:space="preserve">Шаблон </w:t>
      </w:r>
      <w:proofErr w:type="spellStart"/>
      <w:r w:rsidRPr="0011729B">
        <w:rPr>
          <w:rFonts w:ascii="Times New Roman" w:hAnsi="Times New Roman"/>
          <w:b/>
          <w:bCs/>
        </w:rPr>
        <w:t>В.Новгород</w:t>
      </w:r>
      <w:proofErr w:type="spellEnd"/>
      <w:r w:rsidRPr="0011729B">
        <w:rPr>
          <w:rFonts w:ascii="Times New Roman" w:hAnsi="Times New Roman"/>
          <w:b/>
          <w:bCs/>
        </w:rPr>
        <w:t xml:space="preserve">: АГ необязательная выдача тонометра SH, </w:t>
      </w:r>
      <w:proofErr w:type="spellStart"/>
      <w:r w:rsidRPr="0011729B">
        <w:rPr>
          <w:rFonts w:ascii="Times New Roman" w:hAnsi="Times New Roman"/>
          <w:b/>
          <w:bCs/>
        </w:rPr>
        <w:t>В.Новгород</w:t>
      </w:r>
      <w:proofErr w:type="spellEnd"/>
      <w:r w:rsidRPr="0011729B">
        <w:rPr>
          <w:rFonts w:ascii="Times New Roman" w:hAnsi="Times New Roman"/>
          <w:b/>
          <w:bCs/>
        </w:rPr>
        <w:t>: АГ с выдачей тонометра.</w:t>
      </w:r>
    </w:p>
    <w:p w14:paraId="1489ABB3" w14:textId="77777777" w:rsidR="00B95B73" w:rsidRPr="0011729B" w:rsidRDefault="00B95B73" w:rsidP="00B95B73">
      <w:pPr>
        <w:spacing w:after="160"/>
        <w:rPr>
          <w:rFonts w:ascii="Times New Roman" w:hAnsi="Times New Roman"/>
        </w:rPr>
      </w:pPr>
      <w:r w:rsidRPr="0011729B">
        <w:rPr>
          <w:rFonts w:ascii="Times New Roman" w:hAnsi="Times New Roman"/>
        </w:rPr>
        <w:t xml:space="preserve">Диагнозы, при которых назначается мониторинг: I12, I12.0, </w:t>
      </w:r>
      <w:r w:rsidRPr="0011729B">
        <w:rPr>
          <w:rFonts w:ascii="Times New Roman" w:hAnsi="Times New Roman"/>
          <w:lang w:val="en-US"/>
        </w:rPr>
        <w:t>I</w:t>
      </w:r>
      <w:r w:rsidRPr="0011729B">
        <w:rPr>
          <w:rFonts w:ascii="Times New Roman" w:hAnsi="Times New Roman"/>
        </w:rPr>
        <w:t xml:space="preserve">12.9, </w:t>
      </w:r>
      <w:r w:rsidRPr="0011729B">
        <w:rPr>
          <w:rFonts w:ascii="Times New Roman" w:hAnsi="Times New Roman"/>
          <w:lang w:val="en-US"/>
        </w:rPr>
        <w:t>Q</w:t>
      </w:r>
      <w:r w:rsidRPr="0011729B">
        <w:rPr>
          <w:rFonts w:ascii="Times New Roman" w:hAnsi="Times New Roman"/>
        </w:rPr>
        <w:t xml:space="preserve">24, </w:t>
      </w:r>
      <w:r w:rsidRPr="0011729B">
        <w:rPr>
          <w:rFonts w:ascii="Times New Roman" w:hAnsi="Times New Roman"/>
          <w:lang w:val="en-US"/>
        </w:rPr>
        <w:t>Q</w:t>
      </w:r>
      <w:r w:rsidRPr="0011729B">
        <w:rPr>
          <w:rFonts w:ascii="Times New Roman" w:hAnsi="Times New Roman"/>
        </w:rPr>
        <w:t xml:space="preserve">24.0, </w:t>
      </w:r>
      <w:r w:rsidRPr="0011729B">
        <w:rPr>
          <w:rFonts w:ascii="Times New Roman" w:hAnsi="Times New Roman"/>
          <w:lang w:val="en-US"/>
        </w:rPr>
        <w:t>Q</w:t>
      </w:r>
      <w:r w:rsidRPr="0011729B">
        <w:rPr>
          <w:rFonts w:ascii="Times New Roman" w:hAnsi="Times New Roman"/>
        </w:rPr>
        <w:t xml:space="preserve">24.1, </w:t>
      </w:r>
      <w:r w:rsidRPr="0011729B">
        <w:rPr>
          <w:rFonts w:ascii="Times New Roman" w:hAnsi="Times New Roman"/>
          <w:lang w:val="en-US"/>
        </w:rPr>
        <w:t>Q</w:t>
      </w:r>
      <w:r w:rsidRPr="0011729B">
        <w:rPr>
          <w:rFonts w:ascii="Times New Roman" w:hAnsi="Times New Roman"/>
        </w:rPr>
        <w:t xml:space="preserve">24.2, </w:t>
      </w:r>
      <w:r w:rsidRPr="0011729B">
        <w:rPr>
          <w:rFonts w:ascii="Times New Roman" w:hAnsi="Times New Roman"/>
          <w:lang w:val="en-US"/>
        </w:rPr>
        <w:t>Q</w:t>
      </w:r>
      <w:r w:rsidRPr="0011729B">
        <w:rPr>
          <w:rFonts w:ascii="Times New Roman" w:hAnsi="Times New Roman"/>
        </w:rPr>
        <w:t xml:space="preserve">24.3, </w:t>
      </w:r>
      <w:r w:rsidRPr="0011729B">
        <w:rPr>
          <w:rFonts w:ascii="Times New Roman" w:hAnsi="Times New Roman"/>
          <w:lang w:val="en-US"/>
        </w:rPr>
        <w:t>Q</w:t>
      </w:r>
      <w:r w:rsidRPr="0011729B">
        <w:rPr>
          <w:rFonts w:ascii="Times New Roman" w:hAnsi="Times New Roman"/>
        </w:rPr>
        <w:t xml:space="preserve">24.4 </w:t>
      </w:r>
      <w:r w:rsidRPr="0011729B">
        <w:rPr>
          <w:rFonts w:ascii="Times New Roman" w:hAnsi="Times New Roman"/>
          <w:lang w:val="en-US"/>
        </w:rPr>
        <w:t>Q</w:t>
      </w:r>
      <w:r w:rsidRPr="0011729B">
        <w:rPr>
          <w:rFonts w:ascii="Times New Roman" w:hAnsi="Times New Roman"/>
        </w:rPr>
        <w:t xml:space="preserve">24.5, </w:t>
      </w:r>
      <w:r w:rsidRPr="0011729B">
        <w:rPr>
          <w:rFonts w:ascii="Times New Roman" w:hAnsi="Times New Roman"/>
          <w:lang w:val="en-US"/>
        </w:rPr>
        <w:t>Q</w:t>
      </w:r>
      <w:r w:rsidRPr="0011729B">
        <w:rPr>
          <w:rFonts w:ascii="Times New Roman" w:hAnsi="Times New Roman"/>
        </w:rPr>
        <w:t xml:space="preserve">24.6, </w:t>
      </w:r>
      <w:r w:rsidRPr="0011729B">
        <w:rPr>
          <w:rFonts w:ascii="Times New Roman" w:hAnsi="Times New Roman"/>
          <w:lang w:val="en-US"/>
        </w:rPr>
        <w:t>Q</w:t>
      </w:r>
      <w:r w:rsidRPr="0011729B">
        <w:rPr>
          <w:rFonts w:ascii="Times New Roman" w:hAnsi="Times New Roman"/>
        </w:rPr>
        <w:t>24.8, Q24.9.</w:t>
      </w:r>
    </w:p>
    <w:p w14:paraId="008CB099" w14:textId="77777777" w:rsidR="00B95B73" w:rsidRPr="0011729B" w:rsidRDefault="00B95B73" w:rsidP="00B95B73">
      <w:pPr>
        <w:spacing w:after="160"/>
        <w:rPr>
          <w:rFonts w:ascii="Times New Roman" w:hAnsi="Times New Roman"/>
          <w:b/>
          <w:bCs/>
        </w:rPr>
      </w:pPr>
      <w:r w:rsidRPr="0011729B">
        <w:rPr>
          <w:rFonts w:ascii="Times New Roman" w:hAnsi="Times New Roman"/>
          <w:b/>
          <w:bCs/>
        </w:rPr>
        <w:t>Шаблон Артериальная гипертензия - контроль терапии - с тонометром!</w:t>
      </w:r>
    </w:p>
    <w:p w14:paraId="305F8465" w14:textId="77777777" w:rsidR="00B95B73" w:rsidRPr="0011729B" w:rsidRDefault="00B95B73" w:rsidP="00B95B73">
      <w:pPr>
        <w:spacing w:after="160"/>
        <w:rPr>
          <w:rFonts w:ascii="Times New Roman" w:hAnsi="Times New Roman"/>
        </w:rPr>
      </w:pPr>
      <w:r w:rsidRPr="0011729B">
        <w:rPr>
          <w:rFonts w:ascii="Times New Roman" w:hAnsi="Times New Roman"/>
        </w:rPr>
        <w:t xml:space="preserve">Диагнозы, при которых назначается мониторинг: </w:t>
      </w:r>
      <w:r w:rsidRPr="0011729B">
        <w:rPr>
          <w:rFonts w:ascii="Times New Roman" w:hAnsi="Times New Roman"/>
          <w:lang w:val="en-US"/>
        </w:rPr>
        <w:t>I</w:t>
      </w:r>
      <w:r w:rsidRPr="0011729B">
        <w:rPr>
          <w:rFonts w:ascii="Times New Roman" w:hAnsi="Times New Roman"/>
        </w:rPr>
        <w:t xml:space="preserve">25.3, </w:t>
      </w:r>
      <w:r w:rsidRPr="0011729B">
        <w:rPr>
          <w:rFonts w:ascii="Times New Roman" w:hAnsi="Times New Roman"/>
          <w:lang w:val="en-US"/>
        </w:rPr>
        <w:t>I</w:t>
      </w:r>
      <w:r w:rsidRPr="0011729B">
        <w:rPr>
          <w:rFonts w:ascii="Times New Roman" w:hAnsi="Times New Roman"/>
        </w:rPr>
        <w:t xml:space="preserve">25.1, </w:t>
      </w:r>
      <w:r w:rsidRPr="0011729B">
        <w:rPr>
          <w:rFonts w:ascii="Times New Roman" w:hAnsi="Times New Roman"/>
          <w:lang w:val="en-US"/>
        </w:rPr>
        <w:t>I</w:t>
      </w:r>
      <w:r w:rsidRPr="0011729B">
        <w:rPr>
          <w:rFonts w:ascii="Times New Roman" w:hAnsi="Times New Roman"/>
        </w:rPr>
        <w:t xml:space="preserve">51.9, </w:t>
      </w:r>
      <w:r w:rsidRPr="0011729B">
        <w:rPr>
          <w:rFonts w:ascii="Times New Roman" w:hAnsi="Times New Roman"/>
          <w:lang w:val="en-US"/>
        </w:rPr>
        <w:t>I</w:t>
      </w:r>
      <w:r w:rsidRPr="0011729B">
        <w:rPr>
          <w:rFonts w:ascii="Times New Roman" w:hAnsi="Times New Roman"/>
        </w:rPr>
        <w:t xml:space="preserve">11, </w:t>
      </w:r>
      <w:r w:rsidRPr="0011729B">
        <w:rPr>
          <w:rFonts w:ascii="Times New Roman" w:hAnsi="Times New Roman"/>
          <w:lang w:val="en-US"/>
        </w:rPr>
        <w:t>I</w:t>
      </w:r>
      <w:r w:rsidRPr="0011729B">
        <w:rPr>
          <w:rFonts w:ascii="Times New Roman" w:hAnsi="Times New Roman"/>
        </w:rPr>
        <w:t xml:space="preserve">11.9, </w:t>
      </w:r>
      <w:r w:rsidRPr="0011729B">
        <w:rPr>
          <w:rFonts w:ascii="Times New Roman" w:hAnsi="Times New Roman"/>
          <w:lang w:val="en-US"/>
        </w:rPr>
        <w:t>I</w:t>
      </w:r>
      <w:r w:rsidRPr="0011729B">
        <w:rPr>
          <w:rFonts w:ascii="Times New Roman" w:hAnsi="Times New Roman"/>
        </w:rPr>
        <w:t xml:space="preserve">13, </w:t>
      </w:r>
      <w:r w:rsidRPr="0011729B">
        <w:rPr>
          <w:rFonts w:ascii="Times New Roman" w:hAnsi="Times New Roman"/>
          <w:lang w:val="en-US"/>
        </w:rPr>
        <w:t>I</w:t>
      </w:r>
      <w:r w:rsidRPr="0011729B">
        <w:rPr>
          <w:rFonts w:ascii="Times New Roman" w:hAnsi="Times New Roman"/>
        </w:rPr>
        <w:t xml:space="preserve">13.9, </w:t>
      </w:r>
      <w:r w:rsidRPr="0011729B">
        <w:rPr>
          <w:rFonts w:ascii="Times New Roman" w:hAnsi="Times New Roman"/>
          <w:lang w:val="en-US"/>
        </w:rPr>
        <w:t>I</w:t>
      </w:r>
      <w:r w:rsidRPr="0011729B">
        <w:rPr>
          <w:rFonts w:ascii="Times New Roman" w:hAnsi="Times New Roman"/>
        </w:rPr>
        <w:t xml:space="preserve">13.0, </w:t>
      </w:r>
      <w:r w:rsidRPr="0011729B">
        <w:rPr>
          <w:rFonts w:ascii="Times New Roman" w:hAnsi="Times New Roman"/>
          <w:lang w:val="en-US"/>
        </w:rPr>
        <w:t>I</w:t>
      </w:r>
      <w:r w:rsidRPr="0011729B">
        <w:rPr>
          <w:rFonts w:ascii="Times New Roman" w:hAnsi="Times New Roman"/>
        </w:rPr>
        <w:t xml:space="preserve">13.2, </w:t>
      </w:r>
      <w:r w:rsidRPr="0011729B">
        <w:rPr>
          <w:rFonts w:ascii="Times New Roman" w:hAnsi="Times New Roman"/>
          <w:lang w:val="en-US"/>
        </w:rPr>
        <w:t>I</w:t>
      </w:r>
      <w:r w:rsidRPr="0011729B">
        <w:rPr>
          <w:rFonts w:ascii="Times New Roman" w:hAnsi="Times New Roman"/>
        </w:rPr>
        <w:t>11.0.</w:t>
      </w:r>
    </w:p>
    <w:p w14:paraId="5B66F3FA" w14:textId="77777777" w:rsidR="00B95B73" w:rsidRPr="0011729B" w:rsidRDefault="00B95B73" w:rsidP="00B95B73">
      <w:pPr>
        <w:spacing w:after="160"/>
        <w:rPr>
          <w:rFonts w:ascii="Times New Roman" w:hAnsi="Times New Roman"/>
          <w:b/>
          <w:bCs/>
        </w:rPr>
      </w:pPr>
      <w:r w:rsidRPr="0011729B">
        <w:rPr>
          <w:rFonts w:ascii="Times New Roman" w:hAnsi="Times New Roman"/>
          <w:b/>
          <w:bCs/>
        </w:rPr>
        <w:t xml:space="preserve">Шаблон Артериальная гипертензия </w:t>
      </w:r>
      <w:proofErr w:type="spellStart"/>
      <w:r w:rsidRPr="0011729B">
        <w:rPr>
          <w:rFonts w:ascii="Times New Roman" w:hAnsi="Times New Roman"/>
          <w:b/>
          <w:bCs/>
        </w:rPr>
        <w:t>AnD</w:t>
      </w:r>
      <w:proofErr w:type="spellEnd"/>
      <w:r w:rsidRPr="0011729B">
        <w:rPr>
          <w:rFonts w:ascii="Times New Roman" w:hAnsi="Times New Roman"/>
          <w:b/>
          <w:bCs/>
        </w:rPr>
        <w:t>.</w:t>
      </w:r>
    </w:p>
    <w:p w14:paraId="17AAA8A2" w14:textId="77777777" w:rsidR="00B95B73" w:rsidRPr="0011729B" w:rsidRDefault="00B95B73" w:rsidP="00B95B73">
      <w:pPr>
        <w:spacing w:after="160"/>
        <w:rPr>
          <w:rFonts w:ascii="Times New Roman" w:hAnsi="Times New Roman"/>
        </w:rPr>
      </w:pPr>
      <w:r w:rsidRPr="0011729B">
        <w:rPr>
          <w:rFonts w:ascii="Times New Roman" w:hAnsi="Times New Roman"/>
        </w:rPr>
        <w:t>Диагнозы, при которых назначается мониторинг: I25.3, I13.9.</w:t>
      </w:r>
    </w:p>
    <w:p w14:paraId="091412BE" w14:textId="77777777" w:rsidR="00B95B73" w:rsidRPr="0011729B" w:rsidRDefault="00B95B73" w:rsidP="00B95B73">
      <w:pPr>
        <w:spacing w:after="160"/>
        <w:rPr>
          <w:rFonts w:ascii="Times New Roman" w:hAnsi="Times New Roman"/>
          <w:b/>
          <w:bCs/>
          <w:noProof/>
        </w:rPr>
      </w:pPr>
      <w:r w:rsidRPr="0011729B">
        <w:rPr>
          <w:rFonts w:ascii="Times New Roman" w:hAnsi="Times New Roman"/>
          <w:b/>
          <w:bCs/>
          <w:noProof/>
        </w:rPr>
        <w:drawing>
          <wp:inline distT="0" distB="0" distL="0" distR="0" wp14:anchorId="42AD5EFC" wp14:editId="4BAAF01E">
            <wp:extent cx="2868930" cy="2888250"/>
            <wp:effectExtent l="95250" t="114300" r="102870" b="121920"/>
            <wp:docPr id="335386994"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386994" name="Рисунок 335386994"/>
                    <pic:cNvPicPr/>
                  </pic:nvPicPr>
                  <pic:blipFill rotWithShape="1">
                    <a:blip r:embed="rId206" cstate="print">
                      <a:extLst>
                        <a:ext uri="{28A0092B-C50C-407E-A947-70E740481C1C}">
                          <a14:useLocalDpi xmlns:a14="http://schemas.microsoft.com/office/drawing/2010/main" val="0"/>
                        </a:ext>
                      </a:extLst>
                    </a:blip>
                    <a:srcRect l="31315" t="19336" r="31482" b="10159"/>
                    <a:stretch/>
                  </pic:blipFill>
                  <pic:spPr bwMode="auto">
                    <a:xfrm>
                      <a:off x="0" y="0"/>
                      <a:ext cx="2886415" cy="290585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21FA5DD" w14:textId="77777777" w:rsidR="00B95B73" w:rsidRPr="0011729B" w:rsidRDefault="00B95B73" w:rsidP="00B95B73">
      <w:pPr>
        <w:rPr>
          <w:rFonts w:ascii="Times New Roman" w:hAnsi="Times New Roman"/>
          <w:b/>
          <w:bCs/>
        </w:rPr>
      </w:pPr>
      <w:r w:rsidRPr="0011729B">
        <w:rPr>
          <w:rFonts w:ascii="Times New Roman" w:hAnsi="Times New Roman"/>
        </w:rPr>
        <w:lastRenderedPageBreak/>
        <w:t xml:space="preserve">В окне «Добавление нового диагноза», в поле </w:t>
      </w:r>
      <w:r w:rsidRPr="0011729B">
        <w:rPr>
          <w:rFonts w:ascii="Times New Roman" w:hAnsi="Times New Roman"/>
          <w:b/>
          <w:bCs/>
        </w:rPr>
        <w:t>«Тип болезни»</w:t>
      </w:r>
      <w:r w:rsidRPr="0011729B">
        <w:rPr>
          <w:rFonts w:ascii="Times New Roman" w:hAnsi="Times New Roman"/>
        </w:rPr>
        <w:t xml:space="preserve"> выберите — </w:t>
      </w:r>
      <w:r w:rsidRPr="0011729B">
        <w:rPr>
          <w:rFonts w:ascii="Times New Roman" w:hAnsi="Times New Roman"/>
          <w:b/>
          <w:bCs/>
        </w:rPr>
        <w:t>«Без специфики»</w:t>
      </w:r>
      <w:r w:rsidRPr="0011729B">
        <w:rPr>
          <w:rFonts w:ascii="Times New Roman" w:hAnsi="Times New Roman"/>
        </w:rPr>
        <w:t xml:space="preserve">, нажмите кнопку </w:t>
      </w:r>
      <w:r w:rsidRPr="0011729B">
        <w:rPr>
          <w:rFonts w:ascii="Times New Roman" w:hAnsi="Times New Roman"/>
          <w:b/>
          <w:bCs/>
        </w:rPr>
        <w:t>«Добавить диагноз»</w:t>
      </w:r>
    </w:p>
    <w:p w14:paraId="732AFAE1" w14:textId="77777777" w:rsidR="00B95B73" w:rsidRPr="0011729B" w:rsidRDefault="00B95B73" w:rsidP="00B95B73">
      <w:pPr>
        <w:rPr>
          <w:rFonts w:ascii="Times New Roman" w:eastAsia="Times New Roman" w:hAnsi="Times New Roman"/>
          <w:i/>
          <w:iCs/>
        </w:rPr>
      </w:pPr>
      <w:r w:rsidRPr="0011729B">
        <w:rPr>
          <w:rFonts w:ascii="Times New Roman" w:eastAsia="Times New Roman" w:hAnsi="Times New Roman"/>
          <w:i/>
          <w:iCs/>
          <w:noProof/>
        </w:rPr>
        <w:drawing>
          <wp:inline distT="0" distB="0" distL="0" distR="0" wp14:anchorId="78129880" wp14:editId="7C715278">
            <wp:extent cx="3550920" cy="3775064"/>
            <wp:effectExtent l="95250" t="114300" r="87630" b="111760"/>
            <wp:docPr id="235992874"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92874" name="Рисунок 235992874"/>
                    <pic:cNvPicPr/>
                  </pic:nvPicPr>
                  <pic:blipFill rotWithShape="1">
                    <a:blip r:embed="rId207">
                      <a:extLst>
                        <a:ext uri="{28A0092B-C50C-407E-A947-70E740481C1C}">
                          <a14:useLocalDpi xmlns:a14="http://schemas.microsoft.com/office/drawing/2010/main" val="0"/>
                        </a:ext>
                      </a:extLst>
                    </a:blip>
                    <a:srcRect l="31315" t="16742" r="30982" b="7802"/>
                    <a:stretch/>
                  </pic:blipFill>
                  <pic:spPr bwMode="auto">
                    <a:xfrm>
                      <a:off x="0" y="0"/>
                      <a:ext cx="3557432" cy="3781987"/>
                    </a:xfrm>
                    <a:prstGeom prst="rect">
                      <a:avLst/>
                    </a:prstGeom>
                    <a:ln>
                      <a:noFill/>
                    </a:ln>
                    <a:effectLst>
                      <a:glow rad="101600">
                        <a:schemeClr val="bg1">
                          <a:lumMod val="75000"/>
                          <a:alpha val="60000"/>
                        </a:schemeClr>
                      </a:glow>
                    </a:effectLst>
                    <a:extLst>
                      <a:ext uri="{53640926-AAD7-44D8-BBD7-CCE9431645EC}">
                        <a14:shadowObscured xmlns:a14="http://schemas.microsoft.com/office/drawing/2010/main"/>
                      </a:ext>
                    </a:extLst>
                  </pic:spPr>
                </pic:pic>
              </a:graphicData>
            </a:graphic>
          </wp:inline>
        </w:drawing>
      </w:r>
    </w:p>
    <w:p w14:paraId="52E783A5" w14:textId="77777777" w:rsidR="00B95B73" w:rsidRPr="0011729B" w:rsidRDefault="00B95B73" w:rsidP="00B95B73">
      <w:pPr>
        <w:rPr>
          <w:rFonts w:ascii="Times New Roman" w:eastAsia="Times New Roman" w:hAnsi="Times New Roman"/>
        </w:rPr>
      </w:pPr>
    </w:p>
    <w:p w14:paraId="16B23F2A" w14:textId="77777777" w:rsidR="00B95B73" w:rsidRPr="0011729B" w:rsidRDefault="00B95B73" w:rsidP="00B95B73">
      <w:pPr>
        <w:rPr>
          <w:rFonts w:ascii="Times New Roman" w:eastAsia="Times New Roman" w:hAnsi="Times New Roman"/>
        </w:rPr>
      </w:pPr>
      <w:r w:rsidRPr="0011729B">
        <w:rPr>
          <w:rFonts w:ascii="Times New Roman" w:hAnsi="Times New Roman"/>
        </w:rPr>
        <w:t xml:space="preserve">После добавления диагноза, программа возвращает вас на страницу карточки пациента. Диагноз, который вы выбрали, отражается в истории болезней пациента. </w:t>
      </w:r>
    </w:p>
    <w:p w14:paraId="4F2DE927" w14:textId="77777777" w:rsidR="00B95B73" w:rsidRPr="0011729B" w:rsidRDefault="00B95B73" w:rsidP="00B95B73">
      <w:pPr>
        <w:rPr>
          <w:rFonts w:ascii="Times New Roman" w:eastAsia="Times New Roman" w:hAnsi="Times New Roman"/>
          <w:b/>
          <w:bCs/>
        </w:rPr>
      </w:pPr>
      <w:r w:rsidRPr="0011729B">
        <w:rPr>
          <w:rFonts w:ascii="Times New Roman" w:hAnsi="Times New Roman"/>
        </w:rPr>
        <w:t xml:space="preserve">Нажмите кнопку </w:t>
      </w:r>
      <w:r w:rsidRPr="0011729B">
        <w:rPr>
          <w:rFonts w:ascii="Times New Roman" w:hAnsi="Times New Roman"/>
          <w:b/>
          <w:bCs/>
        </w:rPr>
        <w:t>«Добавить мониторинг».</w:t>
      </w:r>
    </w:p>
    <w:p w14:paraId="2F564E2B" w14:textId="77777777" w:rsidR="00B95B73" w:rsidRPr="0011729B" w:rsidRDefault="00B95B73" w:rsidP="00B95B73">
      <w:pPr>
        <w:rPr>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799552" behindDoc="0" locked="0" layoutInCell="1" allowOverlap="1" wp14:anchorId="2275BC0F" wp14:editId="19BC45AC">
                <wp:simplePos x="0" y="0"/>
                <wp:positionH relativeFrom="page">
                  <wp:posOffset>4099560</wp:posOffset>
                </wp:positionH>
                <wp:positionV relativeFrom="line">
                  <wp:posOffset>1595755</wp:posOffset>
                </wp:positionV>
                <wp:extent cx="944880" cy="274320"/>
                <wp:effectExtent l="0" t="0" r="26670" b="11430"/>
                <wp:wrapNone/>
                <wp:docPr id="928528057"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944880" cy="27432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6525CFE9" id="officeArt object" o:spid="_x0000_s1026" alt="Прямоугольник: скругленные углы 10" style="position:absolute;margin-left:322.8pt;margin-top:125.65pt;width:74.4pt;height:21.6pt;z-index:251799552;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snTvgEAAGUDAAAOAAAAZHJzL2Uyb0RvYy54bWysU9tu2zAMfR/QfxD03tjJ0jY14vShQfcy&#10;dMO6fQCjS6xBN4hqnPx9KSVNdnkb5geZFsnDw0N6+bB3lu1UQhN8z6eTljPlRZDGb3v+4/vT9YIz&#10;zOAl2OBVzw8K+cPq6sNyjJ2ahSFYqRIjEI/dGHs+5By7pkExKAc4CVF5cuqQHGT6TNtGJhgJ3dlm&#10;1ra3zRiSjCkIhUi366OTryq+1krkL1qjysz2nLjleqZ6bsrZrJbQbRPEwYgTDfgHFg6Mp6JnqDVk&#10;YK/J/AXljEgBg84TEVwTtDZC1R6om2n7RzcvA0RVeyFxMJ5lwv8HK553L/FrIhnGiB2SWbrY6+TK&#10;m/ixfRXrcBZL7TMTdHk/ny8WJKkg1+xu/nFWxWwuyTFh/qSCY8XoeQqvXn6jgVSdYPcZcxVMMg+O&#10;NgPkT860syT/Diybzm9up2U8hHgKJusds2T68GSsrQO0no20ffftTSEEtEfawrEQBmtkCSwpmLab&#10;R5sYFaB+2rv28Z30b2GlyhpwOMZV13FRnMm0rda4ni/a8pwIWl/QVd036quwvshZrE2Qh6pyvadZ&#10;1r5Oe1eW5dfvmn35O1ZvAAAA//8DAFBLAwQUAAYACAAAACEAzmHOHeIAAAALAQAADwAAAGRycy9k&#10;b3ducmV2LnhtbEyPTU/DMAyG70j8h8hI3Fi60XasNJ0QAiEhDvvgwDFrTFPROF2TbWW/HnOCo+1H&#10;r5+3XI6uE0ccQutJwXSSgECqvWmpUfC+fb65AxGiJqM7T6jgGwMsq8uLUhfGn2iNx01sBIdQKLQC&#10;G2NfSBlqi06Hie+R+PbpB6cjj0MjzaBPHO46OUuSXDrdEn+wusdHi/XX5uAUbN/Wmj6Mz+er89P+&#10;/LLaJ7V9Ver6any4BxFxjH8w/OqzOlTstPMHMkF0CvI0yxlVMMumtyCYmC/SFMSON4s0A1mV8n+H&#10;6gcAAP//AwBQSwECLQAUAAYACAAAACEAtoM4kv4AAADhAQAAEwAAAAAAAAAAAAAAAAAAAAAAW0Nv&#10;bnRlbnRfVHlwZXNdLnhtbFBLAQItABQABgAIAAAAIQA4/SH/1gAAAJQBAAALAAAAAAAAAAAAAAAA&#10;AC8BAABfcmVscy8ucmVsc1BLAQItABQABgAIAAAAIQAscsnTvgEAAGUDAAAOAAAAAAAAAAAAAAAA&#10;AC4CAABkcnMvZTJvRG9jLnhtbFBLAQItABQABgAIAAAAIQDOYc4d4gAAAAsBAAAPAAAAAAAAAAAA&#10;AAAAABgEAABkcnMvZG93bnJldi54bWxQSwUGAAAAAAQABADzAAAAJwUAAAAA&#10;" filled="f" strokecolor="#0070c0" strokeweight="1.5pt">
                <v:stroke joinstyle="miter"/>
                <w10:wrap anchorx="page" anchory="line"/>
              </v:roundrect>
            </w:pict>
          </mc:Fallback>
        </mc:AlternateContent>
      </w:r>
      <w:r w:rsidRPr="0011729B">
        <w:rPr>
          <w:rFonts w:ascii="Times New Roman" w:hAnsi="Times New Roman"/>
          <w:noProof/>
        </w:rPr>
        <w:drawing>
          <wp:inline distT="0" distB="0" distL="0" distR="0" wp14:anchorId="66C99021" wp14:editId="5DAB281D">
            <wp:extent cx="5875020" cy="1888399"/>
            <wp:effectExtent l="95250" t="114300" r="87630" b="112395"/>
            <wp:docPr id="2037376461"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376461" name="Рисунок 2037376461"/>
                    <pic:cNvPicPr/>
                  </pic:nvPicPr>
                  <pic:blipFill rotWithShape="1">
                    <a:blip r:embed="rId208">
                      <a:extLst>
                        <a:ext uri="{28A0092B-C50C-407E-A947-70E740481C1C}">
                          <a14:useLocalDpi xmlns:a14="http://schemas.microsoft.com/office/drawing/2010/main" val="0"/>
                        </a:ext>
                      </a:extLst>
                    </a:blip>
                    <a:srcRect l="14655" t="9903" r="15198" b="47652"/>
                    <a:stretch/>
                  </pic:blipFill>
                  <pic:spPr bwMode="auto">
                    <a:xfrm>
                      <a:off x="0" y="0"/>
                      <a:ext cx="5910998" cy="189996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D0188A9" w14:textId="77777777" w:rsidR="00B95B73" w:rsidRPr="0011729B" w:rsidRDefault="00B95B73" w:rsidP="00B95B73">
      <w:pPr>
        <w:rPr>
          <w:rFonts w:ascii="Times New Roman" w:hAnsi="Times New Roman"/>
        </w:rPr>
      </w:pPr>
      <w:r w:rsidRPr="0011729B">
        <w:rPr>
          <w:rFonts w:ascii="Times New Roman" w:hAnsi="Times New Roman"/>
        </w:rPr>
        <w:t>Настройка программы ДМ начинается с выбора шаблона мониторинга.</w:t>
      </w:r>
    </w:p>
    <w:p w14:paraId="5EE48858" w14:textId="77777777" w:rsidR="00B95B73" w:rsidRPr="0011729B" w:rsidRDefault="00B95B73" w:rsidP="00B95B73">
      <w:pPr>
        <w:rPr>
          <w:rFonts w:ascii="Times New Roman" w:hAnsi="Times New Roman"/>
        </w:rPr>
      </w:pPr>
    </w:p>
    <w:p w14:paraId="004F86B8" w14:textId="77777777" w:rsidR="00B95B73" w:rsidRPr="0011729B" w:rsidRDefault="00B95B73" w:rsidP="00AA63B0">
      <w:pPr>
        <w:pStyle w:val="a7"/>
        <w:pageBreakBefore/>
        <w:numPr>
          <w:ilvl w:val="1"/>
          <w:numId w:val="25"/>
        </w:numPr>
        <w:pBdr>
          <w:top w:val="nil"/>
          <w:left w:val="nil"/>
          <w:bottom w:val="nil"/>
          <w:right w:val="nil"/>
          <w:between w:val="nil"/>
          <w:bar w:val="nil"/>
        </w:pBdr>
        <w:ind w:left="1077"/>
        <w:jc w:val="both"/>
        <w:outlineLvl w:val="1"/>
        <w:rPr>
          <w:rFonts w:ascii="Times New Roman" w:eastAsia="Times New Roman" w:hAnsi="Times New Roman"/>
          <w:b/>
          <w:bCs/>
        </w:rPr>
      </w:pPr>
      <w:bookmarkStart w:id="119" w:name="_Toc196220765"/>
      <w:r w:rsidRPr="0011729B">
        <w:rPr>
          <w:rFonts w:ascii="Times New Roman" w:eastAsia="Times New Roman" w:hAnsi="Times New Roman"/>
          <w:b/>
          <w:bCs/>
        </w:rPr>
        <w:lastRenderedPageBreak/>
        <w:t>Настройка шаблона мониторинга.</w:t>
      </w:r>
      <w:bookmarkEnd w:id="119"/>
    </w:p>
    <w:p w14:paraId="05EFDFCB" w14:textId="77777777" w:rsidR="00B95B73" w:rsidRPr="0011729B" w:rsidRDefault="00B95B73" w:rsidP="00B95B73">
      <w:pPr>
        <w:rPr>
          <w:rFonts w:ascii="Times New Roman" w:eastAsia="Times New Roman" w:hAnsi="Times New Roman"/>
        </w:rPr>
      </w:pPr>
      <w:r w:rsidRPr="0011729B">
        <w:rPr>
          <w:rFonts w:ascii="Times New Roman" w:hAnsi="Times New Roman"/>
        </w:rPr>
        <w:t>Настройка программы ДМ начинается с выбора шаблона мониторинга. В разделе «Выбор шаблона мониторинга», в перечне доступных шаблонов, нажмите на необходимый шаблон.</w:t>
      </w:r>
    </w:p>
    <w:p w14:paraId="5E6922E5" w14:textId="77777777" w:rsidR="00B95B73" w:rsidRPr="0011729B" w:rsidRDefault="00B95B73" w:rsidP="00B95B73">
      <w:pPr>
        <w:rPr>
          <w:rFonts w:ascii="Times New Roman" w:eastAsia="Times New Roman" w:hAnsi="Times New Roman"/>
          <w:b/>
          <w:bCs/>
          <w:noProof/>
        </w:rPr>
      </w:pPr>
      <w:r w:rsidRPr="0011729B">
        <w:rPr>
          <w:rFonts w:ascii="Times New Roman" w:eastAsia="Times New Roman" w:hAnsi="Times New Roman"/>
          <w:noProof/>
        </w:rPr>
        <mc:AlternateContent>
          <mc:Choice Requires="wps">
            <w:drawing>
              <wp:anchor distT="0" distB="0" distL="0" distR="0" simplePos="0" relativeHeight="251807744" behindDoc="0" locked="0" layoutInCell="1" allowOverlap="1" wp14:anchorId="0A2ED07B" wp14:editId="4100C065">
                <wp:simplePos x="0" y="0"/>
                <wp:positionH relativeFrom="margin">
                  <wp:posOffset>2370667</wp:posOffset>
                </wp:positionH>
                <wp:positionV relativeFrom="line">
                  <wp:posOffset>1242272</wp:posOffset>
                </wp:positionV>
                <wp:extent cx="3530600" cy="777240"/>
                <wp:effectExtent l="0" t="0" r="12700" b="22860"/>
                <wp:wrapNone/>
                <wp:docPr id="1881290051"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3530600" cy="77724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2BD582F0" id="officeArt object" o:spid="_x0000_s1026" alt="Прямоугольник: скругленные углы 10" style="position:absolute;margin-left:186.65pt;margin-top:97.8pt;width:278pt;height:61.2pt;z-index:251807744;visibility:visible;mso-wrap-style:square;mso-width-percent:0;mso-height-percent:0;mso-wrap-distance-left:0;mso-wrap-distance-top:0;mso-wrap-distance-right:0;mso-wrap-distance-bottom:0;mso-position-horizontal:absolute;mso-position-horizontal-relative:margin;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vcEvgEAAGYDAAAOAAAAZHJzL2Uyb0RvYy54bWysU9tu2zAMfR+wfxD0vthJm6Q14vShQfcy&#10;bMO6fQCjS6xBN4hqnPz9KCVNdnkr5geZFsnDw0N69XBwlu1VQhN8z6eTljPlRZDG73r+4/vThzvO&#10;MIOXYINXPT8q5A/r9+9WY+zULAzBSpUYgXjsxtjzIefYNQ2KQTnASYjKk1OH5CDTZ9o1MsFI6M42&#10;s7ZdNGNIMqYgFCLdbk5Ovq74WiuRv2iNKjPbc+KW65nquS1ns15Bt0sQByPONOANLBwYT0UvUBvI&#10;wF6S+QfKGZECBp0nIrgmaG2Eqj1QN9P2r26eB4iq9kLiYLzIhP8PVnzeP8eviWQYI3ZIZunioJMr&#10;b+LHDlWs40UsdchM0OXN/KZdtKSpIN9yuZzdVjWba3ZMmD+q4Fgxep7Ci5ffaCJVKNh/wlwVk8yD&#10;o9UA+ZMz7SzpvwfLprfzxbTMhxDPwWS9YpZMH56MtXWC1rOR1u++nRdCQIukLZwKYbBGlsCSgmm3&#10;fbSJUQFqqF22j6+k/wgrVTaAwymuuk6b4kymdbXG9fyuLc+ZoPUFXdWFo74K66uexdoGeawy13sa&#10;Zu3rvHhlW37/rtnX32P9CwAA//8DAFBLAwQUAAYACAAAACEALi8NeOEAAAALAQAADwAAAGRycy9k&#10;b3ducmV2LnhtbEyPTU/DMAyG70j8h8hI3Fi6VXRraTohBEJCHPbBgaPXhKaicbom28p+Pd4Jjvbz&#10;6vXjcjm6ThzNEFpPCqaTBISh2uuWGgUf25e7BYgQkTR2noyCHxNgWV1flVhof6K1OW5iI7iEQoEK&#10;bIx9IWWorXEYJr43xOzLDw4jj0Mj9YAnLnednCVJJh22xBcs9ubJmvp7c3AKtu9rpE/ts/nq/Lw/&#10;v672SW3flLq9GR8fQEQzxr8wXPRZHSp22vkD6SA6Bek8TTnKIL/PQHAin+W82TGaLhKQVSn//1D9&#10;AgAA//8DAFBLAQItABQABgAIAAAAIQC2gziS/gAAAOEBAAATAAAAAAAAAAAAAAAAAAAAAABbQ29u&#10;dGVudF9UeXBlc10ueG1sUEsBAi0AFAAGAAgAAAAhADj9If/WAAAAlAEAAAsAAAAAAAAAAAAAAAAA&#10;LwEAAF9yZWxzLy5yZWxzUEsBAi0AFAAGAAgAAAAhAAra9wS+AQAAZgMAAA4AAAAAAAAAAAAAAAAA&#10;LgIAAGRycy9lMm9Eb2MueG1sUEsBAi0AFAAGAAgAAAAhAC4vDXjhAAAACwEAAA8AAAAAAAAAAAAA&#10;AAAAGAQAAGRycy9kb3ducmV2LnhtbFBLBQYAAAAABAAEAPMAAAAmBQAAAAA=&#10;" filled="f" strokecolor="#0070c0" strokeweight="1.5pt">
                <v:stroke joinstyle="miter"/>
                <w10:wrap anchorx="margin" anchory="line"/>
              </v:roundrect>
            </w:pict>
          </mc:Fallback>
        </mc:AlternateContent>
      </w:r>
      <w:r w:rsidRPr="0011729B">
        <w:rPr>
          <w:rFonts w:ascii="Times New Roman" w:eastAsia="Times New Roman" w:hAnsi="Times New Roman"/>
          <w:b/>
          <w:bCs/>
          <w:noProof/>
        </w:rPr>
        <w:drawing>
          <wp:inline distT="0" distB="0" distL="0" distR="0" wp14:anchorId="54E1C7FE" wp14:editId="74C24B4A">
            <wp:extent cx="5981700" cy="1953656"/>
            <wp:effectExtent l="95250" t="114300" r="95250" b="123190"/>
            <wp:docPr id="186921688"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21688" name="Рисунок 186921688"/>
                    <pic:cNvPicPr/>
                  </pic:nvPicPr>
                  <pic:blipFill rotWithShape="1">
                    <a:blip r:embed="rId209">
                      <a:extLst>
                        <a:ext uri="{28A0092B-C50C-407E-A947-70E740481C1C}">
                          <a14:useLocalDpi xmlns:a14="http://schemas.microsoft.com/office/drawing/2010/main" val="0"/>
                        </a:ext>
                      </a:extLst>
                    </a:blip>
                    <a:srcRect l="16033" t="9904" r="15700" b="48123"/>
                    <a:stretch/>
                  </pic:blipFill>
                  <pic:spPr bwMode="auto">
                    <a:xfrm>
                      <a:off x="0" y="0"/>
                      <a:ext cx="6027569" cy="1968637"/>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26CA397" w14:textId="77777777" w:rsidR="00B95B73" w:rsidRPr="0011729B" w:rsidRDefault="00B95B73" w:rsidP="00B95B73">
      <w:pPr>
        <w:rPr>
          <w:rFonts w:ascii="Times New Roman" w:eastAsia="Times New Roman" w:hAnsi="Times New Roman"/>
          <w:b/>
          <w:bCs/>
          <w:noProof/>
        </w:rPr>
      </w:pPr>
      <w:r w:rsidRPr="0011729B">
        <w:rPr>
          <w:rFonts w:ascii="Times New Roman" w:eastAsia="Times New Roman" w:hAnsi="Times New Roman"/>
          <w:noProof/>
        </w:rPr>
        <mc:AlternateContent>
          <mc:Choice Requires="wps">
            <w:drawing>
              <wp:anchor distT="0" distB="0" distL="0" distR="0" simplePos="0" relativeHeight="251808768" behindDoc="0" locked="0" layoutInCell="1" allowOverlap="1" wp14:anchorId="5CCF44ED" wp14:editId="1694196F">
                <wp:simplePos x="0" y="0"/>
                <wp:positionH relativeFrom="margin">
                  <wp:posOffset>2370667</wp:posOffset>
                </wp:positionH>
                <wp:positionV relativeFrom="line">
                  <wp:posOffset>1169458</wp:posOffset>
                </wp:positionV>
                <wp:extent cx="3479800" cy="931334"/>
                <wp:effectExtent l="0" t="0" r="25400" b="21590"/>
                <wp:wrapNone/>
                <wp:docPr id="543945598"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3479800" cy="931334"/>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2096F85C" id="officeArt object" o:spid="_x0000_s1026" alt="Прямоугольник: скругленные углы 10" style="position:absolute;margin-left:186.65pt;margin-top:92.1pt;width:274pt;height:73.35pt;z-index:251808768;visibility:visible;mso-wrap-style:square;mso-width-percent:0;mso-height-percent:0;mso-wrap-distance-left:0;mso-wrap-distance-top:0;mso-wrap-distance-right:0;mso-wrap-distance-bottom:0;mso-position-horizontal:absolute;mso-position-horizontal-relative:margin;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U/0vwEAAGYDAAAOAAAAZHJzL2Uyb0RvYy54bWysU8mO2zAMvRfoPwi6N7YnmSVBnDlMML0U&#10;bdFpP4DREqvQBlETJ39fSnGTLreiPsiySD7yPT2vH4/OsoNKaILveTdrOVNeBGn8vuffvj6/e+AM&#10;M3gJNnjV85NC/rh5+2Y9xpW6CUOwUiVGIB5XY+z5kHNcNQ2KQTnAWYjKU1CH5CDTZ9o3MsFI6M42&#10;N21714whyZiCUIh0uj0H+abia61E/qQ1qsxsz2m2XNdU111Zm80aVvsEcTBiGgP+YQoHxlPTC9QW&#10;MrDXZP6CckakgEHnmQiuCVoboSoHYtO1f7B5GSCqyoXEwXiRCf8frPh4eImfE8kwRlwhbQuLo06u&#10;vGk+dqxinS5iqWNmgg7ni/vlQ0uaCoot5918vihqNtfqmDC/V8Gxsul5Cq9efqEbqULB4QPmqphk&#10;HhxZA+R3zrSzpP8BLOsWt3fdhDglE/ZPzFLpw7Oxtt6g9Wwk+y3b2zIQkJG0hXMjDNbIklhKMO13&#10;TzYxakCE2vv2qVqAgH9LK122gMM5r4bOTnEmk12tcT0n7vRMA1pf0FU1HPEqOlz1LLtdkKcqcz2n&#10;y6xKTcYrbvn1u1Zff4/NDwAAAP//AwBQSwMEFAAGAAgAAAAhAGoA39zhAAAACwEAAA8AAABkcnMv&#10;ZG93bnJldi54bWxMj8tOwzAQRfdI/IM1SOyo3QT1kcapEAIhIRZ9sGA5jd0kIh6nsduGfj3TFSxn&#10;ztWdM/lycK042T40njSMRwqEpdKbhioNn9vXhxmIEJEMtp6shh8bYFnc3uSYGX+mtT1tYiW4hEKG&#10;GuoYu0zKUNbWYRj5zhKzve8dRh77Spoez1zuWpkoNZEOG+ILNXb2ubbl9+boNGw/1khfxk+mq8vL&#10;4fK2Oqiyftf6/m54WoCIdoh/YbjqszoU7LTzRzJBtBrSaZpylMHsMQHBiXky5s2OUarmIItc/v+h&#10;+AUAAP//AwBQSwECLQAUAAYACAAAACEAtoM4kv4AAADhAQAAEwAAAAAAAAAAAAAAAAAAAAAAW0Nv&#10;bnRlbnRfVHlwZXNdLnhtbFBLAQItABQABgAIAAAAIQA4/SH/1gAAAJQBAAALAAAAAAAAAAAAAAAA&#10;AC8BAABfcmVscy8ucmVsc1BLAQItABQABgAIAAAAIQAodU/0vwEAAGYDAAAOAAAAAAAAAAAAAAAA&#10;AC4CAABkcnMvZTJvRG9jLnhtbFBLAQItABQABgAIAAAAIQBqAN/c4QAAAAsBAAAPAAAAAAAAAAAA&#10;AAAAABkEAABkcnMvZG93bnJldi54bWxQSwUGAAAAAAQABADzAAAAJwUAAAAA&#10;" filled="f" strokecolor="#0070c0" strokeweight="1.5pt">
                <v:stroke joinstyle="miter"/>
                <w10:wrap anchorx="margin" anchory="line"/>
              </v:roundrect>
            </w:pict>
          </mc:Fallback>
        </mc:AlternateContent>
      </w:r>
      <w:r w:rsidRPr="0011729B">
        <w:rPr>
          <w:rFonts w:ascii="Times New Roman" w:eastAsia="Times New Roman" w:hAnsi="Times New Roman"/>
          <w:b/>
          <w:bCs/>
          <w:noProof/>
        </w:rPr>
        <w:drawing>
          <wp:inline distT="0" distB="0" distL="0" distR="0" wp14:anchorId="4AA068ED" wp14:editId="06E62F62">
            <wp:extent cx="5981700" cy="2119079"/>
            <wp:effectExtent l="95250" t="114300" r="95250" b="109855"/>
            <wp:docPr id="48020542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205428" name="Рисунок 480205428"/>
                    <pic:cNvPicPr/>
                  </pic:nvPicPr>
                  <pic:blipFill rotWithShape="1">
                    <a:blip r:embed="rId210">
                      <a:extLst>
                        <a:ext uri="{28A0092B-C50C-407E-A947-70E740481C1C}">
                          <a14:useLocalDpi xmlns:a14="http://schemas.microsoft.com/office/drawing/2010/main" val="0"/>
                        </a:ext>
                      </a:extLst>
                    </a:blip>
                    <a:srcRect l="19624" t="10481" r="18293" b="48117"/>
                    <a:stretch/>
                  </pic:blipFill>
                  <pic:spPr bwMode="auto">
                    <a:xfrm>
                      <a:off x="0" y="0"/>
                      <a:ext cx="6007549" cy="212823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CCC96DF" w14:textId="77777777" w:rsidR="00B95B73" w:rsidRPr="0011729B" w:rsidRDefault="00B95B73" w:rsidP="00B95B73">
      <w:pPr>
        <w:rPr>
          <w:rFonts w:ascii="Times New Roman" w:hAnsi="Times New Roman"/>
        </w:rPr>
      </w:pPr>
      <w:r w:rsidRPr="0011729B">
        <w:rPr>
          <w:rFonts w:ascii="Times New Roman" w:hAnsi="Times New Roman"/>
        </w:rPr>
        <w:t xml:space="preserve">В разделе </w:t>
      </w:r>
      <w:r w:rsidRPr="0011729B">
        <w:rPr>
          <w:rFonts w:ascii="Times New Roman" w:hAnsi="Times New Roman"/>
          <w:b/>
          <w:bCs/>
        </w:rPr>
        <w:t>«Медицинские анкеты»</w:t>
      </w:r>
      <w:r w:rsidRPr="0011729B">
        <w:rPr>
          <w:rFonts w:ascii="Times New Roman" w:hAnsi="Times New Roman"/>
        </w:rPr>
        <w:t xml:space="preserve"> заполните показатели.</w:t>
      </w:r>
    </w:p>
    <w:p w14:paraId="6FC4B9A2" w14:textId="77777777" w:rsidR="00B95B73" w:rsidRPr="0011729B" w:rsidRDefault="00B95B73" w:rsidP="00B95B73">
      <w:pPr>
        <w:rPr>
          <w:rFonts w:ascii="Times New Roman" w:hAnsi="Times New Roman"/>
        </w:rPr>
      </w:pPr>
      <w:r w:rsidRPr="0011729B">
        <w:rPr>
          <w:rFonts w:ascii="Times New Roman" w:hAnsi="Times New Roman"/>
        </w:rPr>
        <w:t>Согласно редактируемым показателям, формируются коридоры значений. Заполните поля «</w:t>
      </w:r>
      <w:r w:rsidRPr="0011729B">
        <w:rPr>
          <w:rFonts w:ascii="Times New Roman" w:hAnsi="Times New Roman"/>
          <w:b/>
          <w:bCs/>
        </w:rPr>
        <w:t xml:space="preserve">Исходное / Целевое» </w:t>
      </w:r>
      <w:r w:rsidRPr="0011729B">
        <w:rPr>
          <w:rFonts w:ascii="Times New Roman" w:hAnsi="Times New Roman"/>
        </w:rPr>
        <w:t>значение.</w:t>
      </w:r>
    </w:p>
    <w:p w14:paraId="69127DC6" w14:textId="77777777" w:rsidR="00B95B73" w:rsidRPr="0011729B" w:rsidRDefault="00B95B73" w:rsidP="00B95B73">
      <w:pPr>
        <w:pStyle w:val="af"/>
        <w:rPr>
          <w:rFonts w:cs="Times New Roman"/>
        </w:rPr>
      </w:pPr>
      <w:r w:rsidRPr="0011729B">
        <w:rPr>
          <w:rFonts w:cs="Times New Roman"/>
          <w:b/>
          <w:bCs/>
        </w:rPr>
        <w:t>Внимание!</w:t>
      </w:r>
      <w:r w:rsidRPr="0011729B">
        <w:rPr>
          <w:rFonts w:cs="Times New Roman"/>
        </w:rPr>
        <w:t xml:space="preserve"> После старта мониторинга НЕЛЬЗЯ корректировать введенные данные пациента. Важно с первого раза указать показатели правильно.</w:t>
      </w:r>
    </w:p>
    <w:p w14:paraId="057013F0" w14:textId="77777777" w:rsidR="00B95B73" w:rsidRPr="0011729B" w:rsidRDefault="00B95B73" w:rsidP="00B95B73">
      <w:pPr>
        <w:pStyle w:val="af"/>
        <w:rPr>
          <w:rFonts w:cs="Times New Roman"/>
        </w:rPr>
      </w:pPr>
      <w:r w:rsidRPr="0011729B">
        <w:rPr>
          <w:rFonts w:cs="Times New Roman"/>
          <w:noProof/>
        </w:rPr>
        <w:lastRenderedPageBreak/>
        <w:drawing>
          <wp:inline distT="0" distB="0" distL="0" distR="0" wp14:anchorId="47B46990" wp14:editId="264F4F89">
            <wp:extent cx="4926330" cy="3328387"/>
            <wp:effectExtent l="95250" t="114300" r="102870" b="120015"/>
            <wp:docPr id="1894308674"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08674" name="Рисунок 1894308674"/>
                    <pic:cNvPicPr/>
                  </pic:nvPicPr>
                  <pic:blipFill rotWithShape="1">
                    <a:blip r:embed="rId211" cstate="print">
                      <a:extLst>
                        <a:ext uri="{28A0092B-C50C-407E-A947-70E740481C1C}">
                          <a14:useLocalDpi xmlns:a14="http://schemas.microsoft.com/office/drawing/2010/main" val="0"/>
                        </a:ext>
                      </a:extLst>
                    </a:blip>
                    <a:srcRect l="15532" t="9668" r="13445"/>
                    <a:stretch/>
                  </pic:blipFill>
                  <pic:spPr bwMode="auto">
                    <a:xfrm>
                      <a:off x="0" y="0"/>
                      <a:ext cx="4956887" cy="334903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7B98D18" w14:textId="77777777" w:rsidR="00B95B73" w:rsidRPr="0011729B" w:rsidRDefault="00B95B73" w:rsidP="00B95B73">
      <w:pPr>
        <w:pStyle w:val="af"/>
        <w:rPr>
          <w:rFonts w:cs="Times New Roman"/>
        </w:rPr>
      </w:pPr>
      <w:r w:rsidRPr="0011729B">
        <w:rPr>
          <w:rFonts w:cs="Times New Roman"/>
          <w:noProof/>
        </w:rPr>
        <w:drawing>
          <wp:inline distT="0" distB="0" distL="0" distR="0" wp14:anchorId="6AAEF2D5" wp14:editId="54A6D847">
            <wp:extent cx="5413375" cy="3661990"/>
            <wp:effectExtent l="95250" t="114300" r="92075" b="110490"/>
            <wp:docPr id="7170775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7759" name="Рисунок 71707759"/>
                    <pic:cNvPicPr/>
                  </pic:nvPicPr>
                  <pic:blipFill rotWithShape="1">
                    <a:blip r:embed="rId212">
                      <a:extLst>
                        <a:ext uri="{28A0092B-C50C-407E-A947-70E740481C1C}">
                          <a14:useLocalDpi xmlns:a14="http://schemas.microsoft.com/office/drawing/2010/main" val="0"/>
                        </a:ext>
                      </a:extLst>
                    </a:blip>
                    <a:srcRect l="19485" t="10481" r="18989" b="11169"/>
                    <a:stretch/>
                  </pic:blipFill>
                  <pic:spPr bwMode="auto">
                    <a:xfrm>
                      <a:off x="0" y="0"/>
                      <a:ext cx="5432802" cy="367513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466A051" w14:textId="77777777" w:rsidR="00B95B73" w:rsidRPr="0011729B" w:rsidRDefault="00B95B73" w:rsidP="00B95B73">
      <w:pPr>
        <w:rPr>
          <w:rFonts w:ascii="Times New Roman" w:eastAsia="Times New Roman" w:hAnsi="Times New Roman"/>
        </w:rPr>
      </w:pPr>
      <w:r w:rsidRPr="0011729B">
        <w:rPr>
          <w:rFonts w:ascii="Times New Roman" w:hAnsi="Times New Roman"/>
          <w:b/>
          <w:bCs/>
        </w:rPr>
        <w:t>Исходное</w:t>
      </w:r>
      <w:r w:rsidRPr="0011729B">
        <w:rPr>
          <w:rFonts w:ascii="Times New Roman" w:hAnsi="Times New Roman"/>
          <w:b/>
          <w:bCs/>
          <w:spacing w:val="-4"/>
        </w:rPr>
        <w:t xml:space="preserve"> </w:t>
      </w:r>
      <w:r w:rsidRPr="0011729B">
        <w:rPr>
          <w:rFonts w:ascii="Times New Roman" w:hAnsi="Times New Roman"/>
          <w:b/>
          <w:bCs/>
        </w:rPr>
        <w:t>значение</w:t>
      </w:r>
      <w:r w:rsidRPr="0011729B">
        <w:rPr>
          <w:rFonts w:ascii="Times New Roman" w:hAnsi="Times New Roman"/>
          <w:b/>
          <w:bCs/>
          <w:spacing w:val="-2"/>
        </w:rPr>
        <w:t xml:space="preserve"> —</w:t>
      </w:r>
      <w:r w:rsidRPr="0011729B">
        <w:rPr>
          <w:rFonts w:ascii="Times New Roman" w:hAnsi="Times New Roman"/>
          <w:spacing w:val="-2"/>
        </w:rPr>
        <w:t xml:space="preserve"> </w:t>
      </w:r>
      <w:r w:rsidRPr="0011729B">
        <w:rPr>
          <w:rFonts w:ascii="Times New Roman" w:hAnsi="Times New Roman"/>
        </w:rPr>
        <w:t>актуальные</w:t>
      </w:r>
      <w:r w:rsidRPr="0011729B">
        <w:rPr>
          <w:rFonts w:ascii="Times New Roman" w:hAnsi="Times New Roman"/>
          <w:spacing w:val="-4"/>
        </w:rPr>
        <w:t xml:space="preserve"> </w:t>
      </w:r>
      <w:r w:rsidRPr="0011729B">
        <w:rPr>
          <w:rFonts w:ascii="Times New Roman" w:hAnsi="Times New Roman"/>
        </w:rPr>
        <w:t>показатели</w:t>
      </w:r>
      <w:r w:rsidRPr="0011729B">
        <w:rPr>
          <w:rFonts w:ascii="Times New Roman" w:hAnsi="Times New Roman"/>
          <w:spacing w:val="-2"/>
        </w:rPr>
        <w:t xml:space="preserve"> </w:t>
      </w:r>
      <w:r w:rsidRPr="0011729B">
        <w:rPr>
          <w:rFonts w:ascii="Times New Roman" w:hAnsi="Times New Roman"/>
        </w:rPr>
        <w:t>состояния</w:t>
      </w:r>
      <w:r w:rsidRPr="0011729B">
        <w:rPr>
          <w:rFonts w:ascii="Times New Roman" w:hAnsi="Times New Roman"/>
          <w:spacing w:val="-2"/>
        </w:rPr>
        <w:t xml:space="preserve"> </w:t>
      </w:r>
      <w:r w:rsidRPr="0011729B">
        <w:rPr>
          <w:rFonts w:ascii="Times New Roman" w:hAnsi="Times New Roman"/>
        </w:rPr>
        <w:t>здоровья</w:t>
      </w:r>
      <w:r w:rsidRPr="0011729B">
        <w:rPr>
          <w:rFonts w:ascii="Times New Roman" w:hAnsi="Times New Roman"/>
          <w:spacing w:val="-3"/>
        </w:rPr>
        <w:t xml:space="preserve"> </w:t>
      </w:r>
      <w:r w:rsidRPr="0011729B">
        <w:rPr>
          <w:rFonts w:ascii="Times New Roman" w:hAnsi="Times New Roman"/>
        </w:rPr>
        <w:t>пациента.</w:t>
      </w:r>
    </w:p>
    <w:p w14:paraId="50213205" w14:textId="77777777" w:rsidR="00B95B73" w:rsidRPr="0011729B" w:rsidRDefault="00B95B73" w:rsidP="00B95B73">
      <w:pPr>
        <w:rPr>
          <w:rFonts w:ascii="Times New Roman" w:eastAsia="Times New Roman" w:hAnsi="Times New Roman"/>
          <w:spacing w:val="-57"/>
        </w:rPr>
      </w:pPr>
      <w:r w:rsidRPr="0011729B">
        <w:rPr>
          <w:rFonts w:ascii="Times New Roman" w:hAnsi="Times New Roman"/>
          <w:b/>
          <w:bCs/>
        </w:rPr>
        <w:t>Целевое значение —</w:t>
      </w:r>
      <w:r w:rsidRPr="0011729B">
        <w:rPr>
          <w:rFonts w:ascii="Times New Roman" w:hAnsi="Times New Roman"/>
        </w:rPr>
        <w:t xml:space="preserve"> показатели, к которым стремится пациент в процессе лечения. Врач определяет значения самостоятельно, программа не рассчитывает их автоматически.</w:t>
      </w:r>
    </w:p>
    <w:p w14:paraId="2488C78E" w14:textId="77777777" w:rsidR="00B95B73" w:rsidRPr="0011729B" w:rsidRDefault="00B95B73" w:rsidP="00B95B73">
      <w:pPr>
        <w:rPr>
          <w:rFonts w:ascii="Times New Roman" w:hAnsi="Times New Roman"/>
        </w:rPr>
      </w:pPr>
    </w:p>
    <w:p w14:paraId="2E5C4EFB" w14:textId="77777777" w:rsidR="00B95B73" w:rsidRPr="0011729B" w:rsidRDefault="00B95B73" w:rsidP="00B95B73">
      <w:pPr>
        <w:rPr>
          <w:rFonts w:ascii="Times New Roman" w:hAnsi="Times New Roman"/>
        </w:rPr>
      </w:pPr>
      <w:proofErr w:type="spellStart"/>
      <w:r w:rsidRPr="0011729B">
        <w:rPr>
          <w:rFonts w:ascii="Times New Roman" w:hAnsi="Times New Roman"/>
          <w:b/>
          <w:bCs/>
        </w:rPr>
        <w:t>Нередактируемые</w:t>
      </w:r>
      <w:proofErr w:type="spellEnd"/>
      <w:r w:rsidRPr="0011729B">
        <w:rPr>
          <w:rFonts w:ascii="Times New Roman" w:hAnsi="Times New Roman"/>
          <w:b/>
          <w:bCs/>
        </w:rPr>
        <w:t xml:space="preserve"> показатели</w:t>
      </w:r>
      <w:r w:rsidRPr="0011729B">
        <w:rPr>
          <w:rFonts w:ascii="Times New Roman" w:hAnsi="Times New Roman"/>
        </w:rPr>
        <w:t>. Ознакомьтесь с вопросами анкеты и значениями по показателям, которые будет передавать пациент.</w:t>
      </w:r>
    </w:p>
    <w:p w14:paraId="264EB619" w14:textId="77777777" w:rsidR="00B95B73" w:rsidRPr="0011729B" w:rsidRDefault="00B95B73" w:rsidP="00B95B73">
      <w:pPr>
        <w:pStyle w:val="af"/>
        <w:rPr>
          <w:rFonts w:cs="Times New Roman"/>
        </w:rPr>
      </w:pPr>
      <w:r w:rsidRPr="0011729B">
        <w:rPr>
          <w:rFonts w:cs="Times New Roman"/>
          <w:noProof/>
        </w:rPr>
        <w:lastRenderedPageBreak/>
        <w:drawing>
          <wp:inline distT="0" distB="0" distL="0" distR="0" wp14:anchorId="1FC40226" wp14:editId="3D9323ED">
            <wp:extent cx="5987806" cy="2697903"/>
            <wp:effectExtent l="95250" t="114300" r="89535" b="121920"/>
            <wp:docPr id="202511262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112621" name="Рисунок 2025112621"/>
                    <pic:cNvPicPr/>
                  </pic:nvPicPr>
                  <pic:blipFill rotWithShape="1">
                    <a:blip r:embed="rId213">
                      <a:extLst>
                        <a:ext uri="{28A0092B-C50C-407E-A947-70E740481C1C}">
                          <a14:useLocalDpi xmlns:a14="http://schemas.microsoft.com/office/drawing/2010/main" val="0"/>
                        </a:ext>
                      </a:extLst>
                    </a:blip>
                    <a:srcRect l="21851" t="9229" r="16209" b="38234"/>
                    <a:stretch/>
                  </pic:blipFill>
                  <pic:spPr bwMode="auto">
                    <a:xfrm>
                      <a:off x="0" y="0"/>
                      <a:ext cx="6007031" cy="2706565"/>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34AC986D" w14:textId="77777777" w:rsidR="00B95B73" w:rsidRPr="0011729B" w:rsidRDefault="00B95B73" w:rsidP="00B95B73">
      <w:pPr>
        <w:rPr>
          <w:rFonts w:ascii="Times New Roman" w:eastAsia="Times New Roman" w:hAnsi="Times New Roman"/>
          <w:noProof/>
        </w:rPr>
      </w:pPr>
    </w:p>
    <w:p w14:paraId="5C60620A" w14:textId="77777777" w:rsidR="00B95B73" w:rsidRPr="0011729B" w:rsidRDefault="00B95B73" w:rsidP="00AA63B0">
      <w:pPr>
        <w:pStyle w:val="af"/>
        <w:numPr>
          <w:ilvl w:val="1"/>
          <w:numId w:val="25"/>
        </w:numPr>
        <w:spacing w:before="0" w:after="0"/>
        <w:outlineLvl w:val="1"/>
        <w:rPr>
          <w:rFonts w:cs="Times New Roman"/>
          <w:b/>
          <w:bCs/>
        </w:rPr>
      </w:pPr>
      <w:bookmarkStart w:id="120" w:name="_Toc196220766"/>
      <w:r w:rsidRPr="0011729B">
        <w:rPr>
          <w:rFonts w:cs="Times New Roman"/>
          <w:b/>
          <w:bCs/>
        </w:rPr>
        <w:t>Назначение дистанционного мониторинга.</w:t>
      </w:r>
      <w:bookmarkEnd w:id="120"/>
    </w:p>
    <w:p w14:paraId="789E0EAB" w14:textId="77777777" w:rsidR="00B95B73" w:rsidRPr="0011729B" w:rsidRDefault="00B95B73" w:rsidP="00B95B73">
      <w:pPr>
        <w:rPr>
          <w:rFonts w:ascii="Times New Roman" w:eastAsia="Times New Roman" w:hAnsi="Times New Roman"/>
          <w:b/>
          <w:bCs/>
        </w:rPr>
      </w:pPr>
      <w:r w:rsidRPr="0011729B">
        <w:rPr>
          <w:rFonts w:ascii="Times New Roman" w:hAnsi="Times New Roman"/>
        </w:rPr>
        <w:t>После того как вы заполнили все разделы анкеты, нажмите кнопку «</w:t>
      </w:r>
      <w:r w:rsidRPr="0011729B">
        <w:rPr>
          <w:rFonts w:ascii="Times New Roman" w:hAnsi="Times New Roman"/>
          <w:b/>
          <w:bCs/>
        </w:rPr>
        <w:t>Начать мониторинг»</w:t>
      </w:r>
      <w:bookmarkStart w:id="121" w:name="_aav0ru7pbooj"/>
      <w:bookmarkEnd w:id="121"/>
      <w:r w:rsidRPr="0011729B">
        <w:rPr>
          <w:rFonts w:ascii="Times New Roman" w:hAnsi="Times New Roman"/>
          <w:b/>
          <w:bCs/>
        </w:rPr>
        <w:t>.</w:t>
      </w:r>
    </w:p>
    <w:p w14:paraId="62A5ABAF"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noProof/>
        </w:rPr>
        <mc:AlternateContent>
          <mc:Choice Requires="wps">
            <w:drawing>
              <wp:anchor distT="0" distB="0" distL="0" distR="0" simplePos="0" relativeHeight="251800576" behindDoc="0" locked="0" layoutInCell="1" allowOverlap="1" wp14:anchorId="50D616CF" wp14:editId="4035E9A0">
                <wp:simplePos x="0" y="0"/>
                <wp:positionH relativeFrom="page">
                  <wp:posOffset>5443220</wp:posOffset>
                </wp:positionH>
                <wp:positionV relativeFrom="line">
                  <wp:posOffset>494665</wp:posOffset>
                </wp:positionV>
                <wp:extent cx="1356360" cy="304800"/>
                <wp:effectExtent l="0" t="0" r="15240" b="19050"/>
                <wp:wrapNone/>
                <wp:docPr id="1301779162"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35636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18BBFAD8" id="officeArt object" o:spid="_x0000_s1026" alt="Прямоугольник: скругленные углы 10" style="position:absolute;margin-left:428.6pt;margin-top:38.95pt;width:106.8pt;height:24pt;z-index:251800576;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z/vgEAAGYDAAAOAAAAZHJzL2Uyb0RvYy54bWysU02P0zAQvSPxHyzfaZLttixR0z1stVwQ&#10;IBZ+wNQfjZG/5PE27b9n7HbbBW6IHJyJPfPmvefJ6v7gLNurhCb4gXezljPlRZDG7wb+4/vjuzvO&#10;MIOXYINXAz8q5Pfrt29WU+zVTRiDlSoxAvHYT3HgY86xbxoUo3KAsxCVp0MdkoNMn2nXyAQToTvb&#10;3LTtsplCkjEFoRBpd3M65OuKr7US+YvWqDKzAyduua6prtuyNusV9LsEcTTiTAP+gYUD46npBWoD&#10;GdhzMn9BOSNSwKDzTATXBK2NUFUDqenaP9Q8jRBV1ULmYLzYhP8PVnzeP8WviWyYIvZIYVFx0MmV&#10;N/Fjh2rW8WKWOmQmaLObL5bzJXkq6Gze3t611c3mWh0T5o8qOFaCgafw7OU3upFqFOw/Ya6OSebB&#10;0WiA/MmZdpb834Nl3e1i2ZX7IcRzMkUvmKXSh0djbb1B69lElD60i0IIaJC0hVMjDNbIklhKMO22&#10;DzYxakCC2vftwwvp39JKlw3geMqrR6dJcSbTuFrjBk566TkTtL6gqzpwpKuwvvpZom2Qx2pz3afL&#10;rLrOg1em5fV3rb7+HutfAAAA//8DAFBLAwQUAAYACAAAACEA5SfkG+EAAAALAQAADwAAAGRycy9k&#10;b3ducmV2LnhtbEyPTU/DMAyG70j8h8hI3FhCpa1baTohBEJCHPbBgaPXmKaicbom28p+PdkJbrb8&#10;6PXzlsvRdeJIQ2g9a7ifKBDEtTctNxo+ti93cxAhIhvsPJOGHwqwrK6vSiyMP/GajpvYiBTCoUAN&#10;Nsa+kDLUlhyGie+J0+3LDw5jWodGmgFPKdx1MlNqJh22nD5Y7OnJUv29OTgN2/c18qfxs3x1ft6f&#10;X1d7Vds3rW9vxscHEJHG+AfDRT+pQ5Wcdv7AJohOw3yaZwnVkOcLEBdA5SqV2aUpmy5AVqX836H6&#10;BQAA//8DAFBLAQItABQABgAIAAAAIQC2gziS/gAAAOEBAAATAAAAAAAAAAAAAAAAAAAAAABbQ29u&#10;dGVudF9UeXBlc10ueG1sUEsBAi0AFAAGAAgAAAAhADj9If/WAAAAlAEAAAsAAAAAAAAAAAAAAAAA&#10;LwEAAF9yZWxzLy5yZWxzUEsBAi0AFAAGAAgAAAAhAKnGPP++AQAAZgMAAA4AAAAAAAAAAAAAAAAA&#10;LgIAAGRycy9lMm9Eb2MueG1sUEsBAi0AFAAGAAgAAAAhAOUn5BvhAAAACwEAAA8AAAAAAAAAAAAA&#10;AAAAGA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6F508493" wp14:editId="7EFAF95A">
            <wp:extent cx="6076950" cy="1341120"/>
            <wp:effectExtent l="95250" t="114300" r="95250" b="106680"/>
            <wp:docPr id="1073741919"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19" name="Рисунок 1" descr="Рисунок 1"/>
                    <pic:cNvPicPr>
                      <a:picLocks noChangeAspect="1"/>
                    </pic:cNvPicPr>
                  </pic:nvPicPr>
                  <pic:blipFill rotWithShape="1">
                    <a:blip r:embed="rId114"/>
                    <a:srcRect b="59431"/>
                    <a:stretch/>
                  </pic:blipFill>
                  <pic:spPr bwMode="auto">
                    <a:xfrm>
                      <a:off x="0" y="0"/>
                      <a:ext cx="6076950" cy="1341120"/>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8B83244" w14:textId="77777777" w:rsidR="00B95B73" w:rsidRPr="0011729B" w:rsidRDefault="00B95B73" w:rsidP="006B2B34">
      <w:pPr>
        <w:pStyle w:val="a7"/>
        <w:pageBreakBefore/>
        <w:numPr>
          <w:ilvl w:val="1"/>
          <w:numId w:val="25"/>
        </w:numPr>
        <w:pBdr>
          <w:top w:val="nil"/>
          <w:left w:val="nil"/>
          <w:bottom w:val="nil"/>
          <w:right w:val="nil"/>
          <w:between w:val="nil"/>
          <w:bar w:val="nil"/>
        </w:pBdr>
        <w:spacing w:line="276" w:lineRule="auto"/>
        <w:ind w:left="1077"/>
        <w:outlineLvl w:val="1"/>
        <w:rPr>
          <w:rFonts w:ascii="Times New Roman" w:eastAsia="Times New Roman" w:hAnsi="Times New Roman"/>
          <w:b/>
          <w:bCs/>
        </w:rPr>
      </w:pPr>
      <w:bookmarkStart w:id="122" w:name="_Toc196220767"/>
      <w:r w:rsidRPr="0011729B">
        <w:rPr>
          <w:rFonts w:ascii="Times New Roman" w:eastAsia="Times New Roman" w:hAnsi="Times New Roman"/>
          <w:b/>
          <w:bCs/>
        </w:rPr>
        <w:lastRenderedPageBreak/>
        <w:t>Передача показателей пациентом с помощью тонометра.</w:t>
      </w:r>
      <w:bookmarkEnd w:id="122"/>
    </w:p>
    <w:p w14:paraId="1D6D1E71" w14:textId="77777777" w:rsidR="00B95B73" w:rsidRPr="0011729B" w:rsidRDefault="00B95B73" w:rsidP="00B95B73">
      <w:pPr>
        <w:pStyle w:val="phnormal"/>
        <w:tabs>
          <w:tab w:val="left" w:pos="8789"/>
        </w:tabs>
        <w:spacing w:line="240" w:lineRule="auto"/>
        <w:ind w:right="566" w:firstLine="0"/>
        <w:jc w:val="left"/>
        <w:rPr>
          <w:b/>
          <w:bCs/>
        </w:rPr>
      </w:pPr>
      <w:r w:rsidRPr="0011729B">
        <w:t xml:space="preserve">Передача показателей с помощью </w:t>
      </w:r>
      <w:r w:rsidRPr="0011729B">
        <w:rPr>
          <w:b/>
          <w:bCs/>
        </w:rPr>
        <w:t>Тонометра «ГемоДин-АКСМА».</w:t>
      </w:r>
    </w:p>
    <w:p w14:paraId="7E359051" w14:textId="77777777" w:rsidR="00B95B73" w:rsidRPr="0011729B" w:rsidRDefault="00B95B73" w:rsidP="00B95B73">
      <w:pPr>
        <w:pStyle w:val="phnormal"/>
        <w:tabs>
          <w:tab w:val="left" w:pos="8789"/>
        </w:tabs>
        <w:spacing w:line="240" w:lineRule="auto"/>
        <w:ind w:right="566" w:firstLine="0"/>
        <w:rPr>
          <w:b/>
          <w:bCs/>
        </w:rPr>
      </w:pPr>
    </w:p>
    <w:p w14:paraId="67EE6743" w14:textId="77777777" w:rsidR="00B95B73" w:rsidRPr="0011729B" w:rsidRDefault="00B95B73" w:rsidP="00B95B73">
      <w:pPr>
        <w:pStyle w:val="phnormal"/>
        <w:tabs>
          <w:tab w:val="left" w:pos="8789"/>
        </w:tabs>
        <w:spacing w:line="240" w:lineRule="auto"/>
        <w:ind w:right="566" w:firstLine="0"/>
        <w:rPr>
          <w:b/>
          <w:bCs/>
        </w:rPr>
      </w:pPr>
      <w:r w:rsidRPr="0011729B">
        <w:rPr>
          <w:b/>
          <w:bCs/>
          <w:noProof/>
        </w:rPr>
        <w:drawing>
          <wp:inline distT="0" distB="0" distL="0" distR="0" wp14:anchorId="7D3CFEEF" wp14:editId="280CFFCD">
            <wp:extent cx="2561982" cy="3063240"/>
            <wp:effectExtent l="0" t="0" r="0" b="3810"/>
            <wp:docPr id="7257024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02486" name=""/>
                    <pic:cNvPicPr/>
                  </pic:nvPicPr>
                  <pic:blipFill rotWithShape="1">
                    <a:blip r:embed="rId214"/>
                    <a:srcRect l="13597" t="21006" r="62801" b="25876"/>
                    <a:stretch/>
                  </pic:blipFill>
                  <pic:spPr bwMode="auto">
                    <a:xfrm>
                      <a:off x="0" y="0"/>
                      <a:ext cx="2574346" cy="3078023"/>
                    </a:xfrm>
                    <a:prstGeom prst="rect">
                      <a:avLst/>
                    </a:prstGeom>
                    <a:ln>
                      <a:noFill/>
                    </a:ln>
                    <a:extLst>
                      <a:ext uri="{53640926-AAD7-44D8-BBD7-CCE9431645EC}">
                        <a14:shadowObscured xmlns:a14="http://schemas.microsoft.com/office/drawing/2010/main"/>
                      </a:ext>
                    </a:extLst>
                  </pic:spPr>
                </pic:pic>
              </a:graphicData>
            </a:graphic>
          </wp:inline>
        </w:drawing>
      </w:r>
    </w:p>
    <w:p w14:paraId="3FFC6EA6" w14:textId="77777777" w:rsidR="00B95B73" w:rsidRPr="0011729B" w:rsidRDefault="00B95B73" w:rsidP="00B95B73">
      <w:pPr>
        <w:pStyle w:val="phnormal"/>
        <w:tabs>
          <w:tab w:val="left" w:pos="8789"/>
        </w:tabs>
        <w:spacing w:line="240" w:lineRule="auto"/>
        <w:ind w:right="566" w:firstLine="0"/>
        <w:rPr>
          <w:b/>
          <w:bCs/>
        </w:rPr>
      </w:pPr>
    </w:p>
    <w:p w14:paraId="522DB311" w14:textId="77777777" w:rsidR="00B95B73" w:rsidRPr="0011729B" w:rsidRDefault="00B95B73" w:rsidP="00B95B73">
      <w:pPr>
        <w:pStyle w:val="phnormal"/>
        <w:tabs>
          <w:tab w:val="left" w:pos="8789"/>
        </w:tabs>
        <w:spacing w:line="240" w:lineRule="auto"/>
        <w:ind w:right="566" w:firstLine="0"/>
        <w:rPr>
          <w:b/>
          <w:bCs/>
        </w:rPr>
      </w:pPr>
      <w:r w:rsidRPr="0011729B">
        <w:rPr>
          <w:b/>
          <w:bCs/>
        </w:rPr>
        <w:t>Измерение АД</w:t>
      </w:r>
    </w:p>
    <w:p w14:paraId="3E3B6812" w14:textId="77777777" w:rsidR="00B95B73" w:rsidRPr="0011729B" w:rsidRDefault="00B95B73" w:rsidP="00B95B73">
      <w:pPr>
        <w:pStyle w:val="phnormal"/>
        <w:tabs>
          <w:tab w:val="left" w:pos="8789"/>
        </w:tabs>
        <w:spacing w:line="240" w:lineRule="auto"/>
        <w:ind w:right="566" w:firstLine="0"/>
      </w:pPr>
      <w:r w:rsidRPr="0011729B">
        <w:t>Нажмите и отпустите центральную кнопку. Во время измерения АД на дисплее показывается давление в манжете.</w:t>
      </w:r>
    </w:p>
    <w:p w14:paraId="08144CAA" w14:textId="77777777" w:rsidR="00B95B73" w:rsidRPr="0011729B" w:rsidRDefault="00B95B73" w:rsidP="00B95B73">
      <w:pPr>
        <w:pStyle w:val="phnormal"/>
        <w:tabs>
          <w:tab w:val="left" w:pos="8789"/>
        </w:tabs>
        <w:spacing w:line="240" w:lineRule="auto"/>
        <w:ind w:right="566" w:firstLine="0"/>
        <w:rPr>
          <w:b/>
          <w:bCs/>
        </w:rPr>
      </w:pPr>
    </w:p>
    <w:p w14:paraId="0DCDCC3C" w14:textId="77777777" w:rsidR="00B95B73" w:rsidRPr="0011729B" w:rsidRDefault="00B95B73" w:rsidP="00B95B73">
      <w:pPr>
        <w:pStyle w:val="phnormal"/>
        <w:tabs>
          <w:tab w:val="left" w:pos="8789"/>
        </w:tabs>
        <w:spacing w:line="240" w:lineRule="auto"/>
        <w:ind w:right="566" w:firstLine="0"/>
      </w:pPr>
      <w:r w:rsidRPr="0011729B">
        <w:rPr>
          <w:b/>
          <w:bCs/>
        </w:rPr>
        <w:t>Внимание.</w:t>
      </w:r>
      <w:r w:rsidRPr="0011729B">
        <w:t xml:space="preserve"> Сохраняйте неподвижность, пока в манжету накачивается воздух</w:t>
      </w:r>
    </w:p>
    <w:p w14:paraId="2B20CF4C" w14:textId="77777777" w:rsidR="00B95B73" w:rsidRPr="0011729B" w:rsidRDefault="00B95B73" w:rsidP="00B95B73">
      <w:pPr>
        <w:pStyle w:val="phnormal"/>
        <w:tabs>
          <w:tab w:val="left" w:pos="8789"/>
        </w:tabs>
        <w:spacing w:line="240" w:lineRule="auto"/>
        <w:ind w:right="566" w:firstLine="0"/>
        <w:rPr>
          <w:b/>
          <w:bCs/>
        </w:rPr>
      </w:pPr>
    </w:p>
    <w:p w14:paraId="24BD649D" w14:textId="77777777" w:rsidR="00B95B73" w:rsidRPr="0011729B" w:rsidRDefault="00B95B73" w:rsidP="00B95B73">
      <w:pPr>
        <w:pStyle w:val="phnormal"/>
        <w:tabs>
          <w:tab w:val="left" w:pos="8789"/>
        </w:tabs>
        <w:spacing w:line="240" w:lineRule="auto"/>
        <w:ind w:right="566" w:firstLine="0"/>
      </w:pPr>
      <w:r w:rsidRPr="0011729B">
        <w:rPr>
          <w:b/>
          <w:bCs/>
        </w:rPr>
        <w:t>Внимание.</w:t>
      </w:r>
      <w:r w:rsidRPr="0011729B">
        <w:t xml:space="preserve"> Если после измерения АД на дисплее появится надпись «Ошибка</w:t>
      </w:r>
    </w:p>
    <w:p w14:paraId="10C991E3" w14:textId="77777777" w:rsidR="00B95B73" w:rsidRPr="0011729B" w:rsidRDefault="00B95B73" w:rsidP="00B95B73">
      <w:pPr>
        <w:pStyle w:val="phnormal"/>
        <w:tabs>
          <w:tab w:val="left" w:pos="8789"/>
        </w:tabs>
        <w:spacing w:line="240" w:lineRule="auto"/>
        <w:ind w:right="566" w:firstLine="0"/>
      </w:pPr>
      <w:r w:rsidRPr="0011729B">
        <w:t>измерения», то наложите манжету плотнее и повторите измерение.</w:t>
      </w:r>
    </w:p>
    <w:p w14:paraId="1FEE6372" w14:textId="77777777" w:rsidR="00B95B73" w:rsidRPr="0011729B" w:rsidRDefault="00B95B73" w:rsidP="00B95B73">
      <w:pPr>
        <w:pStyle w:val="phnormal"/>
        <w:tabs>
          <w:tab w:val="left" w:pos="8789"/>
        </w:tabs>
        <w:spacing w:line="240" w:lineRule="auto"/>
        <w:ind w:right="566" w:firstLine="0"/>
      </w:pPr>
    </w:p>
    <w:p w14:paraId="1769C5D0" w14:textId="77777777" w:rsidR="00B95B73" w:rsidRPr="0011729B" w:rsidRDefault="00B95B73" w:rsidP="00B95B73">
      <w:pPr>
        <w:pStyle w:val="phnormal"/>
        <w:tabs>
          <w:tab w:val="left" w:pos="8789"/>
        </w:tabs>
        <w:spacing w:line="240" w:lineRule="auto"/>
        <w:ind w:right="566" w:firstLine="0"/>
        <w:rPr>
          <w:b/>
          <w:bCs/>
        </w:rPr>
      </w:pPr>
      <w:r w:rsidRPr="0011729B">
        <w:rPr>
          <w:b/>
          <w:bCs/>
        </w:rPr>
        <w:t>Остановка измерения АД</w:t>
      </w:r>
    </w:p>
    <w:p w14:paraId="4FD67548" w14:textId="77777777" w:rsidR="00B95B73" w:rsidRPr="0011729B" w:rsidRDefault="00B95B73" w:rsidP="00B95B73">
      <w:pPr>
        <w:pStyle w:val="phnormal"/>
        <w:tabs>
          <w:tab w:val="left" w:pos="8789"/>
        </w:tabs>
        <w:spacing w:line="240" w:lineRule="auto"/>
        <w:ind w:right="566" w:firstLine="0"/>
      </w:pPr>
      <w:r w:rsidRPr="0011729B">
        <w:t>Нажмите и отпустите центральную кнопку. Компрессор остановится.</w:t>
      </w:r>
    </w:p>
    <w:p w14:paraId="715E3840" w14:textId="77777777" w:rsidR="00B95B73" w:rsidRPr="0011729B" w:rsidRDefault="00B95B73" w:rsidP="00B95B73">
      <w:pPr>
        <w:pStyle w:val="phnormal"/>
        <w:tabs>
          <w:tab w:val="left" w:pos="8789"/>
        </w:tabs>
        <w:spacing w:line="240" w:lineRule="auto"/>
        <w:ind w:right="566" w:firstLine="0"/>
      </w:pPr>
    </w:p>
    <w:p w14:paraId="46A0DB12" w14:textId="77777777" w:rsidR="00B95B73" w:rsidRPr="0011729B" w:rsidRDefault="00B95B73" w:rsidP="00B95B73">
      <w:pPr>
        <w:pStyle w:val="phnormal"/>
        <w:tabs>
          <w:tab w:val="left" w:pos="8789"/>
        </w:tabs>
        <w:spacing w:line="240" w:lineRule="auto"/>
        <w:ind w:right="566" w:firstLine="0"/>
        <w:rPr>
          <w:b/>
          <w:bCs/>
        </w:rPr>
      </w:pPr>
      <w:r w:rsidRPr="0011729B">
        <w:rPr>
          <w:b/>
          <w:bCs/>
        </w:rPr>
        <w:t>Просмотр результатов измерений</w:t>
      </w:r>
    </w:p>
    <w:p w14:paraId="24012A11" w14:textId="77777777" w:rsidR="00B95B73" w:rsidRPr="0011729B" w:rsidRDefault="00B95B73" w:rsidP="00B95B73">
      <w:pPr>
        <w:pStyle w:val="phnormal"/>
        <w:numPr>
          <w:ilvl w:val="0"/>
          <w:numId w:val="56"/>
        </w:numPr>
        <w:tabs>
          <w:tab w:val="left" w:pos="8789"/>
        </w:tabs>
        <w:spacing w:line="240" w:lineRule="auto"/>
        <w:ind w:right="566"/>
      </w:pPr>
      <w:r w:rsidRPr="0011729B">
        <w:t>Левая кнопка – показать предыдущее измерение.</w:t>
      </w:r>
    </w:p>
    <w:p w14:paraId="5BB79090" w14:textId="77777777" w:rsidR="00B95B73" w:rsidRPr="0011729B" w:rsidRDefault="00B95B73" w:rsidP="00B95B73">
      <w:pPr>
        <w:pStyle w:val="phnormal"/>
        <w:numPr>
          <w:ilvl w:val="0"/>
          <w:numId w:val="56"/>
        </w:numPr>
        <w:tabs>
          <w:tab w:val="left" w:pos="8789"/>
        </w:tabs>
        <w:spacing w:line="240" w:lineRule="auto"/>
        <w:ind w:right="566"/>
      </w:pPr>
      <w:r w:rsidRPr="0011729B">
        <w:t>Правая кнопка – показать следующее измерение.</w:t>
      </w:r>
    </w:p>
    <w:p w14:paraId="2C31BB9B" w14:textId="77777777" w:rsidR="00B95B73" w:rsidRPr="0011729B" w:rsidRDefault="00B95B73" w:rsidP="00B95B73">
      <w:pPr>
        <w:pStyle w:val="phnormal"/>
        <w:numPr>
          <w:ilvl w:val="0"/>
          <w:numId w:val="56"/>
        </w:numPr>
        <w:tabs>
          <w:tab w:val="left" w:pos="8789"/>
        </w:tabs>
        <w:spacing w:line="240" w:lineRule="auto"/>
        <w:ind w:right="566"/>
      </w:pPr>
      <w:r w:rsidRPr="0011729B">
        <w:t>Дата и время сделанного измерения отображаются в нижней строке дисплея.</w:t>
      </w:r>
    </w:p>
    <w:p w14:paraId="0AF6F43E" w14:textId="77777777" w:rsidR="00B95B73" w:rsidRPr="0011729B" w:rsidRDefault="00B95B73" w:rsidP="00B95B73">
      <w:pPr>
        <w:pStyle w:val="phnormal"/>
        <w:tabs>
          <w:tab w:val="left" w:pos="8789"/>
        </w:tabs>
        <w:spacing w:line="240" w:lineRule="auto"/>
        <w:ind w:right="566" w:firstLine="0"/>
      </w:pPr>
    </w:p>
    <w:p w14:paraId="3F049436" w14:textId="77777777" w:rsidR="00B95B73" w:rsidRPr="0011729B" w:rsidRDefault="00B95B73" w:rsidP="00B95B73">
      <w:pPr>
        <w:pStyle w:val="phnormal"/>
        <w:tabs>
          <w:tab w:val="left" w:pos="8789"/>
        </w:tabs>
        <w:spacing w:line="240" w:lineRule="auto"/>
        <w:ind w:right="566" w:firstLine="0"/>
        <w:rPr>
          <w:b/>
          <w:bCs/>
        </w:rPr>
      </w:pPr>
      <w:r w:rsidRPr="0011729B">
        <w:rPr>
          <w:b/>
          <w:bCs/>
        </w:rPr>
        <w:t>Выключение прибора</w:t>
      </w:r>
    </w:p>
    <w:p w14:paraId="2DB6C378" w14:textId="77777777" w:rsidR="00B95B73" w:rsidRPr="0011729B" w:rsidRDefault="00B95B73" w:rsidP="00B95B73">
      <w:pPr>
        <w:pStyle w:val="phnormal"/>
        <w:numPr>
          <w:ilvl w:val="0"/>
          <w:numId w:val="56"/>
        </w:numPr>
        <w:tabs>
          <w:tab w:val="left" w:pos="8789"/>
        </w:tabs>
        <w:spacing w:line="240" w:lineRule="auto"/>
        <w:ind w:right="566"/>
      </w:pPr>
      <w:r w:rsidRPr="0011729B">
        <w:t>Прибор автоматически выключится через пару минут, если не трогать клавиатуру.</w:t>
      </w:r>
    </w:p>
    <w:p w14:paraId="5775A2FE" w14:textId="77777777" w:rsidR="00B95B73" w:rsidRPr="0011729B" w:rsidRDefault="00B95B73" w:rsidP="00B95B73">
      <w:pPr>
        <w:pStyle w:val="phnormal"/>
        <w:numPr>
          <w:ilvl w:val="0"/>
          <w:numId w:val="56"/>
        </w:numPr>
        <w:tabs>
          <w:tab w:val="left" w:pos="8789"/>
        </w:tabs>
        <w:spacing w:line="240" w:lineRule="auto"/>
        <w:ind w:right="566"/>
      </w:pPr>
      <w:r w:rsidRPr="0011729B">
        <w:t>Если надо выключить прибор вручную, нажмите и удерживайте центральную кнопку до момента, когда экран погаснет.</w:t>
      </w:r>
    </w:p>
    <w:p w14:paraId="56FAC04A" w14:textId="77777777" w:rsidR="00B95B73" w:rsidRPr="0011729B" w:rsidRDefault="00B95B73" w:rsidP="00B95B73">
      <w:pPr>
        <w:pStyle w:val="phnormal"/>
        <w:tabs>
          <w:tab w:val="left" w:pos="8789"/>
        </w:tabs>
        <w:spacing w:line="240" w:lineRule="auto"/>
        <w:ind w:right="566" w:firstLine="0"/>
      </w:pPr>
    </w:p>
    <w:p w14:paraId="6CAFC4CD" w14:textId="77777777" w:rsidR="00B95B73" w:rsidRPr="0011729B" w:rsidRDefault="00B95B73" w:rsidP="00B95B73">
      <w:pPr>
        <w:pStyle w:val="phnormal"/>
        <w:tabs>
          <w:tab w:val="left" w:pos="8789"/>
        </w:tabs>
        <w:ind w:right="566" w:firstLine="0"/>
      </w:pPr>
      <w:r w:rsidRPr="0011729B">
        <w:rPr>
          <w:b/>
          <w:bCs/>
        </w:rPr>
        <w:t xml:space="preserve">Внимание: </w:t>
      </w:r>
      <w:r w:rsidRPr="0011729B">
        <w:t>во время зарядки аккумулятора измерение АД невозможно!</w:t>
      </w:r>
    </w:p>
    <w:p w14:paraId="2E1DD839" w14:textId="77777777" w:rsidR="00B95B73" w:rsidRPr="0011729B" w:rsidRDefault="00B95B73" w:rsidP="00B95B73">
      <w:pPr>
        <w:pStyle w:val="phnormal"/>
        <w:tabs>
          <w:tab w:val="left" w:pos="8789"/>
        </w:tabs>
        <w:ind w:right="566" w:firstLine="0"/>
        <w:rPr>
          <w:b/>
          <w:bCs/>
        </w:rPr>
      </w:pPr>
      <w:r w:rsidRPr="0011729B">
        <w:rPr>
          <w:b/>
          <w:bCs/>
        </w:rPr>
        <w:t>Работа с прибором</w:t>
      </w:r>
    </w:p>
    <w:p w14:paraId="49FCBDFA" w14:textId="77777777" w:rsidR="00B95B73" w:rsidRPr="0011729B" w:rsidRDefault="00B95B73" w:rsidP="00B95B73">
      <w:pPr>
        <w:pStyle w:val="phnormal"/>
        <w:tabs>
          <w:tab w:val="left" w:pos="8789"/>
        </w:tabs>
        <w:ind w:right="566" w:firstLine="0"/>
      </w:pPr>
      <w:r w:rsidRPr="0011729B">
        <w:t>Прибор могут использовать один или два пользователя.</w:t>
      </w:r>
    </w:p>
    <w:p w14:paraId="0010ED4D" w14:textId="77777777" w:rsidR="00B95B73" w:rsidRPr="0011729B" w:rsidRDefault="00B95B73" w:rsidP="00B95B73">
      <w:pPr>
        <w:pStyle w:val="phnormal"/>
        <w:tabs>
          <w:tab w:val="left" w:pos="8789"/>
        </w:tabs>
        <w:ind w:right="566" w:firstLine="0"/>
        <w:rPr>
          <w:b/>
          <w:bCs/>
        </w:rPr>
      </w:pPr>
      <w:r w:rsidRPr="0011729B">
        <w:rPr>
          <w:b/>
          <w:bCs/>
        </w:rPr>
        <w:t>Включение</w:t>
      </w:r>
    </w:p>
    <w:p w14:paraId="246C4F68" w14:textId="77777777" w:rsidR="00B95B73" w:rsidRPr="0011729B" w:rsidRDefault="00B95B73" w:rsidP="00B95B73">
      <w:pPr>
        <w:pStyle w:val="phnormal"/>
        <w:numPr>
          <w:ilvl w:val="0"/>
          <w:numId w:val="56"/>
        </w:numPr>
        <w:tabs>
          <w:tab w:val="left" w:pos="8789"/>
        </w:tabs>
        <w:ind w:right="566"/>
      </w:pPr>
      <w:r w:rsidRPr="0011729B">
        <w:lastRenderedPageBreak/>
        <w:t>Нажмите и удерживайте центральную кнопку</w:t>
      </w:r>
    </w:p>
    <w:p w14:paraId="6A2F179B" w14:textId="77777777" w:rsidR="00B95B73" w:rsidRPr="0011729B" w:rsidRDefault="00B95B73" w:rsidP="00B95B73">
      <w:pPr>
        <w:pStyle w:val="phnormal"/>
        <w:numPr>
          <w:ilvl w:val="0"/>
          <w:numId w:val="56"/>
        </w:numPr>
        <w:tabs>
          <w:tab w:val="left" w:pos="8789"/>
        </w:tabs>
        <w:ind w:right="566"/>
      </w:pPr>
      <w:r w:rsidRPr="0011729B">
        <w:t>Как только увидите надпись: «Версия ...», отпустите центральную кнопку</w:t>
      </w:r>
    </w:p>
    <w:p w14:paraId="2BA98015" w14:textId="77777777" w:rsidR="00B95B73" w:rsidRPr="0011729B" w:rsidRDefault="00B95B73" w:rsidP="00B95B73">
      <w:pPr>
        <w:pStyle w:val="phnormal"/>
        <w:numPr>
          <w:ilvl w:val="0"/>
          <w:numId w:val="56"/>
        </w:numPr>
        <w:tabs>
          <w:tab w:val="left" w:pos="8789"/>
        </w:tabs>
        <w:ind w:right="566"/>
      </w:pPr>
      <w:r w:rsidRPr="0011729B">
        <w:t>На экране появится результат последнего измерения АД.</w:t>
      </w:r>
    </w:p>
    <w:p w14:paraId="20A37940" w14:textId="77777777" w:rsidR="00B95B73" w:rsidRPr="0011729B" w:rsidRDefault="00B95B73" w:rsidP="00B95B73">
      <w:pPr>
        <w:pStyle w:val="phnormal"/>
        <w:numPr>
          <w:ilvl w:val="0"/>
          <w:numId w:val="56"/>
        </w:numPr>
        <w:tabs>
          <w:tab w:val="left" w:pos="8789"/>
        </w:tabs>
        <w:ind w:right="566"/>
      </w:pPr>
      <w:r w:rsidRPr="0011729B">
        <w:t>Подключите манжету к штуцеру на передней поверхности прибора или убедитесь, что трубка плотно надета.</w:t>
      </w:r>
    </w:p>
    <w:p w14:paraId="3A6F5B00" w14:textId="77777777" w:rsidR="00B95B73" w:rsidRPr="0011729B" w:rsidRDefault="00B95B73" w:rsidP="00B95B73">
      <w:pPr>
        <w:pStyle w:val="phnormal"/>
        <w:tabs>
          <w:tab w:val="left" w:pos="8789"/>
        </w:tabs>
        <w:ind w:right="566" w:firstLine="0"/>
      </w:pPr>
      <w:r w:rsidRPr="0011729B">
        <w:t>Внимание: после выключения прибор несколько секунд не включается. Это</w:t>
      </w:r>
    </w:p>
    <w:p w14:paraId="5D02E52B" w14:textId="77777777" w:rsidR="00B95B73" w:rsidRPr="0011729B" w:rsidRDefault="00B95B73" w:rsidP="00B95B73">
      <w:pPr>
        <w:pStyle w:val="phnormal"/>
        <w:tabs>
          <w:tab w:val="left" w:pos="8789"/>
        </w:tabs>
        <w:spacing w:line="240" w:lineRule="auto"/>
        <w:ind w:right="566" w:firstLine="0"/>
      </w:pPr>
      <w:r w:rsidRPr="0011729B">
        <w:t>нормально и нужно для сохранения измерений в памяти прибора.</w:t>
      </w:r>
    </w:p>
    <w:p w14:paraId="531E781D" w14:textId="77777777" w:rsidR="00B95B73" w:rsidRPr="0011729B" w:rsidRDefault="00B95B73" w:rsidP="00B95B73">
      <w:pPr>
        <w:rPr>
          <w:rFonts w:ascii="Times New Roman" w:eastAsia="Times New Roman" w:hAnsi="Times New Roman"/>
          <w:b/>
          <w:bCs/>
        </w:rPr>
      </w:pPr>
    </w:p>
    <w:p w14:paraId="52F2D40A" w14:textId="77777777" w:rsidR="00B95B73" w:rsidRPr="0011729B" w:rsidRDefault="00B95B73" w:rsidP="00AA63B0">
      <w:pPr>
        <w:pStyle w:val="a7"/>
        <w:pageBreakBefore/>
        <w:numPr>
          <w:ilvl w:val="1"/>
          <w:numId w:val="25"/>
        </w:numPr>
        <w:pBdr>
          <w:top w:val="nil"/>
          <w:left w:val="nil"/>
          <w:bottom w:val="nil"/>
          <w:right w:val="nil"/>
          <w:between w:val="nil"/>
          <w:bar w:val="nil"/>
        </w:pBdr>
        <w:spacing w:line="276" w:lineRule="auto"/>
        <w:ind w:left="1077"/>
        <w:outlineLvl w:val="1"/>
        <w:rPr>
          <w:rFonts w:ascii="Times New Roman" w:eastAsia="Times New Roman" w:hAnsi="Times New Roman"/>
          <w:b/>
          <w:bCs/>
        </w:rPr>
      </w:pPr>
      <w:bookmarkStart w:id="123" w:name="_Toc196220768"/>
      <w:r w:rsidRPr="0011729B">
        <w:rPr>
          <w:rFonts w:ascii="Times New Roman" w:eastAsia="Times New Roman" w:hAnsi="Times New Roman"/>
          <w:b/>
          <w:bCs/>
        </w:rPr>
        <w:lastRenderedPageBreak/>
        <w:t>Передача показателей с помощью мобильного приложения.</w:t>
      </w:r>
      <w:bookmarkEnd w:id="123"/>
    </w:p>
    <w:p w14:paraId="48BD65DD" w14:textId="77777777" w:rsidR="00B95B73" w:rsidRPr="0011729B" w:rsidRDefault="00B95B73" w:rsidP="00B95B73">
      <w:pPr>
        <w:rPr>
          <w:rFonts w:ascii="Times New Roman" w:hAnsi="Times New Roman"/>
        </w:rPr>
      </w:pPr>
      <w:r w:rsidRPr="0011729B">
        <w:rPr>
          <w:rFonts w:ascii="Times New Roman" w:hAnsi="Times New Roman"/>
        </w:rPr>
        <w:t xml:space="preserve">Перейдите во вкладку «Будущие», если планируете передать внеплановые показатели, нажмите кнопку «Передать показатели внепланово». В раздел «Текущие», если планируете передать плановые показатели состояния здоровья, нажмите кнопку </w:t>
      </w:r>
      <w:r w:rsidRPr="0011729B">
        <w:rPr>
          <w:rFonts w:ascii="Times New Roman" w:hAnsi="Times New Roman"/>
          <w:b/>
          <w:bCs/>
        </w:rPr>
        <w:t>«Передать показатели».</w:t>
      </w:r>
      <w:r w:rsidRPr="0011729B">
        <w:rPr>
          <w:rFonts w:ascii="Times New Roman" w:hAnsi="Times New Roman"/>
        </w:rPr>
        <w:t xml:space="preserve"> </w:t>
      </w:r>
    </w:p>
    <w:p w14:paraId="24F9AE25" w14:textId="77777777" w:rsidR="00B95B73" w:rsidRPr="0011729B" w:rsidRDefault="00B95B73" w:rsidP="00B95B73">
      <w:pPr>
        <w:rPr>
          <w:rFonts w:ascii="Times New Roman" w:hAnsi="Times New Roman"/>
        </w:rPr>
      </w:pPr>
      <w:r w:rsidRPr="0011729B">
        <w:rPr>
          <w:rFonts w:ascii="Times New Roman" w:hAnsi="Times New Roman"/>
        </w:rPr>
        <w:t>Изучите информацию о мониторинге, нажмите кнопку «Продолжить».</w:t>
      </w:r>
    </w:p>
    <w:p w14:paraId="199A99A2"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15BE2162" wp14:editId="3A137223">
            <wp:extent cx="1466850" cy="3119647"/>
            <wp:effectExtent l="95250" t="114300" r="95250" b="119380"/>
            <wp:docPr id="56928084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280842" name="Рисунок 569280842"/>
                    <pic:cNvPicPr/>
                  </pic:nvPicPr>
                  <pic:blipFill rotWithShape="1">
                    <a:blip r:embed="rId215" cstate="print">
                      <a:extLst>
                        <a:ext uri="{28A0092B-C50C-407E-A947-70E740481C1C}">
                          <a14:useLocalDpi xmlns:a14="http://schemas.microsoft.com/office/drawing/2010/main" val="0"/>
                        </a:ext>
                      </a:extLst>
                    </a:blip>
                    <a:srcRect t="4295"/>
                    <a:stretch/>
                  </pic:blipFill>
                  <pic:spPr bwMode="auto">
                    <a:xfrm>
                      <a:off x="0" y="0"/>
                      <a:ext cx="1487028" cy="316256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B04ADAC" w14:textId="77777777" w:rsidR="00B95B73" w:rsidRPr="0011729B" w:rsidRDefault="00B95B73" w:rsidP="00B95B73">
      <w:pPr>
        <w:rPr>
          <w:rFonts w:ascii="Times New Roman" w:hAnsi="Times New Roman"/>
        </w:rPr>
      </w:pPr>
      <w:r w:rsidRPr="0011729B">
        <w:rPr>
          <w:rFonts w:ascii="Times New Roman" w:hAnsi="Times New Roman"/>
        </w:rPr>
        <w:t>Передайте показатели состояния здоровья удобным вам образом.</w:t>
      </w:r>
    </w:p>
    <w:p w14:paraId="5D8786CF" w14:textId="77777777" w:rsidR="00B95B73" w:rsidRPr="0011729B" w:rsidRDefault="00B95B73" w:rsidP="00B95B73">
      <w:pPr>
        <w:pStyle w:val="a7"/>
        <w:numPr>
          <w:ilvl w:val="0"/>
          <w:numId w:val="59"/>
        </w:numPr>
        <w:pBdr>
          <w:top w:val="nil"/>
          <w:left w:val="nil"/>
          <w:bottom w:val="nil"/>
          <w:right w:val="nil"/>
          <w:between w:val="nil"/>
          <w:bar w:val="nil"/>
        </w:pBdr>
        <w:spacing w:line="276" w:lineRule="auto"/>
        <w:rPr>
          <w:rFonts w:ascii="Times New Roman" w:hAnsi="Times New Roman"/>
          <w:b/>
          <w:bCs/>
        </w:rPr>
      </w:pPr>
      <w:r w:rsidRPr="0011729B">
        <w:rPr>
          <w:rFonts w:ascii="Times New Roman" w:hAnsi="Times New Roman"/>
          <w:b/>
          <w:bCs/>
        </w:rPr>
        <w:t xml:space="preserve">По </w:t>
      </w:r>
      <w:r w:rsidRPr="0011729B">
        <w:rPr>
          <w:rFonts w:ascii="Times New Roman" w:hAnsi="Times New Roman"/>
          <w:b/>
          <w:bCs/>
          <w:lang w:val="en-US"/>
        </w:rPr>
        <w:t>Bluetooth</w:t>
      </w:r>
      <w:r w:rsidRPr="0011729B">
        <w:rPr>
          <w:rFonts w:ascii="Times New Roman" w:hAnsi="Times New Roman"/>
          <w:b/>
          <w:bCs/>
        </w:rPr>
        <w:t xml:space="preserve">. </w:t>
      </w:r>
    </w:p>
    <w:p w14:paraId="334B9F8C" w14:textId="77777777" w:rsidR="00B95B73" w:rsidRPr="0011729B" w:rsidRDefault="00B95B73" w:rsidP="00B95B73">
      <w:pPr>
        <w:rPr>
          <w:rFonts w:ascii="Times New Roman" w:hAnsi="Times New Roman"/>
        </w:rPr>
      </w:pPr>
      <w:r w:rsidRPr="0011729B">
        <w:rPr>
          <w:rFonts w:ascii="Times New Roman" w:hAnsi="Times New Roman"/>
        </w:rPr>
        <w:t xml:space="preserve">Включите </w:t>
      </w:r>
      <w:r w:rsidRPr="0011729B">
        <w:rPr>
          <w:rFonts w:ascii="Times New Roman" w:hAnsi="Times New Roman"/>
          <w:lang w:val="en-US"/>
        </w:rPr>
        <w:t>Bluetooth</w:t>
      </w:r>
      <w:r w:rsidRPr="0011729B">
        <w:rPr>
          <w:rFonts w:ascii="Times New Roman" w:hAnsi="Times New Roman"/>
        </w:rPr>
        <w:t xml:space="preserve"> на вашем смартфоне, включите тонометр, следуйте инструкциям в приложении.</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B95B73" w:rsidRPr="0011729B" w14:paraId="42B62EE1" w14:textId="77777777" w:rsidTr="008B5093">
        <w:tc>
          <w:tcPr>
            <w:tcW w:w="4672" w:type="dxa"/>
          </w:tcPr>
          <w:p w14:paraId="77348A5C" w14:textId="77777777" w:rsidR="00B95B73" w:rsidRPr="0011729B" w:rsidRDefault="00B95B73" w:rsidP="008B5093">
            <w:pPr>
              <w:rPr>
                <w:rFonts w:ascii="Times New Roman" w:hAnsi="Times New Roman"/>
              </w:rPr>
            </w:pPr>
            <w:r w:rsidRPr="0011729B">
              <w:rPr>
                <w:rFonts w:ascii="Times New Roman" w:hAnsi="Times New Roman"/>
                <w:noProof/>
              </w:rPr>
              <w:drawing>
                <wp:inline distT="0" distB="0" distL="0" distR="0" wp14:anchorId="170E71C6" wp14:editId="61B98C7C">
                  <wp:extent cx="1529901" cy="3253740"/>
                  <wp:effectExtent l="95250" t="114300" r="89535" b="118110"/>
                  <wp:docPr id="83945939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59390" name="Рисунок 839459390"/>
                          <pic:cNvPicPr/>
                        </pic:nvPicPr>
                        <pic:blipFill rotWithShape="1">
                          <a:blip r:embed="rId216" cstate="print">
                            <a:extLst>
                              <a:ext uri="{28A0092B-C50C-407E-A947-70E740481C1C}">
                                <a14:useLocalDpi xmlns:a14="http://schemas.microsoft.com/office/drawing/2010/main" val="0"/>
                              </a:ext>
                            </a:extLst>
                          </a:blip>
                          <a:srcRect t="4295"/>
                          <a:stretch/>
                        </pic:blipFill>
                        <pic:spPr bwMode="auto">
                          <a:xfrm>
                            <a:off x="0" y="0"/>
                            <a:ext cx="1547614" cy="329141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tc>
        <w:tc>
          <w:tcPr>
            <w:tcW w:w="4673" w:type="dxa"/>
          </w:tcPr>
          <w:p w14:paraId="35ACD6B8" w14:textId="77777777" w:rsidR="00B95B73" w:rsidRPr="0011729B" w:rsidRDefault="00B95B73" w:rsidP="008B5093">
            <w:pPr>
              <w:rPr>
                <w:rFonts w:ascii="Times New Roman" w:hAnsi="Times New Roman"/>
              </w:rPr>
            </w:pPr>
            <w:r w:rsidRPr="0011729B">
              <w:rPr>
                <w:rFonts w:ascii="Times New Roman" w:hAnsi="Times New Roman"/>
                <w:noProof/>
              </w:rPr>
              <w:drawing>
                <wp:inline distT="0" distB="0" distL="0" distR="0" wp14:anchorId="56F13CDB" wp14:editId="3888588B">
                  <wp:extent cx="1527159" cy="3253740"/>
                  <wp:effectExtent l="95250" t="114300" r="92710" b="118110"/>
                  <wp:docPr id="59633026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30263" name="Рисунок 596330263"/>
                          <pic:cNvPicPr/>
                        </pic:nvPicPr>
                        <pic:blipFill rotWithShape="1">
                          <a:blip r:embed="rId217" cstate="print">
                            <a:extLst>
                              <a:ext uri="{28A0092B-C50C-407E-A947-70E740481C1C}">
                                <a14:useLocalDpi xmlns:a14="http://schemas.microsoft.com/office/drawing/2010/main" val="0"/>
                              </a:ext>
                            </a:extLst>
                          </a:blip>
                          <a:srcRect t="4124"/>
                          <a:stretch/>
                        </pic:blipFill>
                        <pic:spPr bwMode="auto">
                          <a:xfrm>
                            <a:off x="0" y="0"/>
                            <a:ext cx="1560621" cy="332503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tc>
      </w:tr>
    </w:tbl>
    <w:p w14:paraId="62314601" w14:textId="77777777" w:rsidR="00B95B73" w:rsidRPr="0011729B" w:rsidRDefault="00B95B73" w:rsidP="00B95B73">
      <w:pPr>
        <w:rPr>
          <w:rFonts w:ascii="Times New Roman" w:hAnsi="Times New Roman"/>
        </w:rPr>
      </w:pPr>
    </w:p>
    <w:p w14:paraId="17576D28" w14:textId="77777777" w:rsidR="00B95B73" w:rsidRPr="0011729B" w:rsidRDefault="00B95B73" w:rsidP="00B95B73">
      <w:pPr>
        <w:pStyle w:val="a7"/>
        <w:numPr>
          <w:ilvl w:val="0"/>
          <w:numId w:val="59"/>
        </w:numPr>
        <w:pBdr>
          <w:top w:val="nil"/>
          <w:left w:val="nil"/>
          <w:bottom w:val="nil"/>
          <w:right w:val="nil"/>
          <w:between w:val="nil"/>
          <w:bar w:val="nil"/>
        </w:pBdr>
        <w:spacing w:line="276" w:lineRule="auto"/>
        <w:rPr>
          <w:rFonts w:ascii="Times New Roman" w:hAnsi="Times New Roman"/>
          <w:b/>
          <w:bCs/>
        </w:rPr>
      </w:pPr>
      <w:r w:rsidRPr="0011729B">
        <w:rPr>
          <w:rFonts w:ascii="Times New Roman" w:hAnsi="Times New Roman"/>
          <w:b/>
          <w:bCs/>
        </w:rPr>
        <w:lastRenderedPageBreak/>
        <w:t>Текстом.</w:t>
      </w:r>
    </w:p>
    <w:p w14:paraId="10035460" w14:textId="77777777" w:rsidR="00B95B73" w:rsidRPr="0011729B" w:rsidRDefault="00B95B73" w:rsidP="00B95B73">
      <w:pPr>
        <w:rPr>
          <w:rFonts w:ascii="Times New Roman" w:hAnsi="Times New Roman"/>
        </w:rPr>
      </w:pPr>
      <w:r w:rsidRPr="0011729B">
        <w:rPr>
          <w:rFonts w:ascii="Times New Roman" w:hAnsi="Times New Roman"/>
        </w:rPr>
        <w:t>Проведите измерения и заполните поля формы.</w:t>
      </w:r>
    </w:p>
    <w:p w14:paraId="6AC8AD3B"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65B793F8" wp14:editId="211B89F6">
            <wp:extent cx="1718749" cy="3665220"/>
            <wp:effectExtent l="95250" t="114300" r="91440" b="106680"/>
            <wp:docPr id="205055333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53339" name="Рисунок 2050553339"/>
                    <pic:cNvPicPr/>
                  </pic:nvPicPr>
                  <pic:blipFill rotWithShape="1">
                    <a:blip r:embed="rId218" cstate="print">
                      <a:extLst>
                        <a:ext uri="{28A0092B-C50C-407E-A947-70E740481C1C}">
                          <a14:useLocalDpi xmlns:a14="http://schemas.microsoft.com/office/drawing/2010/main" val="0"/>
                        </a:ext>
                      </a:extLst>
                    </a:blip>
                    <a:srcRect t="4038"/>
                    <a:stretch/>
                  </pic:blipFill>
                  <pic:spPr bwMode="auto">
                    <a:xfrm>
                      <a:off x="0" y="0"/>
                      <a:ext cx="1737749" cy="3705737"/>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FAA9FC7" w14:textId="77777777" w:rsidR="00B95B73" w:rsidRPr="0011729B" w:rsidRDefault="00B95B73" w:rsidP="00B95B73">
      <w:pPr>
        <w:pStyle w:val="a7"/>
        <w:numPr>
          <w:ilvl w:val="0"/>
          <w:numId w:val="59"/>
        </w:numPr>
        <w:pBdr>
          <w:top w:val="nil"/>
          <w:left w:val="nil"/>
          <w:bottom w:val="nil"/>
          <w:right w:val="nil"/>
          <w:between w:val="nil"/>
          <w:bar w:val="nil"/>
        </w:pBdr>
        <w:spacing w:line="276" w:lineRule="auto"/>
        <w:rPr>
          <w:rFonts w:ascii="Times New Roman" w:hAnsi="Times New Roman"/>
          <w:b/>
          <w:bCs/>
        </w:rPr>
      </w:pPr>
      <w:r w:rsidRPr="0011729B">
        <w:rPr>
          <w:rFonts w:ascii="Times New Roman" w:hAnsi="Times New Roman"/>
          <w:b/>
          <w:bCs/>
        </w:rPr>
        <w:t>По фото.</w:t>
      </w:r>
    </w:p>
    <w:p w14:paraId="3FC06C23" w14:textId="77777777" w:rsidR="00B95B73" w:rsidRPr="0011729B" w:rsidRDefault="00B95B73" w:rsidP="00B95B73">
      <w:pPr>
        <w:rPr>
          <w:rFonts w:ascii="Times New Roman" w:hAnsi="Times New Roman"/>
        </w:rPr>
      </w:pPr>
      <w:r w:rsidRPr="0011729B">
        <w:rPr>
          <w:rFonts w:ascii="Times New Roman" w:hAnsi="Times New Roman"/>
        </w:rPr>
        <w:t>Проведите измерение, наведите камеру на медицинское устройство, сделайте фото, нажмите кнопку «Использовать это фото». Приложение обработает данные.</w:t>
      </w:r>
    </w:p>
    <w:p w14:paraId="54014232"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7FF1E562" wp14:editId="6937EA11">
            <wp:extent cx="1833384" cy="3916680"/>
            <wp:effectExtent l="95250" t="114300" r="90805" b="121920"/>
            <wp:docPr id="169162826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628266" name="Рисунок 1691628266"/>
                    <pic:cNvPicPr/>
                  </pic:nvPicPr>
                  <pic:blipFill rotWithShape="1">
                    <a:blip r:embed="rId219" cstate="print">
                      <a:extLst>
                        <a:ext uri="{28A0092B-C50C-407E-A947-70E740481C1C}">
                          <a14:useLocalDpi xmlns:a14="http://schemas.microsoft.com/office/drawing/2010/main" val="0"/>
                        </a:ext>
                      </a:extLst>
                    </a:blip>
                    <a:srcRect t="3866"/>
                    <a:stretch/>
                  </pic:blipFill>
                  <pic:spPr bwMode="auto">
                    <a:xfrm>
                      <a:off x="0" y="0"/>
                      <a:ext cx="1849805" cy="395176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4F555CF1" w14:textId="77777777" w:rsidR="00B95B73" w:rsidRPr="0011729B" w:rsidRDefault="00B95B73" w:rsidP="00B95B73">
      <w:pPr>
        <w:pStyle w:val="a7"/>
        <w:numPr>
          <w:ilvl w:val="0"/>
          <w:numId w:val="59"/>
        </w:numPr>
        <w:pBdr>
          <w:top w:val="nil"/>
          <w:left w:val="nil"/>
          <w:bottom w:val="nil"/>
          <w:right w:val="nil"/>
          <w:between w:val="nil"/>
          <w:bar w:val="nil"/>
        </w:pBdr>
        <w:spacing w:line="276" w:lineRule="auto"/>
        <w:rPr>
          <w:rFonts w:ascii="Times New Roman" w:hAnsi="Times New Roman"/>
          <w:b/>
          <w:bCs/>
        </w:rPr>
      </w:pPr>
      <w:r w:rsidRPr="0011729B">
        <w:rPr>
          <w:rFonts w:ascii="Times New Roman" w:hAnsi="Times New Roman"/>
          <w:b/>
          <w:bCs/>
        </w:rPr>
        <w:t>Голосом.</w:t>
      </w:r>
    </w:p>
    <w:p w14:paraId="18DB6F28" w14:textId="77777777" w:rsidR="00B95B73" w:rsidRPr="0011729B" w:rsidRDefault="00B95B73" w:rsidP="00B95B73">
      <w:pPr>
        <w:rPr>
          <w:rFonts w:ascii="Times New Roman" w:hAnsi="Times New Roman"/>
        </w:rPr>
      </w:pPr>
      <w:r w:rsidRPr="0011729B">
        <w:rPr>
          <w:rFonts w:ascii="Times New Roman" w:hAnsi="Times New Roman"/>
        </w:rPr>
        <w:t>Проведите измерение, нажмите на иконку «микрофон», продиктуйте показатели.</w:t>
      </w:r>
    </w:p>
    <w:p w14:paraId="354410B2"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73B3ED4A" wp14:editId="3F458624">
            <wp:extent cx="1741170" cy="3709647"/>
            <wp:effectExtent l="95250" t="114300" r="87630" b="120015"/>
            <wp:docPr id="111954298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42986" name="Рисунок 1119542986"/>
                    <pic:cNvPicPr/>
                  </pic:nvPicPr>
                  <pic:blipFill rotWithShape="1">
                    <a:blip r:embed="rId220" cstate="print">
                      <a:extLst>
                        <a:ext uri="{28A0092B-C50C-407E-A947-70E740481C1C}">
                          <a14:useLocalDpi xmlns:a14="http://schemas.microsoft.com/office/drawing/2010/main" val="0"/>
                        </a:ext>
                      </a:extLst>
                    </a:blip>
                    <a:srcRect t="4118"/>
                    <a:stretch/>
                  </pic:blipFill>
                  <pic:spPr bwMode="auto">
                    <a:xfrm>
                      <a:off x="0" y="0"/>
                      <a:ext cx="1748889" cy="372609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F415B3A" w14:textId="77777777" w:rsidR="00B95B73" w:rsidRPr="0011729B" w:rsidRDefault="00B95B73" w:rsidP="00B95B73">
      <w:pPr>
        <w:rPr>
          <w:rFonts w:ascii="Times New Roman" w:hAnsi="Times New Roman"/>
        </w:rPr>
      </w:pPr>
      <w:r w:rsidRPr="0011729B">
        <w:rPr>
          <w:rFonts w:ascii="Times New Roman" w:hAnsi="Times New Roman"/>
        </w:rPr>
        <w:t>После внесения показателей измерений ответьте на вопросы анкеты и передайте показатели.</w:t>
      </w:r>
    </w:p>
    <w:p w14:paraId="59557C63" w14:textId="77777777" w:rsidR="00B95B73" w:rsidRPr="0011729B" w:rsidRDefault="00B95B73" w:rsidP="00B95B73">
      <w:pPr>
        <w:rPr>
          <w:rFonts w:ascii="Times New Roman" w:hAnsi="Times New Roman"/>
        </w:rPr>
      </w:pPr>
      <w:r w:rsidRPr="0011729B">
        <w:rPr>
          <w:rFonts w:ascii="Times New Roman" w:hAnsi="Times New Roman"/>
          <w:noProof/>
        </w:rPr>
        <w:lastRenderedPageBreak/>
        <w:drawing>
          <wp:inline distT="0" distB="0" distL="0" distR="0" wp14:anchorId="07954C73" wp14:editId="3E4A30F9">
            <wp:extent cx="1908810" cy="4063237"/>
            <wp:effectExtent l="95250" t="114300" r="91440" b="109220"/>
            <wp:docPr id="133444192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441928" name="Рисунок 1334441928"/>
                    <pic:cNvPicPr/>
                  </pic:nvPicPr>
                  <pic:blipFill rotWithShape="1">
                    <a:blip r:embed="rId221" cstate="print">
                      <a:extLst>
                        <a:ext uri="{28A0092B-C50C-407E-A947-70E740481C1C}">
                          <a14:useLocalDpi xmlns:a14="http://schemas.microsoft.com/office/drawing/2010/main" val="0"/>
                        </a:ext>
                      </a:extLst>
                    </a:blip>
                    <a:srcRect t="4209"/>
                    <a:stretch/>
                  </pic:blipFill>
                  <pic:spPr bwMode="auto">
                    <a:xfrm>
                      <a:off x="0" y="0"/>
                      <a:ext cx="1924832" cy="409734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rPr>
        <w:t xml:space="preserve"> </w:t>
      </w:r>
      <w:r w:rsidRPr="0011729B">
        <w:rPr>
          <w:rFonts w:ascii="Times New Roman" w:hAnsi="Times New Roman"/>
          <w:noProof/>
        </w:rPr>
        <w:drawing>
          <wp:inline distT="0" distB="0" distL="0" distR="0" wp14:anchorId="4851E7F3" wp14:editId="4E98282D">
            <wp:extent cx="1916430" cy="4101408"/>
            <wp:effectExtent l="95250" t="114300" r="102870" b="109220"/>
            <wp:docPr id="123160494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604946" name="Рисунок 1231604946"/>
                    <pic:cNvPicPr/>
                  </pic:nvPicPr>
                  <pic:blipFill rotWithShape="1">
                    <a:blip r:embed="rId222" cstate="print">
                      <a:extLst>
                        <a:ext uri="{28A0092B-C50C-407E-A947-70E740481C1C}">
                          <a14:useLocalDpi xmlns:a14="http://schemas.microsoft.com/office/drawing/2010/main" val="0"/>
                        </a:ext>
                      </a:extLst>
                    </a:blip>
                    <a:srcRect t="3694"/>
                    <a:stretch/>
                  </pic:blipFill>
                  <pic:spPr bwMode="auto">
                    <a:xfrm>
                      <a:off x="0" y="0"/>
                      <a:ext cx="1934402" cy="413986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F91C445" w14:textId="77777777" w:rsidR="00B95B73" w:rsidRPr="0011729B" w:rsidRDefault="00B95B73" w:rsidP="00AA63B0">
      <w:pPr>
        <w:pStyle w:val="a7"/>
        <w:pageBreakBefore/>
        <w:numPr>
          <w:ilvl w:val="1"/>
          <w:numId w:val="25"/>
        </w:numPr>
        <w:pBdr>
          <w:top w:val="nil"/>
          <w:left w:val="nil"/>
          <w:bottom w:val="nil"/>
          <w:right w:val="nil"/>
          <w:between w:val="nil"/>
          <w:bar w:val="nil"/>
        </w:pBdr>
        <w:ind w:left="1077"/>
        <w:outlineLvl w:val="1"/>
        <w:rPr>
          <w:rStyle w:val="Hyperlink2"/>
          <w:rFonts w:ascii="Times New Roman" w:eastAsia="Times New Roman" w:hAnsi="Times New Roman"/>
          <w:b/>
          <w:bCs/>
        </w:rPr>
      </w:pPr>
      <w:hyperlink w:anchor="bookmark" w:history="1">
        <w:bookmarkStart w:id="124" w:name="_Toc196220769"/>
        <w:r w:rsidRPr="0011729B">
          <w:rPr>
            <w:rStyle w:val="Hyperlink2"/>
            <w:rFonts w:ascii="Times New Roman" w:hAnsi="Times New Roman"/>
            <w:b/>
            <w:bCs/>
          </w:rPr>
          <w:t>Контроль состояния здоровья пациентов</w:t>
        </w:r>
      </w:hyperlink>
      <w:r w:rsidRPr="0011729B">
        <w:rPr>
          <w:rStyle w:val="Hyperlink2"/>
          <w:rFonts w:ascii="Times New Roman" w:hAnsi="Times New Roman"/>
          <w:b/>
          <w:bCs/>
        </w:rPr>
        <w:t>.</w:t>
      </w:r>
      <w:bookmarkEnd w:id="124"/>
    </w:p>
    <w:p w14:paraId="562370E5" w14:textId="77777777" w:rsidR="00B95B73" w:rsidRPr="0011729B" w:rsidRDefault="00B95B73" w:rsidP="00B95B73">
      <w:pPr>
        <w:rPr>
          <w:rFonts w:ascii="Times New Roman" w:hAnsi="Times New Roman"/>
          <w:b/>
          <w:bCs/>
        </w:rPr>
      </w:pPr>
      <w:r w:rsidRPr="0011729B">
        <w:rPr>
          <w:rStyle w:val="Hyperlink2"/>
          <w:rFonts w:ascii="Times New Roman" w:hAnsi="Times New Roman"/>
          <w:b/>
          <w:bCs/>
        </w:rPr>
        <w:t>Тепловая карта дистанционного мониторинга.</w:t>
      </w:r>
    </w:p>
    <w:p w14:paraId="28AED543"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Вы можете кратко ознакомиться с показателями, переданными всеми пациентами, которые в данный момент находятся на дистанционном мониторинге. </w:t>
      </w:r>
    </w:p>
    <w:p w14:paraId="56383D89"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 главной странице ЛК врача в разделе </w:t>
      </w:r>
      <w:r w:rsidRPr="0011729B">
        <w:rPr>
          <w:rStyle w:val="af0"/>
          <w:rFonts w:ascii="Times New Roman" w:hAnsi="Times New Roman"/>
          <w:b/>
          <w:bCs/>
        </w:rPr>
        <w:t>«Дистанционный мониторинг»</w:t>
      </w:r>
      <w:r w:rsidRPr="0011729B">
        <w:rPr>
          <w:rStyle w:val="af0"/>
          <w:rFonts w:ascii="Times New Roman" w:hAnsi="Times New Roman"/>
        </w:rPr>
        <w:t xml:space="preserve"> отображается информация о сборе показателей здоровья пациентов, подключенных к мониторингу. Здесь вы видите информацию по показателям пациентов, с которыми ещё не ознакомились. </w:t>
      </w:r>
    </w:p>
    <w:p w14:paraId="469D9493"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635315CE" wp14:editId="05785ED9">
            <wp:extent cx="5809393" cy="2755900"/>
            <wp:effectExtent l="95250" t="114300" r="96520" b="120650"/>
            <wp:docPr id="185578189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781899" name="Рисунок 1855781899"/>
                    <pic:cNvPicPr/>
                  </pic:nvPicPr>
                  <pic:blipFill rotWithShape="1">
                    <a:blip r:embed="rId223">
                      <a:extLst>
                        <a:ext uri="{28A0092B-C50C-407E-A947-70E740481C1C}">
                          <a14:useLocalDpi xmlns:a14="http://schemas.microsoft.com/office/drawing/2010/main" val="0"/>
                        </a:ext>
                      </a:extLst>
                    </a:blip>
                    <a:srcRect l="15532" t="9668" r="13821" b="27242"/>
                    <a:stretch/>
                  </pic:blipFill>
                  <pic:spPr bwMode="auto">
                    <a:xfrm>
                      <a:off x="0" y="0"/>
                      <a:ext cx="5819477" cy="2760683"/>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2659A325" w14:textId="77777777" w:rsidR="00B95B73" w:rsidRPr="0011729B" w:rsidRDefault="00B95B73" w:rsidP="00B95B73">
      <w:pPr>
        <w:rPr>
          <w:rStyle w:val="af0"/>
          <w:rFonts w:ascii="Times New Roman" w:hAnsi="Times New Roman"/>
        </w:rPr>
      </w:pPr>
      <w:r w:rsidRPr="0011729B">
        <w:rPr>
          <w:rStyle w:val="af0"/>
          <w:rFonts w:ascii="Times New Roman" w:hAnsi="Times New Roman"/>
        </w:rPr>
        <w:t>Таблица с созданными цветными ячейками называется «</w:t>
      </w:r>
      <w:r w:rsidRPr="0011729B">
        <w:rPr>
          <w:rStyle w:val="af0"/>
          <w:rFonts w:ascii="Times New Roman" w:hAnsi="Times New Roman"/>
          <w:b/>
          <w:bCs/>
        </w:rPr>
        <w:t>Тепловая карта»</w:t>
      </w:r>
      <w:r w:rsidRPr="0011729B">
        <w:rPr>
          <w:rStyle w:val="af0"/>
          <w:rFonts w:ascii="Times New Roman" w:hAnsi="Times New Roman"/>
        </w:rPr>
        <w:t>.</w:t>
      </w:r>
    </w:p>
    <w:p w14:paraId="57D490D1" w14:textId="77777777" w:rsidR="00B95B73" w:rsidRPr="0011729B" w:rsidRDefault="00B95B73" w:rsidP="00B95B73">
      <w:pPr>
        <w:rPr>
          <w:rStyle w:val="af0"/>
          <w:rFonts w:ascii="Times New Roman" w:hAnsi="Times New Roman"/>
        </w:rPr>
      </w:pPr>
      <w:r w:rsidRPr="0011729B">
        <w:rPr>
          <w:rStyle w:val="af0"/>
          <w:rFonts w:ascii="Times New Roman" w:hAnsi="Times New Roman"/>
          <w:b/>
          <w:bCs/>
        </w:rPr>
        <w:t>Задача тепловой карты</w:t>
      </w:r>
      <w:r w:rsidRPr="0011729B">
        <w:rPr>
          <w:rStyle w:val="af0"/>
          <w:rFonts w:ascii="Times New Roman" w:hAnsi="Times New Roman"/>
        </w:rPr>
        <w:t xml:space="preserve"> — создание цветовой маркировки результатов переданных показателей пациента, оценки степени отклонений в полученных данных и нарушения в процессе передачи данных.</w:t>
      </w:r>
    </w:p>
    <w:p w14:paraId="10C47B9E" w14:textId="77777777" w:rsidR="00B95B73" w:rsidRPr="0011729B" w:rsidRDefault="00B95B73" w:rsidP="00B95B73">
      <w:pPr>
        <w:rPr>
          <w:rStyle w:val="af0"/>
          <w:rFonts w:ascii="Times New Roman" w:hAnsi="Times New Roman"/>
        </w:rPr>
      </w:pPr>
      <w:r w:rsidRPr="0011729B">
        <w:rPr>
          <w:rStyle w:val="af0"/>
          <w:rFonts w:ascii="Times New Roman" w:hAnsi="Times New Roman"/>
        </w:rPr>
        <w:t>Переданные пациентом показатели маркируются разными цветами. Цвет обозначает состояние и действия пациента в период ДМ.</w:t>
      </w:r>
    </w:p>
    <w:p w14:paraId="5CC72022"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Подсказка по значениям тепловой карты расположена под значком</w:t>
      </w:r>
      <w:r w:rsidRPr="0011729B">
        <w:rPr>
          <w:rStyle w:val="af0"/>
          <w:rFonts w:ascii="Times New Roman" w:hAnsi="Times New Roman"/>
          <w:i/>
          <w:iCs/>
        </w:rPr>
        <w:t xml:space="preserve"> </w:t>
      </w:r>
      <w:r w:rsidRPr="0011729B">
        <w:rPr>
          <w:rStyle w:val="af0"/>
          <w:rFonts w:ascii="Times New Roman" w:hAnsi="Times New Roman"/>
          <w:i/>
          <w:iCs/>
          <w:noProof/>
        </w:rPr>
        <w:drawing>
          <wp:inline distT="0" distB="0" distL="0" distR="0" wp14:anchorId="75DB6A98" wp14:editId="7D953928">
            <wp:extent cx="257211" cy="181000"/>
            <wp:effectExtent l="0" t="0" r="0" b="0"/>
            <wp:docPr id="417764677"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3"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p>
    <w:p w14:paraId="5E2899FB" w14:textId="77777777" w:rsidR="00B95B73" w:rsidRPr="0011729B" w:rsidRDefault="00B95B73" w:rsidP="00B95B73">
      <w:pPr>
        <w:rPr>
          <w:rStyle w:val="af0"/>
          <w:rFonts w:ascii="Times New Roman" w:hAnsi="Times New Roman"/>
          <w:noProof/>
        </w:rPr>
      </w:pPr>
      <w:r w:rsidRPr="0011729B">
        <w:rPr>
          <w:rStyle w:val="af0"/>
          <w:rFonts w:ascii="Times New Roman" w:hAnsi="Times New Roman"/>
        </w:rPr>
        <w:t>Нажмите на иконку</w:t>
      </w:r>
      <w:r w:rsidRPr="0011729B">
        <w:rPr>
          <w:rStyle w:val="af0"/>
          <w:rFonts w:ascii="Times New Roman" w:hAnsi="Times New Roman"/>
          <w:i/>
          <w:iCs/>
          <w:noProof/>
        </w:rPr>
        <w:drawing>
          <wp:inline distT="0" distB="0" distL="0" distR="0" wp14:anchorId="60BEC21E" wp14:editId="1129EC37">
            <wp:extent cx="257211" cy="181000"/>
            <wp:effectExtent l="0" t="0" r="0" b="0"/>
            <wp:docPr id="2046385503"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4"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r w:rsidRPr="0011729B">
        <w:rPr>
          <w:rStyle w:val="af0"/>
          <w:rFonts w:ascii="Times New Roman" w:hAnsi="Times New Roman"/>
        </w:rPr>
        <w:t>, когда потребуется информация.</w:t>
      </w:r>
    </w:p>
    <w:p w14:paraId="56A82606"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Нажмите на событие в тепловой карте, чтобы его открыть.</w:t>
      </w:r>
      <w:r w:rsidRPr="0011729B">
        <w:rPr>
          <w:rFonts w:ascii="Times New Roman" w:eastAsia="Times New Roman" w:hAnsi="Times New Roman"/>
          <w:noProof/>
        </w:rPr>
        <w:t xml:space="preserve"> </w:t>
      </w:r>
    </w:p>
    <w:p w14:paraId="0BC786FB"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801600" behindDoc="0" locked="0" layoutInCell="1" allowOverlap="1" wp14:anchorId="1057C25D" wp14:editId="11C82F19">
                <wp:simplePos x="0" y="0"/>
                <wp:positionH relativeFrom="page">
                  <wp:posOffset>3322320</wp:posOffset>
                </wp:positionH>
                <wp:positionV relativeFrom="paragraph">
                  <wp:posOffset>1495425</wp:posOffset>
                </wp:positionV>
                <wp:extent cx="754380" cy="190500"/>
                <wp:effectExtent l="0" t="0" r="26670" b="19050"/>
                <wp:wrapNone/>
                <wp:docPr id="1434546260"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754380" cy="1905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DCC63F1" id="officeArt object" o:spid="_x0000_s1026" alt="Прямоугольник: скругленные углы 10" style="position:absolute;margin-left:261.6pt;margin-top:117.75pt;width:59.4pt;height:15pt;z-index:2518016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SPcuwEAAGUDAAAOAAAAZHJzL2Uyb0RvYy54bWysU01v2zAMvQ/YfxB0X2x3TZsFcXpo0F2G&#10;bVi3H8DoI9agL4hqnPz7UYqbdOutmA8yLZKPj4/06u7gLNurhCb4nnezljPlRZDG73r+6+fDhwVn&#10;mMFLsMGrnh8V8rv1+3erMS7VVRiClSoxAvG4HGPPh5zjsmlQDMoBzkJUnpw6JAeZPtOukQlGQne2&#10;uWrbm2YMScYUhEKk283JydcVX2sl8jetUWVme07ccj1TPbflbNYrWO4SxMGIiQa8gYUD46noGWoD&#10;GdhTMq+gnBEpYNB5JoJrgtZGqNoDddO1/3TzOEBUtRcSB+NZJvx/sOLr/jF+TyTDGHGJZJYuDjq5&#10;8iZ+7FDFOp7FUofMBF3ezq8/LkhSQa7uUztvq5jNJTkmzJ9VcKwYPU/hycsfNJCqE+y/YK6CSebB&#10;0WaA/M2Zdpbk34Nl3fX8pivjIcQpmKxnzJLpw4Oxtg7QejZOLIgQ0B5pC6dCGKyRJbCkYNpt721i&#10;VID6aW/b+2fSf4WVKhvA4RRXXadFcSbTtlrjer5oyzMRtL6gq7pv1FdhfZGzWNsgj1Xlek+zrH1N&#10;e1eW5eV3zb78Hes/AAAA//8DAFBLAwQUAAYACAAAACEAIZxAhOAAAAALAQAADwAAAGRycy9kb3du&#10;cmV2LnhtbEyPy07DMBBF90j8gzVI7KiDSwIKcSqEQEiIRR8sWLrxEEfE4zR229CvZ1jBcu4c3Ue1&#10;mHwvDjjGLpCG61kGAqkJtqNWw/vm+eoOREyGrOkDoYZvjLCoz88qU9pwpBUe1qkVbEKxNBpcSkMp&#10;ZWwcehNnYUDi32cYvUl8jq20ozmyue+lyrJCetMRJzgz4KPD5mu99xo2bytDHzYUt8vT0+70stxl&#10;jXvV+vJiergHkXBKfzD81ufqUHOnbdiTjaLXkKu5YlSDmuc5CCaKG8XrtqwUrMi6kv831D8AAAD/&#10;/wMAUEsBAi0AFAAGAAgAAAAhALaDOJL+AAAA4QEAABMAAAAAAAAAAAAAAAAAAAAAAFtDb250ZW50&#10;X1R5cGVzXS54bWxQSwECLQAUAAYACAAAACEAOP0h/9YAAACUAQAACwAAAAAAAAAAAAAAAAAvAQAA&#10;X3JlbHMvLnJlbHNQSwECLQAUAAYACAAAACEA9ckj3LsBAABlAwAADgAAAAAAAAAAAAAAAAAuAgAA&#10;ZHJzL2Uyb0RvYy54bWxQSwECLQAUAAYACAAAACEAIZxAhOAAAAALAQAADwAAAAAAAAAAAAAAAAAV&#10;BAAAZHJzL2Rvd25yZXYueG1sUEsFBgAAAAAEAAQA8wAAACIFA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47C3863B" wp14:editId="33016F75">
            <wp:extent cx="5809393" cy="2164080"/>
            <wp:effectExtent l="95250" t="114300" r="96520" b="121920"/>
            <wp:docPr id="1842893772"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781899" name="Рисунок 1855781899"/>
                    <pic:cNvPicPr/>
                  </pic:nvPicPr>
                  <pic:blipFill rotWithShape="1">
                    <a:blip r:embed="rId223">
                      <a:extLst>
                        <a:ext uri="{28A0092B-C50C-407E-A947-70E740481C1C}">
                          <a14:useLocalDpi xmlns:a14="http://schemas.microsoft.com/office/drawing/2010/main" val="0"/>
                        </a:ext>
                      </a:extLst>
                    </a:blip>
                    <a:srcRect l="15532" t="9668" r="13821" b="40791"/>
                    <a:stretch/>
                  </pic:blipFill>
                  <pic:spPr bwMode="auto">
                    <a:xfrm>
                      <a:off x="0" y="0"/>
                      <a:ext cx="5819477" cy="2167836"/>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0091F3A6" w14:textId="77777777" w:rsidR="00B95B73" w:rsidRPr="0011729B" w:rsidRDefault="00B95B73" w:rsidP="00B95B73">
      <w:pPr>
        <w:rPr>
          <w:rStyle w:val="af0"/>
          <w:rFonts w:ascii="Times New Roman" w:hAnsi="Times New Roman"/>
          <w:b/>
          <w:bCs/>
        </w:rPr>
      </w:pPr>
      <w:r w:rsidRPr="0011729B">
        <w:rPr>
          <w:rStyle w:val="af0"/>
          <w:rFonts w:ascii="Times New Roman" w:hAnsi="Times New Roman"/>
        </w:rPr>
        <w:lastRenderedPageBreak/>
        <w:t xml:space="preserve">Открывается окно с информацией о переданных пациентом показателях. Чтобы ознакомиться со всеми значениями, пролистайте форму до конца. После изучения показателей нажмите кнопку </w:t>
      </w:r>
      <w:r w:rsidRPr="0011729B">
        <w:rPr>
          <w:rStyle w:val="af0"/>
          <w:rFonts w:ascii="Times New Roman" w:hAnsi="Times New Roman"/>
          <w:b/>
          <w:bCs/>
        </w:rPr>
        <w:t xml:space="preserve">«Подтвердить» </w:t>
      </w:r>
      <w:r w:rsidRPr="0011729B">
        <w:rPr>
          <w:rStyle w:val="af0"/>
          <w:rFonts w:ascii="Times New Roman" w:hAnsi="Times New Roman"/>
        </w:rPr>
        <w:t>или</w:t>
      </w:r>
      <w:r w:rsidRPr="0011729B">
        <w:rPr>
          <w:rStyle w:val="af0"/>
          <w:rFonts w:ascii="Times New Roman" w:hAnsi="Times New Roman"/>
          <w:b/>
          <w:bCs/>
        </w:rPr>
        <w:t xml:space="preserve"> «Записать к себе».</w:t>
      </w:r>
    </w:p>
    <w:p w14:paraId="7A3CDE13"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114300" distR="114300" simplePos="0" relativeHeight="251802624" behindDoc="0" locked="0" layoutInCell="1" allowOverlap="1" wp14:anchorId="591DB62A" wp14:editId="63E26137">
                <wp:simplePos x="0" y="0"/>
                <wp:positionH relativeFrom="column">
                  <wp:posOffset>203200</wp:posOffset>
                </wp:positionH>
                <wp:positionV relativeFrom="paragraph">
                  <wp:posOffset>967740</wp:posOffset>
                </wp:positionV>
                <wp:extent cx="3093720" cy="198120"/>
                <wp:effectExtent l="0" t="0" r="0" b="0"/>
                <wp:wrapNone/>
                <wp:docPr id="821327325" name="Прямоугольник 85"/>
                <wp:cNvGraphicFramePr/>
                <a:graphic xmlns:a="http://schemas.openxmlformats.org/drawingml/2006/main">
                  <a:graphicData uri="http://schemas.microsoft.com/office/word/2010/wordprocessingShape">
                    <wps:wsp>
                      <wps:cNvSpPr/>
                      <wps:spPr>
                        <a:xfrm>
                          <a:off x="0" y="0"/>
                          <a:ext cx="3093720" cy="198120"/>
                        </a:xfrm>
                        <a:prstGeom prst="rect">
                          <a:avLst/>
                        </a:prstGeom>
                        <a:solidFill>
                          <a:schemeClr val="bg1"/>
                        </a:solidFill>
                        <a:ln w="12700" cap="flat">
                          <a:no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spAutoFit/>
                      </wps:bodyPr>
                    </wps:wsp>
                  </a:graphicData>
                </a:graphic>
              </wp:anchor>
            </w:drawing>
          </mc:Choice>
          <mc:Fallback>
            <w:pict>
              <v:rect w14:anchorId="3864BA50" id="Прямоугольник 85" o:spid="_x0000_s1026" style="position:absolute;margin-left:16pt;margin-top:76.2pt;width:243.6pt;height:15.6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yiHhwIAAIAFAAAOAAAAZHJzL2Uyb0RvYy54bWysVEtv2zAMvg/YfxB0X20n25oGdYogQYcB&#10;RVusHXpWZCkWIImapMTJfv0o2Xms26XDclBIi4+P1Ede3+yMJlvhgwJb0+qipERYDo2y65p+f779&#10;MKEkRGYbpsGKmu5FoDez9++uOzcVI2hBN8ITDGLDtHM1bWN006IIvBWGhQtwwuKlBG9YRNWvi8az&#10;DqMbXYzK8nPRgW+cBy5CwK/L/pLOcnwpBY8PUgYRia4pYov59PlcpbOYXbPp2jPXKj7AYP+AwjBl&#10;Mekx1JJFRjZe/RHKKO4hgIwXHEwBUioucg1YTVW+quapZU7kWrA5wR3bFP5fWH6/fXKPHtvQuTAN&#10;KKYqdtKb9I/4yC43a39slthFwvHjuLwaX46wpxzvqqtJhTKGKU7ezof4RYAhSaipx8fIPWLbuxB7&#10;04NJShZAq+ZWaZ2VRACx0J5sGT7dal0NwX+z0pZ0mHx0WSYcDPkjNeuTWEih8vOmJEsW2j5UDtC/&#10;u1ERyaeVqemkTL8hh7YJgsj06aEiOjduEuZTm7IU91okY22/CUlUk7vVF+DXq4S/JxtOA0I8UA6b&#10;lB2SoUSYb/QdXE4g3+jfV4ZOOT/YePS3OKS5CWfFJXEFzf4Ra4F+gILjtwq7esdCfGQeJ6aiaQvE&#10;BzykBnwUGCRKWvA///Y92SOR8ZaSDiewpuHHhnlBif5qkeIfP11WVziy54o/V1bnit2YBSBTEAii&#10;y+J4UiVe+KiziqL0YF5wYcxTZtSZ5Zi/pjz6g7KI/YPhyuFiPs9mOKqOxTv75HhKkLqWOPW8e2He&#10;DeyOOBf3cJhYNn1F8t42eQY330QkZ56AU28HauGY5xkaVlLaI+d6tjotztkvAAAA//8DAFBLAwQU&#10;AAYACAAAACEAoN2oNOEAAAAKAQAADwAAAGRycy9kb3ducmV2LnhtbEyPwU7DMBBE70j8g7VI3KhT&#10;l5QQ4lQICSFQhdTCBzjxNkkbr6PYbQNfz3KC486OZt4Uq8n14oRj6DxpmM8SEEi1tx01Gj4/nm8y&#10;ECEasqb3hBq+MMCqvLwoTG79mTZ42sZGcAiF3GhoYxxyKUPdojNh5gck/u386Ezkc2ykHc2Zw10v&#10;VZIspTMdcUNrBnxqsT5sj07DtHk9VCrZyzf7sk+zu+/av+/WWl9fTY8PICJO8c8Mv/iMDiUzVf5I&#10;Nohew0LxlMh6qm5BsCGd3ysQFSvZYgmyLOT/CeUPAAAA//8DAFBLAQItABQABgAIAAAAIQC2gziS&#10;/gAAAOEBAAATAAAAAAAAAAAAAAAAAAAAAABbQ29udGVudF9UeXBlc10ueG1sUEsBAi0AFAAGAAgA&#10;AAAhADj9If/WAAAAlAEAAAsAAAAAAAAAAAAAAAAALwEAAF9yZWxzLy5yZWxzUEsBAi0AFAAGAAgA&#10;AAAhAFWLKIeHAgAAgAUAAA4AAAAAAAAAAAAAAAAALgIAAGRycy9lMm9Eb2MueG1sUEsBAi0AFAAG&#10;AAgAAAAhAKDdqDThAAAACgEAAA8AAAAAAAAAAAAAAAAA4QQAAGRycy9kb3ducmV2LnhtbFBLBQYA&#10;AAAABAAEAPMAAADvBQAAAAA=&#10;" fillcolor="white [3212]" stroked="f" strokeweight="1pt">
                <v:textbox style="mso-fit-shape-to-text:t" inset="1.27mm,1.27mm,1.27mm,1.27mm"/>
              </v:rect>
            </w:pict>
          </mc:Fallback>
        </mc:AlternateContent>
      </w:r>
      <w:r w:rsidRPr="0011729B">
        <w:rPr>
          <w:rFonts w:ascii="Times New Roman" w:eastAsia="Times New Roman" w:hAnsi="Times New Roman"/>
          <w:noProof/>
        </w:rPr>
        <w:drawing>
          <wp:inline distT="0" distB="0" distL="0" distR="0" wp14:anchorId="7EB873C3" wp14:editId="053DF88E">
            <wp:extent cx="4385310" cy="3343638"/>
            <wp:effectExtent l="95250" t="114300" r="91440" b="123825"/>
            <wp:docPr id="2002800238"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800238" name="Рисунок 2002800238"/>
                    <pic:cNvPicPr/>
                  </pic:nvPicPr>
                  <pic:blipFill rotWithShape="1">
                    <a:blip r:embed="rId224">
                      <a:extLst>
                        <a:ext uri="{28A0092B-C50C-407E-A947-70E740481C1C}">
                          <a14:useLocalDpi xmlns:a14="http://schemas.microsoft.com/office/drawing/2010/main" val="0"/>
                        </a:ext>
                      </a:extLst>
                    </a:blip>
                    <a:srcRect l="28810" t="23816" r="28476" b="14875"/>
                    <a:stretch/>
                  </pic:blipFill>
                  <pic:spPr bwMode="auto">
                    <a:xfrm>
                      <a:off x="0" y="0"/>
                      <a:ext cx="4395678" cy="335154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C2076A4" w14:textId="77777777" w:rsidR="00B95B73" w:rsidRPr="0011729B" w:rsidRDefault="00B95B73" w:rsidP="00B95B73">
      <w:pPr>
        <w:rPr>
          <w:rStyle w:val="af0"/>
          <w:rFonts w:ascii="Times New Roman" w:hAnsi="Times New Roman"/>
        </w:rPr>
      </w:pPr>
      <w:r w:rsidRPr="0011729B">
        <w:rPr>
          <w:rStyle w:val="af0"/>
          <w:rFonts w:ascii="Times New Roman" w:hAnsi="Times New Roman"/>
        </w:rPr>
        <w:t>Когда</w:t>
      </w:r>
      <w:r w:rsidRPr="0011729B">
        <w:rPr>
          <w:rStyle w:val="af0"/>
          <w:rFonts w:ascii="Times New Roman" w:hAnsi="Times New Roman"/>
          <w:i/>
          <w:iCs/>
        </w:rPr>
        <w:t xml:space="preserve"> </w:t>
      </w:r>
      <w:r w:rsidRPr="0011729B">
        <w:rPr>
          <w:rStyle w:val="af0"/>
          <w:rFonts w:ascii="Times New Roman" w:hAnsi="Times New Roman"/>
        </w:rPr>
        <w:t xml:space="preserve">состояние пациента расценено как критическое — пациенту рекомендован вызов бригады СМП по согласованию с пациентом или самостоятельно вызовите пациенту скорую медицинскую помощь. Нажмите кнопку </w:t>
      </w:r>
      <w:r w:rsidRPr="0011729B">
        <w:rPr>
          <w:rStyle w:val="af0"/>
          <w:rFonts w:ascii="Times New Roman" w:hAnsi="Times New Roman"/>
          <w:b/>
          <w:bCs/>
        </w:rPr>
        <w:t>«Вызов СМП»</w:t>
      </w:r>
      <w:r w:rsidRPr="0011729B">
        <w:rPr>
          <w:rStyle w:val="af0"/>
          <w:rFonts w:ascii="Times New Roman" w:hAnsi="Times New Roman"/>
        </w:rPr>
        <w:t xml:space="preserve">. </w:t>
      </w:r>
    </w:p>
    <w:p w14:paraId="54743AA2" w14:textId="77777777" w:rsidR="00B95B73" w:rsidRPr="0011729B" w:rsidRDefault="00B95B73" w:rsidP="00B95B73">
      <w:pPr>
        <w:rPr>
          <w:rStyle w:val="af0"/>
          <w:rFonts w:ascii="Times New Roman" w:hAnsi="Times New Roman"/>
        </w:rPr>
      </w:pPr>
    </w:p>
    <w:p w14:paraId="09FA3684"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После подтверждения события информация с показателями этого пациента пропадут с</w:t>
      </w:r>
      <w:r w:rsidRPr="0011729B">
        <w:rPr>
          <w:rStyle w:val="af0"/>
          <w:rFonts w:ascii="Times New Roman" w:hAnsi="Times New Roman"/>
          <w:b/>
          <w:bCs/>
        </w:rPr>
        <w:t xml:space="preserve"> «Главной» </w:t>
      </w:r>
      <w:r w:rsidRPr="0011729B">
        <w:rPr>
          <w:rStyle w:val="af0"/>
          <w:rFonts w:ascii="Times New Roman" w:hAnsi="Times New Roman"/>
        </w:rPr>
        <w:t xml:space="preserve">страницы, однако врач может просмотреть их повторно в таблице событий — для этого нажмите </w:t>
      </w:r>
      <w:r w:rsidRPr="0011729B">
        <w:rPr>
          <w:rStyle w:val="af0"/>
          <w:rFonts w:ascii="Times New Roman" w:hAnsi="Times New Roman"/>
          <w:b/>
          <w:bCs/>
        </w:rPr>
        <w:t>«Открыть все события».</w:t>
      </w:r>
    </w:p>
    <w:p w14:paraId="5F0A1B60" w14:textId="77777777" w:rsidR="00B95B73" w:rsidRPr="0011729B" w:rsidRDefault="00B95B73" w:rsidP="00B95B73">
      <w:pPr>
        <w:rPr>
          <w:rStyle w:val="af0"/>
          <w:rFonts w:ascii="Times New Roman" w:hAnsi="Times New Roman"/>
        </w:rPr>
      </w:pPr>
      <w:r w:rsidRPr="0011729B">
        <w:rPr>
          <w:rStyle w:val="af0"/>
          <w:rFonts w:ascii="Times New Roman" w:hAnsi="Times New Roman"/>
          <w:b/>
          <w:bCs/>
          <w:noProof/>
        </w:rPr>
        <mc:AlternateContent>
          <mc:Choice Requires="wps">
            <w:drawing>
              <wp:anchor distT="0" distB="0" distL="0" distR="0" simplePos="0" relativeHeight="251798528" behindDoc="0" locked="0" layoutInCell="1" allowOverlap="1" wp14:anchorId="357504AD" wp14:editId="65413750">
                <wp:simplePos x="0" y="0"/>
                <wp:positionH relativeFrom="page">
                  <wp:posOffset>6332682</wp:posOffset>
                </wp:positionH>
                <wp:positionV relativeFrom="line">
                  <wp:posOffset>746080</wp:posOffset>
                </wp:positionV>
                <wp:extent cx="199408" cy="168729"/>
                <wp:effectExtent l="0" t="0" r="0" b="0"/>
                <wp:wrapNone/>
                <wp:docPr id="862021712" name="officeArt object" descr="Прямая со стрелкой 75"/>
                <wp:cNvGraphicFramePr/>
                <a:graphic xmlns:a="http://schemas.openxmlformats.org/drawingml/2006/main">
                  <a:graphicData uri="http://schemas.microsoft.com/office/word/2010/wordprocessingShape">
                    <wps:wsp>
                      <wps:cNvCnPr/>
                      <wps:spPr>
                        <a:xfrm flipH="1">
                          <a:off x="0" y="0"/>
                          <a:ext cx="199408" cy="168729"/>
                        </a:xfrm>
                        <a:prstGeom prst="line">
                          <a:avLst/>
                        </a:prstGeom>
                        <a:noFill/>
                        <a:ln w="38100" cap="flat">
                          <a:solidFill>
                            <a:srgbClr val="0070C0"/>
                          </a:solidFill>
                          <a:prstDash val="solid"/>
                          <a:miter lim="800000"/>
                          <a:tailEnd type="triangle" w="med" len="med"/>
                        </a:ln>
                        <a:effectLst/>
                      </wps:spPr>
                      <wps:bodyPr/>
                    </wps:wsp>
                  </a:graphicData>
                </a:graphic>
              </wp:anchor>
            </w:drawing>
          </mc:Choice>
          <mc:Fallback>
            <w:pict>
              <v:line w14:anchorId="119FA6CB" id="officeArt object" o:spid="_x0000_s1026" alt="Прямая со стрелкой 75" style="position:absolute;flip:x;z-index:251798528;visibility:visible;mso-wrap-style:square;mso-wrap-distance-left:0;mso-wrap-distance-top:0;mso-wrap-distance-right:0;mso-wrap-distance-bottom:0;mso-position-horizontal:absolute;mso-position-horizontal-relative:page;mso-position-vertical:absolute;mso-position-vertical-relative:line" from="498.65pt,58.75pt" to="514.35pt,7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067xgEAAGwDAAAOAAAAZHJzL2Uyb0RvYy54bWysU8tu2zAQvBfoPxC815LcILEFyznYSXso&#10;2gBJP2BNkRIBvsBlLfvvu6RcN2lvRXUgyN3lcGd2tLk/WcOOMqL2ruPNouZMOuF77YaOf395/LDi&#10;DBO4Hox3suNnifx++/7dZgqtXPrRm15GRiAO2yl0fEwptFWFYpQWcOGDdJRUPlpIdIxD1UeYCN2a&#10;alnXt9XkYx+iFxKRovs5ybcFXykp0jelUCZmOk69pbLGsh7yWm030A4RwqjFpQ34hy4saEePXqH2&#10;kID9iPovKKtF9OhVWghvK6+UFrJwIDZN/Qeb5xGCLFxIHAxXmfD/wYqvx517iiTDFLDF8BQzi5OK&#10;limjw2eaaeFFnbJTke18lU2eEhMUbNbrm5rmLCjV3K7ulussazXDZLgQMX2S3rK86bjRLrOCFo5f&#10;MM2lv0py2PlHbUyZjHFs6vjHVVPT8ASQQZSBVC6jN7rPhfkKxuGwM5EdIc+5vqt3ZbTUw5uy/Moe&#10;cJzrSmp2gNWJbGi07fiqzt8cTqDNg+tZOgfybooa3GAkzz1Z2XNmJJk+72YSxuVeZLHdhdlvVfPu&#10;4PtzEbvKJxppkeliv+yZ12fav/5Jtj8BAAD//wMAUEsDBBQABgAIAAAAIQCjCY9p4AAAAAwBAAAP&#10;AAAAZHJzL2Rvd25yZXYueG1sTI/BTsMwDIbvSLxDZCRuLO026FqaToA0xLQTA3H2GtMWGqdKsq68&#10;PdkJbrb+T78/l+vJ9GIk5zvLCtJZAoK4trrjRsH72+ZmBcIHZI29ZVLwQx7W1eVFiYW2J36lcR8a&#10;EUvYF6igDWEopPR1Swb9zA7EMfu0zmCIq2ukdniK5aaX8yS5kwY7jhdaHOippfp7fzQK3GK7HUa5&#10;mx43X2P6nPnwgS+5UtdX08M9iEBT+IPhrB/VoYpOB3tk7UWvIM+zRURjkGa3IM5EMl9lIA5xWi5T&#10;kFUp/z9R/QIAAP//AwBQSwECLQAUAAYACAAAACEAtoM4kv4AAADhAQAAEwAAAAAAAAAAAAAAAAAA&#10;AAAAW0NvbnRlbnRfVHlwZXNdLnhtbFBLAQItABQABgAIAAAAIQA4/SH/1gAAAJQBAAALAAAAAAAA&#10;AAAAAAAAAC8BAABfcmVscy8ucmVsc1BLAQItABQABgAIAAAAIQDmu067xgEAAGwDAAAOAAAAAAAA&#10;AAAAAAAAAC4CAABkcnMvZTJvRG9jLnhtbFBLAQItABQABgAIAAAAIQCjCY9p4AAAAAwBAAAPAAAA&#10;AAAAAAAAAAAAACAEAABkcnMvZG93bnJldi54bWxQSwUGAAAAAAQABADzAAAALQUAAAAA&#10;" strokecolor="#0070c0" strokeweight="3pt">
                <v:stroke endarrow="block" joinstyle="miter"/>
                <w10:wrap anchorx="page" anchory="line"/>
              </v:line>
            </w:pict>
          </mc:Fallback>
        </mc:AlternateContent>
      </w:r>
      <w:r w:rsidRPr="0011729B">
        <w:rPr>
          <w:rStyle w:val="af0"/>
          <w:rFonts w:ascii="Times New Roman" w:hAnsi="Times New Roman"/>
          <w:noProof/>
        </w:rPr>
        <w:drawing>
          <wp:inline distT="0" distB="0" distL="0" distR="0" wp14:anchorId="11F3E96F" wp14:editId="554EF3FB">
            <wp:extent cx="6076950" cy="2453489"/>
            <wp:effectExtent l="95250" t="114300" r="95250" b="118745"/>
            <wp:docPr id="1531473003"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71" name="Рисунок 1" descr="Рисунок 1"/>
                    <pic:cNvPicPr>
                      <a:picLocks noChangeAspect="1"/>
                    </pic:cNvPicPr>
                  </pic:nvPicPr>
                  <pic:blipFill>
                    <a:blip r:embed="rId136"/>
                    <a:srcRect b="38651"/>
                    <a:stretch>
                      <a:fillRect/>
                    </a:stretch>
                  </pic:blipFill>
                  <pic:spPr>
                    <a:xfrm>
                      <a:off x="0" y="0"/>
                      <a:ext cx="6076950" cy="2453489"/>
                    </a:xfrm>
                    <a:prstGeom prst="rect">
                      <a:avLst/>
                    </a:prstGeom>
                    <a:ln w="9525" cap="flat">
                      <a:noFill/>
                      <a:prstDash val="solid"/>
                      <a:round/>
                    </a:ln>
                    <a:effectLst>
                      <a:glow rad="101600">
                        <a:schemeClr val="bg1">
                          <a:lumMod val="85000"/>
                          <a:alpha val="60000"/>
                        </a:schemeClr>
                      </a:glow>
                    </a:effectLst>
                  </pic:spPr>
                </pic:pic>
              </a:graphicData>
            </a:graphic>
          </wp:inline>
        </w:drawing>
      </w:r>
    </w:p>
    <w:p w14:paraId="21C91F46" w14:textId="77777777" w:rsidR="00B95B73" w:rsidRPr="0011729B" w:rsidRDefault="00B95B73" w:rsidP="00AA63B0">
      <w:pPr>
        <w:pStyle w:val="a7"/>
        <w:pageBreakBefore/>
        <w:numPr>
          <w:ilvl w:val="1"/>
          <w:numId w:val="25"/>
        </w:numPr>
        <w:pBdr>
          <w:top w:val="nil"/>
          <w:left w:val="nil"/>
          <w:bottom w:val="nil"/>
          <w:right w:val="nil"/>
          <w:between w:val="nil"/>
          <w:bar w:val="nil"/>
        </w:pBdr>
        <w:ind w:left="1077"/>
        <w:outlineLvl w:val="1"/>
        <w:rPr>
          <w:rStyle w:val="af0"/>
          <w:rFonts w:ascii="Times New Roman" w:hAnsi="Times New Roman"/>
          <w:b/>
          <w:bCs/>
        </w:rPr>
      </w:pPr>
      <w:bookmarkStart w:id="125" w:name="_Toc196220770"/>
      <w:r w:rsidRPr="0011729B">
        <w:rPr>
          <w:rStyle w:val="af0"/>
          <w:rFonts w:ascii="Times New Roman" w:hAnsi="Times New Roman"/>
          <w:b/>
          <w:bCs/>
        </w:rPr>
        <w:lastRenderedPageBreak/>
        <w:t>Раздел «Мои мониторинги».</w:t>
      </w:r>
      <w:bookmarkEnd w:id="125"/>
    </w:p>
    <w:p w14:paraId="3BC17B66"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Нажмите кнопку </w:t>
      </w:r>
      <w:r w:rsidRPr="0011729B">
        <w:rPr>
          <w:rStyle w:val="af0"/>
          <w:rFonts w:ascii="Times New Roman" w:hAnsi="Times New Roman"/>
          <w:b/>
          <w:bCs/>
        </w:rPr>
        <w:t xml:space="preserve">«Открыть все события» на «Главной странице», </w:t>
      </w:r>
      <w:r w:rsidRPr="0011729B">
        <w:rPr>
          <w:rStyle w:val="af0"/>
          <w:rFonts w:ascii="Times New Roman" w:hAnsi="Times New Roman"/>
        </w:rPr>
        <w:t>откроется страница</w:t>
      </w:r>
      <w:r w:rsidRPr="0011729B">
        <w:rPr>
          <w:rStyle w:val="af0"/>
          <w:rFonts w:ascii="Times New Roman" w:hAnsi="Times New Roman"/>
          <w:b/>
          <w:bCs/>
        </w:rPr>
        <w:t xml:space="preserve"> </w:t>
      </w:r>
      <w:r w:rsidRPr="0011729B">
        <w:rPr>
          <w:rStyle w:val="af0"/>
          <w:rFonts w:ascii="Times New Roman" w:hAnsi="Times New Roman"/>
        </w:rPr>
        <w:t>со всеми активными мониторингами по пациентам.</w:t>
      </w:r>
    </w:p>
    <w:p w14:paraId="08A7D006"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50F2C7EA" wp14:editId="0CEC2CC9">
            <wp:extent cx="5977890" cy="2904326"/>
            <wp:effectExtent l="95250" t="114300" r="99060" b="106045"/>
            <wp:docPr id="150793938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27373"/>
                    <a:stretch/>
                  </pic:blipFill>
                  <pic:spPr bwMode="auto">
                    <a:xfrm>
                      <a:off x="0" y="0"/>
                      <a:ext cx="5994151" cy="2912226"/>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28E43319"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Во вкладке </w:t>
      </w:r>
      <w:r w:rsidRPr="0011729B">
        <w:rPr>
          <w:rStyle w:val="af0"/>
          <w:rFonts w:ascii="Times New Roman" w:hAnsi="Times New Roman"/>
          <w:b/>
          <w:bCs/>
        </w:rPr>
        <w:t xml:space="preserve">«События» </w:t>
      </w:r>
      <w:r w:rsidRPr="0011729B">
        <w:rPr>
          <w:rStyle w:val="af0"/>
          <w:rFonts w:ascii="Times New Roman" w:hAnsi="Times New Roman"/>
        </w:rPr>
        <w:t>отражается таблица событий, в ней содержится информация по всем активным дистанционным мониторингам пациентов. Вы можете использовать строку поиска по пациентам, фильтр по названиям мониторинга, фильтр по событиям и выбрать период.</w:t>
      </w:r>
    </w:p>
    <w:p w14:paraId="55891368" w14:textId="77777777" w:rsidR="00B95B73" w:rsidRPr="0011729B" w:rsidRDefault="00B95B73" w:rsidP="00B95B73">
      <w:pPr>
        <w:rPr>
          <w:rFonts w:ascii="Times New Roman" w:eastAsia="Times New Roman" w:hAnsi="Times New Roman"/>
          <w:noProof/>
        </w:rPr>
      </w:pPr>
    </w:p>
    <w:p w14:paraId="06BA6802"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803648" behindDoc="0" locked="0" layoutInCell="1" allowOverlap="1" wp14:anchorId="5B7EC727" wp14:editId="29AAFC7C">
                <wp:simplePos x="0" y="0"/>
                <wp:positionH relativeFrom="page">
                  <wp:posOffset>1272540</wp:posOffset>
                </wp:positionH>
                <wp:positionV relativeFrom="paragraph">
                  <wp:posOffset>1549400</wp:posOffset>
                </wp:positionV>
                <wp:extent cx="2849880" cy="289560"/>
                <wp:effectExtent l="0" t="0" r="26670" b="15240"/>
                <wp:wrapNone/>
                <wp:docPr id="1166456881"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697DBE3" id="officeArt object" o:spid="_x0000_s1026" alt="Прямоугольник: скругленные углы 10" style="position:absolute;margin-left:100.2pt;margin-top:122pt;width:224.4pt;height:22.8pt;z-index:251803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vK3zf+EAAAALAQAADwAAAGRycy9k&#10;b3ducmV2LnhtbEyPzU7DQAyE70i8w8pI3OiGKkrbkE2FEAgJcegPB45u1iQRWW+a3bahT19zgpvt&#10;GY2/KZaj69SRhtB6NnA/SUARV962XBv42L7czUGFiGyx80wGfijAsry+KjC3/sRrOm5irSSEQ44G&#10;mhj7XOtQNeQwTHxPLNqXHxxGWYda2wFPEu46PU2STDtsWT402NNTQ9X35uAMbN/XyJ/WZ7PV+Xl/&#10;fl3tk6p5M+b2Znx8ABVpjH9m+MUXdCiFaecPbIPqDEh6KlYZ0lRKiSNLF1NQO7nMFxnostD/O5QX&#10;AAAA//8DAFBLAQItABQABgAIAAAAIQC2gziS/gAAAOEBAAATAAAAAAAAAAAAAAAAAAAAAABbQ29u&#10;dGVudF9UeXBlc10ueG1sUEsBAi0AFAAGAAgAAAAhADj9If/WAAAAlAEAAAsAAAAAAAAAAAAAAAAA&#10;LwEAAF9yZWxzLy5yZWxzUEsBAi0AFAAGAAgAAAAhADYT6l6+AQAAZgMAAA4AAAAAAAAAAAAAAAAA&#10;LgIAAGRycy9lMm9Eb2MueG1sUEsBAi0AFAAGAAgAAAAhALyt83/hAAAACwEAAA8AAAAAAAAAAAAA&#10;AAAAGAQAAGRycy9kb3ducmV2LnhtbFBLBQYAAAAABAAEAPMAAAAmBQ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1FA4E84E" wp14:editId="1470C836">
            <wp:extent cx="5976921" cy="1965960"/>
            <wp:effectExtent l="95250" t="114300" r="100330" b="110490"/>
            <wp:docPr id="37900635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3834C56E"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Отметьте чекбокс </w:t>
      </w:r>
      <w:r w:rsidRPr="0011729B">
        <w:rPr>
          <w:rStyle w:val="af0"/>
          <w:rFonts w:ascii="Times New Roman" w:hAnsi="Times New Roman"/>
          <w:b/>
          <w:bCs/>
        </w:rPr>
        <w:t>«Актив дежурной службы»</w:t>
      </w:r>
      <w:r w:rsidRPr="0011729B">
        <w:rPr>
          <w:rStyle w:val="af0"/>
          <w:rFonts w:ascii="Times New Roman" w:hAnsi="Times New Roman"/>
        </w:rPr>
        <w:t xml:space="preserve"> на странице отразятся мониторинги, которые находятся в очереди дежурной службы. Отметьте чекбокс </w:t>
      </w:r>
      <w:r w:rsidRPr="0011729B">
        <w:rPr>
          <w:rStyle w:val="af0"/>
          <w:rFonts w:ascii="Times New Roman" w:hAnsi="Times New Roman"/>
          <w:b/>
          <w:bCs/>
        </w:rPr>
        <w:t>«Требуют подтверждения»</w:t>
      </w:r>
      <w:r w:rsidRPr="0011729B">
        <w:rPr>
          <w:rStyle w:val="af0"/>
          <w:rFonts w:ascii="Times New Roman" w:hAnsi="Times New Roman"/>
        </w:rPr>
        <w:t xml:space="preserve"> на странице появятся мониторинги, которые еще не просмотрены лечащим врачом.</w:t>
      </w:r>
    </w:p>
    <w:p w14:paraId="5B86E959"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lastRenderedPageBreak/>
        <mc:AlternateContent>
          <mc:Choice Requires="wps">
            <w:drawing>
              <wp:anchor distT="0" distB="0" distL="0" distR="0" simplePos="0" relativeHeight="251804672" behindDoc="0" locked="0" layoutInCell="1" allowOverlap="1" wp14:anchorId="45BD8B38" wp14:editId="1392C7C0">
                <wp:simplePos x="0" y="0"/>
                <wp:positionH relativeFrom="page">
                  <wp:posOffset>4086860</wp:posOffset>
                </wp:positionH>
                <wp:positionV relativeFrom="paragraph">
                  <wp:posOffset>1520825</wp:posOffset>
                </wp:positionV>
                <wp:extent cx="2849880" cy="289560"/>
                <wp:effectExtent l="0" t="0" r="26670" b="15240"/>
                <wp:wrapNone/>
                <wp:docPr id="252914567"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7C07342E" id="officeArt object" o:spid="_x0000_s1026" alt="Прямоугольник: скругленные углы 10" style="position:absolute;margin-left:321.8pt;margin-top:119.75pt;width:224.4pt;height:22.8pt;z-index:251804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qnX/hOMAAAAMAQAADwAAAGRycy9k&#10;b3ducmV2LnhtbEyPTU/DMAyG70j8h8hI3FiybitbaTohBEJCHPbBgaPXmLaicbom28p+PdkJjrYf&#10;vX7efDnYVhyp941jDeORAkFcOtNwpeFj+3I3B+EDssHWMWn4IQ/L4voqx8y4E6/puAmViCHsM9RQ&#10;h9BlUvqyJot+5DriePtyvcUQx76SpsdTDLetTJRKpcWG44caO3qqqfzeHKyG7fsa+dO49H51ft6f&#10;X1d7VdZvWt/eDI8PIAIN4Q+Gi35UhyI67dyBjRethnQ6SSOqIZksZiAuhFokUxC7uJrPxiCLXP4v&#10;UfwCAAD//wMAUEsBAi0AFAAGAAgAAAAhALaDOJL+AAAA4QEAABMAAAAAAAAAAAAAAAAAAAAAAFtD&#10;b250ZW50X1R5cGVzXS54bWxQSwECLQAUAAYACAAAACEAOP0h/9YAAACUAQAACwAAAAAAAAAAAAAA&#10;AAAvAQAAX3JlbHMvLnJlbHNQSwECLQAUAAYACAAAACEANhPqXr4BAABmAwAADgAAAAAAAAAAAAAA&#10;AAAuAgAAZHJzL2Uyb0RvYy54bWxQSwECLQAUAAYACAAAACEAqnX/hOMAAAAMAQAADwAAAAAAAAAA&#10;AAAAAAAYBAAAZHJzL2Rvd25yZXYueG1sUEsFBgAAAAAEAAQA8wAAACgFA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0105D384" wp14:editId="57901C5C">
            <wp:extent cx="5976921" cy="1965960"/>
            <wp:effectExtent l="95250" t="114300" r="100330" b="110490"/>
            <wp:docPr id="43070369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61B2D3BF" w14:textId="77777777" w:rsidR="00B95B73" w:rsidRPr="0011729B" w:rsidRDefault="00B95B73" w:rsidP="00B95B73">
      <w:pPr>
        <w:rPr>
          <w:rStyle w:val="af0"/>
          <w:rFonts w:ascii="Times New Roman" w:hAnsi="Times New Roman"/>
        </w:rPr>
      </w:pPr>
    </w:p>
    <w:p w14:paraId="24722D1E" w14:textId="77777777" w:rsidR="00B95B73" w:rsidRPr="0011729B" w:rsidRDefault="00B95B73" w:rsidP="00B95B73">
      <w:pPr>
        <w:rPr>
          <w:rStyle w:val="af0"/>
          <w:rFonts w:ascii="Times New Roman" w:hAnsi="Times New Roman"/>
        </w:rPr>
      </w:pPr>
      <w:r w:rsidRPr="0011729B">
        <w:rPr>
          <w:rStyle w:val="af0"/>
          <w:rFonts w:ascii="Times New Roman" w:hAnsi="Times New Roman"/>
        </w:rPr>
        <w:t>Во вкладке</w:t>
      </w:r>
      <w:r w:rsidRPr="0011729B">
        <w:rPr>
          <w:rStyle w:val="af0"/>
          <w:rFonts w:ascii="Times New Roman" w:hAnsi="Times New Roman"/>
          <w:b/>
          <w:bCs/>
        </w:rPr>
        <w:t xml:space="preserve"> «Эффективность» </w:t>
      </w:r>
      <w:r w:rsidRPr="0011729B">
        <w:rPr>
          <w:rStyle w:val="af0"/>
          <w:rFonts w:ascii="Times New Roman" w:hAnsi="Times New Roman"/>
        </w:rPr>
        <w:t>отражаются статистические данные в виде диаграмм.</w:t>
      </w:r>
    </w:p>
    <w:p w14:paraId="4B398C7F" w14:textId="77777777" w:rsidR="00B95B73" w:rsidRPr="0011729B" w:rsidRDefault="00B95B73" w:rsidP="00B95B73">
      <w:pPr>
        <w:rPr>
          <w:rStyle w:val="af0"/>
          <w:rFonts w:ascii="Times New Roman" w:hAnsi="Times New Roman"/>
        </w:rPr>
      </w:pPr>
    </w:p>
    <w:p w14:paraId="79CFD19B"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4E9CD21C" wp14:editId="7135558F">
            <wp:extent cx="4903470" cy="3594440"/>
            <wp:effectExtent l="95250" t="114300" r="87630" b="120650"/>
            <wp:docPr id="1033350315"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13" name="Рисунок 1" descr="Рисунок 1"/>
                    <pic:cNvPicPr>
                      <a:picLocks noChangeAspect="1"/>
                    </pic:cNvPicPr>
                  </pic:nvPicPr>
                  <pic:blipFill>
                    <a:blip r:embed="rId86"/>
                    <a:stretch>
                      <a:fillRect/>
                    </a:stretch>
                  </pic:blipFill>
                  <pic:spPr>
                    <a:xfrm>
                      <a:off x="0" y="0"/>
                      <a:ext cx="4913791" cy="3602006"/>
                    </a:xfrm>
                    <a:prstGeom prst="rect">
                      <a:avLst/>
                    </a:prstGeom>
                    <a:ln w="9525" cap="flat">
                      <a:noFill/>
                      <a:prstDash val="solid"/>
                      <a:round/>
                    </a:ln>
                    <a:effectLst>
                      <a:glow rad="101600">
                        <a:schemeClr val="bg1">
                          <a:lumMod val="85000"/>
                          <a:alpha val="60000"/>
                        </a:schemeClr>
                      </a:glow>
                    </a:effectLst>
                  </pic:spPr>
                </pic:pic>
              </a:graphicData>
            </a:graphic>
          </wp:inline>
        </w:drawing>
      </w:r>
    </w:p>
    <w:p w14:paraId="34A90F9C" w14:textId="77777777" w:rsidR="00B95B73" w:rsidRPr="0011729B" w:rsidRDefault="00B95B73" w:rsidP="006B2B34">
      <w:pPr>
        <w:pStyle w:val="a7"/>
        <w:pageBreakBefore/>
        <w:numPr>
          <w:ilvl w:val="1"/>
          <w:numId w:val="25"/>
        </w:numPr>
        <w:pBdr>
          <w:top w:val="nil"/>
          <w:left w:val="nil"/>
          <w:bottom w:val="nil"/>
          <w:right w:val="nil"/>
          <w:between w:val="nil"/>
          <w:bar w:val="nil"/>
        </w:pBdr>
        <w:ind w:left="1077"/>
        <w:outlineLvl w:val="1"/>
        <w:rPr>
          <w:rStyle w:val="af0"/>
          <w:rFonts w:ascii="Times New Roman" w:hAnsi="Times New Roman"/>
          <w:b/>
          <w:bCs/>
        </w:rPr>
      </w:pPr>
      <w:bookmarkStart w:id="126" w:name="_Toc196220771"/>
      <w:r w:rsidRPr="0011729B">
        <w:rPr>
          <w:rStyle w:val="Hyperlink2"/>
          <w:rFonts w:ascii="Times New Roman" w:hAnsi="Times New Roman"/>
          <w:b/>
          <w:bCs/>
        </w:rPr>
        <w:lastRenderedPageBreak/>
        <w:t>Раздел «Медицинские показатели».</w:t>
      </w:r>
      <w:bookmarkEnd w:id="126"/>
    </w:p>
    <w:p w14:paraId="54C8A784" w14:textId="77777777" w:rsidR="00B95B73" w:rsidRPr="0011729B" w:rsidRDefault="00B95B73" w:rsidP="00B95B73">
      <w:pPr>
        <w:rPr>
          <w:rStyle w:val="af0"/>
          <w:rFonts w:ascii="Times New Roman" w:hAnsi="Times New Roman"/>
        </w:rPr>
      </w:pPr>
      <w:r w:rsidRPr="0011729B">
        <w:rPr>
          <w:rStyle w:val="af0"/>
          <w:rFonts w:ascii="Times New Roman" w:hAnsi="Times New Roman"/>
        </w:rPr>
        <w:t>Просматривать показатели, переданные пациентом, можно в карточке мониторинга. В медицинской карте пациента, в истории болезней, нажмите на карточку дистанционного мониторинга. Открывается страница ДМ «</w:t>
      </w:r>
      <w:r w:rsidRPr="0011729B">
        <w:rPr>
          <w:rStyle w:val="af0"/>
          <w:rFonts w:ascii="Times New Roman" w:hAnsi="Times New Roman"/>
          <w:b/>
          <w:bCs/>
        </w:rPr>
        <w:t xml:space="preserve">О мониторинге», </w:t>
      </w:r>
      <w:r w:rsidRPr="0011729B">
        <w:rPr>
          <w:rStyle w:val="af0"/>
          <w:rFonts w:ascii="Times New Roman" w:hAnsi="Times New Roman"/>
        </w:rPr>
        <w:t xml:space="preserve">нажмите вкладку </w:t>
      </w:r>
      <w:r w:rsidRPr="0011729B">
        <w:rPr>
          <w:rStyle w:val="af0"/>
          <w:rFonts w:ascii="Times New Roman" w:hAnsi="Times New Roman"/>
          <w:b/>
          <w:bCs/>
        </w:rPr>
        <w:t>«Медицинские показатели»</w:t>
      </w:r>
      <w:r w:rsidRPr="0011729B">
        <w:rPr>
          <w:rStyle w:val="af0"/>
          <w:rFonts w:ascii="Times New Roman" w:hAnsi="Times New Roman"/>
        </w:rPr>
        <w:t xml:space="preserve">. </w:t>
      </w:r>
    </w:p>
    <w:p w14:paraId="30CF569C"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114300" distR="114300" simplePos="0" relativeHeight="251806720" behindDoc="0" locked="0" layoutInCell="1" allowOverlap="1" wp14:anchorId="2620438A" wp14:editId="3ECBD0E3">
                <wp:simplePos x="0" y="0"/>
                <wp:positionH relativeFrom="column">
                  <wp:posOffset>309880</wp:posOffset>
                </wp:positionH>
                <wp:positionV relativeFrom="paragraph">
                  <wp:posOffset>1496060</wp:posOffset>
                </wp:positionV>
                <wp:extent cx="647700" cy="830580"/>
                <wp:effectExtent l="0" t="0" r="0" b="7620"/>
                <wp:wrapNone/>
                <wp:docPr id="1821092601" name="Прямоугольник 90"/>
                <wp:cNvGraphicFramePr/>
                <a:graphic xmlns:a="http://schemas.openxmlformats.org/drawingml/2006/main">
                  <a:graphicData uri="http://schemas.microsoft.com/office/word/2010/wordprocessingShape">
                    <wps:wsp>
                      <wps:cNvSpPr/>
                      <wps:spPr>
                        <a:xfrm>
                          <a:off x="0" y="0"/>
                          <a:ext cx="647700" cy="830580"/>
                        </a:xfrm>
                        <a:prstGeom prst="rect">
                          <a:avLst/>
                        </a:prstGeom>
                        <a:solidFill>
                          <a:schemeClr val="bg1"/>
                        </a:solidFill>
                        <a:ln w="12700" cap="flat">
                          <a:no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spAutoFit/>
                      </wps:bodyPr>
                    </wps:wsp>
                  </a:graphicData>
                </a:graphic>
              </wp:anchor>
            </w:drawing>
          </mc:Choice>
          <mc:Fallback>
            <w:pict>
              <v:rect w14:anchorId="75B55F16" id="Прямоугольник 90" o:spid="_x0000_s1026" style="position:absolute;margin-left:24.4pt;margin-top:117.8pt;width:51pt;height:65.4pt;z-index:251806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t/dhAIAAH8FAAAOAAAAZHJzL2Uyb0RvYy54bWysVMlu2zAQvRfoPxC8N5KzukbkwEiQokCQ&#10;GE2KnGmKtARwK0lbdr++j5S8NO0lRX2gZ8RZ37zh9c1GK7IWPrTWVHR0UlIiDLd1a5YV/f5y/2lM&#10;SYjM1ExZIyq6FYHeTD9+uO7cRJzaxqpaeIIgJkw6V9EmRjcpisAboVk4sU4YXErrNYtQ/bKoPesQ&#10;XavitCwvi8762nnLRQj4etdf0mmOL6Xg8UnKICJRFUVtMZ8+n4t0FtNrNll65pqWD2Wwf6hCs9Yg&#10;6T7UHYuMrHz7Ryjdcm+DlfGEW11YKVsucg/oZlS+6ea5YU7kXgBOcHuYwv8Lyx/Xz27uAUPnwiRA&#10;TF1spNfpH/WRTQZruwdLbCLh+Hh5fnVVAlKOq/FZeTHOYBYHZ+dD/CKsJkmoqMcsMkRs/RAiEsJ0&#10;Z5JyBava+r5VKitp/uJWebJmmNxiOUqTgsdvVsqQDqQ77etgoI9UrE9ibAqVp5uS3LHQ9KFygH7s&#10;uo3gnmo1GijTb8ihTCpBZPb0pSKvO6tTBQeUshS3SiRjZb4JSdo6g9U34JeLVH/PNSwDoNoxDn1k&#10;h2QoUeY7fQeXQ5Hv9O87g1POb03c+xvsaAbhqLkkLmy9naMX2+9PcPy+BaoPLMQ581iYEU2PQHzC&#10;IZXFUOwgUdJY//Nv35M9eIxbSjosYEXDjxXzghL11YDh5xdXo8/Y2GPFHyuLY8Ws9K0FU1AIqsvi&#10;2XiU+OmjyipE6a1+xXsxS5mhM8ORv6I8+p1yG/uB4cXhYjbLZthUx+KDeXY8JUioJU69bF6ZdwO7&#10;I9bi0e4Wlk3ekLy3TZ7BzVYR5MwbcMB2oBa2PNN8eJHSM3KsZ6vDuzn9BQAA//8DAFBLAwQUAAYA&#10;CAAAACEATKJb0uEAAAAKAQAADwAAAGRycy9kb3ducmV2LnhtbEyPUUvDQBCE3wX/w7GCb/bStIkh&#10;zaaIIKJIodUfcMltk7S5vZC7ttFf7/VJH3d2mPmmWE+mF2caXWcZYT6LQBDXVnfcIHx9vjxkIJxX&#10;rFVvmRC+ycG6vL0pVK7thbd03vlGhBB2uUJovR9yKV3dklFuZgfi8Nvb0SgfzrGRelSXEG56GUdR&#10;Ko3qODS0aqDnlurj7mQQpu3bsYqjg3zXr4cke/yp7Wb/gXh/Nz2tQHia/J8ZrvgBHcrAVNkTayd6&#10;hGUWyD1CvEhSEFdDEgWlQlik6RJkWcj/E8pfAAAA//8DAFBLAQItABQABgAIAAAAIQC2gziS/gAA&#10;AOEBAAATAAAAAAAAAAAAAAAAAAAAAABbQ29udGVudF9UeXBlc10ueG1sUEsBAi0AFAAGAAgAAAAh&#10;ADj9If/WAAAAlAEAAAsAAAAAAAAAAAAAAAAALwEAAF9yZWxzLy5yZWxzUEsBAi0AFAAGAAgAAAAh&#10;AHpq392EAgAAfwUAAA4AAAAAAAAAAAAAAAAALgIAAGRycy9lMm9Eb2MueG1sUEsBAi0AFAAGAAgA&#10;AAAhAEyiW9LhAAAACgEAAA8AAAAAAAAAAAAAAAAA3gQAAGRycy9kb3ducmV2LnhtbFBLBQYAAAAA&#10;BAAEAPMAAADsBQAAAAA=&#10;" fillcolor="white [3212]" stroked="f" strokeweight="1pt">
                <v:textbox style="mso-fit-shape-to-text:t" inset="1.27mm,1.27mm,1.27mm,1.27mm"/>
              </v:rect>
            </w:pict>
          </mc:Fallback>
        </mc:AlternateContent>
      </w:r>
      <w:r w:rsidRPr="0011729B">
        <w:rPr>
          <w:rFonts w:ascii="Times New Roman" w:eastAsia="Times New Roman" w:hAnsi="Times New Roman"/>
          <w:noProof/>
        </w:rPr>
        <mc:AlternateContent>
          <mc:Choice Requires="wps">
            <w:drawing>
              <wp:anchor distT="0" distB="0" distL="114300" distR="114300" simplePos="0" relativeHeight="251805696" behindDoc="0" locked="0" layoutInCell="1" allowOverlap="1" wp14:anchorId="2C196072" wp14:editId="6495AFEE">
                <wp:simplePos x="0" y="0"/>
                <wp:positionH relativeFrom="column">
                  <wp:posOffset>1049020</wp:posOffset>
                </wp:positionH>
                <wp:positionV relativeFrom="paragraph">
                  <wp:posOffset>436880</wp:posOffset>
                </wp:positionV>
                <wp:extent cx="1531620" cy="83820"/>
                <wp:effectExtent l="0" t="0" r="0" b="0"/>
                <wp:wrapNone/>
                <wp:docPr id="1251256609" name="Прямоугольник 89"/>
                <wp:cNvGraphicFramePr/>
                <a:graphic xmlns:a="http://schemas.openxmlformats.org/drawingml/2006/main">
                  <a:graphicData uri="http://schemas.microsoft.com/office/word/2010/wordprocessingShape">
                    <wps:wsp>
                      <wps:cNvSpPr/>
                      <wps:spPr>
                        <a:xfrm>
                          <a:off x="0" y="0"/>
                          <a:ext cx="1531620" cy="83820"/>
                        </a:xfrm>
                        <a:prstGeom prst="rect">
                          <a:avLst/>
                        </a:prstGeom>
                        <a:solidFill>
                          <a:schemeClr val="bg1">
                            <a:lumMod val="95000"/>
                          </a:schemeClr>
                        </a:solidFill>
                        <a:ln w="12700" cap="flat">
                          <a:no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spAutoFit/>
                      </wps:bodyPr>
                    </wps:wsp>
                  </a:graphicData>
                </a:graphic>
              </wp:anchor>
            </w:drawing>
          </mc:Choice>
          <mc:Fallback>
            <w:pict>
              <v:rect w14:anchorId="0DEA0521" id="Прямоугольник 89" o:spid="_x0000_s1026" style="position:absolute;margin-left:82.6pt;margin-top:34.4pt;width:120.6pt;height:6.6pt;z-index:251805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RK/lgIAAKMFAAAOAAAAZHJzL2Uyb0RvYy54bWysVNtOGzEQfa/Uf7D8XjabFAgRGxSBqCpR&#10;QEDFs+O1syv5VtvJJv36HntzK+0LVV+8M965nBmfmcurtVZkJXxoraloeTKgRBhu69YsKvr95fbT&#10;mJIQmamZskZUdCMCvZp+/HDZuYkY2saqWniCICZMOlfRJkY3KYrAG6FZOLFOGPyU1msWofpFUXvW&#10;IbpWxXAwOCs662vnLRch4Pam/0mnOb6UgscHKYOIRFUU2GI+fT7n6Syml2yy8Mw1Ld/CYP+AQrPW&#10;IOk+1A2LjCx9+0co3XJvg5XxhFtdWClbLnINqKYcvKnmuWFO5FrQnOD2bQr/Lyy/Xz27R482dC5M&#10;AsRUxVp6nb7AR9a5WZt9s8Q6Eo7L8nRUng3RU45/49EYIqIUB2fnQ/wirCZJqKjHW+QWsdVdiL3p&#10;ziTlCla19W2rVFbS+4tr5cmK4eXmizK7qqX+Zuv+7uJ0MNilzHRJ5hnAb5GUIR3ADs9hTDgDxaRi&#10;PRBjU7rMgATkhoWmD50D9NTQbQQ/VatRI/LtMyqTYIrMsL4cVOBGdarr0MksxY0SyViZJyFJW+eG&#10;9kX6xTzV2PMRAwOIO1aikdkhGUrAfKfv1uUA8p3+fWVwyvmtiXt/gznOL31UXBLntt48ohbbz1hw&#10;/LZFV+9YiI/MY6hKmhZFfMAhlcWj2K1ESWP9z7/dJ3twHX8p6TCkFQ0/lswLStRXgyn4fHpeXmCq&#10;jxV/rMyPFbPU1xZsAhCgy+JoXCZe+KiyClF6q1+xU2YpM3RmOPJXlEe/U65j/2DYSlzMZtkM0+xY&#10;vDPPjqcEqWuJUy/rV+bddgIiRufe7oaaTd4MQm+bPIObLSPImafk0NsttbAJMs23WyutmmM9Wx12&#10;6/QXAAAA//8DAFBLAwQUAAYACAAAACEAYxEyTdsAAAAJAQAADwAAAGRycy9kb3ducmV2LnhtbEyP&#10;wU7DMBBE70j8g7VI3KiN1URRiFNBBRdulNKzGy9JhL2OYrcNf89yguNon2bfNJsleHHGOY2RDNyv&#10;FAikLrqRegP795e7CkTKlpz1kdDANybYtNdXja1dvNAbnne5F1xCqbYGhpynWsrUDRhsWsUJiW+f&#10;cQ42c5x76WZ74fLgpVaqlMGOxB8GO+F2wO5rdwoGinH/sTg8aP/8VBww9qWW21djbm+WxwcQGZf8&#10;B8OvPqtDy07HeCKXhOdcFppRA2XFExhYq3IN4mig0gpk28j/C9ofAAAA//8DAFBLAQItABQABgAI&#10;AAAAIQC2gziS/gAAAOEBAAATAAAAAAAAAAAAAAAAAAAAAABbQ29udGVudF9UeXBlc10ueG1sUEsB&#10;Ai0AFAAGAAgAAAAhADj9If/WAAAAlAEAAAsAAAAAAAAAAAAAAAAALwEAAF9yZWxzLy5yZWxzUEsB&#10;Ai0AFAAGAAgAAAAhAPIFEr+WAgAAowUAAA4AAAAAAAAAAAAAAAAALgIAAGRycy9lMm9Eb2MueG1s&#10;UEsBAi0AFAAGAAgAAAAhAGMRMk3bAAAACQEAAA8AAAAAAAAAAAAAAAAA8AQAAGRycy9kb3ducmV2&#10;LnhtbFBLBQYAAAAABAAEAPMAAAD4BQAAAAA=&#10;" fillcolor="#f2f2f2 [3052]" stroked="f" strokeweight="1pt">
                <v:textbox style="mso-fit-shape-to-text:t" inset="1.27mm,1.27mm,1.27mm,1.27mm"/>
              </v:rect>
            </w:pict>
          </mc:Fallback>
        </mc:AlternateContent>
      </w:r>
      <w:r w:rsidRPr="0011729B">
        <w:rPr>
          <w:rFonts w:ascii="Times New Roman" w:eastAsia="Times New Roman" w:hAnsi="Times New Roman"/>
          <w:noProof/>
        </w:rPr>
        <w:drawing>
          <wp:inline distT="0" distB="0" distL="0" distR="0" wp14:anchorId="5D8B3858" wp14:editId="40FD5D9D">
            <wp:extent cx="4191000" cy="2743200"/>
            <wp:effectExtent l="95250" t="114300" r="95250" b="114300"/>
            <wp:docPr id="1690104632"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04632" name="Рисунок 1690104632"/>
                    <pic:cNvPicPr/>
                  </pic:nvPicPr>
                  <pic:blipFill rotWithShape="1">
                    <a:blip r:embed="rId225" cstate="print">
                      <a:extLst>
                        <a:ext uri="{28A0092B-C50C-407E-A947-70E740481C1C}">
                          <a14:useLocalDpi xmlns:a14="http://schemas.microsoft.com/office/drawing/2010/main" val="0"/>
                        </a:ext>
                      </a:extLst>
                    </a:blip>
                    <a:srcRect l="15407" t="8960" r="15699" b="6150"/>
                    <a:stretch/>
                  </pic:blipFill>
                  <pic:spPr bwMode="auto">
                    <a:xfrm>
                      <a:off x="0" y="0"/>
                      <a:ext cx="4191000" cy="274320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D3A687B"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 странице вы можете ознакомится с показателями, которые пациент передаёт в рамках выбранного ДМ. Чтобы увидеть общую информацию по конкретному переданному показателю состояния здоровья пациента, наведите курсор на значение. </w:t>
      </w:r>
    </w:p>
    <w:p w14:paraId="64C6E6EF"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 ДМ формируется сравнительный анализ передаваемых показателей между переданными впервые и при последнем замере.</w:t>
      </w:r>
    </w:p>
    <w:p w14:paraId="3D965E21"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Нажмите значение </w:t>
      </w:r>
      <w:r w:rsidRPr="0011729B">
        <w:rPr>
          <w:rStyle w:val="af0"/>
          <w:rFonts w:ascii="Times New Roman" w:hAnsi="Times New Roman"/>
          <w:noProof/>
        </w:rPr>
        <w:drawing>
          <wp:inline distT="0" distB="0" distL="0" distR="0" wp14:anchorId="52FD1B1D" wp14:editId="53060186">
            <wp:extent cx="162520" cy="133129"/>
            <wp:effectExtent l="0" t="0" r="0" b="0"/>
            <wp:docPr id="1073741983"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83" name="Рисунок 1" descr="Рисунок 1"/>
                    <pic:cNvPicPr>
                      <a:picLocks noChangeAspect="1"/>
                    </pic:cNvPicPr>
                  </pic:nvPicPr>
                  <pic:blipFill>
                    <a:blip r:embed="rId226"/>
                    <a:srcRect l="54746" t="28661" r="13916" b="18326"/>
                    <a:stretch>
                      <a:fillRect/>
                    </a:stretch>
                  </pic:blipFill>
                  <pic:spPr>
                    <a:xfrm>
                      <a:off x="0" y="0"/>
                      <a:ext cx="162520" cy="133129"/>
                    </a:xfrm>
                    <a:prstGeom prst="rect">
                      <a:avLst/>
                    </a:prstGeom>
                    <a:ln w="9525" cap="flat">
                      <a:solidFill>
                        <a:srgbClr val="0070C0"/>
                      </a:solidFill>
                      <a:prstDash val="solid"/>
                      <a:round/>
                    </a:ln>
                    <a:effectLst/>
                  </pic:spPr>
                </pic:pic>
              </a:graphicData>
            </a:graphic>
          </wp:inline>
        </w:drawing>
      </w:r>
      <w:r w:rsidRPr="0011729B">
        <w:rPr>
          <w:rStyle w:val="af0"/>
          <w:rFonts w:ascii="Times New Roman" w:hAnsi="Times New Roman"/>
        </w:rPr>
        <w:t xml:space="preserve"> в верхней части формы показателей анкеты для просмотра сравнительного анализа.</w:t>
      </w:r>
    </w:p>
    <w:p w14:paraId="4CA5E2C4"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медицинских показателях анкеты можно увидеть то, каким образом меняются значение показателей в динамике. Нажмите на ячейку в поле </w:t>
      </w:r>
      <w:r w:rsidRPr="0011729B">
        <w:rPr>
          <w:rStyle w:val="af0"/>
          <w:rFonts w:ascii="Times New Roman" w:hAnsi="Times New Roman"/>
          <w:b/>
          <w:bCs/>
        </w:rPr>
        <w:t>«Динамика».</w:t>
      </w:r>
    </w:p>
    <w:p w14:paraId="12F95DAF"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Откроется окно с подробной информацией по переданным показателям пациентом.</w:t>
      </w:r>
    </w:p>
    <w:p w14:paraId="038BCC4F" w14:textId="77777777" w:rsidR="00B95B73" w:rsidRPr="0011729B" w:rsidRDefault="00B95B73" w:rsidP="006B2B34">
      <w:pPr>
        <w:pStyle w:val="a7"/>
        <w:pageBreakBefore/>
        <w:numPr>
          <w:ilvl w:val="1"/>
          <w:numId w:val="25"/>
        </w:numPr>
        <w:pBdr>
          <w:top w:val="nil"/>
          <w:left w:val="nil"/>
          <w:bottom w:val="nil"/>
          <w:right w:val="nil"/>
          <w:between w:val="nil"/>
          <w:bar w:val="nil"/>
        </w:pBdr>
        <w:ind w:left="1077"/>
        <w:outlineLvl w:val="1"/>
        <w:rPr>
          <w:rStyle w:val="af0"/>
          <w:rFonts w:ascii="Times New Roman" w:hAnsi="Times New Roman"/>
          <w:b/>
          <w:bCs/>
        </w:rPr>
      </w:pPr>
      <w:bookmarkStart w:id="127" w:name="_Toc196220772"/>
      <w:r w:rsidRPr="0011729B">
        <w:rPr>
          <w:rStyle w:val="Hyperlink2"/>
          <w:rFonts w:ascii="Times New Roman" w:hAnsi="Times New Roman"/>
          <w:b/>
          <w:bCs/>
        </w:rPr>
        <w:lastRenderedPageBreak/>
        <w:t>Раздел «Статистика».</w:t>
      </w:r>
      <w:bookmarkEnd w:id="127"/>
    </w:p>
    <w:p w14:paraId="25299BFD"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форме шаблона дистанционного мониторинга, который назначен пациенту, размещён раздел </w:t>
      </w:r>
      <w:r w:rsidRPr="0011729B">
        <w:rPr>
          <w:rStyle w:val="af0"/>
          <w:rFonts w:ascii="Times New Roman" w:hAnsi="Times New Roman"/>
          <w:b/>
          <w:bCs/>
        </w:rPr>
        <w:t>«Статистика».</w:t>
      </w:r>
      <w:r w:rsidRPr="0011729B">
        <w:rPr>
          <w:rStyle w:val="af0"/>
          <w:rFonts w:ascii="Times New Roman" w:hAnsi="Times New Roman"/>
        </w:rPr>
        <w:t xml:space="preserve"> Вы можете ознакомиться с динамикой показателях состояния здоровья пациента.</w:t>
      </w:r>
    </w:p>
    <w:p w14:paraId="4851EF9C" w14:textId="77777777" w:rsidR="00B95B73" w:rsidRPr="0011729B" w:rsidRDefault="00B95B73" w:rsidP="00B95B73">
      <w:pPr>
        <w:rPr>
          <w:rStyle w:val="af0"/>
          <w:rFonts w:ascii="Times New Roman" w:hAnsi="Times New Roman"/>
        </w:rPr>
      </w:pPr>
    </w:p>
    <w:p w14:paraId="0A61FE14"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2875514A" wp14:editId="37BC5508">
            <wp:extent cx="5950352" cy="2383367"/>
            <wp:effectExtent l="95250" t="114300" r="88900" b="112395"/>
            <wp:docPr id="8926997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699707" name=""/>
                    <pic:cNvPicPr/>
                  </pic:nvPicPr>
                  <pic:blipFill rotWithShape="1">
                    <a:blip r:embed="rId227"/>
                    <a:srcRect l="18093" t="51615" r="17737"/>
                    <a:stretch/>
                  </pic:blipFill>
                  <pic:spPr bwMode="auto">
                    <a:xfrm>
                      <a:off x="0" y="0"/>
                      <a:ext cx="5974242" cy="239293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C5D06E7" w14:textId="77777777" w:rsidR="00B95B73" w:rsidRPr="0011729B" w:rsidRDefault="00B95B73" w:rsidP="00B95B73">
      <w:pPr>
        <w:rPr>
          <w:rFonts w:ascii="Times New Roman" w:hAnsi="Times New Roman"/>
        </w:rPr>
      </w:pPr>
    </w:p>
    <w:p w14:paraId="47DEAA41" w14:textId="77777777" w:rsidR="00B95B73" w:rsidRPr="0011729B" w:rsidRDefault="00B95B73" w:rsidP="00AA63B0">
      <w:pPr>
        <w:pStyle w:val="a7"/>
        <w:pageBreakBefore/>
        <w:numPr>
          <w:ilvl w:val="0"/>
          <w:numId w:val="25"/>
        </w:numPr>
        <w:pBdr>
          <w:top w:val="nil"/>
          <w:left w:val="nil"/>
          <w:bottom w:val="nil"/>
          <w:right w:val="nil"/>
          <w:between w:val="nil"/>
          <w:bar w:val="nil"/>
        </w:pBdr>
        <w:spacing w:line="276" w:lineRule="auto"/>
        <w:ind w:left="714" w:hanging="357"/>
        <w:outlineLvl w:val="0"/>
        <w:rPr>
          <w:rFonts w:ascii="Times New Roman" w:hAnsi="Times New Roman"/>
          <w:b/>
          <w:bCs/>
        </w:rPr>
      </w:pPr>
      <w:bookmarkStart w:id="128" w:name="_Toc196220773"/>
      <w:r w:rsidRPr="0011729B">
        <w:rPr>
          <w:rFonts w:ascii="Times New Roman" w:hAnsi="Times New Roman"/>
          <w:b/>
          <w:bCs/>
        </w:rPr>
        <w:lastRenderedPageBreak/>
        <w:t>Модуль «Нозология «Сахарный диабет».</w:t>
      </w:r>
      <w:bookmarkEnd w:id="128"/>
    </w:p>
    <w:p w14:paraId="44364D77" w14:textId="77777777" w:rsidR="00B95B73" w:rsidRPr="0011729B" w:rsidRDefault="00B95B73" w:rsidP="00AA63B0">
      <w:pPr>
        <w:pStyle w:val="a7"/>
        <w:numPr>
          <w:ilvl w:val="1"/>
          <w:numId w:val="25"/>
        </w:numPr>
        <w:pBdr>
          <w:top w:val="nil"/>
          <w:left w:val="nil"/>
          <w:bottom w:val="nil"/>
          <w:right w:val="nil"/>
          <w:between w:val="nil"/>
          <w:bar w:val="nil"/>
        </w:pBdr>
        <w:spacing w:line="276" w:lineRule="auto"/>
        <w:outlineLvl w:val="1"/>
        <w:rPr>
          <w:rFonts w:ascii="Times New Roman" w:hAnsi="Times New Roman"/>
          <w:b/>
          <w:bCs/>
        </w:rPr>
      </w:pPr>
      <w:bookmarkStart w:id="129" w:name="_Toc196220774"/>
      <w:r w:rsidRPr="0011729B">
        <w:rPr>
          <w:rFonts w:ascii="Times New Roman" w:hAnsi="Times New Roman"/>
          <w:b/>
          <w:bCs/>
        </w:rPr>
        <w:t>Добавление диагноза.</w:t>
      </w:r>
      <w:bookmarkEnd w:id="129"/>
    </w:p>
    <w:p w14:paraId="72469D80" w14:textId="77777777" w:rsidR="00B95B73" w:rsidRPr="0011729B" w:rsidRDefault="00B95B73" w:rsidP="00B95B73">
      <w:pPr>
        <w:rPr>
          <w:rFonts w:ascii="Times New Roman" w:eastAsia="Times New Roman" w:hAnsi="Times New Roman"/>
          <w:b/>
          <w:bCs/>
        </w:rPr>
      </w:pPr>
      <w:r w:rsidRPr="0011729B">
        <w:rPr>
          <w:rFonts w:ascii="Times New Roman" w:hAnsi="Times New Roman"/>
        </w:rPr>
        <w:t xml:space="preserve">Откройте карточку пациента, слева указаны персональные данные, справа — история болезней. Для создания дистанционного мониторинга необходимо добавить диагноз в карту пациента. Нажмите кнопку </w:t>
      </w:r>
      <w:r w:rsidRPr="0011729B">
        <w:rPr>
          <w:rFonts w:ascii="Times New Roman" w:hAnsi="Times New Roman"/>
          <w:b/>
          <w:bCs/>
        </w:rPr>
        <w:t xml:space="preserve">«+Добавить диагноз». </w:t>
      </w:r>
    </w:p>
    <w:p w14:paraId="1A153E73" w14:textId="77777777" w:rsidR="00B95B73" w:rsidRPr="0011729B" w:rsidRDefault="00B95B73" w:rsidP="00B95B73">
      <w:pPr>
        <w:rPr>
          <w:rFonts w:ascii="Times New Roman" w:eastAsia="Times New Roman" w:hAnsi="Times New Roman"/>
          <w:noProof/>
        </w:rPr>
      </w:pPr>
    </w:p>
    <w:p w14:paraId="3C097A80"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0" distR="0" simplePos="0" relativeHeight="251809792" behindDoc="0" locked="0" layoutInCell="1" allowOverlap="1" wp14:anchorId="4F16E2E1" wp14:editId="3C0ABCD0">
                <wp:simplePos x="0" y="0"/>
                <wp:positionH relativeFrom="page">
                  <wp:posOffset>4366260</wp:posOffset>
                </wp:positionH>
                <wp:positionV relativeFrom="line">
                  <wp:posOffset>576580</wp:posOffset>
                </wp:positionV>
                <wp:extent cx="1181100" cy="304800"/>
                <wp:effectExtent l="0" t="0" r="19050" b="19050"/>
                <wp:wrapNone/>
                <wp:docPr id="1226234198"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18110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249ABCB3" id="officeArt object" o:spid="_x0000_s1026" alt="Прямоугольник: скругленные углы 10" style="position:absolute;margin-left:343.8pt;margin-top:45.4pt;width:93pt;height:24pt;z-index:251809792;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w6vAEAAGYDAAAOAAAAZHJzL2Uyb0RvYy54bWysU8tu2zAQvBfoPxC815LSJHUEyznESC9F&#10;WzTtB6z5sFjwBS5j2X/fJa3YfdyC6kCtuNzZmeFqdX9wlu1VQhP8wLtFy5nyIkjjdwP/8f3x3ZIz&#10;zOAl2ODVwI8K+f367ZvVFHt1FcZgpUqMQDz2Uxz4mHPsmwbFqBzgIkTlKalDcpDpM+0amWAidGeb&#10;q7a9baaQZExBKETa3ZySfF3xtVYif9EaVWZ24MQt1zXVdVvWZr2CfpcgjkbMNOAVLBwYT03PUBvI&#10;wJ6T+QfKGZECBp0XIrgmaG2EqhpITdf+peZphKiqFjIH49km/H+w4vP+KX5NZMMUsUcKi4qDTq68&#10;iR87VLOOZ7PUITNBm1237LqWPBWUe99eLykmmOZSHRPmjyo4VoKBp/Ds5Te6kWoU7D9hro5J5sHR&#10;aID8yZl2lvzfg2Xd9c1tNyPOhwn7BbNU+vBorK03aD2biNJde1MIAQ2StnBqhMEaWQ6WEky77YNN&#10;jBqQoPZD+/BC+o9jpcsGcDydq6nTpDiTaVytcQMnvfTMBK0v6KoOHOkqPlz8LNE2yGO1ue7TZVan&#10;5sEr0/L7d62+/B7rXwAAAP//AwBQSwMEFAAGAAgAAAAhAHD0NYzgAAAACgEAAA8AAABkcnMvZG93&#10;bnJldi54bWxMj01PwzAMhu9I/IfISNxYApPaUppOCIGQEId9cOCYNaapaJyuybayX485jaPtR6+f&#10;t1pMvhcHHGMXSMPtTIFAaoLtqNXwsXm5KUDEZMiaPhBq+MEIi/ryojKlDUda4WGdWsEhFEujwaU0&#10;lFLGxqE3cRYGJL59hdGbxOPYSjuaI4f7Xt4plUlvOuIPzgz45LD5Xu+9hs37ytCnDVm+PD3vTq/L&#10;nWrcm9bXV9PjA4iEUzrD8KfP6lCz0zbsyUbRa8iKPGNUw73iCgwU+ZwXWybnRQGyruT/CvUvAAAA&#10;//8DAFBLAQItABQABgAIAAAAIQC2gziS/gAAAOEBAAATAAAAAAAAAAAAAAAAAAAAAABbQ29udGVu&#10;dF9UeXBlc10ueG1sUEsBAi0AFAAGAAgAAAAhADj9If/WAAAAlAEAAAsAAAAAAAAAAAAAAAAALwEA&#10;AF9yZWxzLy5yZWxzUEsBAi0AFAAGAAgAAAAhAPM7/Dq8AQAAZgMAAA4AAAAAAAAAAAAAAAAALgIA&#10;AGRycy9lMm9Eb2MueG1sUEsBAi0AFAAGAAgAAAAhAHD0NYzgAAAACgEAAA8AAAAAAAAAAAAAAAAA&#10;FgQAAGRycy9kb3ducmV2LnhtbFBLBQYAAAAABAAEAPMAAAAj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02FA40B2" wp14:editId="5590AAEE">
            <wp:extent cx="6072368" cy="1394460"/>
            <wp:effectExtent l="95250" t="114300" r="100330" b="110490"/>
            <wp:docPr id="961640480"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54" name="Рисунок 1" descr="Рисунок 1"/>
                    <pic:cNvPicPr>
                      <a:picLocks noChangeAspect="1"/>
                    </pic:cNvPicPr>
                  </pic:nvPicPr>
                  <pic:blipFill rotWithShape="1">
                    <a:blip r:embed="rId100"/>
                    <a:srcRect b="60574"/>
                    <a:stretch/>
                  </pic:blipFill>
                  <pic:spPr bwMode="auto">
                    <a:xfrm>
                      <a:off x="0" y="0"/>
                      <a:ext cx="6073648" cy="1394754"/>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52AD473B" w14:textId="77777777" w:rsidR="00B95B73" w:rsidRPr="0011729B" w:rsidRDefault="00B95B73" w:rsidP="00B95B73">
      <w:pPr>
        <w:rPr>
          <w:rFonts w:ascii="Times New Roman" w:hAnsi="Times New Roman"/>
          <w:b/>
          <w:bCs/>
        </w:rPr>
      </w:pPr>
      <w:r w:rsidRPr="0011729B">
        <w:rPr>
          <w:rFonts w:ascii="Times New Roman" w:hAnsi="Times New Roman"/>
          <w:b/>
          <w:bCs/>
        </w:rPr>
        <w:t>Шаблон #ВМР: диабет 2 тип инсулиновая терапия.</w:t>
      </w:r>
    </w:p>
    <w:p w14:paraId="5C928E41" w14:textId="77777777" w:rsidR="00B95B73" w:rsidRPr="0011729B" w:rsidRDefault="00B95B73" w:rsidP="00B95B73">
      <w:pPr>
        <w:rPr>
          <w:rFonts w:ascii="Times New Roman" w:hAnsi="Times New Roman"/>
        </w:rPr>
      </w:pPr>
      <w:r w:rsidRPr="0011729B">
        <w:rPr>
          <w:rFonts w:ascii="Times New Roman" w:hAnsi="Times New Roman"/>
        </w:rPr>
        <w:t>Диагнозы, при которых назначается мониторинг: Z83.3, E10, E11, E14, E12, O24.0, O24.1, O24.3, O24.2.</w:t>
      </w:r>
    </w:p>
    <w:p w14:paraId="7D683C0F" w14:textId="77777777" w:rsidR="00B95B73" w:rsidRPr="0011729B" w:rsidRDefault="00B95B73" w:rsidP="00B95B73">
      <w:pPr>
        <w:rPr>
          <w:rFonts w:ascii="Times New Roman" w:hAnsi="Times New Roman"/>
          <w:b/>
          <w:bCs/>
        </w:rPr>
      </w:pPr>
      <w:r w:rsidRPr="0011729B">
        <w:rPr>
          <w:rFonts w:ascii="Times New Roman" w:hAnsi="Times New Roman"/>
          <w:b/>
          <w:bCs/>
        </w:rPr>
        <w:t>Шаблон #ВМР: диабет 1 тип.</w:t>
      </w:r>
    </w:p>
    <w:p w14:paraId="22D51399" w14:textId="77777777" w:rsidR="00B95B73" w:rsidRPr="0011729B" w:rsidRDefault="00B95B73" w:rsidP="00B95B73">
      <w:pPr>
        <w:rPr>
          <w:rFonts w:ascii="Times New Roman" w:hAnsi="Times New Roman"/>
        </w:rPr>
      </w:pPr>
      <w:r w:rsidRPr="0011729B">
        <w:rPr>
          <w:rFonts w:ascii="Times New Roman" w:hAnsi="Times New Roman"/>
        </w:rPr>
        <w:t xml:space="preserve">Диагнозы, при которых назначается мониторинг: </w:t>
      </w:r>
      <w:r w:rsidRPr="0011729B">
        <w:rPr>
          <w:rFonts w:ascii="Times New Roman" w:hAnsi="Times New Roman"/>
          <w:lang w:val="en-US"/>
        </w:rPr>
        <w:t>E</w:t>
      </w:r>
      <w:r w:rsidRPr="0011729B">
        <w:rPr>
          <w:rFonts w:ascii="Times New Roman" w:hAnsi="Times New Roman"/>
        </w:rPr>
        <w:t xml:space="preserve">14.7, </w:t>
      </w:r>
      <w:r w:rsidRPr="0011729B">
        <w:rPr>
          <w:rFonts w:ascii="Times New Roman" w:hAnsi="Times New Roman"/>
          <w:lang w:val="en-US"/>
        </w:rPr>
        <w:t>E</w:t>
      </w:r>
      <w:r w:rsidRPr="0011729B">
        <w:rPr>
          <w:rFonts w:ascii="Times New Roman" w:hAnsi="Times New Roman"/>
        </w:rPr>
        <w:t xml:space="preserve">14.8, </w:t>
      </w:r>
      <w:r w:rsidRPr="0011729B">
        <w:rPr>
          <w:rFonts w:ascii="Times New Roman" w:hAnsi="Times New Roman"/>
          <w:lang w:val="en-US"/>
        </w:rPr>
        <w:t>E</w:t>
      </w:r>
      <w:r w:rsidRPr="0011729B">
        <w:rPr>
          <w:rFonts w:ascii="Times New Roman" w:hAnsi="Times New Roman"/>
        </w:rPr>
        <w:t xml:space="preserve">10, </w:t>
      </w:r>
      <w:r w:rsidRPr="0011729B">
        <w:rPr>
          <w:rFonts w:ascii="Times New Roman" w:hAnsi="Times New Roman"/>
          <w:lang w:val="en-US"/>
        </w:rPr>
        <w:t>E</w:t>
      </w:r>
      <w:r w:rsidRPr="0011729B">
        <w:rPr>
          <w:rFonts w:ascii="Times New Roman" w:hAnsi="Times New Roman"/>
        </w:rPr>
        <w:t xml:space="preserve">11, </w:t>
      </w:r>
      <w:r w:rsidRPr="0011729B">
        <w:rPr>
          <w:rFonts w:ascii="Times New Roman" w:hAnsi="Times New Roman"/>
          <w:lang w:val="en-US"/>
        </w:rPr>
        <w:t>E</w:t>
      </w:r>
      <w:r w:rsidRPr="0011729B">
        <w:rPr>
          <w:rFonts w:ascii="Times New Roman" w:hAnsi="Times New Roman"/>
        </w:rPr>
        <w:t xml:space="preserve">14, </w:t>
      </w:r>
      <w:r w:rsidRPr="0011729B">
        <w:rPr>
          <w:rFonts w:ascii="Times New Roman" w:hAnsi="Times New Roman"/>
          <w:lang w:val="en-US"/>
        </w:rPr>
        <w:t>E</w:t>
      </w:r>
      <w:r w:rsidRPr="0011729B">
        <w:rPr>
          <w:rFonts w:ascii="Times New Roman" w:hAnsi="Times New Roman"/>
        </w:rPr>
        <w:t xml:space="preserve">12, </w:t>
      </w:r>
      <w:r w:rsidRPr="0011729B">
        <w:rPr>
          <w:rFonts w:ascii="Times New Roman" w:hAnsi="Times New Roman"/>
          <w:lang w:val="en-US"/>
        </w:rPr>
        <w:t>O</w:t>
      </w:r>
      <w:r w:rsidRPr="0011729B">
        <w:rPr>
          <w:rFonts w:ascii="Times New Roman" w:hAnsi="Times New Roman"/>
        </w:rPr>
        <w:t xml:space="preserve">24.1, </w:t>
      </w:r>
      <w:r w:rsidRPr="0011729B">
        <w:rPr>
          <w:rFonts w:ascii="Times New Roman" w:hAnsi="Times New Roman"/>
          <w:lang w:val="en-US"/>
        </w:rPr>
        <w:t>O</w:t>
      </w:r>
      <w:r w:rsidRPr="0011729B">
        <w:rPr>
          <w:rFonts w:ascii="Times New Roman" w:hAnsi="Times New Roman"/>
        </w:rPr>
        <w:t xml:space="preserve">24.3, </w:t>
      </w:r>
      <w:r w:rsidRPr="0011729B">
        <w:rPr>
          <w:rFonts w:ascii="Times New Roman" w:hAnsi="Times New Roman"/>
          <w:lang w:val="en-US"/>
        </w:rPr>
        <w:t>O</w:t>
      </w:r>
      <w:r w:rsidRPr="0011729B">
        <w:rPr>
          <w:rFonts w:ascii="Times New Roman" w:hAnsi="Times New Roman"/>
        </w:rPr>
        <w:t xml:space="preserve">24.2, </w:t>
      </w:r>
      <w:r w:rsidRPr="0011729B">
        <w:rPr>
          <w:rFonts w:ascii="Times New Roman" w:hAnsi="Times New Roman"/>
          <w:lang w:val="en-US"/>
        </w:rPr>
        <w:t>O</w:t>
      </w:r>
      <w:r w:rsidRPr="0011729B">
        <w:rPr>
          <w:rFonts w:ascii="Times New Roman" w:hAnsi="Times New Roman"/>
        </w:rPr>
        <w:t>24.0.</w:t>
      </w:r>
    </w:p>
    <w:p w14:paraId="635D89B4" w14:textId="77777777" w:rsidR="00B95B73" w:rsidRPr="0011729B" w:rsidRDefault="00B95B73" w:rsidP="00B95B73">
      <w:pPr>
        <w:rPr>
          <w:rFonts w:ascii="Times New Roman" w:hAnsi="Times New Roman"/>
        </w:rPr>
      </w:pPr>
      <w:r w:rsidRPr="0011729B">
        <w:rPr>
          <w:rFonts w:ascii="Times New Roman" w:hAnsi="Times New Roman"/>
          <w:b/>
          <w:bCs/>
        </w:rPr>
        <w:t>Шаблон #Диабет</w:t>
      </w:r>
      <w:r w:rsidRPr="0011729B">
        <w:rPr>
          <w:rFonts w:ascii="Times New Roman" w:hAnsi="Times New Roman"/>
        </w:rPr>
        <w:t>.</w:t>
      </w:r>
    </w:p>
    <w:p w14:paraId="1678B647" w14:textId="77777777" w:rsidR="00B95B73" w:rsidRPr="0011729B" w:rsidRDefault="00B95B73" w:rsidP="00B95B73">
      <w:pPr>
        <w:rPr>
          <w:rFonts w:ascii="Times New Roman" w:hAnsi="Times New Roman"/>
        </w:rPr>
      </w:pPr>
      <w:r w:rsidRPr="0011729B">
        <w:rPr>
          <w:rFonts w:ascii="Times New Roman" w:hAnsi="Times New Roman"/>
        </w:rPr>
        <w:t>Диагнозы, при которых назначается мониторинг: E14.7, E14.8, E14.9, E76.9, R73.</w:t>
      </w:r>
    </w:p>
    <w:p w14:paraId="2FF58D3F" w14:textId="77777777" w:rsidR="00B95B73" w:rsidRPr="0011729B" w:rsidRDefault="00B95B73" w:rsidP="00B95B73">
      <w:pPr>
        <w:rPr>
          <w:rFonts w:ascii="Times New Roman" w:hAnsi="Times New Roman"/>
        </w:rPr>
      </w:pPr>
    </w:p>
    <w:p w14:paraId="7A38805A" w14:textId="77777777" w:rsidR="00B95B73" w:rsidRPr="0011729B" w:rsidRDefault="00B95B73" w:rsidP="00B95B73">
      <w:pPr>
        <w:rPr>
          <w:rFonts w:ascii="Times New Roman" w:hAnsi="Times New Roman"/>
        </w:rPr>
      </w:pPr>
    </w:p>
    <w:p w14:paraId="64A0EE0F" w14:textId="77777777" w:rsidR="00B95B73" w:rsidRPr="0011729B" w:rsidRDefault="00B95B73" w:rsidP="00B95B73">
      <w:pPr>
        <w:rPr>
          <w:rFonts w:ascii="Times New Roman" w:hAnsi="Times New Roman"/>
          <w:b/>
          <w:bCs/>
        </w:rPr>
      </w:pPr>
      <w:r w:rsidRPr="0011729B">
        <w:rPr>
          <w:rFonts w:ascii="Times New Roman" w:hAnsi="Times New Roman"/>
        </w:rPr>
        <w:t xml:space="preserve">В окне «Выбор диагноза» укажите код и название диагноза. Вы можете: 1) выбрать заболевание из списка; 2) ввести в строке поиска название; 3) ввести код Международной классификации болезней (МКБ). Нажмите кнопку </w:t>
      </w:r>
      <w:r w:rsidRPr="0011729B">
        <w:rPr>
          <w:rFonts w:ascii="Times New Roman" w:hAnsi="Times New Roman"/>
          <w:b/>
          <w:bCs/>
        </w:rPr>
        <w:t>«Выбрать».</w:t>
      </w:r>
    </w:p>
    <w:p w14:paraId="0CD9AEE9" w14:textId="77777777" w:rsidR="00B95B73" w:rsidRPr="0011729B" w:rsidRDefault="00B95B73" w:rsidP="00B95B73">
      <w:pPr>
        <w:rPr>
          <w:rFonts w:ascii="Times New Roman" w:hAnsi="Times New Roman"/>
        </w:rPr>
      </w:pPr>
      <w:r w:rsidRPr="0011729B">
        <w:rPr>
          <w:rFonts w:ascii="Times New Roman" w:hAnsi="Times New Roman"/>
          <w:noProof/>
          <w14:ligatures w14:val="standardContextual"/>
        </w:rPr>
        <w:drawing>
          <wp:inline distT="0" distB="0" distL="0" distR="0" wp14:anchorId="29FA4422" wp14:editId="01148467">
            <wp:extent cx="3322320" cy="3361103"/>
            <wp:effectExtent l="0" t="0" r="0" b="0"/>
            <wp:docPr id="190523353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233537" name="Рисунок 1905233537"/>
                    <pic:cNvPicPr/>
                  </pic:nvPicPr>
                  <pic:blipFill rotWithShape="1">
                    <a:blip r:embed="rId228">
                      <a:extLst>
                        <a:ext uri="{28A0092B-C50C-407E-A947-70E740481C1C}">
                          <a14:useLocalDpi xmlns:a14="http://schemas.microsoft.com/office/drawing/2010/main" val="0"/>
                        </a:ext>
                      </a:extLst>
                    </a:blip>
                    <a:srcRect l="33480" t="23179" r="33554" b="14045"/>
                    <a:stretch/>
                  </pic:blipFill>
                  <pic:spPr bwMode="auto">
                    <a:xfrm>
                      <a:off x="0" y="0"/>
                      <a:ext cx="3344920" cy="3383966"/>
                    </a:xfrm>
                    <a:prstGeom prst="rect">
                      <a:avLst/>
                    </a:prstGeom>
                    <a:ln>
                      <a:noFill/>
                    </a:ln>
                    <a:extLst>
                      <a:ext uri="{53640926-AAD7-44D8-BBD7-CCE9431645EC}">
                        <a14:shadowObscured xmlns:a14="http://schemas.microsoft.com/office/drawing/2010/main"/>
                      </a:ext>
                    </a:extLst>
                  </pic:spPr>
                </pic:pic>
              </a:graphicData>
            </a:graphic>
          </wp:inline>
        </w:drawing>
      </w:r>
      <w:r w:rsidRPr="0011729B">
        <w:rPr>
          <w:rFonts w:ascii="Times New Roman" w:hAnsi="Times New Roman"/>
        </w:rPr>
        <w:t xml:space="preserve"> </w:t>
      </w:r>
    </w:p>
    <w:p w14:paraId="1617E4FB" w14:textId="77777777" w:rsidR="00B95B73" w:rsidRPr="0011729B" w:rsidRDefault="00B95B73" w:rsidP="00B95B73">
      <w:pPr>
        <w:rPr>
          <w:rFonts w:ascii="Times New Roman" w:hAnsi="Times New Roman"/>
        </w:rPr>
      </w:pPr>
    </w:p>
    <w:p w14:paraId="2DB83DD6" w14:textId="77777777" w:rsidR="00B95B73" w:rsidRPr="0011729B" w:rsidRDefault="00B95B73" w:rsidP="006B2B34">
      <w:pPr>
        <w:pStyle w:val="a7"/>
        <w:pageBreakBefore/>
        <w:numPr>
          <w:ilvl w:val="1"/>
          <w:numId w:val="25"/>
        </w:numPr>
        <w:pBdr>
          <w:top w:val="nil"/>
          <w:left w:val="nil"/>
          <w:bottom w:val="nil"/>
          <w:right w:val="nil"/>
          <w:between w:val="nil"/>
          <w:bar w:val="nil"/>
        </w:pBdr>
        <w:spacing w:line="276" w:lineRule="auto"/>
        <w:ind w:left="1077"/>
        <w:jc w:val="both"/>
        <w:outlineLvl w:val="1"/>
        <w:rPr>
          <w:rFonts w:ascii="Times New Roman" w:eastAsia="Times New Roman" w:hAnsi="Times New Roman"/>
          <w:b/>
          <w:bCs/>
        </w:rPr>
      </w:pPr>
      <w:bookmarkStart w:id="130" w:name="_Toc189031481"/>
      <w:bookmarkStart w:id="131" w:name="_Toc196220775"/>
      <w:r w:rsidRPr="0011729B">
        <w:rPr>
          <w:rFonts w:ascii="Times New Roman" w:eastAsia="Times New Roman" w:hAnsi="Times New Roman"/>
          <w:b/>
          <w:bCs/>
        </w:rPr>
        <w:lastRenderedPageBreak/>
        <w:t>Настройка шаблона мониторинга.</w:t>
      </w:r>
      <w:bookmarkEnd w:id="130"/>
      <w:bookmarkEnd w:id="131"/>
    </w:p>
    <w:p w14:paraId="10290D9E" w14:textId="77777777" w:rsidR="00B95B73" w:rsidRPr="0011729B" w:rsidRDefault="00B95B73" w:rsidP="00B95B73">
      <w:pPr>
        <w:rPr>
          <w:rFonts w:ascii="Times New Roman" w:eastAsia="Times New Roman" w:hAnsi="Times New Roman"/>
        </w:rPr>
      </w:pPr>
      <w:r w:rsidRPr="0011729B">
        <w:rPr>
          <w:rFonts w:ascii="Times New Roman" w:hAnsi="Times New Roman"/>
        </w:rPr>
        <w:t>Настройка программы ДМ начинается с выбора шаблона мониторинга. В левом меню выберите раздел «Выбор шаблона мониторинга», в перечне доступных шаблонов нажмите на необходимый шаблон.</w:t>
      </w:r>
    </w:p>
    <w:p w14:paraId="11FC15D5" w14:textId="77777777" w:rsidR="00B95B73" w:rsidRPr="0011729B" w:rsidRDefault="00B95B73" w:rsidP="00B95B73">
      <w:pPr>
        <w:rPr>
          <w:rFonts w:ascii="Times New Roman" w:eastAsia="Times New Roman" w:hAnsi="Times New Roman"/>
          <w:b/>
          <w:bCs/>
          <w:noProof/>
        </w:rPr>
      </w:pPr>
      <w:r w:rsidRPr="0011729B">
        <w:rPr>
          <w:rFonts w:ascii="Times New Roman" w:eastAsia="Times New Roman" w:hAnsi="Times New Roman"/>
          <w:noProof/>
        </w:rPr>
        <mc:AlternateContent>
          <mc:Choice Requires="wps">
            <w:drawing>
              <wp:anchor distT="0" distB="0" distL="0" distR="0" simplePos="0" relativeHeight="251812864" behindDoc="0" locked="0" layoutInCell="1" allowOverlap="1" wp14:anchorId="0B2811CD" wp14:editId="1B3FA9A9">
                <wp:simplePos x="0" y="0"/>
                <wp:positionH relativeFrom="page">
                  <wp:posOffset>3185160</wp:posOffset>
                </wp:positionH>
                <wp:positionV relativeFrom="line">
                  <wp:posOffset>1131570</wp:posOffset>
                </wp:positionV>
                <wp:extent cx="3543300" cy="1379220"/>
                <wp:effectExtent l="0" t="0" r="19050" b="11430"/>
                <wp:wrapNone/>
                <wp:docPr id="1073741865"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3543300" cy="137922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06389D8F" id="officeArt object" o:spid="_x0000_s1026" alt="Прямоугольник: скругленные углы 10" style="position:absolute;margin-left:250.8pt;margin-top:89.1pt;width:279pt;height:108.6pt;z-index:251812864;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1PyvwEAAGcDAAAOAAAAZHJzL2Uyb0RvYy54bWysU9tu2zAMfR+wfxD0vthOml6COH1o0L0M&#10;27BuH8DoEqvQDaIaJ38/SkmTbnsb6geZFsnDw0N6eb93lu1UQhN8z7tJy5nyIkjjtz3/9fPx0y1n&#10;mMFLsMGrnh8U8vvVxw/LMS7UNAzBSpUYgXhcjLHnQ85x0TQoBuUAJyEqT04dkoNMn2nbyAQjoTvb&#10;TNv2uhlDkjEFoRDpdn108lXF11qJ/E1rVJnZnhO3XM9Uz005m9USFtsEcTDiRAP+g4UD46noGWoN&#10;GdhLMv9AOSNSwKDzRATXBK2NULUH6qZr/+rmaYCoai8kDsazTPh+sOLr7il+TyTDGHGBZJYu9jq5&#10;8iZ+bF/FOpzFUvvMBF3O5lezWUuaCvJ1s5u76bTK2VzSY8L8WQXHitHzFF68/EEjqUrB7gvmKplk&#10;HhztBshnzrSzNIAdWNZdza+7MiBCPAWT9YpZMn14NNbWEVrPRqJx184LI6BN0haOhTBYI0tgScG0&#10;3TzYxKgAddTetA+vpP8IK1XWgMMxrrqOq+JMpn21xvX8ti3PiaD1BV3VjaO+CuuLoMXaBHmoOtd7&#10;mmbt67R5ZV3eftfsy/+x+g0AAP//AwBQSwMEFAAGAAgAAAAhAAaYZuTiAAAADAEAAA8AAABkcnMv&#10;ZG93bnJldi54bWxMj01PwzAMhu9I/IfISNxYskG7rTSdEAIhoR32wYGj15i2onG6JtvKfj3ZCY72&#10;++j143wx2FYcqfeNYw3jkQJBXDrTcKXhY/t6NwPhA7LB1jFp+CEPi+L6KsfMuBOv6bgJlYgl7DPU&#10;UIfQZVL6siaLfuQ64ph9ud5iiGNfSdPjKZbbVk6USqXFhuOFGjt6rqn83hyshu1yjfxpXDpdnV/2&#10;57fVXpX1u9a3N8PTI4hAQ/iD4aIf1aGITjt3YONFqyFR4zSiMZjOJiAuhErmcbXTcD9PHkAWufz/&#10;RPELAAD//wMAUEsBAi0AFAAGAAgAAAAhALaDOJL+AAAA4QEAABMAAAAAAAAAAAAAAAAAAAAAAFtD&#10;b250ZW50X1R5cGVzXS54bWxQSwECLQAUAAYACAAAACEAOP0h/9YAAACUAQAACwAAAAAAAAAAAAAA&#10;AAAvAQAAX3JlbHMvLnJlbHNQSwECLQAUAAYACAAAACEAHtNT8r8BAABnAwAADgAAAAAAAAAAAAAA&#10;AAAuAgAAZHJzL2Uyb0RvYy54bWxQSwECLQAUAAYACAAAACEABphm5OIAAAAMAQAADwAAAAAAAAAA&#10;AAAAAAAZBAAAZHJzL2Rvd25yZXYueG1sUEsFBgAAAAAEAAQA8wAAACgFAAAAAA==&#10;" filled="f" strokecolor="#0070c0" strokeweight="1.5pt">
                <v:stroke joinstyle="miter"/>
                <w10:wrap anchorx="page" anchory="line"/>
              </v:roundrect>
            </w:pict>
          </mc:Fallback>
        </mc:AlternateContent>
      </w:r>
      <w:r w:rsidRPr="0011729B">
        <w:rPr>
          <w:rFonts w:ascii="Times New Roman" w:eastAsia="Times New Roman" w:hAnsi="Times New Roman"/>
          <w:b/>
          <w:bCs/>
          <w:noProof/>
        </w:rPr>
        <w:drawing>
          <wp:inline distT="0" distB="0" distL="0" distR="0" wp14:anchorId="745C829C" wp14:editId="1C0B8470">
            <wp:extent cx="5749290" cy="2428401"/>
            <wp:effectExtent l="95250" t="114300" r="99060" b="105410"/>
            <wp:docPr id="890817060"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17060" name="Рисунок 890817060"/>
                    <pic:cNvPicPr/>
                  </pic:nvPicPr>
                  <pic:blipFill rotWithShape="1">
                    <a:blip r:embed="rId229">
                      <a:extLst>
                        <a:ext uri="{28A0092B-C50C-407E-A947-70E740481C1C}">
                          <a14:useLocalDpi xmlns:a14="http://schemas.microsoft.com/office/drawing/2010/main" val="0"/>
                        </a:ext>
                      </a:extLst>
                    </a:blip>
                    <a:srcRect l="16910" t="9903" r="13695" b="34919"/>
                    <a:stretch/>
                  </pic:blipFill>
                  <pic:spPr bwMode="auto">
                    <a:xfrm>
                      <a:off x="0" y="0"/>
                      <a:ext cx="5819113" cy="245789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EDE3F09" w14:textId="77777777" w:rsidR="00B95B73" w:rsidRPr="0011729B" w:rsidRDefault="00B95B73" w:rsidP="00B95B73">
      <w:pPr>
        <w:rPr>
          <w:rFonts w:ascii="Times New Roman" w:eastAsia="Times New Roman" w:hAnsi="Times New Roman"/>
        </w:rPr>
      </w:pPr>
    </w:p>
    <w:p w14:paraId="7F24E7A6" w14:textId="77777777" w:rsidR="00B95B73" w:rsidRPr="0011729B" w:rsidRDefault="00B95B73" w:rsidP="00B95B73">
      <w:pPr>
        <w:rPr>
          <w:rFonts w:ascii="Times New Roman" w:hAnsi="Times New Roman"/>
        </w:rPr>
      </w:pPr>
      <w:r w:rsidRPr="0011729B">
        <w:rPr>
          <w:rFonts w:ascii="Times New Roman" w:hAnsi="Times New Roman"/>
        </w:rPr>
        <w:t xml:space="preserve">В разделе </w:t>
      </w:r>
      <w:r w:rsidRPr="0011729B">
        <w:rPr>
          <w:rFonts w:ascii="Times New Roman" w:hAnsi="Times New Roman"/>
          <w:b/>
          <w:bCs/>
        </w:rPr>
        <w:t>«Медицинские анкеты»</w:t>
      </w:r>
      <w:r w:rsidRPr="0011729B">
        <w:rPr>
          <w:rFonts w:ascii="Times New Roman" w:hAnsi="Times New Roman"/>
        </w:rPr>
        <w:t xml:space="preserve"> заполните показатели.</w:t>
      </w:r>
    </w:p>
    <w:p w14:paraId="45D7D207" w14:textId="77777777" w:rsidR="00B95B73" w:rsidRPr="0011729B" w:rsidRDefault="00B95B73" w:rsidP="00B95B73">
      <w:pPr>
        <w:rPr>
          <w:rFonts w:ascii="Times New Roman" w:hAnsi="Times New Roman"/>
        </w:rPr>
      </w:pPr>
      <w:r w:rsidRPr="0011729B">
        <w:rPr>
          <w:rFonts w:ascii="Times New Roman" w:hAnsi="Times New Roman"/>
        </w:rPr>
        <w:t>Согласно редактируемым показателям, формируются коридоры значений. Заполните поля «</w:t>
      </w:r>
      <w:r w:rsidRPr="0011729B">
        <w:rPr>
          <w:rFonts w:ascii="Times New Roman" w:hAnsi="Times New Roman"/>
          <w:b/>
          <w:bCs/>
        </w:rPr>
        <w:t xml:space="preserve">Исходное / Целевое» </w:t>
      </w:r>
      <w:r w:rsidRPr="0011729B">
        <w:rPr>
          <w:rFonts w:ascii="Times New Roman" w:hAnsi="Times New Roman"/>
        </w:rPr>
        <w:t>значение.</w:t>
      </w:r>
    </w:p>
    <w:p w14:paraId="03A120CD" w14:textId="77777777" w:rsidR="00B95B73" w:rsidRPr="0011729B" w:rsidRDefault="00B95B73" w:rsidP="00B95B73">
      <w:pPr>
        <w:pStyle w:val="af"/>
        <w:rPr>
          <w:rFonts w:cs="Times New Roman"/>
        </w:rPr>
      </w:pPr>
      <w:r w:rsidRPr="0011729B">
        <w:rPr>
          <w:rFonts w:cs="Times New Roman"/>
          <w:b/>
          <w:bCs/>
        </w:rPr>
        <w:t>Внимание!</w:t>
      </w:r>
      <w:r w:rsidRPr="0011729B">
        <w:rPr>
          <w:rFonts w:cs="Times New Roman"/>
        </w:rPr>
        <w:t xml:space="preserve"> После старта мониторинга НЕЛЬЗЯ корректировать введенные данные пациента. Важно с первого раза указать показатели правильно.</w:t>
      </w:r>
    </w:p>
    <w:p w14:paraId="57740C2C" w14:textId="77777777" w:rsidR="00B95B73" w:rsidRPr="0011729B" w:rsidRDefault="00B95B73" w:rsidP="00B95B73">
      <w:pPr>
        <w:pStyle w:val="af"/>
        <w:rPr>
          <w:rFonts w:cs="Times New Roman"/>
        </w:rPr>
      </w:pPr>
      <w:r w:rsidRPr="0011729B">
        <w:rPr>
          <w:rFonts w:eastAsia="Times New Roman" w:cs="Times New Roman"/>
          <w:b/>
          <w:bCs/>
          <w:noProof/>
        </w:rPr>
        <w:drawing>
          <wp:inline distT="0" distB="0" distL="0" distR="0" wp14:anchorId="00E46BD2" wp14:editId="5609146E">
            <wp:extent cx="5809753" cy="1463040"/>
            <wp:effectExtent l="95250" t="114300" r="95885" b="118110"/>
            <wp:docPr id="158064439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44394" name="Рисунок 1580644394"/>
                    <pic:cNvPicPr/>
                  </pic:nvPicPr>
                  <pic:blipFill rotWithShape="1">
                    <a:blip r:embed="rId230">
                      <a:extLst>
                        <a:ext uri="{28A0092B-C50C-407E-A947-70E740481C1C}">
                          <a14:useLocalDpi xmlns:a14="http://schemas.microsoft.com/office/drawing/2010/main" val="0"/>
                        </a:ext>
                      </a:extLst>
                    </a:blip>
                    <a:srcRect l="16535" t="9668" r="14823" b="57792"/>
                    <a:stretch/>
                  </pic:blipFill>
                  <pic:spPr bwMode="auto">
                    <a:xfrm>
                      <a:off x="0" y="0"/>
                      <a:ext cx="5831838" cy="146860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A03DA90" w14:textId="77777777" w:rsidR="00B95B73" w:rsidRPr="0011729B" w:rsidRDefault="00B95B73" w:rsidP="00B95B73">
      <w:pPr>
        <w:rPr>
          <w:rFonts w:ascii="Times New Roman" w:eastAsia="Times New Roman" w:hAnsi="Times New Roman"/>
        </w:rPr>
      </w:pPr>
      <w:bookmarkStart w:id="132" w:name="_Toc189031484"/>
      <w:r w:rsidRPr="0011729B">
        <w:rPr>
          <w:rFonts w:ascii="Times New Roman" w:hAnsi="Times New Roman"/>
          <w:b/>
          <w:bCs/>
        </w:rPr>
        <w:t>Исходное</w:t>
      </w:r>
      <w:r w:rsidRPr="0011729B">
        <w:rPr>
          <w:rFonts w:ascii="Times New Roman" w:hAnsi="Times New Roman"/>
          <w:b/>
          <w:bCs/>
          <w:spacing w:val="-4"/>
        </w:rPr>
        <w:t xml:space="preserve"> </w:t>
      </w:r>
      <w:r w:rsidRPr="0011729B">
        <w:rPr>
          <w:rFonts w:ascii="Times New Roman" w:hAnsi="Times New Roman"/>
          <w:b/>
          <w:bCs/>
        </w:rPr>
        <w:t>значение</w:t>
      </w:r>
      <w:r w:rsidRPr="0011729B">
        <w:rPr>
          <w:rFonts w:ascii="Times New Roman" w:hAnsi="Times New Roman"/>
          <w:b/>
          <w:bCs/>
          <w:spacing w:val="-2"/>
        </w:rPr>
        <w:t xml:space="preserve"> —</w:t>
      </w:r>
      <w:r w:rsidRPr="0011729B">
        <w:rPr>
          <w:rFonts w:ascii="Times New Roman" w:hAnsi="Times New Roman"/>
          <w:spacing w:val="-2"/>
        </w:rPr>
        <w:t xml:space="preserve"> </w:t>
      </w:r>
      <w:r w:rsidRPr="0011729B">
        <w:rPr>
          <w:rFonts w:ascii="Times New Roman" w:hAnsi="Times New Roman"/>
        </w:rPr>
        <w:t>актуальные</w:t>
      </w:r>
      <w:r w:rsidRPr="0011729B">
        <w:rPr>
          <w:rFonts w:ascii="Times New Roman" w:hAnsi="Times New Roman"/>
          <w:spacing w:val="-4"/>
        </w:rPr>
        <w:t xml:space="preserve"> </w:t>
      </w:r>
      <w:r w:rsidRPr="0011729B">
        <w:rPr>
          <w:rFonts w:ascii="Times New Roman" w:hAnsi="Times New Roman"/>
        </w:rPr>
        <w:t>показатели</w:t>
      </w:r>
      <w:r w:rsidRPr="0011729B">
        <w:rPr>
          <w:rFonts w:ascii="Times New Roman" w:hAnsi="Times New Roman"/>
          <w:spacing w:val="-2"/>
        </w:rPr>
        <w:t xml:space="preserve"> </w:t>
      </w:r>
      <w:r w:rsidRPr="0011729B">
        <w:rPr>
          <w:rFonts w:ascii="Times New Roman" w:hAnsi="Times New Roman"/>
        </w:rPr>
        <w:t>состояния</w:t>
      </w:r>
      <w:r w:rsidRPr="0011729B">
        <w:rPr>
          <w:rFonts w:ascii="Times New Roman" w:hAnsi="Times New Roman"/>
          <w:spacing w:val="-2"/>
        </w:rPr>
        <w:t xml:space="preserve"> </w:t>
      </w:r>
      <w:r w:rsidRPr="0011729B">
        <w:rPr>
          <w:rFonts w:ascii="Times New Roman" w:hAnsi="Times New Roman"/>
        </w:rPr>
        <w:t>здоровья</w:t>
      </w:r>
      <w:r w:rsidRPr="0011729B">
        <w:rPr>
          <w:rFonts w:ascii="Times New Roman" w:hAnsi="Times New Roman"/>
          <w:spacing w:val="-3"/>
        </w:rPr>
        <w:t xml:space="preserve"> </w:t>
      </w:r>
      <w:r w:rsidRPr="0011729B">
        <w:rPr>
          <w:rFonts w:ascii="Times New Roman" w:hAnsi="Times New Roman"/>
        </w:rPr>
        <w:t>пациента.</w:t>
      </w:r>
    </w:p>
    <w:p w14:paraId="20E49357" w14:textId="77777777" w:rsidR="00B95B73" w:rsidRPr="0011729B" w:rsidRDefault="00B95B73" w:rsidP="00B95B73">
      <w:pPr>
        <w:rPr>
          <w:rFonts w:ascii="Times New Roman" w:eastAsia="Times New Roman" w:hAnsi="Times New Roman"/>
          <w:spacing w:val="-57"/>
        </w:rPr>
      </w:pPr>
      <w:r w:rsidRPr="0011729B">
        <w:rPr>
          <w:rFonts w:ascii="Times New Roman" w:hAnsi="Times New Roman"/>
          <w:b/>
          <w:bCs/>
        </w:rPr>
        <w:t>Целевое значение —</w:t>
      </w:r>
      <w:r w:rsidRPr="0011729B">
        <w:rPr>
          <w:rFonts w:ascii="Times New Roman" w:hAnsi="Times New Roman"/>
        </w:rPr>
        <w:t xml:space="preserve"> показатели, к которым стремится пациент в процессе лечения. Врач определяет значения самостоятельно, программа не рассчитывает их автоматически.</w:t>
      </w:r>
    </w:p>
    <w:p w14:paraId="7BF53FF4" w14:textId="77777777" w:rsidR="00B95B73" w:rsidRPr="0011729B" w:rsidRDefault="00B95B73" w:rsidP="00B95B73">
      <w:pPr>
        <w:rPr>
          <w:rFonts w:ascii="Times New Roman" w:hAnsi="Times New Roman"/>
        </w:rPr>
      </w:pPr>
      <w:r w:rsidRPr="0011729B">
        <w:rPr>
          <w:rFonts w:ascii="Times New Roman" w:hAnsi="Times New Roman"/>
        </w:rPr>
        <w:t>Ознакомьтесь с вопросами анкеты и значениями по показателям, которые будет передавать пациент.</w:t>
      </w:r>
    </w:p>
    <w:p w14:paraId="0AA35B32" w14:textId="77777777" w:rsidR="00B95B73" w:rsidRPr="0011729B" w:rsidRDefault="00B95B73" w:rsidP="00AA63B0">
      <w:pPr>
        <w:pStyle w:val="af"/>
        <w:pageBreakBefore/>
        <w:numPr>
          <w:ilvl w:val="1"/>
          <w:numId w:val="25"/>
        </w:numPr>
        <w:spacing w:before="0" w:after="0"/>
        <w:ind w:left="1077"/>
        <w:outlineLvl w:val="1"/>
        <w:rPr>
          <w:rFonts w:cs="Times New Roman"/>
          <w:b/>
          <w:bCs/>
        </w:rPr>
      </w:pPr>
      <w:bookmarkStart w:id="133" w:name="_Toc196220776"/>
      <w:r w:rsidRPr="0011729B">
        <w:rPr>
          <w:rFonts w:cs="Times New Roman"/>
          <w:b/>
          <w:bCs/>
        </w:rPr>
        <w:lastRenderedPageBreak/>
        <w:t>Назначение дистанционного мониторинга.</w:t>
      </w:r>
      <w:bookmarkEnd w:id="132"/>
      <w:bookmarkEnd w:id="133"/>
    </w:p>
    <w:p w14:paraId="37EE41D7" w14:textId="77777777" w:rsidR="00B95B73" w:rsidRPr="0011729B" w:rsidRDefault="00B95B73" w:rsidP="00B95B73">
      <w:pPr>
        <w:rPr>
          <w:rFonts w:ascii="Times New Roman" w:eastAsia="Times New Roman" w:hAnsi="Times New Roman"/>
          <w:b/>
          <w:bCs/>
        </w:rPr>
      </w:pPr>
      <w:r w:rsidRPr="0011729B">
        <w:rPr>
          <w:rFonts w:ascii="Times New Roman" w:hAnsi="Times New Roman"/>
        </w:rPr>
        <w:t>После того как вы заполнили все разделы анкеты, нажмите кнопку «</w:t>
      </w:r>
      <w:r w:rsidRPr="0011729B">
        <w:rPr>
          <w:rFonts w:ascii="Times New Roman" w:hAnsi="Times New Roman"/>
          <w:b/>
          <w:bCs/>
        </w:rPr>
        <w:t>Начать мониторинг».</w:t>
      </w:r>
    </w:p>
    <w:p w14:paraId="4A60A32E"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noProof/>
        </w:rPr>
        <mc:AlternateContent>
          <mc:Choice Requires="wps">
            <w:drawing>
              <wp:anchor distT="0" distB="0" distL="0" distR="0" simplePos="0" relativeHeight="251810816" behindDoc="0" locked="0" layoutInCell="1" allowOverlap="1" wp14:anchorId="3561A232" wp14:editId="7D981C1F">
                <wp:simplePos x="0" y="0"/>
                <wp:positionH relativeFrom="page">
                  <wp:posOffset>5443220</wp:posOffset>
                </wp:positionH>
                <wp:positionV relativeFrom="line">
                  <wp:posOffset>494665</wp:posOffset>
                </wp:positionV>
                <wp:extent cx="1356360" cy="304800"/>
                <wp:effectExtent l="0" t="0" r="15240" b="19050"/>
                <wp:wrapNone/>
                <wp:docPr id="590489011"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35636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1E52DBCE" id="officeArt object" o:spid="_x0000_s1026" alt="Прямоугольник: скругленные углы 10" style="position:absolute;margin-left:428.6pt;margin-top:38.95pt;width:106.8pt;height:24pt;z-index:251810816;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z/vgEAAGYDAAAOAAAAZHJzL2Uyb0RvYy54bWysU02P0zAQvSPxHyzfaZLttixR0z1stVwQ&#10;IBZ+wNQfjZG/5PE27b9n7HbbBW6IHJyJPfPmvefJ6v7gLNurhCb4gXezljPlRZDG7wb+4/vjuzvO&#10;MIOXYINXAz8q5Pfrt29WU+zVTRiDlSoxAvHYT3HgY86xbxoUo3KAsxCVp0MdkoNMn2nXyAQToTvb&#10;3LTtsplCkjEFoRBpd3M65OuKr7US+YvWqDKzAyduua6prtuyNusV9LsEcTTiTAP+gYUD46npBWoD&#10;GdhzMn9BOSNSwKDzTATXBK2NUFUDqenaP9Q8jRBV1ULmYLzYhP8PVnzeP8WviWyYIvZIYVFx0MmV&#10;N/Fjh2rW8WKWOmQmaLObL5bzJXkq6Gze3t611c3mWh0T5o8qOFaCgafw7OU3upFqFOw/Ya6OSebB&#10;0WiA/MmZdpb834Nl3e1i2ZX7IcRzMkUvmKXSh0djbb1B69lElD60i0IIaJC0hVMjDNbIklhKMO22&#10;DzYxakCC2vftwwvp39JKlw3geMqrR6dJcSbTuFrjBk566TkTtL6gqzpwpKuwvvpZom2Qx2pz3afL&#10;rLrOg1em5fV3rb7+HutfAAAA//8DAFBLAwQUAAYACAAAACEA5SfkG+EAAAALAQAADwAAAGRycy9k&#10;b3ducmV2LnhtbEyPTU/DMAyG70j8h8hI3FhCpa1baTohBEJCHPbBgaPXmKaicbom28p+PdkJbrb8&#10;6PXzlsvRdeJIQ2g9a7ifKBDEtTctNxo+ti93cxAhIhvsPJOGHwqwrK6vSiyMP/GajpvYiBTCoUAN&#10;Nsa+kDLUlhyGie+J0+3LDw5jWodGmgFPKdx1MlNqJh22nD5Y7OnJUv29OTgN2/c18qfxs3x1ft6f&#10;X1d7Vds3rW9vxscHEJHG+AfDRT+pQ5Wcdv7AJohOw3yaZwnVkOcLEBdA5SqV2aUpmy5AVqX836H6&#10;BQAA//8DAFBLAQItABQABgAIAAAAIQC2gziS/gAAAOEBAAATAAAAAAAAAAAAAAAAAAAAAABbQ29u&#10;dGVudF9UeXBlc10ueG1sUEsBAi0AFAAGAAgAAAAhADj9If/WAAAAlAEAAAsAAAAAAAAAAAAAAAAA&#10;LwEAAF9yZWxzLy5yZWxzUEsBAi0AFAAGAAgAAAAhAKnGPP++AQAAZgMAAA4AAAAAAAAAAAAAAAAA&#10;LgIAAGRycy9lMm9Eb2MueG1sUEsBAi0AFAAGAAgAAAAhAOUn5BvhAAAACwEAAA8AAAAAAAAAAAAA&#10;AAAAGA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4F7BC7CC" wp14:editId="5AACC4BC">
            <wp:extent cx="6076950" cy="1341120"/>
            <wp:effectExtent l="95250" t="114300" r="95250" b="106680"/>
            <wp:docPr id="792735148"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19" name="Рисунок 1" descr="Рисунок 1"/>
                    <pic:cNvPicPr>
                      <a:picLocks noChangeAspect="1"/>
                    </pic:cNvPicPr>
                  </pic:nvPicPr>
                  <pic:blipFill rotWithShape="1">
                    <a:blip r:embed="rId114"/>
                    <a:srcRect b="59431"/>
                    <a:stretch/>
                  </pic:blipFill>
                  <pic:spPr bwMode="auto">
                    <a:xfrm>
                      <a:off x="0" y="0"/>
                      <a:ext cx="6076950" cy="1341120"/>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860FFE3" w14:textId="77777777" w:rsidR="00B95B73" w:rsidRPr="0011729B" w:rsidRDefault="00B95B73" w:rsidP="00B95B73">
      <w:pPr>
        <w:rPr>
          <w:rFonts w:ascii="Times New Roman" w:eastAsia="Times New Roman" w:hAnsi="Times New Roman"/>
        </w:rPr>
      </w:pPr>
      <w:r w:rsidRPr="0011729B">
        <w:rPr>
          <w:rFonts w:ascii="Times New Roman" w:hAnsi="Times New Roman"/>
          <w:b/>
          <w:bCs/>
        </w:rPr>
        <w:t xml:space="preserve">Внимание! </w:t>
      </w:r>
      <w:r w:rsidRPr="0011729B">
        <w:rPr>
          <w:rFonts w:ascii="Times New Roman" w:hAnsi="Times New Roman"/>
        </w:rPr>
        <w:t>После старта мониторинга НЕЛЬЗЯ изменить «Редактируемые показатели» пациента!</w:t>
      </w:r>
      <w:r w:rsidRPr="0011729B">
        <w:rPr>
          <w:rFonts w:ascii="Times New Roman" w:eastAsia="Times New Roman" w:hAnsi="Times New Roman"/>
          <w:noProof/>
        </w:rPr>
        <w:t xml:space="preserve"> </w:t>
      </w:r>
    </w:p>
    <w:p w14:paraId="3C45A20C" w14:textId="77777777" w:rsidR="00B95B73" w:rsidRPr="0011729B" w:rsidRDefault="00B95B73" w:rsidP="00B95B73">
      <w:pPr>
        <w:rPr>
          <w:rStyle w:val="af0"/>
          <w:rFonts w:ascii="Times New Roman" w:hAnsi="Times New Roman"/>
          <w:noProof/>
        </w:rPr>
      </w:pPr>
      <w:r w:rsidRPr="0011729B">
        <w:rPr>
          <w:rFonts w:ascii="Times New Roman" w:eastAsia="Times New Roman" w:hAnsi="Times New Roman"/>
          <w:noProof/>
        </w:rPr>
        <mc:AlternateContent>
          <mc:Choice Requires="wps">
            <w:drawing>
              <wp:anchor distT="0" distB="0" distL="0" distR="0" simplePos="0" relativeHeight="251811840" behindDoc="0" locked="0" layoutInCell="1" allowOverlap="1" wp14:anchorId="31044228" wp14:editId="0B6AB48D">
                <wp:simplePos x="0" y="0"/>
                <wp:positionH relativeFrom="page">
                  <wp:posOffset>6149340</wp:posOffset>
                </wp:positionH>
                <wp:positionV relativeFrom="line">
                  <wp:posOffset>1030605</wp:posOffset>
                </wp:positionV>
                <wp:extent cx="1097280" cy="556260"/>
                <wp:effectExtent l="0" t="0" r="26670" b="15240"/>
                <wp:wrapNone/>
                <wp:docPr id="1292117226"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097280" cy="5562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D59D204" id="officeArt object" o:spid="_x0000_s1026" alt="Прямоугольник: скругленные углы 10" style="position:absolute;margin-left:484.2pt;margin-top:81.15pt;width:86.4pt;height:43.8pt;z-index:251811840;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h9evQEAAGYDAAAOAAAAZHJzL2Uyb0RvYy54bWysU8mO2zAMvRfoPwi6N7aDJpMx4sxhguml&#10;aItO+wGMlliFNoiaOPn7Ukom6XIr6oNMi+Tj4yO9fjg6yw4qoQl+4N2s5Ux5EaTx+4F///b0bsUZ&#10;ZvASbPBq4CeF/GHz9s16ir2ahzFYqRIjEI/9FAc+5hz7pkExKgc4C1F5cuqQHGT6TPtGJpgI3dlm&#10;3rbLZgpJxhSEQqTb7dnJNxVfayXyZ61RZWYHTtxyPVM9d+VsNmvo9wniaMSFBvwDCwfGU9Er1BYy&#10;sJdk/oJyRqSAQeeZCK4JWhuhag/UTdf+0c3zCFHVXkgcjFeZ8P/Bik+H5/glkQxTxB7JLF0cdXLl&#10;TfzYsYp1uoqljpkJuuza+7v5ijQV5FsslvNlVbO5ZceE+YMKjhVj4Cm8ePmVJlKFgsNHzFUxyTw4&#10;Wg2QPzjTzpL+B7Cse79YdmU+hHgJJusVs2T68GSsrRO0nk1E6b5dFEJAi6QtnAthsEaWwJKCab97&#10;tIlRAWqovWsfX0n/FlaqbAHHc1x1nTfFmUzrao0b+Kotz4Wg9QVd1YWjvgrrm57F2gV5qjLXexpm&#10;7euyeGVbfv2u2bffY/MTAAD//wMAUEsDBBQABgAIAAAAIQBkCX1I4gAAAAwBAAAPAAAAZHJzL2Rv&#10;d25yZXYueG1sTI/LTsMwEEX3SPyDNUjsqJMQhSbEqRACISEWfbBgOY2HJCIep7Hbhn497qosR/fo&#10;3jPlYjK9ONDoOssK4lkEgri2uuNGwefm9W4Ownlkjb1lUvBLDhbV9VWJhbZHXtFh7RsRStgVqKD1&#10;fiikdHVLBt3MDsQh+7ajQR/OsZF6xGMoN71MoiiTBjsOCy0O9NxS/bPeGwWbjxXyl7bZw/L0sju9&#10;LXdR3b4rdXszPT2C8DT5Cwxn/aAOVXDa2j1rJ3oFeTZPAxqCLLkHcSbiNE5AbBUkaZ6DrEr5/4nq&#10;DwAA//8DAFBLAQItABQABgAIAAAAIQC2gziS/gAAAOEBAAATAAAAAAAAAAAAAAAAAAAAAABbQ29u&#10;dGVudF9UeXBlc10ueG1sUEsBAi0AFAAGAAgAAAAhADj9If/WAAAAlAEAAAsAAAAAAAAAAAAAAAAA&#10;LwEAAF9yZWxzLy5yZWxzUEsBAi0AFAAGAAgAAAAhAFPeH169AQAAZgMAAA4AAAAAAAAAAAAAAAAA&#10;LgIAAGRycy9lMm9Eb2MueG1sUEsBAi0AFAAGAAgAAAAhAGQJfUjiAAAADAEAAA8AAAAAAAAAAAAA&#10;AAAAFw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179D4BA8" wp14:editId="086C3BFC">
            <wp:extent cx="6141720" cy="2293497"/>
            <wp:effectExtent l="95250" t="114300" r="87630" b="107315"/>
            <wp:docPr id="45560899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08992" name="Рисунок 455608992"/>
                    <pic:cNvPicPr/>
                  </pic:nvPicPr>
                  <pic:blipFill rotWithShape="1">
                    <a:blip r:embed="rId231" cstate="print">
                      <a:extLst>
                        <a:ext uri="{28A0092B-C50C-407E-A947-70E740481C1C}">
                          <a14:useLocalDpi xmlns:a14="http://schemas.microsoft.com/office/drawing/2010/main" val="0"/>
                        </a:ext>
                      </a:extLst>
                    </a:blip>
                    <a:srcRect l="14531" t="10375" r="15699" b="40578"/>
                    <a:stretch/>
                  </pic:blipFill>
                  <pic:spPr bwMode="auto">
                    <a:xfrm>
                      <a:off x="0" y="0"/>
                      <a:ext cx="6170514" cy="230424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666867E" w14:textId="77777777" w:rsidR="00B95B73" w:rsidRPr="0011729B" w:rsidRDefault="00B95B73" w:rsidP="00B95B73">
      <w:pPr>
        <w:rPr>
          <w:rStyle w:val="af0"/>
          <w:rFonts w:ascii="Times New Roman" w:hAnsi="Times New Roman"/>
          <w:noProof/>
        </w:rPr>
      </w:pPr>
    </w:p>
    <w:p w14:paraId="36426B56" w14:textId="77777777" w:rsidR="00B95B73" w:rsidRPr="0011729B" w:rsidRDefault="00B95B73" w:rsidP="00AA63B0">
      <w:pPr>
        <w:pStyle w:val="a7"/>
        <w:pageBreakBefore/>
        <w:numPr>
          <w:ilvl w:val="1"/>
          <w:numId w:val="25"/>
        </w:numPr>
        <w:pBdr>
          <w:top w:val="nil"/>
          <w:left w:val="nil"/>
          <w:bottom w:val="nil"/>
          <w:right w:val="nil"/>
          <w:between w:val="nil"/>
          <w:bar w:val="nil"/>
        </w:pBdr>
        <w:spacing w:line="276" w:lineRule="auto"/>
        <w:ind w:left="1077"/>
        <w:outlineLvl w:val="1"/>
        <w:rPr>
          <w:rStyle w:val="af0"/>
          <w:rFonts w:ascii="Times New Roman" w:hAnsi="Times New Roman"/>
          <w:b/>
          <w:bCs/>
          <w:noProof/>
        </w:rPr>
      </w:pPr>
      <w:bookmarkStart w:id="134" w:name="_Toc196220777"/>
      <w:r w:rsidRPr="0011729B">
        <w:rPr>
          <w:rStyle w:val="af0"/>
          <w:rFonts w:ascii="Times New Roman" w:hAnsi="Times New Roman"/>
          <w:b/>
          <w:bCs/>
          <w:noProof/>
        </w:rPr>
        <w:lastRenderedPageBreak/>
        <w:t>Передача показателей с помощью мобильного приложения.</w:t>
      </w:r>
      <w:bookmarkEnd w:id="134"/>
    </w:p>
    <w:p w14:paraId="2D1C9ABC" w14:textId="77777777" w:rsidR="00B95B73" w:rsidRPr="0011729B" w:rsidRDefault="00B95B73" w:rsidP="00B95B73">
      <w:pPr>
        <w:pStyle w:val="phnormal"/>
        <w:tabs>
          <w:tab w:val="left" w:pos="8789"/>
        </w:tabs>
        <w:ind w:right="566" w:firstLine="0"/>
        <w:rPr>
          <w:b/>
          <w:bCs/>
        </w:rPr>
      </w:pPr>
      <w:r w:rsidRPr="0011729B">
        <w:rPr>
          <w:b/>
          <w:bCs/>
        </w:rPr>
        <w:t xml:space="preserve">Прибор Глюкометр «Саттелит </w:t>
      </w:r>
      <w:r w:rsidRPr="0011729B">
        <w:rPr>
          <w:b/>
          <w:bCs/>
          <w:lang w:val="en-US"/>
        </w:rPr>
        <w:t>online</w:t>
      </w:r>
      <w:r w:rsidRPr="0011729B">
        <w:rPr>
          <w:b/>
          <w:bCs/>
        </w:rPr>
        <w:t>».</w:t>
      </w:r>
    </w:p>
    <w:p w14:paraId="3D68E5A1" w14:textId="77777777" w:rsidR="00B95B73" w:rsidRPr="0011729B" w:rsidRDefault="00B95B73" w:rsidP="00B95B73">
      <w:pPr>
        <w:pStyle w:val="phnormal"/>
        <w:tabs>
          <w:tab w:val="left" w:pos="8789"/>
        </w:tabs>
        <w:ind w:right="566" w:firstLine="0"/>
      </w:pPr>
      <w:r w:rsidRPr="0011729B">
        <w:t xml:space="preserve">Извлеките и вставьте батарейку в устройство, на экране отражается </w:t>
      </w:r>
      <w:proofErr w:type="spellStart"/>
      <w:r w:rsidRPr="0011729B">
        <w:t>пин-код</w:t>
      </w:r>
      <w:proofErr w:type="spellEnd"/>
      <w:r w:rsidRPr="0011729B">
        <w:t>, запишите его. Код необходим для передачи показателей с устройства. Далее переходите к подключению устройства, используйте инструкцию и подсказки системы.</w:t>
      </w:r>
    </w:p>
    <w:p w14:paraId="7C3E2854" w14:textId="77777777" w:rsidR="00B95B73" w:rsidRPr="0011729B" w:rsidRDefault="00B95B73" w:rsidP="00B95B73">
      <w:pPr>
        <w:pStyle w:val="phnormal"/>
        <w:tabs>
          <w:tab w:val="left" w:pos="8789"/>
        </w:tabs>
        <w:ind w:right="566" w:firstLine="0"/>
        <w:rPr>
          <w:noProof/>
        </w:rPr>
      </w:pPr>
      <w:r w:rsidRPr="0011729B">
        <w:rPr>
          <w:noProof/>
        </w:rPr>
        <w:drawing>
          <wp:inline distT="0" distB="0" distL="0" distR="0" wp14:anchorId="3B45DEC1" wp14:editId="027F7266">
            <wp:extent cx="1527810" cy="3199570"/>
            <wp:effectExtent l="95250" t="114300" r="91440" b="115570"/>
            <wp:docPr id="149218814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188141" name="Рисунок 1492188141"/>
                    <pic:cNvPicPr/>
                  </pic:nvPicPr>
                  <pic:blipFill rotWithShape="1">
                    <a:blip r:embed="rId232" cstate="print">
                      <a:extLst>
                        <a:ext uri="{28A0092B-C50C-407E-A947-70E740481C1C}">
                          <a14:useLocalDpi xmlns:a14="http://schemas.microsoft.com/office/drawing/2010/main" val="0"/>
                        </a:ext>
                      </a:extLst>
                    </a:blip>
                    <a:srcRect b="5753"/>
                    <a:stretch/>
                  </pic:blipFill>
                  <pic:spPr bwMode="auto">
                    <a:xfrm>
                      <a:off x="0" y="0"/>
                      <a:ext cx="1545948" cy="323755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noProof/>
        </w:rPr>
        <w:drawing>
          <wp:inline distT="0" distB="0" distL="0" distR="0" wp14:anchorId="6E547630" wp14:editId="3947060D">
            <wp:extent cx="1543050" cy="3213408"/>
            <wp:effectExtent l="95250" t="114300" r="95250" b="120650"/>
            <wp:docPr id="175438172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381725" name="Рисунок 1754381725"/>
                    <pic:cNvPicPr/>
                  </pic:nvPicPr>
                  <pic:blipFill rotWithShape="1">
                    <a:blip r:embed="rId233" cstate="print">
                      <a:extLst>
                        <a:ext uri="{28A0092B-C50C-407E-A947-70E740481C1C}">
                          <a14:useLocalDpi xmlns:a14="http://schemas.microsoft.com/office/drawing/2010/main" val="0"/>
                        </a:ext>
                      </a:extLst>
                    </a:blip>
                    <a:srcRect b="6281"/>
                    <a:stretch/>
                  </pic:blipFill>
                  <pic:spPr bwMode="auto">
                    <a:xfrm>
                      <a:off x="0" y="0"/>
                      <a:ext cx="1574335" cy="327855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noProof/>
        </w:rPr>
        <w:t xml:space="preserve"> </w:t>
      </w:r>
      <w:r w:rsidRPr="0011729B">
        <w:rPr>
          <w:noProof/>
        </w:rPr>
        <w:drawing>
          <wp:inline distT="0" distB="0" distL="0" distR="0" wp14:anchorId="74BFFFCE" wp14:editId="6CECAC3A">
            <wp:extent cx="1558156" cy="3229531"/>
            <wp:effectExtent l="95250" t="114300" r="99695" b="104775"/>
            <wp:docPr id="205788318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883184" name="Рисунок 2057883184"/>
                    <pic:cNvPicPr/>
                  </pic:nvPicPr>
                  <pic:blipFill rotWithShape="1">
                    <a:blip r:embed="rId234" cstate="print">
                      <a:extLst>
                        <a:ext uri="{28A0092B-C50C-407E-A947-70E740481C1C}">
                          <a14:useLocalDpi xmlns:a14="http://schemas.microsoft.com/office/drawing/2010/main" val="0"/>
                        </a:ext>
                      </a:extLst>
                    </a:blip>
                    <a:srcRect b="6723"/>
                    <a:stretch/>
                  </pic:blipFill>
                  <pic:spPr bwMode="auto">
                    <a:xfrm>
                      <a:off x="0" y="0"/>
                      <a:ext cx="1601906" cy="332021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79E0C5C" w14:textId="77777777" w:rsidR="00B95B73" w:rsidRPr="0011729B" w:rsidRDefault="00B95B73" w:rsidP="00B95B73">
      <w:pPr>
        <w:pStyle w:val="phnormal"/>
        <w:tabs>
          <w:tab w:val="left" w:pos="8789"/>
        </w:tabs>
        <w:ind w:right="566" w:firstLine="0"/>
        <w:rPr>
          <w:noProof/>
        </w:rPr>
      </w:pPr>
      <w:r w:rsidRPr="0011729B">
        <w:rPr>
          <w:noProof/>
        </w:rPr>
        <w:drawing>
          <wp:inline distT="0" distB="0" distL="0" distR="0" wp14:anchorId="253D8C49" wp14:editId="0B7043FB">
            <wp:extent cx="1581150" cy="3258255"/>
            <wp:effectExtent l="95250" t="114300" r="95250" b="113665"/>
            <wp:docPr id="961261203"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261203" name="Рисунок 961261203"/>
                    <pic:cNvPicPr/>
                  </pic:nvPicPr>
                  <pic:blipFill rotWithShape="1">
                    <a:blip r:embed="rId235" cstate="print">
                      <a:extLst>
                        <a:ext uri="{BEBA8EAE-BF5A-486C-A8C5-ECC9F3942E4B}">
                          <a14:imgProps xmlns:a14="http://schemas.microsoft.com/office/drawing/2010/main">
                            <a14:imgLayer r:embed="rId236">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rcRect t="5664" b="5912"/>
                    <a:stretch/>
                  </pic:blipFill>
                  <pic:spPr bwMode="auto">
                    <a:xfrm>
                      <a:off x="0" y="0"/>
                      <a:ext cx="1609562" cy="331680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noProof/>
        </w:rPr>
        <w:drawing>
          <wp:inline distT="0" distB="0" distL="0" distR="0" wp14:anchorId="18DAB218" wp14:editId="5D61C931">
            <wp:extent cx="1573530" cy="3257909"/>
            <wp:effectExtent l="95250" t="114300" r="102870" b="114300"/>
            <wp:docPr id="118221014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7" cstate="print">
                      <a:extLst>
                        <a:ext uri="{28A0092B-C50C-407E-A947-70E740481C1C}">
                          <a14:useLocalDpi xmlns:a14="http://schemas.microsoft.com/office/drawing/2010/main" val="0"/>
                        </a:ext>
                      </a:extLst>
                    </a:blip>
                    <a:srcRect b="6881"/>
                    <a:stretch/>
                  </pic:blipFill>
                  <pic:spPr bwMode="auto">
                    <a:xfrm>
                      <a:off x="0" y="0"/>
                      <a:ext cx="1617235" cy="3348397"/>
                    </a:xfrm>
                    <a:prstGeom prst="rect">
                      <a:avLst/>
                    </a:prstGeom>
                    <a:noFill/>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noProof/>
        </w:rPr>
        <w:drawing>
          <wp:inline distT="0" distB="0" distL="0" distR="0" wp14:anchorId="22A40B1F" wp14:editId="4608DF0D">
            <wp:extent cx="1596390" cy="3257125"/>
            <wp:effectExtent l="95250" t="114300" r="99060" b="114935"/>
            <wp:docPr id="57351001"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1001" name="Рисунок 57351001"/>
                    <pic:cNvPicPr/>
                  </pic:nvPicPr>
                  <pic:blipFill rotWithShape="1">
                    <a:blip r:embed="rId238" cstate="print">
                      <a:extLst>
                        <a:ext uri="{BEBA8EAE-BF5A-486C-A8C5-ECC9F3942E4B}">
                          <a14:imgProps xmlns:a14="http://schemas.microsoft.com/office/drawing/2010/main">
                            <a14:imgLayer r:embed="rId239">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rcRect t="5271" b="7179"/>
                    <a:stretch/>
                  </pic:blipFill>
                  <pic:spPr bwMode="auto">
                    <a:xfrm>
                      <a:off x="0" y="0"/>
                      <a:ext cx="1638429" cy="3342898"/>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054D0A5B" w14:textId="77777777" w:rsidR="00B95B73" w:rsidRPr="0011729B" w:rsidRDefault="00B95B73" w:rsidP="00B95B73">
      <w:pPr>
        <w:pStyle w:val="phnormal"/>
        <w:ind w:firstLine="0"/>
        <w:rPr>
          <w:noProof/>
        </w:rPr>
      </w:pPr>
      <w:r w:rsidRPr="0011729B">
        <w:rPr>
          <w:noProof/>
        </w:rPr>
        <w:t>Изучите инструкцию передачи показателей и загрузите замер.</w:t>
      </w:r>
    </w:p>
    <w:p w14:paraId="7792EBF1" w14:textId="77777777" w:rsidR="00B95B73" w:rsidRPr="0011729B" w:rsidRDefault="00B95B73" w:rsidP="00B95B73">
      <w:pPr>
        <w:pStyle w:val="phnormal"/>
        <w:ind w:firstLine="0"/>
      </w:pPr>
      <w:r w:rsidRPr="0011729B">
        <w:rPr>
          <w:noProof/>
        </w:rPr>
        <w:lastRenderedPageBreak/>
        <w:drawing>
          <wp:inline distT="0" distB="0" distL="0" distR="0" wp14:anchorId="0BA7AED7" wp14:editId="16153116">
            <wp:extent cx="1710469" cy="3493770"/>
            <wp:effectExtent l="95250" t="114300" r="99695" b="106680"/>
            <wp:docPr id="5621281"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1281" name="Рисунок 5621281"/>
                    <pic:cNvPicPr/>
                  </pic:nvPicPr>
                  <pic:blipFill rotWithShape="1">
                    <a:blip r:embed="rId240" cstate="print">
                      <a:extLst>
                        <a:ext uri="{BEBA8EAE-BF5A-486C-A8C5-ECC9F3942E4B}">
                          <a14:imgProps xmlns:a14="http://schemas.microsoft.com/office/drawing/2010/main">
                            <a14:imgLayer r:embed="rId241">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rcRect t="8057" b="4296"/>
                    <a:stretch/>
                  </pic:blipFill>
                  <pic:spPr bwMode="auto">
                    <a:xfrm>
                      <a:off x="0" y="0"/>
                      <a:ext cx="1741514" cy="3557181"/>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r w:rsidRPr="0011729B">
        <w:rPr>
          <w:noProof/>
        </w:rPr>
        <w:drawing>
          <wp:inline distT="0" distB="0" distL="0" distR="0" wp14:anchorId="67C21654" wp14:editId="1BDF7660">
            <wp:extent cx="1702898" cy="3480435"/>
            <wp:effectExtent l="95250" t="114300" r="88265" b="120015"/>
            <wp:docPr id="385008059"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359535" name="Рисунок 1250359535"/>
                    <pic:cNvPicPr/>
                  </pic:nvPicPr>
                  <pic:blipFill rotWithShape="1">
                    <a:blip r:embed="rId242" cstate="print">
                      <a:extLst>
                        <a:ext uri="{BEBA8EAE-BF5A-486C-A8C5-ECC9F3942E4B}">
                          <a14:imgProps xmlns:a14="http://schemas.microsoft.com/office/drawing/2010/main">
                            <a14:imgLayer r:embed="rId243">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rcRect t="8095" b="4203"/>
                    <a:stretch/>
                  </pic:blipFill>
                  <pic:spPr bwMode="auto">
                    <a:xfrm>
                      <a:off x="0" y="0"/>
                      <a:ext cx="1777042" cy="3631974"/>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r w:rsidRPr="0011729B">
        <w:rPr>
          <w:noProof/>
        </w:rPr>
        <w:drawing>
          <wp:inline distT="0" distB="0" distL="0" distR="0" wp14:anchorId="66CCFCE4" wp14:editId="7CF31FBB">
            <wp:extent cx="1662141" cy="3550920"/>
            <wp:effectExtent l="95250" t="114300" r="90805" b="106680"/>
            <wp:docPr id="189930074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300742" name="Рисунок 1899300742"/>
                    <pic:cNvPicPr/>
                  </pic:nvPicPr>
                  <pic:blipFill rotWithShape="1">
                    <a:blip r:embed="rId244" cstate="print">
                      <a:extLst>
                        <a:ext uri="{28A0092B-C50C-407E-A947-70E740481C1C}">
                          <a14:useLocalDpi xmlns:a14="http://schemas.microsoft.com/office/drawing/2010/main" val="0"/>
                        </a:ext>
                      </a:extLst>
                    </a:blip>
                    <a:srcRect t="3864"/>
                    <a:stretch/>
                  </pic:blipFill>
                  <pic:spPr bwMode="auto">
                    <a:xfrm>
                      <a:off x="0" y="0"/>
                      <a:ext cx="1678173" cy="358517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A72872B" w14:textId="77777777" w:rsidR="00B95B73" w:rsidRPr="0011729B" w:rsidRDefault="00B95B73" w:rsidP="006B2B34">
      <w:pPr>
        <w:pStyle w:val="phnormal"/>
        <w:pageBreakBefore/>
        <w:numPr>
          <w:ilvl w:val="1"/>
          <w:numId w:val="25"/>
        </w:numPr>
        <w:tabs>
          <w:tab w:val="left" w:pos="8789"/>
        </w:tabs>
        <w:ind w:left="1077" w:right="567"/>
        <w:outlineLvl w:val="1"/>
        <w:rPr>
          <w:b/>
          <w:bCs/>
        </w:rPr>
      </w:pPr>
      <w:bookmarkStart w:id="135" w:name="_Toc196220778"/>
      <w:r w:rsidRPr="0011729B">
        <w:rPr>
          <w:b/>
          <w:bCs/>
        </w:rPr>
        <w:lastRenderedPageBreak/>
        <w:t>Контроль состояния здоровья пациента.</w:t>
      </w:r>
      <w:bookmarkEnd w:id="135"/>
    </w:p>
    <w:p w14:paraId="76B857F5" w14:textId="77777777" w:rsidR="00B95B73" w:rsidRPr="0011729B" w:rsidRDefault="00B95B73" w:rsidP="00B95B73">
      <w:pPr>
        <w:rPr>
          <w:rFonts w:ascii="Times New Roman" w:hAnsi="Times New Roman"/>
          <w:b/>
          <w:bCs/>
        </w:rPr>
      </w:pPr>
      <w:r w:rsidRPr="0011729B">
        <w:rPr>
          <w:rStyle w:val="Hyperlink2"/>
          <w:rFonts w:ascii="Times New Roman" w:hAnsi="Times New Roman"/>
          <w:b/>
          <w:bCs/>
        </w:rPr>
        <w:t>Тепловая карта дистанционного мониторинга.</w:t>
      </w:r>
    </w:p>
    <w:p w14:paraId="19133BF5"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Вы можете кратко ознакомиться с показателями, переданными всеми пациентами, которые в данный момент находятся на дистанционном мониторинге. </w:t>
      </w:r>
    </w:p>
    <w:p w14:paraId="11EFD37D"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 главной странице ЛК врача в разделе </w:t>
      </w:r>
      <w:r w:rsidRPr="0011729B">
        <w:rPr>
          <w:rStyle w:val="af0"/>
          <w:rFonts w:ascii="Times New Roman" w:hAnsi="Times New Roman"/>
          <w:b/>
          <w:bCs/>
        </w:rPr>
        <w:t>«Дистанционный мониторинг»</w:t>
      </w:r>
      <w:r w:rsidRPr="0011729B">
        <w:rPr>
          <w:rStyle w:val="af0"/>
          <w:rFonts w:ascii="Times New Roman" w:hAnsi="Times New Roman"/>
        </w:rPr>
        <w:t xml:space="preserve"> отображается информация о сборе показателей здоровья пациентов, подключенных к мониторингу. Здесь вы видите информацию по показателям пациентов, с которыми ещё не ознакомились. </w:t>
      </w:r>
    </w:p>
    <w:p w14:paraId="38911FB4" w14:textId="77777777" w:rsidR="00B95B73" w:rsidRPr="0011729B" w:rsidRDefault="00B95B73" w:rsidP="00B95B73">
      <w:pPr>
        <w:rPr>
          <w:rStyle w:val="af0"/>
          <w:rFonts w:ascii="Times New Roman" w:hAnsi="Times New Roman"/>
        </w:rPr>
      </w:pPr>
      <w:r w:rsidRPr="0011729B">
        <w:rPr>
          <w:rFonts w:ascii="Times New Roman" w:hAnsi="Times New Roman"/>
          <w:noProof/>
        </w:rPr>
        <w:drawing>
          <wp:inline distT="0" distB="0" distL="0" distR="0" wp14:anchorId="09A80114" wp14:editId="0D3E087A">
            <wp:extent cx="5871151" cy="3108960"/>
            <wp:effectExtent l="95250" t="114300" r="92075" b="110490"/>
            <wp:docPr id="160801052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70042" name="Рисунок 843870042"/>
                    <pic:cNvPicPr/>
                  </pic:nvPicPr>
                  <pic:blipFill rotWithShape="1">
                    <a:blip r:embed="rId245" cstate="print">
                      <a:extLst>
                        <a:ext uri="{28A0092B-C50C-407E-A947-70E740481C1C}">
                          <a14:useLocalDpi xmlns:a14="http://schemas.microsoft.com/office/drawing/2010/main" val="0"/>
                        </a:ext>
                      </a:extLst>
                    </a:blip>
                    <a:srcRect l="19166" t="9903" r="19332" b="28788"/>
                    <a:stretch/>
                  </pic:blipFill>
                  <pic:spPr bwMode="auto">
                    <a:xfrm>
                      <a:off x="0" y="0"/>
                      <a:ext cx="5886199" cy="311692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27A0632" w14:textId="77777777" w:rsidR="00B95B73" w:rsidRPr="0011729B" w:rsidRDefault="00B95B73" w:rsidP="00B95B73">
      <w:pPr>
        <w:rPr>
          <w:rStyle w:val="af0"/>
          <w:rFonts w:ascii="Times New Roman" w:hAnsi="Times New Roman"/>
        </w:rPr>
      </w:pPr>
      <w:r w:rsidRPr="0011729B">
        <w:rPr>
          <w:rStyle w:val="af0"/>
          <w:rFonts w:ascii="Times New Roman" w:hAnsi="Times New Roman"/>
        </w:rPr>
        <w:t>Таблица с созданными цветными ячейками называется «</w:t>
      </w:r>
      <w:r w:rsidRPr="0011729B">
        <w:rPr>
          <w:rStyle w:val="af0"/>
          <w:rFonts w:ascii="Times New Roman" w:hAnsi="Times New Roman"/>
          <w:b/>
          <w:bCs/>
        </w:rPr>
        <w:t>Тепловая карта»</w:t>
      </w:r>
      <w:r w:rsidRPr="0011729B">
        <w:rPr>
          <w:rStyle w:val="af0"/>
          <w:rFonts w:ascii="Times New Roman" w:hAnsi="Times New Roman"/>
        </w:rPr>
        <w:t>.</w:t>
      </w:r>
    </w:p>
    <w:p w14:paraId="0E4C82C9" w14:textId="77777777" w:rsidR="00B95B73" w:rsidRPr="0011729B" w:rsidRDefault="00B95B73" w:rsidP="00B95B73">
      <w:pPr>
        <w:rPr>
          <w:rStyle w:val="af0"/>
          <w:rFonts w:ascii="Times New Roman" w:hAnsi="Times New Roman"/>
        </w:rPr>
      </w:pPr>
      <w:r w:rsidRPr="0011729B">
        <w:rPr>
          <w:rStyle w:val="af0"/>
          <w:rFonts w:ascii="Times New Roman" w:hAnsi="Times New Roman"/>
          <w:b/>
          <w:bCs/>
        </w:rPr>
        <w:t>Задача тепловой карты</w:t>
      </w:r>
      <w:r w:rsidRPr="0011729B">
        <w:rPr>
          <w:rStyle w:val="af0"/>
          <w:rFonts w:ascii="Times New Roman" w:hAnsi="Times New Roman"/>
        </w:rPr>
        <w:t xml:space="preserve"> — создание цветовой маркировки результатов переданных показателей пациента, оценки степени отклонений в полученных данных и нарушения в процессе передачи данных.</w:t>
      </w:r>
    </w:p>
    <w:p w14:paraId="28420B99" w14:textId="77777777" w:rsidR="00B95B73" w:rsidRPr="0011729B" w:rsidRDefault="00B95B73" w:rsidP="00B95B73">
      <w:pPr>
        <w:rPr>
          <w:rStyle w:val="af0"/>
          <w:rFonts w:ascii="Times New Roman" w:hAnsi="Times New Roman"/>
        </w:rPr>
      </w:pPr>
      <w:r w:rsidRPr="0011729B">
        <w:rPr>
          <w:rStyle w:val="af0"/>
          <w:rFonts w:ascii="Times New Roman" w:hAnsi="Times New Roman"/>
        </w:rPr>
        <w:t>Переданные пациентом показатели маркируются разными цветами. Цвет обозначает состояние и действия пациента в период ДМ.</w:t>
      </w:r>
    </w:p>
    <w:p w14:paraId="08C3B75D"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Подсказка по значениям тепловой карты расположена под значком</w:t>
      </w:r>
      <w:r w:rsidRPr="0011729B">
        <w:rPr>
          <w:rStyle w:val="af0"/>
          <w:rFonts w:ascii="Times New Roman" w:hAnsi="Times New Roman"/>
          <w:i/>
          <w:iCs/>
        </w:rPr>
        <w:t xml:space="preserve"> </w:t>
      </w:r>
      <w:r w:rsidRPr="0011729B">
        <w:rPr>
          <w:rStyle w:val="af0"/>
          <w:rFonts w:ascii="Times New Roman" w:hAnsi="Times New Roman"/>
          <w:i/>
          <w:iCs/>
          <w:noProof/>
        </w:rPr>
        <w:drawing>
          <wp:inline distT="0" distB="0" distL="0" distR="0" wp14:anchorId="1FD7EA3E" wp14:editId="39420FA9">
            <wp:extent cx="257211" cy="181000"/>
            <wp:effectExtent l="0" t="0" r="0" b="0"/>
            <wp:docPr id="714538704"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3"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p>
    <w:p w14:paraId="575E28E6" w14:textId="77777777" w:rsidR="00B95B73" w:rsidRPr="0011729B" w:rsidRDefault="00B95B73" w:rsidP="00B95B73">
      <w:pPr>
        <w:rPr>
          <w:rStyle w:val="af0"/>
          <w:rFonts w:ascii="Times New Roman" w:hAnsi="Times New Roman"/>
          <w:noProof/>
        </w:rPr>
      </w:pPr>
      <w:r w:rsidRPr="0011729B">
        <w:rPr>
          <w:rStyle w:val="af0"/>
          <w:rFonts w:ascii="Times New Roman" w:hAnsi="Times New Roman"/>
        </w:rPr>
        <w:t>Нажмите на иконку</w:t>
      </w:r>
      <w:r w:rsidRPr="0011729B">
        <w:rPr>
          <w:rStyle w:val="af0"/>
          <w:rFonts w:ascii="Times New Roman" w:hAnsi="Times New Roman"/>
          <w:i/>
          <w:iCs/>
          <w:noProof/>
        </w:rPr>
        <w:drawing>
          <wp:inline distT="0" distB="0" distL="0" distR="0" wp14:anchorId="365F96A5" wp14:editId="0C230007">
            <wp:extent cx="257211" cy="181000"/>
            <wp:effectExtent l="0" t="0" r="0" b="0"/>
            <wp:docPr id="1119976367"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4"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r w:rsidRPr="0011729B">
        <w:rPr>
          <w:rStyle w:val="af0"/>
          <w:rFonts w:ascii="Times New Roman" w:hAnsi="Times New Roman"/>
        </w:rPr>
        <w:t>, когда потребуется информация.</w:t>
      </w:r>
    </w:p>
    <w:p w14:paraId="5253EFA6"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Нажмите на событие в тепловой карте, чтобы его открыть.</w:t>
      </w:r>
      <w:r w:rsidRPr="0011729B">
        <w:rPr>
          <w:rFonts w:ascii="Times New Roman" w:eastAsia="Times New Roman" w:hAnsi="Times New Roman"/>
          <w:noProof/>
        </w:rPr>
        <w:t xml:space="preserve"> </w:t>
      </w:r>
    </w:p>
    <w:p w14:paraId="791D82F3"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rPr>
        <w:t xml:space="preserve">Открывается окно с информацией о переданных пациентом показателях. Чтобы ознакомиться со всеми значениями, пролистайте форму до конца. После изучения показателей нажмите кнопку </w:t>
      </w:r>
      <w:r w:rsidRPr="0011729B">
        <w:rPr>
          <w:rFonts w:ascii="Times New Roman" w:eastAsia="Times New Roman" w:hAnsi="Times New Roman"/>
          <w:b/>
          <w:bCs/>
        </w:rPr>
        <w:t xml:space="preserve">«Подтвердить» </w:t>
      </w:r>
      <w:r w:rsidRPr="0011729B">
        <w:rPr>
          <w:rFonts w:ascii="Times New Roman" w:eastAsia="Times New Roman" w:hAnsi="Times New Roman"/>
        </w:rPr>
        <w:t>или</w:t>
      </w:r>
      <w:r w:rsidRPr="0011729B">
        <w:rPr>
          <w:rFonts w:ascii="Times New Roman" w:eastAsia="Times New Roman" w:hAnsi="Times New Roman"/>
          <w:b/>
          <w:bCs/>
        </w:rPr>
        <w:t xml:space="preserve"> «Записать к себе</w:t>
      </w:r>
      <w:r w:rsidRPr="0011729B">
        <w:rPr>
          <w:rFonts w:ascii="Times New Roman" w:hAnsi="Times New Roman"/>
          <w:noProof/>
        </w:rPr>
        <w:lastRenderedPageBreak/>
        <w:drawing>
          <wp:inline distT="0" distB="0" distL="0" distR="0" wp14:anchorId="35C4B5FB" wp14:editId="568622D1">
            <wp:extent cx="3547856" cy="3131820"/>
            <wp:effectExtent l="95250" t="114300" r="90805" b="106680"/>
            <wp:docPr id="146448273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996298" name="Рисунок 1073996298"/>
                    <pic:cNvPicPr/>
                  </pic:nvPicPr>
                  <pic:blipFill rotWithShape="1">
                    <a:blip r:embed="rId246" cstate="print">
                      <a:extLst>
                        <a:ext uri="{28A0092B-C50C-407E-A947-70E740481C1C}">
                          <a14:useLocalDpi xmlns:a14="http://schemas.microsoft.com/office/drawing/2010/main" val="0"/>
                        </a:ext>
                      </a:extLst>
                    </a:blip>
                    <a:srcRect l="30814" t="23109" r="30731" b="12989"/>
                    <a:stretch/>
                  </pic:blipFill>
                  <pic:spPr bwMode="auto">
                    <a:xfrm>
                      <a:off x="0" y="0"/>
                      <a:ext cx="3574513" cy="315535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eastAsia="Times New Roman" w:hAnsi="Times New Roman"/>
          <w:b/>
          <w:bCs/>
        </w:rPr>
        <w:t xml:space="preserve"> </w:t>
      </w:r>
      <w:r w:rsidRPr="0011729B">
        <w:rPr>
          <w:rFonts w:ascii="Times New Roman" w:hAnsi="Times New Roman"/>
          <w:noProof/>
        </w:rPr>
        <w:drawing>
          <wp:inline distT="0" distB="0" distL="0" distR="0" wp14:anchorId="72F29473" wp14:editId="5F35E887">
            <wp:extent cx="3509010" cy="3106704"/>
            <wp:effectExtent l="95250" t="114300" r="91440" b="113030"/>
            <wp:docPr id="191213730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379897" name="Рисунок 1615379897"/>
                    <pic:cNvPicPr/>
                  </pic:nvPicPr>
                  <pic:blipFill rotWithShape="1">
                    <a:blip r:embed="rId247" cstate="print">
                      <a:extLst>
                        <a:ext uri="{28A0092B-C50C-407E-A947-70E740481C1C}">
                          <a14:useLocalDpi xmlns:a14="http://schemas.microsoft.com/office/drawing/2010/main" val="0"/>
                        </a:ext>
                      </a:extLst>
                    </a:blip>
                    <a:srcRect l="30064" t="21694" r="30605" b="12753"/>
                    <a:stretch/>
                  </pic:blipFill>
                  <pic:spPr bwMode="auto">
                    <a:xfrm>
                      <a:off x="0" y="0"/>
                      <a:ext cx="3517062" cy="311383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C35A7B3" w14:textId="77777777" w:rsidR="00B95B73" w:rsidRPr="0011729B" w:rsidRDefault="00B95B73" w:rsidP="00B95B73">
      <w:pPr>
        <w:rPr>
          <w:rFonts w:ascii="Times New Roman" w:eastAsia="Times New Roman" w:hAnsi="Times New Roman"/>
          <w:b/>
          <w:bCs/>
        </w:rPr>
      </w:pPr>
    </w:p>
    <w:p w14:paraId="316F6EF2"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rPr>
        <w:t>Когда</w:t>
      </w:r>
      <w:r w:rsidRPr="0011729B">
        <w:rPr>
          <w:rFonts w:ascii="Times New Roman" w:eastAsia="Times New Roman" w:hAnsi="Times New Roman"/>
          <w:i/>
          <w:iCs/>
        </w:rPr>
        <w:t xml:space="preserve"> </w:t>
      </w:r>
      <w:r w:rsidRPr="0011729B">
        <w:rPr>
          <w:rFonts w:ascii="Times New Roman" w:eastAsia="Times New Roman" w:hAnsi="Times New Roman"/>
        </w:rPr>
        <w:t xml:space="preserve">состояние пациента расценено как критическое — пациенту рекомендован вызов бригады СМП по согласованию с пациентом или самостоятельно вызовите пациенту скорую медицинскую помощь. Нажмите кнопку </w:t>
      </w:r>
      <w:r w:rsidRPr="0011729B">
        <w:rPr>
          <w:rFonts w:ascii="Times New Roman" w:eastAsia="Times New Roman" w:hAnsi="Times New Roman"/>
          <w:b/>
          <w:bCs/>
        </w:rPr>
        <w:t>«Вызов СМП»</w:t>
      </w:r>
      <w:r w:rsidRPr="0011729B">
        <w:rPr>
          <w:rFonts w:ascii="Times New Roman" w:eastAsia="Times New Roman" w:hAnsi="Times New Roman"/>
        </w:rPr>
        <w:t xml:space="preserve">. </w:t>
      </w:r>
    </w:p>
    <w:p w14:paraId="1B000991" w14:textId="77777777" w:rsidR="00B95B73" w:rsidRPr="0011729B" w:rsidRDefault="00B95B73" w:rsidP="00B95B73">
      <w:pPr>
        <w:rPr>
          <w:rFonts w:ascii="Times New Roman" w:eastAsia="Times New Roman" w:hAnsi="Times New Roman"/>
        </w:rPr>
      </w:pPr>
    </w:p>
    <w:p w14:paraId="6B7BB65F"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rPr>
        <w:t>После подтверждения события информация с показателями этого пациента пропадут с</w:t>
      </w:r>
      <w:r w:rsidRPr="0011729B">
        <w:rPr>
          <w:rFonts w:ascii="Times New Roman" w:eastAsia="Times New Roman" w:hAnsi="Times New Roman"/>
          <w:b/>
          <w:bCs/>
        </w:rPr>
        <w:t xml:space="preserve"> «Главной» </w:t>
      </w:r>
      <w:r w:rsidRPr="0011729B">
        <w:rPr>
          <w:rFonts w:ascii="Times New Roman" w:eastAsia="Times New Roman" w:hAnsi="Times New Roman"/>
        </w:rPr>
        <w:t xml:space="preserve">страницы, однако врач может просмотреть их повторно в таблице событий — для этого нажмите </w:t>
      </w:r>
      <w:r w:rsidRPr="0011729B">
        <w:rPr>
          <w:rFonts w:ascii="Times New Roman" w:eastAsia="Times New Roman" w:hAnsi="Times New Roman"/>
          <w:b/>
          <w:bCs/>
        </w:rPr>
        <w:t>«Открыть все события».</w:t>
      </w:r>
    </w:p>
    <w:p w14:paraId="04104B48" w14:textId="77777777" w:rsidR="00B95B73" w:rsidRPr="0011729B" w:rsidRDefault="00B95B73" w:rsidP="00B95B73">
      <w:pPr>
        <w:rPr>
          <w:rStyle w:val="af0"/>
          <w:rFonts w:ascii="Times New Roman" w:hAnsi="Times New Roman"/>
        </w:rPr>
      </w:pPr>
      <w:r w:rsidRPr="0011729B">
        <w:rPr>
          <w:rFonts w:ascii="Times New Roman" w:hAnsi="Times New Roman"/>
          <w:noProof/>
        </w:rPr>
        <w:lastRenderedPageBreak/>
        <w:drawing>
          <wp:inline distT="0" distB="0" distL="0" distR="0" wp14:anchorId="32265A7C" wp14:editId="046A1FEA">
            <wp:extent cx="5870575" cy="1196340"/>
            <wp:effectExtent l="95250" t="114300" r="92075" b="118110"/>
            <wp:docPr id="143727781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70042" name="Рисунок 843870042"/>
                    <pic:cNvPicPr/>
                  </pic:nvPicPr>
                  <pic:blipFill rotWithShape="1">
                    <a:blip r:embed="rId245" cstate="print">
                      <a:extLst>
                        <a:ext uri="{28A0092B-C50C-407E-A947-70E740481C1C}">
                          <a14:useLocalDpi xmlns:a14="http://schemas.microsoft.com/office/drawing/2010/main" val="0"/>
                        </a:ext>
                      </a:extLst>
                    </a:blip>
                    <a:srcRect l="19166" t="9903" r="19332" b="66503"/>
                    <a:stretch/>
                  </pic:blipFill>
                  <pic:spPr bwMode="auto">
                    <a:xfrm>
                      <a:off x="0" y="0"/>
                      <a:ext cx="5886199" cy="1199524"/>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0024CADF" w14:textId="77777777" w:rsidR="00B95B73" w:rsidRPr="0011729B" w:rsidRDefault="00B95B73" w:rsidP="00B95B73">
      <w:pPr>
        <w:rPr>
          <w:rStyle w:val="af0"/>
          <w:rFonts w:ascii="Times New Roman" w:hAnsi="Times New Roman"/>
        </w:rPr>
      </w:pPr>
    </w:p>
    <w:p w14:paraId="1E878BF4" w14:textId="77777777" w:rsidR="00B95B73" w:rsidRPr="0011729B" w:rsidRDefault="00B95B73" w:rsidP="00AA63B0">
      <w:pPr>
        <w:pStyle w:val="a7"/>
        <w:numPr>
          <w:ilvl w:val="1"/>
          <w:numId w:val="25"/>
        </w:numPr>
        <w:pBdr>
          <w:top w:val="nil"/>
          <w:left w:val="nil"/>
          <w:bottom w:val="nil"/>
          <w:right w:val="nil"/>
          <w:between w:val="nil"/>
          <w:bar w:val="nil"/>
        </w:pBdr>
        <w:spacing w:line="276" w:lineRule="auto"/>
        <w:outlineLvl w:val="1"/>
        <w:rPr>
          <w:rStyle w:val="af0"/>
          <w:rFonts w:ascii="Times New Roman" w:hAnsi="Times New Roman"/>
          <w:b/>
          <w:bCs/>
        </w:rPr>
      </w:pPr>
      <w:bookmarkStart w:id="136" w:name="_Toc196220779"/>
      <w:r w:rsidRPr="0011729B">
        <w:rPr>
          <w:rStyle w:val="af0"/>
          <w:rFonts w:ascii="Times New Roman" w:hAnsi="Times New Roman"/>
          <w:b/>
          <w:bCs/>
        </w:rPr>
        <w:t>Раздел «Мои мониторинги».</w:t>
      </w:r>
      <w:bookmarkEnd w:id="136"/>
    </w:p>
    <w:p w14:paraId="5110D94C"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Нажмите кнопку </w:t>
      </w:r>
      <w:r w:rsidRPr="0011729B">
        <w:rPr>
          <w:rStyle w:val="af0"/>
          <w:rFonts w:ascii="Times New Roman" w:hAnsi="Times New Roman"/>
          <w:b/>
          <w:bCs/>
        </w:rPr>
        <w:t xml:space="preserve">«Открыть все события» на «Главной странице», </w:t>
      </w:r>
      <w:r w:rsidRPr="0011729B">
        <w:rPr>
          <w:rStyle w:val="af0"/>
          <w:rFonts w:ascii="Times New Roman" w:hAnsi="Times New Roman"/>
        </w:rPr>
        <w:t>откроется страница</w:t>
      </w:r>
      <w:r w:rsidRPr="0011729B">
        <w:rPr>
          <w:rStyle w:val="af0"/>
          <w:rFonts w:ascii="Times New Roman" w:hAnsi="Times New Roman"/>
          <w:b/>
          <w:bCs/>
        </w:rPr>
        <w:t xml:space="preserve"> </w:t>
      </w:r>
      <w:r w:rsidRPr="0011729B">
        <w:rPr>
          <w:rStyle w:val="af0"/>
          <w:rFonts w:ascii="Times New Roman" w:hAnsi="Times New Roman"/>
        </w:rPr>
        <w:t>со всеми активными мониторингами по пациентам.</w:t>
      </w:r>
    </w:p>
    <w:p w14:paraId="0E6D0FAE" w14:textId="77777777" w:rsidR="00B95B73" w:rsidRPr="0011729B" w:rsidRDefault="00B95B73" w:rsidP="00B95B73">
      <w:pPr>
        <w:rPr>
          <w:rStyle w:val="af0"/>
          <w:rFonts w:ascii="Times New Roman" w:hAnsi="Times New Roman"/>
        </w:rPr>
      </w:pPr>
      <w:r w:rsidRPr="0011729B">
        <w:rPr>
          <w:rFonts w:ascii="Times New Roman" w:hAnsi="Times New Roman"/>
          <w:noProof/>
        </w:rPr>
        <w:drawing>
          <wp:inline distT="0" distB="0" distL="0" distR="0" wp14:anchorId="765717D1" wp14:editId="06399588">
            <wp:extent cx="5977890" cy="2904326"/>
            <wp:effectExtent l="95250" t="114300" r="99060" b="106045"/>
            <wp:docPr id="106519533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27373"/>
                    <a:stretch/>
                  </pic:blipFill>
                  <pic:spPr bwMode="auto">
                    <a:xfrm>
                      <a:off x="0" y="0"/>
                      <a:ext cx="5994151" cy="2912226"/>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08FF3C3D" w14:textId="77777777" w:rsidR="00B95B73" w:rsidRPr="0011729B" w:rsidRDefault="00B95B73" w:rsidP="00B95B73">
      <w:pPr>
        <w:rPr>
          <w:rFonts w:ascii="Times New Roman" w:eastAsia="Times New Roman" w:hAnsi="Times New Roman"/>
        </w:rPr>
      </w:pPr>
      <w:r w:rsidRPr="0011729B">
        <w:rPr>
          <w:rStyle w:val="af0"/>
          <w:rFonts w:ascii="Times New Roman" w:hAnsi="Times New Roman"/>
        </w:rPr>
        <w:t xml:space="preserve">Во вкладке </w:t>
      </w:r>
      <w:r w:rsidRPr="0011729B">
        <w:rPr>
          <w:rStyle w:val="af0"/>
          <w:rFonts w:ascii="Times New Roman" w:hAnsi="Times New Roman"/>
          <w:b/>
          <w:bCs/>
        </w:rPr>
        <w:t xml:space="preserve">«События» </w:t>
      </w:r>
      <w:r w:rsidRPr="0011729B">
        <w:rPr>
          <w:rStyle w:val="af0"/>
          <w:rFonts w:ascii="Times New Roman" w:hAnsi="Times New Roman"/>
        </w:rPr>
        <w:t>отражается таблица событий, в ней содержится информация по всем активным дистанционным мониторингам пациентов. Вы можете использовать строку поиска по пациентам, фильтр по названиям мониторинга, фильтр по событиям и выбрать период.</w:t>
      </w:r>
    </w:p>
    <w:p w14:paraId="42B6A236" w14:textId="77777777" w:rsidR="00B95B73" w:rsidRPr="0011729B" w:rsidRDefault="00B95B73" w:rsidP="00B95B73">
      <w:pPr>
        <w:rPr>
          <w:rStyle w:val="af0"/>
          <w:rFonts w:ascii="Times New Roman" w:hAnsi="Times New Roman"/>
        </w:rPr>
      </w:pPr>
      <w:r w:rsidRPr="0011729B">
        <w:rPr>
          <w:rFonts w:ascii="Times New Roman" w:hAnsi="Times New Roman"/>
          <w:noProof/>
        </w:rPr>
        <mc:AlternateContent>
          <mc:Choice Requires="wps">
            <w:drawing>
              <wp:anchor distT="0" distB="0" distL="0" distR="0" simplePos="0" relativeHeight="251835392" behindDoc="0" locked="0" layoutInCell="1" allowOverlap="1" wp14:anchorId="6A2A2565" wp14:editId="6DE98D39">
                <wp:simplePos x="0" y="0"/>
                <wp:positionH relativeFrom="page">
                  <wp:posOffset>1272540</wp:posOffset>
                </wp:positionH>
                <wp:positionV relativeFrom="paragraph">
                  <wp:posOffset>1549400</wp:posOffset>
                </wp:positionV>
                <wp:extent cx="2849880" cy="289560"/>
                <wp:effectExtent l="0" t="0" r="26670" b="15240"/>
                <wp:wrapNone/>
                <wp:docPr id="970549165"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69B23E09" id="officeArt object" o:spid="_x0000_s1026" alt="Прямоугольник: скругленные углы 10" style="position:absolute;margin-left:100.2pt;margin-top:122pt;width:224.4pt;height:22.8pt;z-index:251835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vK3zf+EAAAALAQAADwAAAGRycy9k&#10;b3ducmV2LnhtbEyPzU7DQAyE70i8w8pI3OiGKkrbkE2FEAgJcegPB45u1iQRWW+a3bahT19zgpvt&#10;GY2/KZaj69SRhtB6NnA/SUARV962XBv42L7czUGFiGyx80wGfijAsry+KjC3/sRrOm5irSSEQ44G&#10;mhj7XOtQNeQwTHxPLNqXHxxGWYda2wFPEu46PU2STDtsWT402NNTQ9X35uAMbN/XyJ/WZ7PV+Xl/&#10;fl3tk6p5M+b2Znx8ABVpjH9m+MUXdCiFaecPbIPqDEh6KlYZ0lRKiSNLF1NQO7nMFxnostD/O5QX&#10;AAAA//8DAFBLAQItABQABgAIAAAAIQC2gziS/gAAAOEBAAATAAAAAAAAAAAAAAAAAAAAAABbQ29u&#10;dGVudF9UeXBlc10ueG1sUEsBAi0AFAAGAAgAAAAhADj9If/WAAAAlAEAAAsAAAAAAAAAAAAAAAAA&#10;LwEAAF9yZWxzLy5yZWxzUEsBAi0AFAAGAAgAAAAhADYT6l6+AQAAZgMAAA4AAAAAAAAAAAAAAAAA&#10;LgIAAGRycy9lMm9Eb2MueG1sUEsBAi0AFAAGAAgAAAAhALyt83/hAAAACwEAAA8AAAAAAAAAAAAA&#10;AAAAGAQAAGRycy9kb3ducmV2LnhtbFBLBQYAAAAABAAEAPMAAAAmBQAAAAA=&#10;" filled="f" strokecolor="#0070c0" strokeweight="1.5pt">
                <v:stroke joinstyle="miter"/>
                <w10:wrap anchorx="page"/>
              </v:roundrect>
            </w:pict>
          </mc:Fallback>
        </mc:AlternateContent>
      </w:r>
      <w:r w:rsidRPr="0011729B">
        <w:rPr>
          <w:rFonts w:ascii="Times New Roman" w:hAnsi="Times New Roman"/>
          <w:noProof/>
        </w:rPr>
        <w:drawing>
          <wp:inline distT="0" distB="0" distL="0" distR="0" wp14:anchorId="33DBB560" wp14:editId="0EC9EC7C">
            <wp:extent cx="5976921" cy="1965960"/>
            <wp:effectExtent l="95250" t="114300" r="100330" b="110490"/>
            <wp:docPr id="160828121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7379D857"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Отметьте чекбокс </w:t>
      </w:r>
      <w:r w:rsidRPr="0011729B">
        <w:rPr>
          <w:rStyle w:val="af0"/>
          <w:rFonts w:ascii="Times New Roman" w:hAnsi="Times New Roman"/>
          <w:b/>
          <w:bCs/>
        </w:rPr>
        <w:t>«Актив дежурной службы»</w:t>
      </w:r>
      <w:r w:rsidRPr="0011729B">
        <w:rPr>
          <w:rStyle w:val="af0"/>
          <w:rFonts w:ascii="Times New Roman" w:hAnsi="Times New Roman"/>
        </w:rPr>
        <w:t xml:space="preserve"> на странице отразятся мониторинги, которые находятся в очереди дежурной службы. Отметьте чекбокс </w:t>
      </w:r>
      <w:r w:rsidRPr="0011729B">
        <w:rPr>
          <w:rStyle w:val="af0"/>
          <w:rFonts w:ascii="Times New Roman" w:hAnsi="Times New Roman"/>
          <w:b/>
          <w:bCs/>
        </w:rPr>
        <w:t xml:space="preserve">«Требуют подтверждения» </w:t>
      </w:r>
      <w:r w:rsidRPr="0011729B">
        <w:rPr>
          <w:rStyle w:val="af0"/>
          <w:rFonts w:ascii="Times New Roman" w:hAnsi="Times New Roman"/>
        </w:rPr>
        <w:t>на странице появятся мониторинги, которые еще не просмотрены лечащим врачом.</w:t>
      </w:r>
    </w:p>
    <w:p w14:paraId="246D82EF" w14:textId="77777777" w:rsidR="00B95B73" w:rsidRPr="0011729B" w:rsidRDefault="00B95B73" w:rsidP="00B95B73">
      <w:pPr>
        <w:rPr>
          <w:rStyle w:val="af0"/>
          <w:rFonts w:ascii="Times New Roman" w:hAnsi="Times New Roman"/>
        </w:rPr>
      </w:pPr>
      <w:r w:rsidRPr="0011729B">
        <w:rPr>
          <w:rFonts w:ascii="Times New Roman" w:hAnsi="Times New Roman"/>
          <w:noProof/>
        </w:rPr>
        <w:lastRenderedPageBreak/>
        <mc:AlternateContent>
          <mc:Choice Requires="wps">
            <w:drawing>
              <wp:anchor distT="0" distB="0" distL="0" distR="0" simplePos="0" relativeHeight="251836416" behindDoc="0" locked="0" layoutInCell="1" allowOverlap="1" wp14:anchorId="738204E5" wp14:editId="5E02B9B4">
                <wp:simplePos x="0" y="0"/>
                <wp:positionH relativeFrom="page">
                  <wp:posOffset>4086860</wp:posOffset>
                </wp:positionH>
                <wp:positionV relativeFrom="paragraph">
                  <wp:posOffset>1520825</wp:posOffset>
                </wp:positionV>
                <wp:extent cx="2849880" cy="289560"/>
                <wp:effectExtent l="0" t="0" r="26670" b="15240"/>
                <wp:wrapNone/>
                <wp:docPr id="666663178"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5F467F8D" id="officeArt object" o:spid="_x0000_s1026" alt="Прямоугольник: скругленные углы 10" style="position:absolute;margin-left:321.8pt;margin-top:119.75pt;width:224.4pt;height:22.8pt;z-index:251836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qnX/hOMAAAAMAQAADwAAAGRycy9k&#10;b3ducmV2LnhtbEyPTU/DMAyG70j8h8hI3FiybitbaTohBEJCHPbBgaPXmLaicbom28p+PdkJjrYf&#10;vX7efDnYVhyp941jDeORAkFcOtNwpeFj+3I3B+EDssHWMWn4IQ/L4voqx8y4E6/puAmViCHsM9RQ&#10;h9BlUvqyJot+5DriePtyvcUQx76SpsdTDLetTJRKpcWG44caO3qqqfzeHKyG7fsa+dO49H51ft6f&#10;X1d7VdZvWt/eDI8PIAIN4Q+Gi35UhyI67dyBjRethnQ6SSOqIZksZiAuhFokUxC7uJrPxiCLXP4v&#10;UfwCAAD//wMAUEsBAi0AFAAGAAgAAAAhALaDOJL+AAAA4QEAABMAAAAAAAAAAAAAAAAAAAAAAFtD&#10;b250ZW50X1R5cGVzXS54bWxQSwECLQAUAAYACAAAACEAOP0h/9YAAACUAQAACwAAAAAAAAAAAAAA&#10;AAAvAQAAX3JlbHMvLnJlbHNQSwECLQAUAAYACAAAACEANhPqXr4BAABmAwAADgAAAAAAAAAAAAAA&#10;AAAuAgAAZHJzL2Uyb0RvYy54bWxQSwECLQAUAAYACAAAACEAqnX/hOMAAAAMAQAADwAAAAAAAAAA&#10;AAAAAAAYBAAAZHJzL2Rvd25yZXYueG1sUEsFBgAAAAAEAAQA8wAAACgFAAAAAA==&#10;" filled="f" strokecolor="#0070c0" strokeweight="1.5pt">
                <v:stroke joinstyle="miter"/>
                <w10:wrap anchorx="page"/>
              </v:roundrect>
            </w:pict>
          </mc:Fallback>
        </mc:AlternateContent>
      </w:r>
      <w:r w:rsidRPr="0011729B">
        <w:rPr>
          <w:rFonts w:ascii="Times New Roman" w:hAnsi="Times New Roman"/>
          <w:noProof/>
        </w:rPr>
        <w:drawing>
          <wp:inline distT="0" distB="0" distL="0" distR="0" wp14:anchorId="299B199D" wp14:editId="3E32731A">
            <wp:extent cx="5976921" cy="1965960"/>
            <wp:effectExtent l="95250" t="114300" r="100330" b="110490"/>
            <wp:docPr id="70302097"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1844D215" w14:textId="77777777" w:rsidR="00B95B73" w:rsidRPr="0011729B" w:rsidRDefault="00B95B73" w:rsidP="00B95B73">
      <w:pPr>
        <w:rPr>
          <w:rStyle w:val="af0"/>
          <w:rFonts w:ascii="Times New Roman" w:hAnsi="Times New Roman"/>
        </w:rPr>
      </w:pPr>
    </w:p>
    <w:p w14:paraId="233C3F81" w14:textId="77777777" w:rsidR="00B95B73" w:rsidRPr="0011729B" w:rsidRDefault="00B95B73" w:rsidP="00B95B73">
      <w:pPr>
        <w:rPr>
          <w:rStyle w:val="af0"/>
          <w:rFonts w:ascii="Times New Roman" w:hAnsi="Times New Roman"/>
        </w:rPr>
      </w:pPr>
      <w:r w:rsidRPr="0011729B">
        <w:rPr>
          <w:rStyle w:val="af0"/>
          <w:rFonts w:ascii="Times New Roman" w:hAnsi="Times New Roman"/>
        </w:rPr>
        <w:t>Во вкладке</w:t>
      </w:r>
      <w:r w:rsidRPr="0011729B">
        <w:rPr>
          <w:rStyle w:val="af0"/>
          <w:rFonts w:ascii="Times New Roman" w:hAnsi="Times New Roman"/>
          <w:b/>
          <w:bCs/>
        </w:rPr>
        <w:t xml:space="preserve"> «Эффективность» </w:t>
      </w:r>
      <w:r w:rsidRPr="0011729B">
        <w:rPr>
          <w:rStyle w:val="af0"/>
          <w:rFonts w:ascii="Times New Roman" w:hAnsi="Times New Roman"/>
        </w:rPr>
        <w:t>отражаются статистические данные в виде диаграмм.</w:t>
      </w:r>
    </w:p>
    <w:p w14:paraId="595D0377"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307688D5" wp14:editId="4E6C2BCB">
            <wp:extent cx="4530090" cy="3320738"/>
            <wp:effectExtent l="95250" t="114300" r="99060" b="108585"/>
            <wp:docPr id="1012122556"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13" name="Рисунок 1" descr="Рисунок 1"/>
                    <pic:cNvPicPr>
                      <a:picLocks noChangeAspect="1"/>
                    </pic:cNvPicPr>
                  </pic:nvPicPr>
                  <pic:blipFill>
                    <a:blip r:embed="rId86"/>
                    <a:stretch>
                      <a:fillRect/>
                    </a:stretch>
                  </pic:blipFill>
                  <pic:spPr>
                    <a:xfrm>
                      <a:off x="0" y="0"/>
                      <a:ext cx="4541571" cy="3329154"/>
                    </a:xfrm>
                    <a:prstGeom prst="rect">
                      <a:avLst/>
                    </a:prstGeom>
                    <a:ln w="9525" cap="flat">
                      <a:noFill/>
                      <a:prstDash val="solid"/>
                      <a:round/>
                    </a:ln>
                    <a:effectLst>
                      <a:glow rad="101600">
                        <a:schemeClr val="bg1">
                          <a:lumMod val="85000"/>
                          <a:alpha val="60000"/>
                        </a:schemeClr>
                      </a:glow>
                    </a:effectLst>
                  </pic:spPr>
                </pic:pic>
              </a:graphicData>
            </a:graphic>
          </wp:inline>
        </w:drawing>
      </w:r>
    </w:p>
    <w:p w14:paraId="605AD0A2" w14:textId="77777777" w:rsidR="00B95B73" w:rsidRPr="0011729B" w:rsidRDefault="00B95B73" w:rsidP="006B2B34">
      <w:pPr>
        <w:pStyle w:val="a7"/>
        <w:pageBreakBefore/>
        <w:numPr>
          <w:ilvl w:val="1"/>
          <w:numId w:val="25"/>
        </w:numPr>
        <w:pBdr>
          <w:top w:val="nil"/>
          <w:left w:val="nil"/>
          <w:bottom w:val="nil"/>
          <w:right w:val="nil"/>
          <w:between w:val="nil"/>
          <w:bar w:val="nil"/>
        </w:pBdr>
        <w:spacing w:line="276" w:lineRule="auto"/>
        <w:ind w:left="1077"/>
        <w:outlineLvl w:val="1"/>
        <w:rPr>
          <w:rStyle w:val="af0"/>
          <w:rFonts w:ascii="Times New Roman" w:hAnsi="Times New Roman"/>
          <w:b/>
          <w:bCs/>
        </w:rPr>
      </w:pPr>
      <w:bookmarkStart w:id="137" w:name="_Toc196220780"/>
      <w:r w:rsidRPr="0011729B">
        <w:rPr>
          <w:rStyle w:val="af0"/>
          <w:rFonts w:ascii="Times New Roman" w:hAnsi="Times New Roman"/>
          <w:b/>
          <w:bCs/>
        </w:rPr>
        <w:lastRenderedPageBreak/>
        <w:t>Раздел «Медицинские показатели».</w:t>
      </w:r>
      <w:bookmarkEnd w:id="137"/>
    </w:p>
    <w:p w14:paraId="1702BFFB" w14:textId="77777777" w:rsidR="00B95B73" w:rsidRPr="0011729B" w:rsidRDefault="00B95B73" w:rsidP="00B95B73">
      <w:pPr>
        <w:rPr>
          <w:rStyle w:val="af0"/>
          <w:rFonts w:ascii="Times New Roman" w:hAnsi="Times New Roman"/>
        </w:rPr>
      </w:pPr>
      <w:r w:rsidRPr="0011729B">
        <w:rPr>
          <w:rStyle w:val="af0"/>
          <w:rFonts w:ascii="Times New Roman" w:hAnsi="Times New Roman"/>
        </w:rPr>
        <w:t>Просматривать показатели, переданные пациентом, можно в карточке мониторинга. В медицинской карте пациента, в истории болезней, нажмите на карточку дистанционного мониторинга. Открывается страница ДМ «</w:t>
      </w:r>
      <w:r w:rsidRPr="0011729B">
        <w:rPr>
          <w:rStyle w:val="af0"/>
          <w:rFonts w:ascii="Times New Roman" w:hAnsi="Times New Roman"/>
          <w:b/>
          <w:bCs/>
        </w:rPr>
        <w:t xml:space="preserve">О мониторинге», </w:t>
      </w:r>
      <w:r w:rsidRPr="0011729B">
        <w:rPr>
          <w:rStyle w:val="af0"/>
          <w:rFonts w:ascii="Times New Roman" w:hAnsi="Times New Roman"/>
        </w:rPr>
        <w:t xml:space="preserve">нажмите вкладку </w:t>
      </w:r>
      <w:r w:rsidRPr="0011729B">
        <w:rPr>
          <w:rStyle w:val="af0"/>
          <w:rFonts w:ascii="Times New Roman" w:hAnsi="Times New Roman"/>
          <w:b/>
          <w:bCs/>
        </w:rPr>
        <w:t>«Медицинские показатели»</w:t>
      </w:r>
      <w:r w:rsidRPr="0011729B">
        <w:rPr>
          <w:rStyle w:val="af0"/>
          <w:rFonts w:ascii="Times New Roman" w:hAnsi="Times New Roman"/>
        </w:rPr>
        <w:t xml:space="preserve">. </w:t>
      </w:r>
    </w:p>
    <w:p w14:paraId="5F8BAD97" w14:textId="77777777" w:rsidR="00B95B73" w:rsidRPr="0011729B" w:rsidRDefault="00B95B73" w:rsidP="00B95B73">
      <w:pPr>
        <w:pStyle w:val="phnormal"/>
        <w:tabs>
          <w:tab w:val="left" w:pos="8789"/>
        </w:tabs>
        <w:ind w:right="566" w:firstLine="0"/>
      </w:pPr>
      <w:r w:rsidRPr="0011729B">
        <w:rPr>
          <w:noProof/>
        </w:rPr>
        <w:drawing>
          <wp:inline distT="0" distB="0" distL="0" distR="0" wp14:anchorId="26D8F17A" wp14:editId="6BB489EB">
            <wp:extent cx="5642610" cy="2769591"/>
            <wp:effectExtent l="95250" t="114300" r="91440" b="107315"/>
            <wp:docPr id="25737540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75401" name="Рисунок 257375401"/>
                    <pic:cNvPicPr/>
                  </pic:nvPicPr>
                  <pic:blipFill rotWithShape="1">
                    <a:blip r:embed="rId248" cstate="print">
                      <a:extLst>
                        <a:ext uri="{28A0092B-C50C-407E-A947-70E740481C1C}">
                          <a14:useLocalDpi xmlns:a14="http://schemas.microsoft.com/office/drawing/2010/main" val="0"/>
                        </a:ext>
                      </a:extLst>
                    </a:blip>
                    <a:srcRect l="19666" t="10375" r="18831" b="32796"/>
                    <a:stretch/>
                  </pic:blipFill>
                  <pic:spPr bwMode="auto">
                    <a:xfrm>
                      <a:off x="0" y="0"/>
                      <a:ext cx="5668812" cy="278245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C8F568C"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 странице вы можете ознакомится с показателями, которые пациент передаёт в рамках выбранного ДМ.</w:t>
      </w:r>
    </w:p>
    <w:p w14:paraId="71F7E06B"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Чтобы увидеть общую информацию по конкретному переданному показателю состояния здоровья пациента, наведите курсор на значение. </w:t>
      </w:r>
    </w:p>
    <w:p w14:paraId="4D69657A"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медицинских показателях анкеты можно увидеть то, каким образом меняются значение показателей в динамике. Нажмите на ячейку в поле </w:t>
      </w:r>
      <w:r w:rsidRPr="0011729B">
        <w:rPr>
          <w:rStyle w:val="af0"/>
          <w:rFonts w:ascii="Times New Roman" w:hAnsi="Times New Roman"/>
          <w:b/>
          <w:bCs/>
        </w:rPr>
        <w:t>«Динамика».</w:t>
      </w:r>
    </w:p>
    <w:p w14:paraId="5F66D5DB" w14:textId="77777777" w:rsidR="00B95B73" w:rsidRPr="0011729B" w:rsidRDefault="00B95B73" w:rsidP="00B95B73">
      <w:pPr>
        <w:rPr>
          <w:rFonts w:ascii="Times New Roman" w:hAnsi="Times New Roman"/>
        </w:rPr>
      </w:pPr>
      <w:r w:rsidRPr="0011729B">
        <w:rPr>
          <w:rStyle w:val="af0"/>
          <w:rFonts w:ascii="Times New Roman" w:hAnsi="Times New Roman"/>
        </w:rPr>
        <w:t>Открывается окно с подробной информацией по переданным показателям пациентом.</w:t>
      </w:r>
      <w:r w:rsidRPr="0011729B">
        <w:rPr>
          <w:rFonts w:ascii="Times New Roman" w:hAnsi="Times New Roman"/>
          <w:noProof/>
        </w:rPr>
        <w:drawing>
          <wp:inline distT="0" distB="0" distL="0" distR="0" wp14:anchorId="081BE9D8" wp14:editId="31E6C57B">
            <wp:extent cx="2590800" cy="2293766"/>
            <wp:effectExtent l="95250" t="114300" r="95250" b="106680"/>
            <wp:docPr id="161537989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379897" name="Рисунок 1615379897"/>
                    <pic:cNvPicPr/>
                  </pic:nvPicPr>
                  <pic:blipFill rotWithShape="1">
                    <a:blip r:embed="rId247" cstate="print">
                      <a:extLst>
                        <a:ext uri="{28A0092B-C50C-407E-A947-70E740481C1C}">
                          <a14:useLocalDpi xmlns:a14="http://schemas.microsoft.com/office/drawing/2010/main" val="0"/>
                        </a:ext>
                      </a:extLst>
                    </a:blip>
                    <a:srcRect l="30064" t="21694" r="30605" b="12753"/>
                    <a:stretch/>
                  </pic:blipFill>
                  <pic:spPr bwMode="auto">
                    <a:xfrm>
                      <a:off x="0" y="0"/>
                      <a:ext cx="2598940" cy="230097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noProof/>
        </w:rPr>
        <w:drawing>
          <wp:inline distT="0" distB="0" distL="0" distR="0" wp14:anchorId="7D32DA7E" wp14:editId="22F519AC">
            <wp:extent cx="2625090" cy="2317262"/>
            <wp:effectExtent l="95250" t="114300" r="99060" b="121285"/>
            <wp:docPr id="107399629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996298" name="Рисунок 1073996298"/>
                    <pic:cNvPicPr/>
                  </pic:nvPicPr>
                  <pic:blipFill rotWithShape="1">
                    <a:blip r:embed="rId246" cstate="print">
                      <a:extLst>
                        <a:ext uri="{28A0092B-C50C-407E-A947-70E740481C1C}">
                          <a14:useLocalDpi xmlns:a14="http://schemas.microsoft.com/office/drawing/2010/main" val="0"/>
                        </a:ext>
                      </a:extLst>
                    </a:blip>
                    <a:srcRect l="30814" t="23109" r="30731" b="12989"/>
                    <a:stretch/>
                  </pic:blipFill>
                  <pic:spPr bwMode="auto">
                    <a:xfrm>
                      <a:off x="0" y="0"/>
                      <a:ext cx="2633819" cy="2324967"/>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72718EA" w14:textId="77777777" w:rsidR="00B95B73" w:rsidRPr="0011729B" w:rsidRDefault="00B95B73" w:rsidP="00AA63B0">
      <w:pPr>
        <w:pStyle w:val="phnormal"/>
        <w:pageBreakBefore/>
        <w:numPr>
          <w:ilvl w:val="1"/>
          <w:numId w:val="25"/>
        </w:numPr>
        <w:tabs>
          <w:tab w:val="left" w:pos="8789"/>
        </w:tabs>
        <w:ind w:left="1077" w:right="567"/>
        <w:outlineLvl w:val="1"/>
        <w:rPr>
          <w:b/>
          <w:bCs/>
        </w:rPr>
      </w:pPr>
      <w:bookmarkStart w:id="138" w:name="_Toc196220781"/>
      <w:r w:rsidRPr="0011729B">
        <w:rPr>
          <w:b/>
          <w:bCs/>
        </w:rPr>
        <w:lastRenderedPageBreak/>
        <w:t>Раздел «Статистика».</w:t>
      </w:r>
      <w:bookmarkEnd w:id="138"/>
    </w:p>
    <w:p w14:paraId="01F38122"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форме шаблона дистанционного мониторинга, который назначен пациенту, размещён раздел </w:t>
      </w:r>
      <w:r w:rsidRPr="0011729B">
        <w:rPr>
          <w:rStyle w:val="af0"/>
          <w:rFonts w:ascii="Times New Roman" w:hAnsi="Times New Roman"/>
          <w:b/>
          <w:bCs/>
        </w:rPr>
        <w:t>«Статистика».</w:t>
      </w:r>
      <w:r w:rsidRPr="0011729B">
        <w:rPr>
          <w:rStyle w:val="af0"/>
          <w:rFonts w:ascii="Times New Roman" w:hAnsi="Times New Roman"/>
        </w:rPr>
        <w:t xml:space="preserve"> Вы можете ознакомиться с динамикой показателях состояния здоровья пациента.</w:t>
      </w:r>
    </w:p>
    <w:p w14:paraId="75ADAAB3" w14:textId="77777777" w:rsidR="00B95B73" w:rsidRPr="0011729B" w:rsidRDefault="00B95B73" w:rsidP="00B95B73">
      <w:pPr>
        <w:pStyle w:val="phnormal"/>
        <w:tabs>
          <w:tab w:val="left" w:pos="8789"/>
        </w:tabs>
        <w:ind w:right="566" w:firstLine="0"/>
      </w:pPr>
      <w:r w:rsidRPr="0011729B">
        <w:rPr>
          <w:noProof/>
        </w:rPr>
        <w:drawing>
          <wp:inline distT="0" distB="0" distL="0" distR="0" wp14:anchorId="2FE6A5BD" wp14:editId="3E711DB9">
            <wp:extent cx="5775516" cy="2308860"/>
            <wp:effectExtent l="95250" t="114300" r="92075" b="110490"/>
            <wp:docPr id="2610922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092220" name="Рисунок 261092220"/>
                    <pic:cNvPicPr/>
                  </pic:nvPicPr>
                  <pic:blipFill rotWithShape="1">
                    <a:blip r:embed="rId249" cstate="print">
                      <a:extLst>
                        <a:ext uri="{28A0092B-C50C-407E-A947-70E740481C1C}">
                          <a14:useLocalDpi xmlns:a14="http://schemas.microsoft.com/office/drawing/2010/main" val="0"/>
                        </a:ext>
                      </a:extLst>
                    </a:blip>
                    <a:srcRect l="19917" t="52820" r="17390"/>
                    <a:stretch/>
                  </pic:blipFill>
                  <pic:spPr bwMode="auto">
                    <a:xfrm>
                      <a:off x="0" y="0"/>
                      <a:ext cx="5782464" cy="2311638"/>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227A7B75" w14:textId="77777777" w:rsidR="00B95B73" w:rsidRPr="0011729B" w:rsidRDefault="00B95B73" w:rsidP="00B95B73">
      <w:pPr>
        <w:pStyle w:val="phnormal"/>
        <w:tabs>
          <w:tab w:val="left" w:pos="8789"/>
        </w:tabs>
        <w:ind w:right="566" w:firstLine="0"/>
      </w:pPr>
    </w:p>
    <w:p w14:paraId="4FDF0D99" w14:textId="77777777" w:rsidR="00B95B73" w:rsidRPr="0011729B" w:rsidRDefault="00B95B73" w:rsidP="00B95B73">
      <w:pPr>
        <w:pStyle w:val="phnormal"/>
        <w:tabs>
          <w:tab w:val="left" w:pos="8789"/>
        </w:tabs>
        <w:ind w:right="566" w:firstLine="0"/>
      </w:pPr>
      <w:r w:rsidRPr="0011729B">
        <w:t>На «Главной странице» размещен виджет «Дистанционный мониторинг». Здесь также вы можете ознакомиться с тепловой картой, цветовыми маркерами показателей и динамикой показателей. В окне динамики показателей нажмите кнопку «Подтвердить», информация о дистанционном мониторинге пропадет из виджета «Дистанционный мониторинг».</w:t>
      </w:r>
    </w:p>
    <w:p w14:paraId="3B19751C" w14:textId="77777777" w:rsidR="00B95B73" w:rsidRPr="0011729B" w:rsidRDefault="00B95B73" w:rsidP="00B95B73">
      <w:pPr>
        <w:rPr>
          <w:rFonts w:ascii="Times New Roman" w:eastAsia="Times New Roman" w:hAnsi="Times New Roman"/>
        </w:rPr>
      </w:pPr>
    </w:p>
    <w:p w14:paraId="5AAE746F" w14:textId="77777777" w:rsidR="00B95B73" w:rsidRPr="0011729B" w:rsidRDefault="00B95B73" w:rsidP="00AA63B0">
      <w:pPr>
        <w:pStyle w:val="a7"/>
        <w:pageBreakBefore/>
        <w:numPr>
          <w:ilvl w:val="0"/>
          <w:numId w:val="25"/>
        </w:numPr>
        <w:pBdr>
          <w:top w:val="nil"/>
          <w:left w:val="nil"/>
          <w:bottom w:val="nil"/>
          <w:right w:val="nil"/>
          <w:between w:val="nil"/>
          <w:bar w:val="nil"/>
        </w:pBdr>
        <w:ind w:left="714" w:hanging="357"/>
        <w:contextualSpacing w:val="0"/>
        <w:outlineLvl w:val="1"/>
        <w:rPr>
          <w:rStyle w:val="Hyperlink2"/>
          <w:rFonts w:ascii="Times New Roman" w:eastAsia="Times New Roman" w:hAnsi="Times New Roman"/>
          <w:b/>
          <w:bCs/>
        </w:rPr>
      </w:pPr>
      <w:bookmarkStart w:id="139" w:name="_Toc196220782"/>
      <w:r w:rsidRPr="0011729B">
        <w:rPr>
          <w:rFonts w:ascii="Times New Roman" w:hAnsi="Times New Roman"/>
          <w:b/>
          <w:bCs/>
        </w:rPr>
        <w:lastRenderedPageBreak/>
        <w:t>Модуль «Нозология «Гепатит С»</w:t>
      </w:r>
      <w:hyperlink w:anchor="bookmark" w:history="1"/>
      <w:r w:rsidRPr="0011729B">
        <w:rPr>
          <w:rStyle w:val="Hyperlink2"/>
          <w:rFonts w:ascii="Times New Roman" w:hAnsi="Times New Roman"/>
          <w:b/>
          <w:bCs/>
        </w:rPr>
        <w:t>.</w:t>
      </w:r>
      <w:bookmarkEnd w:id="139"/>
    </w:p>
    <w:p w14:paraId="71B5A82E" w14:textId="77777777" w:rsidR="00B95B73" w:rsidRPr="0011729B" w:rsidRDefault="00B95B73" w:rsidP="00AA63B0">
      <w:pPr>
        <w:pStyle w:val="a7"/>
        <w:numPr>
          <w:ilvl w:val="1"/>
          <w:numId w:val="25"/>
        </w:numPr>
        <w:pBdr>
          <w:top w:val="nil"/>
          <w:left w:val="nil"/>
          <w:bottom w:val="nil"/>
          <w:right w:val="nil"/>
          <w:between w:val="nil"/>
          <w:bar w:val="nil"/>
        </w:pBdr>
        <w:outlineLvl w:val="1"/>
        <w:rPr>
          <w:rStyle w:val="Hyperlink2"/>
          <w:rFonts w:ascii="Times New Roman" w:eastAsia="Times New Roman" w:hAnsi="Times New Roman"/>
          <w:b/>
          <w:bCs/>
        </w:rPr>
      </w:pPr>
      <w:bookmarkStart w:id="140" w:name="_Toc196220783"/>
      <w:r w:rsidRPr="0011729B">
        <w:rPr>
          <w:rStyle w:val="Hyperlink2"/>
          <w:rFonts w:ascii="Times New Roman" w:hAnsi="Times New Roman"/>
          <w:b/>
          <w:bCs/>
        </w:rPr>
        <w:t>Добавление диагноза.</w:t>
      </w:r>
      <w:bookmarkEnd w:id="140"/>
      <w:r w:rsidRPr="0011729B">
        <w:rPr>
          <w:rStyle w:val="Hyperlink2"/>
          <w:rFonts w:ascii="Times New Roman" w:hAnsi="Times New Roman"/>
          <w:b/>
          <w:bCs/>
        </w:rPr>
        <w:t xml:space="preserve"> </w:t>
      </w:r>
    </w:p>
    <w:p w14:paraId="6101CF17"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rPr>
        <w:t xml:space="preserve">Откройте карточку пациента, слева указаны персональные данные, справа — история болезней. Для создания дистанционного мониторинга необходимо добавить диагноз в карту пациента. Нажмите кнопку </w:t>
      </w:r>
      <w:r w:rsidRPr="0011729B">
        <w:rPr>
          <w:rStyle w:val="Hyperlink2"/>
          <w:rFonts w:ascii="Times New Roman" w:eastAsia="Times New Roman" w:hAnsi="Times New Roman"/>
          <w:b/>
          <w:bCs/>
        </w:rPr>
        <w:t>«+Добавить диагноз».</w:t>
      </w:r>
      <w:r w:rsidRPr="0011729B">
        <w:rPr>
          <w:rStyle w:val="Hyperlink2"/>
          <w:rFonts w:ascii="Times New Roman" w:eastAsia="Times New Roman" w:hAnsi="Times New Roman"/>
        </w:rPr>
        <w:t xml:space="preserve"> </w:t>
      </w:r>
    </w:p>
    <w:p w14:paraId="1D72923B"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rPr>
        <w:t xml:space="preserve"> </w:t>
      </w:r>
      <w:r w:rsidRPr="0011729B">
        <w:rPr>
          <w:rFonts w:ascii="Times New Roman" w:eastAsia="Times New Roman" w:hAnsi="Times New Roman"/>
          <w:noProof/>
        </w:rPr>
        <w:drawing>
          <wp:inline distT="0" distB="0" distL="0" distR="0" wp14:anchorId="148E28C9" wp14:editId="2CBF740C">
            <wp:extent cx="5906770" cy="1356543"/>
            <wp:effectExtent l="95250" t="114300" r="93980" b="110490"/>
            <wp:docPr id="1000351000"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54" name="Рисунок 1" descr="Рисунок 1"/>
                    <pic:cNvPicPr>
                      <a:picLocks noChangeAspect="1"/>
                    </pic:cNvPicPr>
                  </pic:nvPicPr>
                  <pic:blipFill rotWithShape="1">
                    <a:blip r:embed="rId100"/>
                    <a:srcRect b="60574"/>
                    <a:stretch/>
                  </pic:blipFill>
                  <pic:spPr bwMode="auto">
                    <a:xfrm>
                      <a:off x="0" y="0"/>
                      <a:ext cx="5906770" cy="1356543"/>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4F6091FD"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b/>
          <w:bCs/>
        </w:rPr>
        <w:t>Шаблон #Гепатит С Гармония.</w:t>
      </w:r>
    </w:p>
    <w:p w14:paraId="46CD655C"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rPr>
        <w:t>Диагнозы, при которых назначается мониторинг: B18.2, B18.0.</w:t>
      </w:r>
    </w:p>
    <w:p w14:paraId="50B65B14"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b/>
          <w:bCs/>
        </w:rPr>
        <w:t>Шаблон #Гепатит Премиум-2.</w:t>
      </w:r>
    </w:p>
    <w:p w14:paraId="7ED0F43D"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rPr>
        <w:t xml:space="preserve">Диагнозы, при которых назначается мониторинг: </w:t>
      </w:r>
      <w:r w:rsidRPr="0011729B">
        <w:rPr>
          <w:rFonts w:ascii="Times New Roman" w:eastAsia="Times New Roman" w:hAnsi="Times New Roman"/>
          <w:lang w:val="en-US"/>
        </w:rPr>
        <w:t>K</w:t>
      </w:r>
      <w:r w:rsidRPr="0011729B">
        <w:rPr>
          <w:rFonts w:ascii="Times New Roman" w:eastAsia="Times New Roman" w:hAnsi="Times New Roman"/>
        </w:rPr>
        <w:t xml:space="preserve">70.1, </w:t>
      </w:r>
      <w:r w:rsidRPr="0011729B">
        <w:rPr>
          <w:rFonts w:ascii="Times New Roman" w:eastAsia="Times New Roman" w:hAnsi="Times New Roman"/>
          <w:lang w:val="en-US"/>
        </w:rPr>
        <w:t>B</w:t>
      </w:r>
      <w:r w:rsidRPr="0011729B">
        <w:rPr>
          <w:rFonts w:ascii="Times New Roman" w:eastAsia="Times New Roman" w:hAnsi="Times New Roman"/>
        </w:rPr>
        <w:t>15-</w:t>
      </w:r>
      <w:r w:rsidRPr="0011729B">
        <w:rPr>
          <w:rFonts w:ascii="Times New Roman" w:eastAsia="Times New Roman" w:hAnsi="Times New Roman"/>
          <w:lang w:val="en-US"/>
        </w:rPr>
        <w:t>B</w:t>
      </w:r>
      <w:r w:rsidRPr="0011729B">
        <w:rPr>
          <w:rFonts w:ascii="Times New Roman" w:eastAsia="Times New Roman" w:hAnsi="Times New Roman"/>
        </w:rPr>
        <w:t xml:space="preserve">19, </w:t>
      </w:r>
      <w:r w:rsidRPr="0011729B">
        <w:rPr>
          <w:rFonts w:ascii="Times New Roman" w:eastAsia="Times New Roman" w:hAnsi="Times New Roman"/>
          <w:lang w:val="en-US"/>
        </w:rPr>
        <w:t>B</w:t>
      </w:r>
      <w:r w:rsidRPr="0011729B">
        <w:rPr>
          <w:rFonts w:ascii="Times New Roman" w:eastAsia="Times New Roman" w:hAnsi="Times New Roman"/>
        </w:rPr>
        <w:t xml:space="preserve">19, </w:t>
      </w:r>
      <w:r w:rsidRPr="0011729B">
        <w:rPr>
          <w:rFonts w:ascii="Times New Roman" w:eastAsia="Times New Roman" w:hAnsi="Times New Roman"/>
          <w:lang w:val="en-US"/>
        </w:rPr>
        <w:t>O</w:t>
      </w:r>
      <w:r w:rsidRPr="0011729B">
        <w:rPr>
          <w:rFonts w:ascii="Times New Roman" w:eastAsia="Times New Roman" w:hAnsi="Times New Roman"/>
        </w:rPr>
        <w:t xml:space="preserve">98.4, </w:t>
      </w:r>
      <w:r w:rsidRPr="0011729B">
        <w:rPr>
          <w:rFonts w:ascii="Times New Roman" w:eastAsia="Times New Roman" w:hAnsi="Times New Roman"/>
          <w:lang w:val="en-US"/>
        </w:rPr>
        <w:t>P</w:t>
      </w:r>
      <w:r w:rsidRPr="0011729B">
        <w:rPr>
          <w:rFonts w:ascii="Times New Roman" w:eastAsia="Times New Roman" w:hAnsi="Times New Roman"/>
        </w:rPr>
        <w:t xml:space="preserve">35.3, </w:t>
      </w:r>
      <w:r w:rsidRPr="0011729B">
        <w:rPr>
          <w:rFonts w:ascii="Times New Roman" w:eastAsia="Times New Roman" w:hAnsi="Times New Roman"/>
          <w:lang w:val="en-US"/>
        </w:rPr>
        <w:t>B</w:t>
      </w:r>
      <w:r w:rsidRPr="0011729B">
        <w:rPr>
          <w:rFonts w:ascii="Times New Roman" w:eastAsia="Times New Roman" w:hAnsi="Times New Roman"/>
        </w:rPr>
        <w:t xml:space="preserve">15.9, </w:t>
      </w:r>
      <w:r w:rsidRPr="0011729B">
        <w:rPr>
          <w:rFonts w:ascii="Times New Roman" w:eastAsia="Times New Roman" w:hAnsi="Times New Roman"/>
          <w:lang w:val="en-US"/>
        </w:rPr>
        <w:t>B</w:t>
      </w:r>
      <w:r w:rsidRPr="0011729B">
        <w:rPr>
          <w:rFonts w:ascii="Times New Roman" w:eastAsia="Times New Roman" w:hAnsi="Times New Roman"/>
        </w:rPr>
        <w:t xml:space="preserve">15.0, </w:t>
      </w:r>
      <w:r w:rsidRPr="0011729B">
        <w:rPr>
          <w:rFonts w:ascii="Times New Roman" w:eastAsia="Times New Roman" w:hAnsi="Times New Roman"/>
          <w:lang w:val="en-US"/>
        </w:rPr>
        <w:t>K</w:t>
      </w:r>
      <w:r w:rsidRPr="0011729B">
        <w:rPr>
          <w:rFonts w:ascii="Times New Roman" w:eastAsia="Times New Roman" w:hAnsi="Times New Roman"/>
        </w:rPr>
        <w:t xml:space="preserve">75.4, </w:t>
      </w:r>
      <w:r w:rsidRPr="0011729B">
        <w:rPr>
          <w:rFonts w:ascii="Times New Roman" w:eastAsia="Times New Roman" w:hAnsi="Times New Roman"/>
          <w:lang w:val="en-US"/>
        </w:rPr>
        <w:t>B</w:t>
      </w:r>
      <w:r w:rsidRPr="0011729B">
        <w:rPr>
          <w:rFonts w:ascii="Times New Roman" w:eastAsia="Times New Roman" w:hAnsi="Times New Roman"/>
        </w:rPr>
        <w:t>17.9, B18.2, B18.0.</w:t>
      </w:r>
    </w:p>
    <w:p w14:paraId="3136D088"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b/>
          <w:bCs/>
        </w:rPr>
        <w:t>Шаблон #Гепатит С ЦТТ.</w:t>
      </w:r>
    </w:p>
    <w:p w14:paraId="1EEABB5D"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rPr>
        <w:t>Диагнозы, при которых назначается мониторинг: B18.2, B18.0.</w:t>
      </w:r>
    </w:p>
    <w:p w14:paraId="2E229CFA"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b/>
          <w:bCs/>
        </w:rPr>
        <w:t xml:space="preserve">Шаблон #Гепатит С </w:t>
      </w:r>
      <w:proofErr w:type="spellStart"/>
      <w:r w:rsidRPr="0011729B">
        <w:rPr>
          <w:rFonts w:ascii="Times New Roman" w:eastAsia="Times New Roman" w:hAnsi="Times New Roman"/>
          <w:b/>
          <w:bCs/>
        </w:rPr>
        <w:t>Юниверсал</w:t>
      </w:r>
      <w:proofErr w:type="spellEnd"/>
      <w:r w:rsidRPr="0011729B">
        <w:rPr>
          <w:rFonts w:ascii="Times New Roman" w:eastAsia="Times New Roman" w:hAnsi="Times New Roman"/>
          <w:b/>
          <w:bCs/>
        </w:rPr>
        <w:t>.</w:t>
      </w:r>
    </w:p>
    <w:p w14:paraId="00ECF386" w14:textId="77777777" w:rsidR="00B95B73" w:rsidRPr="0011729B" w:rsidRDefault="00B95B73" w:rsidP="00B95B73">
      <w:pPr>
        <w:rPr>
          <w:rStyle w:val="Hyperlink2"/>
          <w:rFonts w:ascii="Times New Roman" w:eastAsia="Times New Roman" w:hAnsi="Times New Roman"/>
        </w:rPr>
      </w:pPr>
      <w:r w:rsidRPr="0011729B">
        <w:rPr>
          <w:rFonts w:ascii="Times New Roman" w:eastAsia="Times New Roman" w:hAnsi="Times New Roman"/>
        </w:rPr>
        <w:t>Диагнозы, при которых назначается мониторинг: B18.2, B18.0.</w:t>
      </w:r>
    </w:p>
    <w:p w14:paraId="1D4700D9" w14:textId="77777777" w:rsidR="00B95B73" w:rsidRPr="0011729B" w:rsidRDefault="00B95B73" w:rsidP="00B95B73">
      <w:pPr>
        <w:rPr>
          <w:rStyle w:val="Hyperlink2"/>
          <w:rFonts w:ascii="Times New Roman" w:eastAsia="Times New Roman" w:hAnsi="Times New Roman"/>
        </w:rPr>
      </w:pPr>
      <w:r w:rsidRPr="0011729B">
        <w:rPr>
          <w:rStyle w:val="Hyperlink2"/>
          <w:rFonts w:ascii="Times New Roman" w:eastAsia="Times New Roman" w:hAnsi="Times New Roman"/>
        </w:rPr>
        <w:t>В окне «Выбор диагноза» укажите код и название диагноза. Вы можете: 1) выбрать заболевание из списка; 2) ввести в строке поиска название; 3) ввести код Международной классификации болезней (МКБ). Нажмите кнопку «Выбрать».</w:t>
      </w:r>
    </w:p>
    <w:p w14:paraId="47F83BE8" w14:textId="77777777" w:rsidR="00B95B73" w:rsidRPr="0011729B" w:rsidRDefault="00B95B73" w:rsidP="00B95B73">
      <w:pPr>
        <w:rPr>
          <w:rStyle w:val="Hyperlink2"/>
          <w:rFonts w:ascii="Times New Roman" w:eastAsia="Times New Roman" w:hAnsi="Times New Roman"/>
        </w:rPr>
      </w:pPr>
      <w:r w:rsidRPr="0011729B">
        <w:rPr>
          <w:rFonts w:ascii="Times New Roman" w:eastAsia="Times New Roman" w:hAnsi="Times New Roman"/>
          <w:noProof/>
          <w:lang w:val="en-US"/>
          <w14:ligatures w14:val="standardContextual"/>
        </w:rPr>
        <w:drawing>
          <wp:inline distT="0" distB="0" distL="0" distR="0" wp14:anchorId="47D3BFB5" wp14:editId="216E6A4F">
            <wp:extent cx="2716530" cy="2520279"/>
            <wp:effectExtent l="95250" t="114300" r="102870" b="109220"/>
            <wp:docPr id="35579194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791942" name="Рисунок 355791942"/>
                    <pic:cNvPicPr/>
                  </pic:nvPicPr>
                  <pic:blipFill rotWithShape="1">
                    <a:blip r:embed="rId250">
                      <a:extLst>
                        <a:ext uri="{28A0092B-C50C-407E-A947-70E740481C1C}">
                          <a14:useLocalDpi xmlns:a14="http://schemas.microsoft.com/office/drawing/2010/main" val="0"/>
                        </a:ext>
                      </a:extLst>
                    </a:blip>
                    <a:srcRect l="33094" t="24627" r="33170" b="16458"/>
                    <a:stretch/>
                  </pic:blipFill>
                  <pic:spPr bwMode="auto">
                    <a:xfrm>
                      <a:off x="0" y="0"/>
                      <a:ext cx="2722603" cy="252591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eastAsia="Times New Roman" w:hAnsi="Times New Roman"/>
          <w:noProof/>
          <w:lang w:val="en-US"/>
          <w14:ligatures w14:val="standardContextual"/>
        </w:rPr>
        <w:drawing>
          <wp:inline distT="0" distB="0" distL="0" distR="0" wp14:anchorId="23F10D3A" wp14:editId="0A410F42">
            <wp:extent cx="2346325" cy="2483804"/>
            <wp:effectExtent l="95250" t="114300" r="92075" b="107315"/>
            <wp:docPr id="34513718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137183" name="Рисунок 345137183"/>
                    <pic:cNvPicPr/>
                  </pic:nvPicPr>
                  <pic:blipFill rotWithShape="1">
                    <a:blip r:embed="rId251" cstate="print">
                      <a:extLst>
                        <a:ext uri="{28A0092B-C50C-407E-A947-70E740481C1C}">
                          <a14:useLocalDpi xmlns:a14="http://schemas.microsoft.com/office/drawing/2010/main" val="0"/>
                        </a:ext>
                      </a:extLst>
                    </a:blip>
                    <a:srcRect l="33736" t="22454" r="33426" b="12113"/>
                    <a:stretch/>
                  </pic:blipFill>
                  <pic:spPr bwMode="auto">
                    <a:xfrm>
                      <a:off x="0" y="0"/>
                      <a:ext cx="2351481" cy="248926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91F05AB" w14:textId="77777777" w:rsidR="00B95B73" w:rsidRPr="0011729B" w:rsidRDefault="00B95B73" w:rsidP="00B95B73">
      <w:pPr>
        <w:rPr>
          <w:rStyle w:val="Hyperlink2"/>
          <w:rFonts w:ascii="Times New Roman" w:eastAsia="Times New Roman" w:hAnsi="Times New Roman"/>
        </w:rPr>
      </w:pPr>
    </w:p>
    <w:p w14:paraId="56292CC3" w14:textId="77777777" w:rsidR="00B95B73" w:rsidRPr="0011729B" w:rsidRDefault="00B95B73" w:rsidP="00AA63B0">
      <w:pPr>
        <w:pStyle w:val="a7"/>
        <w:pageBreakBefore/>
        <w:numPr>
          <w:ilvl w:val="1"/>
          <w:numId w:val="25"/>
        </w:numPr>
        <w:pBdr>
          <w:top w:val="nil"/>
          <w:left w:val="nil"/>
          <w:bottom w:val="nil"/>
          <w:right w:val="nil"/>
          <w:between w:val="nil"/>
          <w:bar w:val="nil"/>
        </w:pBdr>
        <w:ind w:left="1077"/>
        <w:outlineLvl w:val="1"/>
        <w:rPr>
          <w:rStyle w:val="Hyperlink2"/>
          <w:rFonts w:ascii="Times New Roman" w:eastAsia="Times New Roman" w:hAnsi="Times New Roman"/>
          <w:b/>
          <w:bCs/>
        </w:rPr>
      </w:pPr>
      <w:bookmarkStart w:id="141" w:name="_Toc196220784"/>
      <w:r w:rsidRPr="0011729B">
        <w:rPr>
          <w:rStyle w:val="Hyperlink2"/>
          <w:rFonts w:ascii="Times New Roman" w:hAnsi="Times New Roman"/>
          <w:b/>
          <w:bCs/>
        </w:rPr>
        <w:lastRenderedPageBreak/>
        <w:t>Настройка шаблона мониторинга.</w:t>
      </w:r>
      <w:bookmarkEnd w:id="141"/>
    </w:p>
    <w:p w14:paraId="04A72529" w14:textId="77777777" w:rsidR="00B95B73" w:rsidRPr="0011729B" w:rsidRDefault="00B95B73" w:rsidP="00B95B73">
      <w:pPr>
        <w:rPr>
          <w:rFonts w:ascii="Times New Roman" w:hAnsi="Times New Roman"/>
          <w:b/>
          <w:bCs/>
          <w:lang w:val="en-US"/>
        </w:rPr>
      </w:pPr>
      <w:r w:rsidRPr="0011729B">
        <w:rPr>
          <w:rFonts w:ascii="Times New Roman" w:hAnsi="Times New Roman"/>
        </w:rPr>
        <w:t xml:space="preserve">Нажмите кнопку </w:t>
      </w:r>
      <w:r w:rsidRPr="0011729B">
        <w:rPr>
          <w:rFonts w:ascii="Times New Roman" w:hAnsi="Times New Roman"/>
          <w:b/>
          <w:bCs/>
        </w:rPr>
        <w:t>«Добавить мониторинг».</w:t>
      </w:r>
    </w:p>
    <w:p w14:paraId="1B495416" w14:textId="77777777" w:rsidR="00B95B73" w:rsidRPr="0011729B" w:rsidRDefault="00B95B73" w:rsidP="00B95B73">
      <w:pPr>
        <w:rPr>
          <w:rFonts w:ascii="Times New Roman" w:eastAsia="Times New Roman" w:hAnsi="Times New Roman"/>
          <w:b/>
          <w:bCs/>
          <w:lang w:val="en-US"/>
        </w:rPr>
      </w:pPr>
      <w:r w:rsidRPr="0011729B">
        <w:rPr>
          <w:rFonts w:ascii="Times New Roman" w:eastAsia="Times New Roman" w:hAnsi="Times New Roman"/>
          <w:b/>
          <w:bCs/>
          <w:noProof/>
          <w:lang w:val="en-US"/>
          <w14:ligatures w14:val="standardContextual"/>
        </w:rPr>
        <w:drawing>
          <wp:inline distT="0" distB="0" distL="0" distR="0" wp14:anchorId="02811FAE" wp14:editId="2EA90365">
            <wp:extent cx="5619750" cy="2976514"/>
            <wp:effectExtent l="95250" t="114300" r="95250" b="109855"/>
            <wp:docPr id="39347828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78282" name="Рисунок 393478282"/>
                    <pic:cNvPicPr/>
                  </pic:nvPicPr>
                  <pic:blipFill rotWithShape="1">
                    <a:blip r:embed="rId252">
                      <a:extLst>
                        <a:ext uri="{28A0092B-C50C-407E-A947-70E740481C1C}">
                          <a14:useLocalDpi xmlns:a14="http://schemas.microsoft.com/office/drawing/2010/main" val="0"/>
                        </a:ext>
                      </a:extLst>
                    </a:blip>
                    <a:srcRect l="19112" t="9900" r="18161" b="27565"/>
                    <a:stretch/>
                  </pic:blipFill>
                  <pic:spPr bwMode="auto">
                    <a:xfrm>
                      <a:off x="0" y="0"/>
                      <a:ext cx="5632297" cy="298316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72BA0B0" w14:textId="77777777" w:rsidR="00B95B73" w:rsidRPr="0011729B" w:rsidRDefault="00B95B73" w:rsidP="00B95B73">
      <w:pPr>
        <w:rPr>
          <w:rFonts w:ascii="Times New Roman" w:eastAsia="Times New Roman" w:hAnsi="Times New Roman"/>
        </w:rPr>
      </w:pPr>
      <w:r w:rsidRPr="0011729B">
        <w:rPr>
          <w:rFonts w:ascii="Times New Roman" w:hAnsi="Times New Roman"/>
        </w:rPr>
        <w:t>Настройка программы ДМ начинается с выбора шаблона мониторинга. В раздел</w:t>
      </w:r>
      <w:r w:rsidRPr="0011729B">
        <w:rPr>
          <w:rFonts w:ascii="Times New Roman" w:hAnsi="Times New Roman"/>
          <w:lang w:val="en-US"/>
        </w:rPr>
        <w:t>t</w:t>
      </w:r>
      <w:r w:rsidRPr="0011729B">
        <w:rPr>
          <w:rFonts w:ascii="Times New Roman" w:hAnsi="Times New Roman"/>
        </w:rPr>
        <w:t xml:space="preserve"> «Выбор шаблона мониторинга», в перечне доступных шаблонов, нажмите на необходимый шаблон.</w:t>
      </w:r>
    </w:p>
    <w:p w14:paraId="0FC071D5" w14:textId="77777777" w:rsidR="00B95B73" w:rsidRPr="0011729B" w:rsidRDefault="00B95B73" w:rsidP="00B95B73">
      <w:pPr>
        <w:rPr>
          <w:rFonts w:ascii="Times New Roman" w:eastAsia="Times New Roman" w:hAnsi="Times New Roman"/>
          <w:b/>
          <w:bCs/>
          <w:noProof/>
        </w:rPr>
      </w:pPr>
      <w:r w:rsidRPr="0011729B">
        <w:rPr>
          <w:rFonts w:ascii="Times New Roman" w:eastAsia="Times New Roman" w:hAnsi="Times New Roman"/>
          <w:noProof/>
        </w:rPr>
        <mc:AlternateContent>
          <mc:Choice Requires="wps">
            <w:drawing>
              <wp:anchor distT="0" distB="0" distL="0" distR="0" simplePos="0" relativeHeight="251837440" behindDoc="0" locked="0" layoutInCell="1" allowOverlap="1" wp14:anchorId="24F4017A" wp14:editId="3FE97040">
                <wp:simplePos x="0" y="0"/>
                <wp:positionH relativeFrom="page">
                  <wp:posOffset>3185160</wp:posOffset>
                </wp:positionH>
                <wp:positionV relativeFrom="line">
                  <wp:posOffset>1131570</wp:posOffset>
                </wp:positionV>
                <wp:extent cx="3543300" cy="1379220"/>
                <wp:effectExtent l="0" t="0" r="19050" b="11430"/>
                <wp:wrapNone/>
                <wp:docPr id="1181320765"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3543300" cy="137922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184C719A" id="officeArt object" o:spid="_x0000_s1026" alt="Прямоугольник: скругленные углы 10" style="position:absolute;margin-left:250.8pt;margin-top:89.1pt;width:279pt;height:108.6pt;z-index:251837440;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1PyvwEAAGcDAAAOAAAAZHJzL2Uyb0RvYy54bWysU9tu2zAMfR+wfxD0vthOml6COH1o0L0M&#10;27BuH8DoEqvQDaIaJ38/SkmTbnsb6geZFsnDw0N6eb93lu1UQhN8z7tJy5nyIkjjtz3/9fPx0y1n&#10;mMFLsMGrnh8U8vvVxw/LMS7UNAzBSpUYgXhcjLHnQ85x0TQoBuUAJyEqT04dkoNMn2nbyAQjoTvb&#10;TNv2uhlDkjEFoRDpdn108lXF11qJ/E1rVJnZnhO3XM9Uz005m9USFtsEcTDiRAP+g4UD46noGWoN&#10;GdhLMv9AOSNSwKDzRATXBK2NULUH6qZr/+rmaYCoai8kDsazTPh+sOLr7il+TyTDGHGBZJYu9jq5&#10;8iZ+bF/FOpzFUvvMBF3O5lezWUuaCvJ1s5u76bTK2VzSY8L8WQXHitHzFF68/EEjqUrB7gvmKplk&#10;HhztBshnzrSzNIAdWNZdza+7MiBCPAWT9YpZMn14NNbWEVrPRqJx184LI6BN0haOhTBYI0tgScG0&#10;3TzYxKgAddTetA+vpP8IK1XWgMMxrrqOq+JMpn21xvX8ti3PiaD1BV3VjaO+CuuLoMXaBHmoOtd7&#10;mmbt67R5ZV3eftfsy/+x+g0AAP//AwBQSwMEFAAGAAgAAAAhAAaYZuTiAAAADAEAAA8AAABkcnMv&#10;ZG93bnJldi54bWxMj01PwzAMhu9I/IfISNxYskG7rTSdEAIhoR32wYGj15i2onG6JtvKfj3ZCY72&#10;++j143wx2FYcqfeNYw3jkQJBXDrTcKXhY/t6NwPhA7LB1jFp+CEPi+L6KsfMuBOv6bgJlYgl7DPU&#10;UIfQZVL6siaLfuQ64ph9ud5iiGNfSdPjKZbbVk6USqXFhuOFGjt6rqn83hyshu1yjfxpXDpdnV/2&#10;57fVXpX1u9a3N8PTI4hAQ/iD4aIf1aGITjt3YONFqyFR4zSiMZjOJiAuhErmcbXTcD9PHkAWufz/&#10;RPELAAD//wMAUEsBAi0AFAAGAAgAAAAhALaDOJL+AAAA4QEAABMAAAAAAAAAAAAAAAAAAAAAAFtD&#10;b250ZW50X1R5cGVzXS54bWxQSwECLQAUAAYACAAAACEAOP0h/9YAAACUAQAACwAAAAAAAAAAAAAA&#10;AAAvAQAAX3JlbHMvLnJlbHNQSwECLQAUAAYACAAAACEAHtNT8r8BAABnAwAADgAAAAAAAAAAAAAA&#10;AAAuAgAAZHJzL2Uyb0RvYy54bWxQSwECLQAUAAYACAAAACEABphm5OIAAAAMAQAADwAAAAAAAAAA&#10;AAAAAAAZBAAAZHJzL2Rvd25yZXYueG1sUEsFBgAAAAAEAAQA8wAAACgFAAAAAA==&#10;" filled="f" strokecolor="#0070c0" strokeweight="1.5pt">
                <v:stroke joinstyle="miter"/>
                <w10:wrap anchorx="page" anchory="line"/>
              </v:roundrect>
            </w:pict>
          </mc:Fallback>
        </mc:AlternateContent>
      </w:r>
      <w:r w:rsidRPr="0011729B">
        <w:rPr>
          <w:rFonts w:ascii="Times New Roman" w:eastAsia="Times New Roman" w:hAnsi="Times New Roman"/>
          <w:b/>
          <w:bCs/>
          <w:noProof/>
        </w:rPr>
        <w:drawing>
          <wp:inline distT="0" distB="0" distL="0" distR="0" wp14:anchorId="7984134D" wp14:editId="5AE558D2">
            <wp:extent cx="5749290" cy="2428401"/>
            <wp:effectExtent l="95250" t="114300" r="99060" b="105410"/>
            <wp:docPr id="4349750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17060" name="Рисунок 890817060"/>
                    <pic:cNvPicPr/>
                  </pic:nvPicPr>
                  <pic:blipFill rotWithShape="1">
                    <a:blip r:embed="rId229">
                      <a:extLst>
                        <a:ext uri="{28A0092B-C50C-407E-A947-70E740481C1C}">
                          <a14:useLocalDpi xmlns:a14="http://schemas.microsoft.com/office/drawing/2010/main" val="0"/>
                        </a:ext>
                      </a:extLst>
                    </a:blip>
                    <a:srcRect l="16910" t="9903" r="13695" b="34919"/>
                    <a:stretch/>
                  </pic:blipFill>
                  <pic:spPr bwMode="auto">
                    <a:xfrm>
                      <a:off x="0" y="0"/>
                      <a:ext cx="5819113" cy="245789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4DBAF73" w14:textId="77777777" w:rsidR="00B95B73" w:rsidRPr="0011729B" w:rsidRDefault="00B95B73" w:rsidP="00B95B73">
      <w:pPr>
        <w:rPr>
          <w:rFonts w:ascii="Times New Roman" w:eastAsia="Times New Roman" w:hAnsi="Times New Roman"/>
        </w:rPr>
      </w:pPr>
    </w:p>
    <w:p w14:paraId="5AE6BC05" w14:textId="77777777" w:rsidR="00B95B73" w:rsidRPr="0011729B" w:rsidRDefault="00B95B73" w:rsidP="00B95B73">
      <w:pPr>
        <w:rPr>
          <w:rFonts w:ascii="Times New Roman" w:hAnsi="Times New Roman"/>
        </w:rPr>
      </w:pPr>
      <w:r w:rsidRPr="0011729B">
        <w:rPr>
          <w:rFonts w:ascii="Times New Roman" w:hAnsi="Times New Roman"/>
        </w:rPr>
        <w:t xml:space="preserve">В разделе </w:t>
      </w:r>
      <w:r w:rsidRPr="0011729B">
        <w:rPr>
          <w:rFonts w:ascii="Times New Roman" w:hAnsi="Times New Roman"/>
          <w:b/>
          <w:bCs/>
        </w:rPr>
        <w:t>«Медицинские анкеты»</w:t>
      </w:r>
      <w:r w:rsidRPr="0011729B">
        <w:rPr>
          <w:rFonts w:ascii="Times New Roman" w:hAnsi="Times New Roman"/>
        </w:rPr>
        <w:t xml:space="preserve"> заполните показатели.</w:t>
      </w:r>
    </w:p>
    <w:p w14:paraId="60C80593" w14:textId="77777777" w:rsidR="00B95B73" w:rsidRPr="0011729B" w:rsidRDefault="00B95B73" w:rsidP="00B95B73">
      <w:pPr>
        <w:rPr>
          <w:rFonts w:ascii="Times New Roman" w:hAnsi="Times New Roman"/>
        </w:rPr>
      </w:pPr>
      <w:r w:rsidRPr="0011729B">
        <w:rPr>
          <w:rFonts w:ascii="Times New Roman" w:hAnsi="Times New Roman"/>
        </w:rPr>
        <w:t>Согласно редактируемым показателям, формируются коридоры значений. Заполните поля «</w:t>
      </w:r>
      <w:r w:rsidRPr="0011729B">
        <w:rPr>
          <w:rFonts w:ascii="Times New Roman" w:hAnsi="Times New Roman"/>
          <w:b/>
          <w:bCs/>
        </w:rPr>
        <w:t xml:space="preserve">Исходное / Целевое» </w:t>
      </w:r>
      <w:r w:rsidRPr="0011729B">
        <w:rPr>
          <w:rFonts w:ascii="Times New Roman" w:hAnsi="Times New Roman"/>
        </w:rPr>
        <w:t>значение.</w:t>
      </w:r>
    </w:p>
    <w:p w14:paraId="748AB89B" w14:textId="77777777" w:rsidR="00B95B73" w:rsidRPr="0011729B" w:rsidRDefault="00B95B73" w:rsidP="00B95B73">
      <w:pPr>
        <w:pStyle w:val="af"/>
        <w:rPr>
          <w:rFonts w:cs="Times New Roman"/>
        </w:rPr>
      </w:pPr>
      <w:r w:rsidRPr="0011729B">
        <w:rPr>
          <w:rFonts w:cs="Times New Roman"/>
          <w:b/>
          <w:bCs/>
        </w:rPr>
        <w:t>Внимание!</w:t>
      </w:r>
      <w:r w:rsidRPr="0011729B">
        <w:rPr>
          <w:rFonts w:cs="Times New Roman"/>
        </w:rPr>
        <w:t xml:space="preserve"> После старта мониторинга НЕЛЬЗЯ корректировать введенные данные пациента. Важно с первого раза указать показатели правильно.</w:t>
      </w:r>
    </w:p>
    <w:p w14:paraId="08D91B35" w14:textId="77777777" w:rsidR="00B95B73" w:rsidRPr="0011729B" w:rsidRDefault="00B95B73" w:rsidP="00B95B73">
      <w:pPr>
        <w:pStyle w:val="af"/>
        <w:rPr>
          <w:rFonts w:cs="Times New Roman"/>
        </w:rPr>
      </w:pPr>
      <w:r w:rsidRPr="0011729B">
        <w:rPr>
          <w:rFonts w:cs="Times New Roman"/>
          <w:noProof/>
          <w14:ligatures w14:val="standardContextual"/>
        </w:rPr>
        <w:lastRenderedPageBreak/>
        <w:drawing>
          <wp:inline distT="0" distB="0" distL="0" distR="0" wp14:anchorId="2B8D6734" wp14:editId="6ABCF37B">
            <wp:extent cx="5833110" cy="3015608"/>
            <wp:effectExtent l="95250" t="114300" r="91440" b="109220"/>
            <wp:docPr id="126255248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552489" name="Рисунок 1262552489"/>
                    <pic:cNvPicPr/>
                  </pic:nvPicPr>
                  <pic:blipFill rotWithShape="1">
                    <a:blip r:embed="rId253">
                      <a:extLst>
                        <a:ext uri="{28A0092B-C50C-407E-A947-70E740481C1C}">
                          <a14:useLocalDpi xmlns:a14="http://schemas.microsoft.com/office/drawing/2010/main" val="0"/>
                        </a:ext>
                      </a:extLst>
                    </a:blip>
                    <a:srcRect l="16804" t="9657" r="15211" b="24185"/>
                    <a:stretch/>
                  </pic:blipFill>
                  <pic:spPr bwMode="auto">
                    <a:xfrm>
                      <a:off x="0" y="0"/>
                      <a:ext cx="5846903" cy="302273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BF56E57" w14:textId="77777777" w:rsidR="00B95B73" w:rsidRPr="0011729B" w:rsidRDefault="00B95B73" w:rsidP="00B95B73">
      <w:pPr>
        <w:rPr>
          <w:rFonts w:ascii="Times New Roman" w:eastAsia="Times New Roman" w:hAnsi="Times New Roman"/>
        </w:rPr>
      </w:pPr>
      <w:r w:rsidRPr="0011729B">
        <w:rPr>
          <w:rFonts w:ascii="Times New Roman" w:hAnsi="Times New Roman"/>
          <w:b/>
          <w:bCs/>
        </w:rPr>
        <w:t>Исходное</w:t>
      </w:r>
      <w:r w:rsidRPr="0011729B">
        <w:rPr>
          <w:rFonts w:ascii="Times New Roman" w:hAnsi="Times New Roman"/>
          <w:b/>
          <w:bCs/>
          <w:spacing w:val="-4"/>
        </w:rPr>
        <w:t xml:space="preserve"> </w:t>
      </w:r>
      <w:r w:rsidRPr="0011729B">
        <w:rPr>
          <w:rFonts w:ascii="Times New Roman" w:hAnsi="Times New Roman"/>
          <w:b/>
          <w:bCs/>
        </w:rPr>
        <w:t>значение</w:t>
      </w:r>
      <w:r w:rsidRPr="0011729B">
        <w:rPr>
          <w:rFonts w:ascii="Times New Roman" w:hAnsi="Times New Roman"/>
          <w:b/>
          <w:bCs/>
          <w:spacing w:val="-2"/>
        </w:rPr>
        <w:t xml:space="preserve"> —</w:t>
      </w:r>
      <w:r w:rsidRPr="0011729B">
        <w:rPr>
          <w:rFonts w:ascii="Times New Roman" w:hAnsi="Times New Roman"/>
          <w:spacing w:val="-2"/>
        </w:rPr>
        <w:t xml:space="preserve"> </w:t>
      </w:r>
      <w:r w:rsidRPr="0011729B">
        <w:rPr>
          <w:rFonts w:ascii="Times New Roman" w:hAnsi="Times New Roman"/>
        </w:rPr>
        <w:t>актуальные</w:t>
      </w:r>
      <w:r w:rsidRPr="0011729B">
        <w:rPr>
          <w:rFonts w:ascii="Times New Roman" w:hAnsi="Times New Roman"/>
          <w:spacing w:val="-4"/>
        </w:rPr>
        <w:t xml:space="preserve"> </w:t>
      </w:r>
      <w:r w:rsidRPr="0011729B">
        <w:rPr>
          <w:rFonts w:ascii="Times New Roman" w:hAnsi="Times New Roman"/>
        </w:rPr>
        <w:t>показатели</w:t>
      </w:r>
      <w:r w:rsidRPr="0011729B">
        <w:rPr>
          <w:rFonts w:ascii="Times New Roman" w:hAnsi="Times New Roman"/>
          <w:spacing w:val="-2"/>
        </w:rPr>
        <w:t xml:space="preserve"> </w:t>
      </w:r>
      <w:r w:rsidRPr="0011729B">
        <w:rPr>
          <w:rFonts w:ascii="Times New Roman" w:hAnsi="Times New Roman"/>
        </w:rPr>
        <w:t>состояния</w:t>
      </w:r>
      <w:r w:rsidRPr="0011729B">
        <w:rPr>
          <w:rFonts w:ascii="Times New Roman" w:hAnsi="Times New Roman"/>
          <w:spacing w:val="-2"/>
        </w:rPr>
        <w:t xml:space="preserve"> </w:t>
      </w:r>
      <w:r w:rsidRPr="0011729B">
        <w:rPr>
          <w:rFonts w:ascii="Times New Roman" w:hAnsi="Times New Roman"/>
        </w:rPr>
        <w:t>здоровья</w:t>
      </w:r>
      <w:r w:rsidRPr="0011729B">
        <w:rPr>
          <w:rFonts w:ascii="Times New Roman" w:hAnsi="Times New Roman"/>
          <w:spacing w:val="-3"/>
        </w:rPr>
        <w:t xml:space="preserve"> </w:t>
      </w:r>
      <w:r w:rsidRPr="0011729B">
        <w:rPr>
          <w:rFonts w:ascii="Times New Roman" w:hAnsi="Times New Roman"/>
        </w:rPr>
        <w:t>пациента.</w:t>
      </w:r>
    </w:p>
    <w:p w14:paraId="6196A7EA" w14:textId="77777777" w:rsidR="00B95B73" w:rsidRPr="0011729B" w:rsidRDefault="00B95B73" w:rsidP="00B95B73">
      <w:pPr>
        <w:rPr>
          <w:rFonts w:ascii="Times New Roman" w:eastAsia="Times New Roman" w:hAnsi="Times New Roman"/>
          <w:spacing w:val="-57"/>
        </w:rPr>
      </w:pPr>
      <w:r w:rsidRPr="0011729B">
        <w:rPr>
          <w:rFonts w:ascii="Times New Roman" w:hAnsi="Times New Roman"/>
          <w:b/>
          <w:bCs/>
        </w:rPr>
        <w:t>Целевое значение —</w:t>
      </w:r>
      <w:r w:rsidRPr="0011729B">
        <w:rPr>
          <w:rFonts w:ascii="Times New Roman" w:hAnsi="Times New Roman"/>
        </w:rPr>
        <w:t xml:space="preserve"> показатели, к которым стремится пациент в процессе лечения. Врач определяет значения самостоятельно, программа не рассчитывает их автоматически.</w:t>
      </w:r>
    </w:p>
    <w:p w14:paraId="6BB4B191" w14:textId="77777777" w:rsidR="00B95B73" w:rsidRPr="0011729B" w:rsidRDefault="00B95B73" w:rsidP="00B95B73">
      <w:pPr>
        <w:rPr>
          <w:rFonts w:ascii="Times New Roman" w:hAnsi="Times New Roman"/>
        </w:rPr>
      </w:pPr>
      <w:r w:rsidRPr="0011729B">
        <w:rPr>
          <w:rFonts w:ascii="Times New Roman" w:hAnsi="Times New Roman"/>
        </w:rPr>
        <w:t>Ознакомьтесь с вопросами анкеты и значениями по показателям, которые будет передавать пациент.</w:t>
      </w:r>
    </w:p>
    <w:p w14:paraId="0E0D07A8" w14:textId="77777777" w:rsidR="00B95B73" w:rsidRPr="0011729B" w:rsidRDefault="00B95B73" w:rsidP="00B95B73">
      <w:pPr>
        <w:rPr>
          <w:rStyle w:val="Hyperlink2"/>
          <w:rFonts w:ascii="Times New Roman" w:eastAsia="Times New Roman" w:hAnsi="Times New Roman"/>
        </w:rPr>
      </w:pPr>
      <w:r w:rsidRPr="0011729B">
        <w:rPr>
          <w:rFonts w:ascii="Times New Roman" w:eastAsia="Times New Roman" w:hAnsi="Times New Roman"/>
          <w:noProof/>
          <w14:ligatures w14:val="standardContextual"/>
        </w:rPr>
        <w:drawing>
          <wp:inline distT="0" distB="0" distL="0" distR="0" wp14:anchorId="6DD59B5C" wp14:editId="36B604EB">
            <wp:extent cx="5833110" cy="4137874"/>
            <wp:effectExtent l="95250" t="114300" r="91440" b="110490"/>
            <wp:docPr id="181735493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54932" name="Рисунок 1817354932"/>
                    <pic:cNvPicPr/>
                  </pic:nvPicPr>
                  <pic:blipFill rotWithShape="1">
                    <a:blip r:embed="rId254">
                      <a:extLst>
                        <a:ext uri="{28A0092B-C50C-407E-A947-70E740481C1C}">
                          <a14:useLocalDpi xmlns:a14="http://schemas.microsoft.com/office/drawing/2010/main" val="0"/>
                        </a:ext>
                      </a:extLst>
                    </a:blip>
                    <a:srcRect l="17829" t="11106" r="15597"/>
                    <a:stretch/>
                  </pic:blipFill>
                  <pic:spPr bwMode="auto">
                    <a:xfrm>
                      <a:off x="0" y="0"/>
                      <a:ext cx="5843627" cy="414533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4EB74CD" w14:textId="77777777" w:rsidR="00B95B73" w:rsidRPr="0011729B" w:rsidRDefault="00B95B73" w:rsidP="00AA63B0">
      <w:pPr>
        <w:pStyle w:val="a7"/>
        <w:pageBreakBefore/>
        <w:numPr>
          <w:ilvl w:val="1"/>
          <w:numId w:val="25"/>
        </w:numPr>
        <w:pBdr>
          <w:top w:val="nil"/>
          <w:left w:val="nil"/>
          <w:bottom w:val="nil"/>
          <w:right w:val="nil"/>
          <w:between w:val="nil"/>
          <w:bar w:val="nil"/>
        </w:pBdr>
        <w:ind w:left="1077"/>
        <w:outlineLvl w:val="1"/>
        <w:rPr>
          <w:rStyle w:val="Hyperlink2"/>
          <w:rFonts w:ascii="Times New Roman" w:eastAsia="Times New Roman" w:hAnsi="Times New Roman"/>
          <w:b/>
          <w:bCs/>
        </w:rPr>
      </w:pPr>
      <w:bookmarkStart w:id="142" w:name="_Toc196220785"/>
      <w:r w:rsidRPr="0011729B">
        <w:rPr>
          <w:rStyle w:val="Hyperlink2"/>
          <w:rFonts w:ascii="Times New Roman" w:hAnsi="Times New Roman"/>
          <w:b/>
          <w:bCs/>
        </w:rPr>
        <w:lastRenderedPageBreak/>
        <w:t>Назначение дистанционного мониторинга.</w:t>
      </w:r>
      <w:bookmarkEnd w:id="142"/>
    </w:p>
    <w:p w14:paraId="77EC9BDC" w14:textId="77777777" w:rsidR="00B95B73" w:rsidRPr="0011729B" w:rsidRDefault="00B95B73" w:rsidP="00B95B73">
      <w:pPr>
        <w:rPr>
          <w:rFonts w:ascii="Times New Roman" w:eastAsia="Times New Roman" w:hAnsi="Times New Roman"/>
          <w:b/>
          <w:bCs/>
        </w:rPr>
      </w:pPr>
      <w:r w:rsidRPr="0011729B">
        <w:rPr>
          <w:rFonts w:ascii="Times New Roman" w:hAnsi="Times New Roman"/>
        </w:rPr>
        <w:t>После того как вы заполнили все разделы анкеты, нажмите кнопку «</w:t>
      </w:r>
      <w:r w:rsidRPr="0011729B">
        <w:rPr>
          <w:rFonts w:ascii="Times New Roman" w:hAnsi="Times New Roman"/>
          <w:b/>
          <w:bCs/>
        </w:rPr>
        <w:t>Начать мониторинг».</w:t>
      </w:r>
    </w:p>
    <w:p w14:paraId="4B243A63"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noProof/>
        </w:rPr>
        <mc:AlternateContent>
          <mc:Choice Requires="wps">
            <w:drawing>
              <wp:anchor distT="0" distB="0" distL="0" distR="0" simplePos="0" relativeHeight="251838464" behindDoc="0" locked="0" layoutInCell="1" allowOverlap="1" wp14:anchorId="7FE785CE" wp14:editId="70053940">
                <wp:simplePos x="0" y="0"/>
                <wp:positionH relativeFrom="page">
                  <wp:posOffset>5443220</wp:posOffset>
                </wp:positionH>
                <wp:positionV relativeFrom="line">
                  <wp:posOffset>494665</wp:posOffset>
                </wp:positionV>
                <wp:extent cx="1356360" cy="304800"/>
                <wp:effectExtent l="0" t="0" r="15240" b="19050"/>
                <wp:wrapNone/>
                <wp:docPr id="212288098"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35636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76144ADB" id="officeArt object" o:spid="_x0000_s1026" alt="Прямоугольник: скругленные углы 10" style="position:absolute;margin-left:428.6pt;margin-top:38.95pt;width:106.8pt;height:24pt;z-index:251838464;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z/vgEAAGYDAAAOAAAAZHJzL2Uyb0RvYy54bWysU02P0zAQvSPxHyzfaZLttixR0z1stVwQ&#10;IBZ+wNQfjZG/5PE27b9n7HbbBW6IHJyJPfPmvefJ6v7gLNurhCb4gXezljPlRZDG7wb+4/vjuzvO&#10;MIOXYINXAz8q5Pfrt29WU+zVTRiDlSoxAvHYT3HgY86xbxoUo3KAsxCVp0MdkoNMn2nXyAQToTvb&#10;3LTtsplCkjEFoRBpd3M65OuKr7US+YvWqDKzAyduua6prtuyNusV9LsEcTTiTAP+gYUD46npBWoD&#10;GdhzMn9BOSNSwKDzTATXBK2NUFUDqenaP9Q8jRBV1ULmYLzYhP8PVnzeP8WviWyYIvZIYVFx0MmV&#10;N/Fjh2rW8WKWOmQmaLObL5bzJXkq6Gze3t611c3mWh0T5o8qOFaCgafw7OU3upFqFOw/Ya6OSebB&#10;0WiA/MmZdpb834Nl3e1i2ZX7IcRzMkUvmKXSh0djbb1B69lElD60i0IIaJC0hVMjDNbIklhKMO22&#10;DzYxakCC2vftwwvp39JKlw3geMqrR6dJcSbTuFrjBk566TkTtL6gqzpwpKuwvvpZom2Qx2pz3afL&#10;rLrOg1em5fV3rb7+HutfAAAA//8DAFBLAwQUAAYACAAAACEA5SfkG+EAAAALAQAADwAAAGRycy9k&#10;b3ducmV2LnhtbEyPTU/DMAyG70j8h8hI3FhCpa1baTohBEJCHPbBgaPXmKaicbom28p+PdkJbrb8&#10;6PXzlsvRdeJIQ2g9a7ifKBDEtTctNxo+ti93cxAhIhvsPJOGHwqwrK6vSiyMP/GajpvYiBTCoUAN&#10;Nsa+kDLUlhyGie+J0+3LDw5jWodGmgFPKdx1MlNqJh22nD5Y7OnJUv29OTgN2/c18qfxs3x1ft6f&#10;X1d7Vds3rW9vxscHEJHG+AfDRT+pQ5Wcdv7AJohOw3yaZwnVkOcLEBdA5SqV2aUpmy5AVqX836H6&#10;BQAA//8DAFBLAQItABQABgAIAAAAIQC2gziS/gAAAOEBAAATAAAAAAAAAAAAAAAAAAAAAABbQ29u&#10;dGVudF9UeXBlc10ueG1sUEsBAi0AFAAGAAgAAAAhADj9If/WAAAAlAEAAAsAAAAAAAAAAAAAAAAA&#10;LwEAAF9yZWxzLy5yZWxzUEsBAi0AFAAGAAgAAAAhAKnGPP++AQAAZgMAAA4AAAAAAAAAAAAAAAAA&#10;LgIAAGRycy9lMm9Eb2MueG1sUEsBAi0AFAAGAAgAAAAhAOUn5BvhAAAACwEAAA8AAAAAAAAAAAAA&#10;AAAAGA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1372518D" wp14:editId="23AF4718">
            <wp:extent cx="6076950" cy="1341120"/>
            <wp:effectExtent l="95250" t="114300" r="95250" b="106680"/>
            <wp:docPr id="1137996939"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19" name="Рисунок 1" descr="Рисунок 1"/>
                    <pic:cNvPicPr>
                      <a:picLocks noChangeAspect="1"/>
                    </pic:cNvPicPr>
                  </pic:nvPicPr>
                  <pic:blipFill rotWithShape="1">
                    <a:blip r:embed="rId114"/>
                    <a:srcRect b="59431"/>
                    <a:stretch/>
                  </pic:blipFill>
                  <pic:spPr bwMode="auto">
                    <a:xfrm>
                      <a:off x="0" y="0"/>
                      <a:ext cx="6076950" cy="1341120"/>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47E0BE5B" w14:textId="77777777" w:rsidR="00B95B73" w:rsidRPr="0011729B" w:rsidRDefault="00B95B73" w:rsidP="00B95B73">
      <w:pPr>
        <w:rPr>
          <w:rStyle w:val="Hyperlink2"/>
          <w:rFonts w:ascii="Times New Roman" w:eastAsia="Times New Roman" w:hAnsi="Times New Roman"/>
        </w:rPr>
      </w:pPr>
    </w:p>
    <w:p w14:paraId="13F39376" w14:textId="77777777" w:rsidR="00B95B73" w:rsidRPr="0011729B" w:rsidRDefault="00B95B73" w:rsidP="00AA63B0">
      <w:pPr>
        <w:pStyle w:val="a7"/>
        <w:numPr>
          <w:ilvl w:val="1"/>
          <w:numId w:val="25"/>
        </w:numPr>
        <w:pBdr>
          <w:top w:val="nil"/>
          <w:left w:val="nil"/>
          <w:bottom w:val="nil"/>
          <w:right w:val="nil"/>
          <w:between w:val="nil"/>
          <w:bar w:val="nil"/>
        </w:pBdr>
        <w:outlineLvl w:val="1"/>
        <w:rPr>
          <w:rStyle w:val="Hyperlink2"/>
          <w:rFonts w:ascii="Times New Roman" w:eastAsia="Times New Roman" w:hAnsi="Times New Roman"/>
          <w:b/>
          <w:bCs/>
        </w:rPr>
      </w:pPr>
      <w:bookmarkStart w:id="143" w:name="_Toc196220786"/>
      <w:r w:rsidRPr="0011729B">
        <w:rPr>
          <w:rStyle w:val="Hyperlink2"/>
          <w:rFonts w:ascii="Times New Roman" w:hAnsi="Times New Roman"/>
          <w:b/>
          <w:bCs/>
        </w:rPr>
        <w:t>Передача показателей с помощью мобильного приложения.</w:t>
      </w:r>
      <w:bookmarkEnd w:id="143"/>
    </w:p>
    <w:p w14:paraId="026CC6A6" w14:textId="77777777" w:rsidR="00B95B73" w:rsidRPr="0011729B" w:rsidRDefault="00B95B73" w:rsidP="00B95B73">
      <w:pPr>
        <w:spacing w:after="160" w:line="259" w:lineRule="auto"/>
        <w:rPr>
          <w:rFonts w:ascii="Times New Roman" w:hAnsi="Times New Roman"/>
        </w:rPr>
      </w:pPr>
      <w:bookmarkStart w:id="144" w:name="_Hlk194940002"/>
      <w:r w:rsidRPr="0011729B">
        <w:rPr>
          <w:rFonts w:ascii="Times New Roman" w:hAnsi="Times New Roman"/>
        </w:rPr>
        <w:t>Перейдите во вкладку «Будущие», если планируете передать внеплановые показатели, нажмите кнопку «Передать показатели внепланово». В раздел «Текущие», если планируете передать плановые показатели состояния здоровья, нажмите кнопку «Передать показатели». Изучите информацию о мониторинге, нажмите кнопку «Продолжить». Ответьте на вопрос медицинской анкеты, нажмите кнопку «Отправить».</w:t>
      </w:r>
    </w:p>
    <w:p w14:paraId="220D8B4C" w14:textId="77777777" w:rsidR="00B95B73" w:rsidRPr="0011729B" w:rsidRDefault="00B95B73" w:rsidP="00B95B73">
      <w:pPr>
        <w:spacing w:after="160" w:line="259" w:lineRule="auto"/>
        <w:rPr>
          <w:rStyle w:val="Hyperlink2"/>
          <w:rFonts w:ascii="Times New Roman" w:hAnsi="Times New Roman"/>
        </w:rPr>
      </w:pPr>
      <w:r w:rsidRPr="0011729B">
        <w:rPr>
          <w:rFonts w:ascii="Times New Roman" w:hAnsi="Times New Roman"/>
          <w:noProof/>
        </w:rPr>
        <w:drawing>
          <wp:inline distT="0" distB="0" distL="0" distR="0" wp14:anchorId="16473864" wp14:editId="4AA07F50">
            <wp:extent cx="1547528" cy="3238500"/>
            <wp:effectExtent l="95250" t="114300" r="90805" b="114300"/>
            <wp:docPr id="158322612" name="Рисунок 24"/>
            <wp:cNvGraphicFramePr/>
            <a:graphic xmlns:a="http://schemas.openxmlformats.org/drawingml/2006/main">
              <a:graphicData uri="http://schemas.openxmlformats.org/drawingml/2006/picture">
                <pic:pic xmlns:pic="http://schemas.openxmlformats.org/drawingml/2006/picture">
                  <pic:nvPicPr>
                    <pic:cNvPr id="1105634233" name="Рисунок 81"/>
                    <pic:cNvPicPr>
                      <a:picLocks noChangeAspect="1"/>
                    </pic:cNvPicPr>
                  </pic:nvPicPr>
                  <pic:blipFill rotWithShape="1">
                    <a:blip r:embed="rId255" cstate="print">
                      <a:extLst>
                        <a:ext uri="{28A0092B-C50C-407E-A947-70E740481C1C}">
                          <a14:useLocalDpi xmlns:a14="http://schemas.microsoft.com/office/drawing/2010/main" val="0"/>
                        </a:ext>
                      </a:extLst>
                    </a:blip>
                    <a:srcRect t="3757"/>
                    <a:stretch/>
                  </pic:blipFill>
                  <pic:spPr bwMode="auto">
                    <a:xfrm>
                      <a:off x="0" y="0"/>
                      <a:ext cx="1559064" cy="326264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rPr>
        <w:t xml:space="preserve"> </w:t>
      </w:r>
      <w:r w:rsidRPr="0011729B">
        <w:rPr>
          <w:rFonts w:ascii="Times New Roman" w:hAnsi="Times New Roman"/>
          <w:noProof/>
        </w:rPr>
        <w:drawing>
          <wp:inline distT="0" distB="0" distL="0" distR="0" wp14:anchorId="6BECEAB1" wp14:editId="7AF48966">
            <wp:extent cx="1436370" cy="3280770"/>
            <wp:effectExtent l="95250" t="114300" r="87630" b="110490"/>
            <wp:docPr id="2082539217" name="Рисунок 23"/>
            <wp:cNvGraphicFramePr/>
            <a:graphic xmlns:a="http://schemas.openxmlformats.org/drawingml/2006/main">
              <a:graphicData uri="http://schemas.openxmlformats.org/drawingml/2006/picture">
                <pic:pic xmlns:pic="http://schemas.openxmlformats.org/drawingml/2006/picture">
                  <pic:nvPicPr>
                    <pic:cNvPr id="2047419769" name="Рисунок 82"/>
                    <pic:cNvPicPr>
                      <a:picLocks noChangeAspect="1"/>
                    </pic:cNvPicPr>
                  </pic:nvPicPr>
                  <pic:blipFill rotWithShape="1">
                    <a:blip r:embed="rId256" cstate="print">
                      <a:extLst>
                        <a:ext uri="{28A0092B-C50C-407E-A947-70E740481C1C}">
                          <a14:useLocalDpi xmlns:a14="http://schemas.microsoft.com/office/drawing/2010/main" val="0"/>
                        </a:ext>
                      </a:extLst>
                    </a:blip>
                    <a:srcRect t="3717"/>
                    <a:stretch/>
                  </pic:blipFill>
                  <pic:spPr bwMode="auto">
                    <a:xfrm>
                      <a:off x="0" y="0"/>
                      <a:ext cx="1444503" cy="329934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noProof/>
        </w:rPr>
        <w:drawing>
          <wp:inline distT="0" distB="0" distL="0" distR="0" wp14:anchorId="12480D10" wp14:editId="7129CDCA">
            <wp:extent cx="1642110" cy="3283773"/>
            <wp:effectExtent l="95250" t="114300" r="91440" b="107315"/>
            <wp:docPr id="1348871538" name="Рисунок 22"/>
            <wp:cNvGraphicFramePr/>
            <a:graphic xmlns:a="http://schemas.openxmlformats.org/drawingml/2006/main">
              <a:graphicData uri="http://schemas.openxmlformats.org/drawingml/2006/picture">
                <pic:pic xmlns:pic="http://schemas.openxmlformats.org/drawingml/2006/picture">
                  <pic:nvPicPr>
                    <pic:cNvPr id="1555326983" name="Рисунок 80"/>
                    <pic:cNvPicPr>
                      <a:picLocks noChangeAspect="1"/>
                    </pic:cNvPicPr>
                  </pic:nvPicPr>
                  <pic:blipFill rotWithShape="1">
                    <a:blip r:embed="rId257" cstate="print">
                      <a:extLst>
                        <a:ext uri="{28A0092B-C50C-407E-A947-70E740481C1C}">
                          <a14:useLocalDpi xmlns:a14="http://schemas.microsoft.com/office/drawing/2010/main" val="0"/>
                        </a:ext>
                      </a:extLst>
                    </a:blip>
                    <a:srcRect t="4394"/>
                    <a:stretch/>
                  </pic:blipFill>
                  <pic:spPr bwMode="auto">
                    <a:xfrm>
                      <a:off x="0" y="0"/>
                      <a:ext cx="1652205" cy="330396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rPr>
        <w:t xml:space="preserve"> </w:t>
      </w:r>
      <w:bookmarkEnd w:id="144"/>
    </w:p>
    <w:p w14:paraId="7CA5B6E7" w14:textId="77777777" w:rsidR="00B95B73" w:rsidRPr="0011729B" w:rsidRDefault="00B95B73" w:rsidP="00AA63B0">
      <w:pPr>
        <w:pStyle w:val="a7"/>
        <w:pageBreakBefore/>
        <w:numPr>
          <w:ilvl w:val="1"/>
          <w:numId w:val="25"/>
        </w:numPr>
        <w:pBdr>
          <w:top w:val="nil"/>
          <w:left w:val="nil"/>
          <w:bottom w:val="nil"/>
          <w:right w:val="nil"/>
          <w:between w:val="nil"/>
          <w:bar w:val="nil"/>
        </w:pBdr>
        <w:ind w:left="1077"/>
        <w:outlineLvl w:val="1"/>
        <w:rPr>
          <w:rStyle w:val="Hyperlink2"/>
          <w:rFonts w:ascii="Times New Roman" w:eastAsia="Times New Roman" w:hAnsi="Times New Roman"/>
          <w:b/>
          <w:bCs/>
        </w:rPr>
      </w:pPr>
      <w:bookmarkStart w:id="145" w:name="_Toc196220787"/>
      <w:r w:rsidRPr="0011729B">
        <w:rPr>
          <w:rStyle w:val="Hyperlink2"/>
          <w:rFonts w:ascii="Times New Roman" w:hAnsi="Times New Roman"/>
          <w:b/>
          <w:bCs/>
        </w:rPr>
        <w:lastRenderedPageBreak/>
        <w:t>Контроль состояния здоровья пациента.</w:t>
      </w:r>
      <w:bookmarkEnd w:id="145"/>
    </w:p>
    <w:p w14:paraId="7C66BA05" w14:textId="77777777" w:rsidR="00B95B73" w:rsidRPr="0011729B" w:rsidRDefault="00B95B73" w:rsidP="00B95B73">
      <w:pPr>
        <w:rPr>
          <w:rFonts w:ascii="Times New Roman" w:hAnsi="Times New Roman"/>
          <w:b/>
          <w:bCs/>
        </w:rPr>
      </w:pPr>
      <w:r w:rsidRPr="0011729B">
        <w:rPr>
          <w:rStyle w:val="Hyperlink2"/>
          <w:rFonts w:ascii="Times New Roman" w:hAnsi="Times New Roman"/>
          <w:b/>
          <w:bCs/>
        </w:rPr>
        <w:t>Тепловая карта дистанционного мониторинга.</w:t>
      </w:r>
    </w:p>
    <w:p w14:paraId="0BFB46A2"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Вы можете кратко ознакомиться с показателями, переданными всеми пациентами, которые в данный момент находятся на дистанционном мониторинге. </w:t>
      </w:r>
    </w:p>
    <w:p w14:paraId="41D16F39"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 главной странице ЛК врача в разделе </w:t>
      </w:r>
      <w:r w:rsidRPr="0011729B">
        <w:rPr>
          <w:rStyle w:val="af0"/>
          <w:rFonts w:ascii="Times New Roman" w:hAnsi="Times New Roman"/>
          <w:b/>
          <w:bCs/>
        </w:rPr>
        <w:t>«Дистанционный мониторинг»</w:t>
      </w:r>
      <w:r w:rsidRPr="0011729B">
        <w:rPr>
          <w:rStyle w:val="af0"/>
          <w:rFonts w:ascii="Times New Roman" w:hAnsi="Times New Roman"/>
        </w:rPr>
        <w:t xml:space="preserve"> отображается информация о сборе показателей здоровья пациентов, подключенных к мониторингу. Здесь вы видите информацию по показателям пациентов, с которыми ещё не ознакомились. </w:t>
      </w:r>
    </w:p>
    <w:p w14:paraId="1AA4A44B"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6BC8BA50" wp14:editId="0EA079B0">
            <wp:extent cx="5890683" cy="3112312"/>
            <wp:effectExtent l="95250" t="114300" r="91440" b="107315"/>
            <wp:docPr id="172743584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435844" name="Рисунок 1727435844"/>
                    <pic:cNvPicPr/>
                  </pic:nvPicPr>
                  <pic:blipFill rotWithShape="1">
                    <a:blip r:embed="rId258">
                      <a:extLst>
                        <a:ext uri="{28A0092B-C50C-407E-A947-70E740481C1C}">
                          <a14:useLocalDpi xmlns:a14="http://schemas.microsoft.com/office/drawing/2010/main" val="0"/>
                        </a:ext>
                      </a:extLst>
                    </a:blip>
                    <a:srcRect l="18789" t="9432" r="19833" b="29521"/>
                    <a:stretch/>
                  </pic:blipFill>
                  <pic:spPr bwMode="auto">
                    <a:xfrm>
                      <a:off x="0" y="0"/>
                      <a:ext cx="5902637" cy="311862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93F88C5" w14:textId="77777777" w:rsidR="00B95B73" w:rsidRPr="0011729B" w:rsidRDefault="00B95B73" w:rsidP="00B95B73">
      <w:pPr>
        <w:rPr>
          <w:rStyle w:val="af0"/>
          <w:rFonts w:ascii="Times New Roman" w:hAnsi="Times New Roman"/>
        </w:rPr>
      </w:pPr>
      <w:r w:rsidRPr="0011729B">
        <w:rPr>
          <w:rStyle w:val="af0"/>
          <w:rFonts w:ascii="Times New Roman" w:hAnsi="Times New Roman"/>
        </w:rPr>
        <w:t>Таблица с созданными цветными ячейками называется «</w:t>
      </w:r>
      <w:r w:rsidRPr="0011729B">
        <w:rPr>
          <w:rStyle w:val="af0"/>
          <w:rFonts w:ascii="Times New Roman" w:hAnsi="Times New Roman"/>
          <w:b/>
          <w:bCs/>
        </w:rPr>
        <w:t>Тепловая карта»</w:t>
      </w:r>
      <w:r w:rsidRPr="0011729B">
        <w:rPr>
          <w:rStyle w:val="af0"/>
          <w:rFonts w:ascii="Times New Roman" w:hAnsi="Times New Roman"/>
        </w:rPr>
        <w:t>.</w:t>
      </w:r>
    </w:p>
    <w:p w14:paraId="556EB7E5" w14:textId="77777777" w:rsidR="00B95B73" w:rsidRPr="0011729B" w:rsidRDefault="00B95B73" w:rsidP="00B95B73">
      <w:pPr>
        <w:rPr>
          <w:rStyle w:val="af0"/>
          <w:rFonts w:ascii="Times New Roman" w:hAnsi="Times New Roman"/>
        </w:rPr>
      </w:pPr>
      <w:r w:rsidRPr="0011729B">
        <w:rPr>
          <w:rStyle w:val="af0"/>
          <w:rFonts w:ascii="Times New Roman" w:hAnsi="Times New Roman"/>
          <w:b/>
          <w:bCs/>
        </w:rPr>
        <w:t>Задача тепловой карты</w:t>
      </w:r>
      <w:r w:rsidRPr="0011729B">
        <w:rPr>
          <w:rStyle w:val="af0"/>
          <w:rFonts w:ascii="Times New Roman" w:hAnsi="Times New Roman"/>
        </w:rPr>
        <w:t xml:space="preserve"> — создание цветовой маркировки результатов переданных показателей пациента, оценки степени отклонений в полученных данных и нарушения в процессе передачи данных.</w:t>
      </w:r>
    </w:p>
    <w:p w14:paraId="1391AD3A" w14:textId="77777777" w:rsidR="00B95B73" w:rsidRPr="0011729B" w:rsidRDefault="00B95B73" w:rsidP="00B95B73">
      <w:pPr>
        <w:rPr>
          <w:rStyle w:val="af0"/>
          <w:rFonts w:ascii="Times New Roman" w:hAnsi="Times New Roman"/>
        </w:rPr>
      </w:pPr>
      <w:r w:rsidRPr="0011729B">
        <w:rPr>
          <w:rStyle w:val="af0"/>
          <w:rFonts w:ascii="Times New Roman" w:hAnsi="Times New Roman"/>
        </w:rPr>
        <w:t>Переданные пациентом показатели маркируются разными цветами. Цвет обозначает состояние и действия пациента в период ДМ.</w:t>
      </w:r>
    </w:p>
    <w:p w14:paraId="56AF4629"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Подсказка по значениям тепловой карты расположена под значком</w:t>
      </w:r>
      <w:r w:rsidRPr="0011729B">
        <w:rPr>
          <w:rStyle w:val="af0"/>
          <w:rFonts w:ascii="Times New Roman" w:hAnsi="Times New Roman"/>
          <w:i/>
          <w:iCs/>
        </w:rPr>
        <w:t xml:space="preserve"> </w:t>
      </w:r>
      <w:r w:rsidRPr="0011729B">
        <w:rPr>
          <w:rStyle w:val="af0"/>
          <w:rFonts w:ascii="Times New Roman" w:hAnsi="Times New Roman"/>
          <w:i/>
          <w:iCs/>
          <w:noProof/>
        </w:rPr>
        <w:drawing>
          <wp:inline distT="0" distB="0" distL="0" distR="0" wp14:anchorId="3D691AB2" wp14:editId="0431FCA1">
            <wp:extent cx="257211" cy="181000"/>
            <wp:effectExtent l="0" t="0" r="0" b="0"/>
            <wp:docPr id="428427958"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3"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p>
    <w:p w14:paraId="1D2386A9" w14:textId="77777777" w:rsidR="00B95B73" w:rsidRPr="0011729B" w:rsidRDefault="00B95B73" w:rsidP="00B95B73">
      <w:pPr>
        <w:rPr>
          <w:rStyle w:val="af0"/>
          <w:rFonts w:ascii="Times New Roman" w:hAnsi="Times New Roman"/>
          <w:noProof/>
        </w:rPr>
      </w:pPr>
      <w:r w:rsidRPr="0011729B">
        <w:rPr>
          <w:rStyle w:val="af0"/>
          <w:rFonts w:ascii="Times New Roman" w:hAnsi="Times New Roman"/>
        </w:rPr>
        <w:t>Нажмите на иконку</w:t>
      </w:r>
      <w:r w:rsidRPr="0011729B">
        <w:rPr>
          <w:rStyle w:val="af0"/>
          <w:rFonts w:ascii="Times New Roman" w:hAnsi="Times New Roman"/>
          <w:i/>
          <w:iCs/>
          <w:noProof/>
        </w:rPr>
        <w:drawing>
          <wp:inline distT="0" distB="0" distL="0" distR="0" wp14:anchorId="0CB5576D" wp14:editId="23E7A726">
            <wp:extent cx="257211" cy="181000"/>
            <wp:effectExtent l="0" t="0" r="0" b="0"/>
            <wp:docPr id="1523851762"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4"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r w:rsidRPr="0011729B">
        <w:rPr>
          <w:rStyle w:val="af0"/>
          <w:rFonts w:ascii="Times New Roman" w:hAnsi="Times New Roman"/>
        </w:rPr>
        <w:t>, когда потребуется информация.</w:t>
      </w:r>
    </w:p>
    <w:p w14:paraId="76F1CD38" w14:textId="77777777" w:rsidR="00B95B73" w:rsidRPr="0011729B" w:rsidRDefault="00B95B73" w:rsidP="00B95B73">
      <w:pPr>
        <w:rPr>
          <w:rStyle w:val="af0"/>
          <w:rFonts w:ascii="Times New Roman" w:hAnsi="Times New Roman"/>
          <w:i/>
          <w:iCs/>
        </w:rPr>
      </w:pPr>
      <w:r w:rsidRPr="0011729B">
        <w:rPr>
          <w:rFonts w:ascii="Times New Roman" w:eastAsia="Times New Roman" w:hAnsi="Times New Roman"/>
          <w:i/>
          <w:iCs/>
          <w:noProof/>
        </w:rPr>
        <w:drawing>
          <wp:inline distT="0" distB="0" distL="0" distR="0" wp14:anchorId="09041947" wp14:editId="7D4A5C4E">
            <wp:extent cx="5780241" cy="2087880"/>
            <wp:effectExtent l="95250" t="114300" r="87630" b="121920"/>
            <wp:docPr id="78315962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255133" name="Рисунок 1636255133"/>
                    <pic:cNvPicPr/>
                  </pic:nvPicPr>
                  <pic:blipFill rotWithShape="1">
                    <a:blip r:embed="rId134">
                      <a:extLst>
                        <a:ext uri="{28A0092B-C50C-407E-A947-70E740481C1C}">
                          <a14:useLocalDpi xmlns:a14="http://schemas.microsoft.com/office/drawing/2010/main" val="0"/>
                        </a:ext>
                      </a:extLst>
                    </a:blip>
                    <a:srcRect l="16034" t="38907" r="13570" b="13225"/>
                    <a:stretch/>
                  </pic:blipFill>
                  <pic:spPr bwMode="auto">
                    <a:xfrm>
                      <a:off x="0" y="0"/>
                      <a:ext cx="5815010" cy="210043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55AD6A7" w14:textId="77777777" w:rsidR="00B95B73" w:rsidRPr="0011729B" w:rsidRDefault="00B95B73" w:rsidP="00B95B73">
      <w:pPr>
        <w:rPr>
          <w:rStyle w:val="af0"/>
          <w:rFonts w:ascii="Times New Roman" w:hAnsi="Times New Roman"/>
        </w:rPr>
      </w:pPr>
    </w:p>
    <w:p w14:paraId="78E9A180"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Нажмите на событие в тепловой карте, чтобы его открыть.</w:t>
      </w:r>
      <w:r w:rsidRPr="0011729B">
        <w:rPr>
          <w:rFonts w:ascii="Times New Roman" w:eastAsia="Times New Roman" w:hAnsi="Times New Roman"/>
          <w:noProof/>
        </w:rPr>
        <w:t xml:space="preserve"> </w:t>
      </w:r>
    </w:p>
    <w:p w14:paraId="35E5ADBA" w14:textId="77777777" w:rsidR="00B95B73" w:rsidRPr="0011729B" w:rsidRDefault="00B95B73" w:rsidP="00B95B73">
      <w:pPr>
        <w:rPr>
          <w:rStyle w:val="af0"/>
          <w:rFonts w:ascii="Times New Roman" w:hAnsi="Times New Roman"/>
          <w:b/>
          <w:bCs/>
        </w:rPr>
      </w:pPr>
      <w:r w:rsidRPr="0011729B">
        <w:rPr>
          <w:rStyle w:val="af0"/>
          <w:rFonts w:ascii="Times New Roman" w:hAnsi="Times New Roman"/>
        </w:rPr>
        <w:lastRenderedPageBreak/>
        <w:t xml:space="preserve">Открывается окно с информацией о переданных пациентом показателях. Чтобы ознакомиться со всеми значениями, пролистайте форму до конца. После изучения показателей нажмите кнопку </w:t>
      </w:r>
      <w:r w:rsidRPr="0011729B">
        <w:rPr>
          <w:rStyle w:val="af0"/>
          <w:rFonts w:ascii="Times New Roman" w:hAnsi="Times New Roman"/>
          <w:b/>
          <w:bCs/>
        </w:rPr>
        <w:t xml:space="preserve">«Подтвердить» </w:t>
      </w:r>
      <w:r w:rsidRPr="0011729B">
        <w:rPr>
          <w:rStyle w:val="af0"/>
          <w:rFonts w:ascii="Times New Roman" w:hAnsi="Times New Roman"/>
        </w:rPr>
        <w:t>или</w:t>
      </w:r>
      <w:r w:rsidRPr="0011729B">
        <w:rPr>
          <w:rStyle w:val="af0"/>
          <w:rFonts w:ascii="Times New Roman" w:hAnsi="Times New Roman"/>
          <w:b/>
          <w:bCs/>
        </w:rPr>
        <w:t xml:space="preserve"> «Записать к себе».</w:t>
      </w:r>
    </w:p>
    <w:p w14:paraId="474686B8"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28C42049" wp14:editId="0717656B">
            <wp:extent cx="3943350" cy="3508422"/>
            <wp:effectExtent l="95250" t="114300" r="95250" b="111125"/>
            <wp:docPr id="210262360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623609" name="Рисунок 2102623609"/>
                    <pic:cNvPicPr/>
                  </pic:nvPicPr>
                  <pic:blipFill rotWithShape="1">
                    <a:blip r:embed="rId259">
                      <a:extLst>
                        <a:ext uri="{28A0092B-C50C-407E-A947-70E740481C1C}">
                          <a14:useLocalDpi xmlns:a14="http://schemas.microsoft.com/office/drawing/2010/main" val="0"/>
                        </a:ext>
                      </a:extLst>
                    </a:blip>
                    <a:srcRect l="31315" t="22532" r="30825" b="14058"/>
                    <a:stretch/>
                  </pic:blipFill>
                  <pic:spPr bwMode="auto">
                    <a:xfrm>
                      <a:off x="0" y="0"/>
                      <a:ext cx="3955967" cy="3519647"/>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7AB2BFD" w14:textId="77777777" w:rsidR="00B95B73" w:rsidRPr="0011729B" w:rsidRDefault="00B95B73" w:rsidP="00B95B73">
      <w:pPr>
        <w:rPr>
          <w:rStyle w:val="af0"/>
          <w:rFonts w:ascii="Times New Roman" w:hAnsi="Times New Roman"/>
        </w:rPr>
      </w:pPr>
      <w:r w:rsidRPr="0011729B">
        <w:rPr>
          <w:rStyle w:val="af0"/>
          <w:rFonts w:ascii="Times New Roman" w:hAnsi="Times New Roman"/>
        </w:rPr>
        <w:t>Когда</w:t>
      </w:r>
      <w:r w:rsidRPr="0011729B">
        <w:rPr>
          <w:rStyle w:val="af0"/>
          <w:rFonts w:ascii="Times New Roman" w:hAnsi="Times New Roman"/>
          <w:i/>
          <w:iCs/>
        </w:rPr>
        <w:t xml:space="preserve"> </w:t>
      </w:r>
      <w:r w:rsidRPr="0011729B">
        <w:rPr>
          <w:rStyle w:val="af0"/>
          <w:rFonts w:ascii="Times New Roman" w:hAnsi="Times New Roman"/>
        </w:rPr>
        <w:t xml:space="preserve">состояние пациента расценено как критическое — пациенту рекомендован вызов бригады СМП по согласованию с пациентом или самостоятельно вызовите пациенту скорую медицинскую помощь. Нажмите кнопку </w:t>
      </w:r>
      <w:r w:rsidRPr="0011729B">
        <w:rPr>
          <w:rStyle w:val="af0"/>
          <w:rFonts w:ascii="Times New Roman" w:hAnsi="Times New Roman"/>
          <w:b/>
          <w:bCs/>
        </w:rPr>
        <w:t>«Вызов СМП»</w:t>
      </w:r>
      <w:r w:rsidRPr="0011729B">
        <w:rPr>
          <w:rStyle w:val="af0"/>
          <w:rFonts w:ascii="Times New Roman" w:hAnsi="Times New Roman"/>
        </w:rPr>
        <w:t xml:space="preserve">. </w:t>
      </w:r>
    </w:p>
    <w:p w14:paraId="7CC37F5E" w14:textId="77777777" w:rsidR="00B95B73" w:rsidRPr="0011729B" w:rsidRDefault="00B95B73" w:rsidP="00B95B73">
      <w:pPr>
        <w:rPr>
          <w:rStyle w:val="af0"/>
          <w:rFonts w:ascii="Times New Roman" w:hAnsi="Times New Roman"/>
        </w:rPr>
      </w:pPr>
    </w:p>
    <w:p w14:paraId="72FA4017"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После подтверждения события информация с показателями этого пациента пропадут с</w:t>
      </w:r>
      <w:r w:rsidRPr="0011729B">
        <w:rPr>
          <w:rStyle w:val="af0"/>
          <w:rFonts w:ascii="Times New Roman" w:hAnsi="Times New Roman"/>
          <w:b/>
          <w:bCs/>
        </w:rPr>
        <w:t xml:space="preserve"> «Главной» </w:t>
      </w:r>
      <w:r w:rsidRPr="0011729B">
        <w:rPr>
          <w:rStyle w:val="af0"/>
          <w:rFonts w:ascii="Times New Roman" w:hAnsi="Times New Roman"/>
        </w:rPr>
        <w:t xml:space="preserve">страницы, однако врач может просмотреть их повторно в таблице событий — для этого нажмите </w:t>
      </w:r>
      <w:r w:rsidRPr="0011729B">
        <w:rPr>
          <w:rStyle w:val="af0"/>
          <w:rFonts w:ascii="Times New Roman" w:hAnsi="Times New Roman"/>
          <w:b/>
          <w:bCs/>
        </w:rPr>
        <w:t>«Открыть все события».</w:t>
      </w:r>
    </w:p>
    <w:p w14:paraId="0579B7CF"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279A65A2" wp14:editId="6939AE52">
            <wp:extent cx="5825490" cy="2278380"/>
            <wp:effectExtent l="95250" t="114300" r="99060" b="121920"/>
            <wp:docPr id="1374285410"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71" name="Рисунок 1" descr="Рисунок 1"/>
                    <pic:cNvPicPr>
                      <a:picLocks noChangeAspect="1"/>
                    </pic:cNvPicPr>
                  </pic:nvPicPr>
                  <pic:blipFill>
                    <a:blip r:embed="rId136"/>
                    <a:srcRect b="38651"/>
                    <a:stretch>
                      <a:fillRect/>
                    </a:stretch>
                  </pic:blipFill>
                  <pic:spPr>
                    <a:xfrm>
                      <a:off x="0" y="0"/>
                      <a:ext cx="5826641" cy="2278830"/>
                    </a:xfrm>
                    <a:prstGeom prst="rect">
                      <a:avLst/>
                    </a:prstGeom>
                    <a:ln w="9525" cap="flat">
                      <a:noFill/>
                      <a:prstDash val="solid"/>
                      <a:round/>
                    </a:ln>
                    <a:effectLst>
                      <a:glow rad="101600">
                        <a:schemeClr val="bg1">
                          <a:lumMod val="85000"/>
                          <a:alpha val="60000"/>
                        </a:schemeClr>
                      </a:glow>
                    </a:effectLst>
                  </pic:spPr>
                </pic:pic>
              </a:graphicData>
            </a:graphic>
          </wp:inline>
        </w:drawing>
      </w:r>
    </w:p>
    <w:p w14:paraId="298D20A5" w14:textId="77777777" w:rsidR="00B95B73" w:rsidRPr="0011729B" w:rsidRDefault="00B95B73" w:rsidP="00B95B73">
      <w:pPr>
        <w:rPr>
          <w:rStyle w:val="af0"/>
          <w:rFonts w:ascii="Times New Roman" w:hAnsi="Times New Roman"/>
        </w:rPr>
      </w:pPr>
    </w:p>
    <w:p w14:paraId="262A265F" w14:textId="77777777" w:rsidR="00B95B73" w:rsidRPr="0011729B" w:rsidRDefault="00B95B73" w:rsidP="00B95B73">
      <w:pPr>
        <w:rPr>
          <w:rStyle w:val="af0"/>
          <w:rFonts w:ascii="Times New Roman" w:hAnsi="Times New Roman"/>
        </w:rPr>
      </w:pPr>
    </w:p>
    <w:p w14:paraId="3A0EC87A" w14:textId="77777777" w:rsidR="00B95B73" w:rsidRPr="0011729B" w:rsidRDefault="00B95B73" w:rsidP="00B95B73">
      <w:pPr>
        <w:rPr>
          <w:rStyle w:val="af0"/>
          <w:rFonts w:ascii="Times New Roman" w:hAnsi="Times New Roman"/>
        </w:rPr>
      </w:pPr>
    </w:p>
    <w:p w14:paraId="642DD279" w14:textId="77777777" w:rsidR="00B95B73" w:rsidRPr="0011729B" w:rsidRDefault="00B95B73" w:rsidP="006B2B34">
      <w:pPr>
        <w:pStyle w:val="a7"/>
        <w:pageBreakBefore/>
        <w:numPr>
          <w:ilvl w:val="1"/>
          <w:numId w:val="25"/>
        </w:numPr>
        <w:pBdr>
          <w:top w:val="nil"/>
          <w:left w:val="nil"/>
          <w:bottom w:val="nil"/>
          <w:right w:val="nil"/>
          <w:between w:val="nil"/>
          <w:bar w:val="nil"/>
        </w:pBdr>
        <w:ind w:left="1077"/>
        <w:outlineLvl w:val="1"/>
        <w:rPr>
          <w:rStyle w:val="af0"/>
          <w:rFonts w:ascii="Times New Roman" w:hAnsi="Times New Roman"/>
          <w:b/>
          <w:bCs/>
        </w:rPr>
      </w:pPr>
      <w:bookmarkStart w:id="146" w:name="_Toc196220788"/>
      <w:r w:rsidRPr="0011729B">
        <w:rPr>
          <w:rStyle w:val="af0"/>
          <w:rFonts w:ascii="Times New Roman" w:hAnsi="Times New Roman"/>
          <w:b/>
          <w:bCs/>
        </w:rPr>
        <w:lastRenderedPageBreak/>
        <w:t>Раздел «Мои мониторинги».</w:t>
      </w:r>
      <w:bookmarkEnd w:id="146"/>
    </w:p>
    <w:p w14:paraId="4CF06A36"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Нажмите кнопку </w:t>
      </w:r>
      <w:r w:rsidRPr="0011729B">
        <w:rPr>
          <w:rStyle w:val="af0"/>
          <w:rFonts w:ascii="Times New Roman" w:hAnsi="Times New Roman"/>
          <w:b/>
          <w:bCs/>
        </w:rPr>
        <w:t xml:space="preserve">«Открыть все события» на «Главной странице», </w:t>
      </w:r>
      <w:r w:rsidRPr="0011729B">
        <w:rPr>
          <w:rStyle w:val="af0"/>
          <w:rFonts w:ascii="Times New Roman" w:hAnsi="Times New Roman"/>
        </w:rPr>
        <w:t>откроется страница</w:t>
      </w:r>
      <w:r w:rsidRPr="0011729B">
        <w:rPr>
          <w:rStyle w:val="af0"/>
          <w:rFonts w:ascii="Times New Roman" w:hAnsi="Times New Roman"/>
          <w:b/>
          <w:bCs/>
        </w:rPr>
        <w:t xml:space="preserve"> </w:t>
      </w:r>
      <w:r w:rsidRPr="0011729B">
        <w:rPr>
          <w:rStyle w:val="af0"/>
          <w:rFonts w:ascii="Times New Roman" w:hAnsi="Times New Roman"/>
        </w:rPr>
        <w:t>со всеми активными мониторингами по пациентам.</w:t>
      </w:r>
    </w:p>
    <w:p w14:paraId="3E2775EE"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64E18203" wp14:editId="3A45A174">
            <wp:extent cx="5949359" cy="2628900"/>
            <wp:effectExtent l="95250" t="114300" r="89535" b="114300"/>
            <wp:docPr id="2030880895"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880895" name="Рисунок 2030880895"/>
                    <pic:cNvPicPr/>
                  </pic:nvPicPr>
                  <pic:blipFill rotWithShape="1">
                    <a:blip r:embed="rId260">
                      <a:extLst>
                        <a:ext uri="{28A0092B-C50C-407E-A947-70E740481C1C}">
                          <a14:useLocalDpi xmlns:a14="http://schemas.microsoft.com/office/drawing/2010/main" val="0"/>
                        </a:ext>
                      </a:extLst>
                    </a:blip>
                    <a:srcRect l="19624" t="10481" r="19128" b="38571"/>
                    <a:stretch/>
                  </pic:blipFill>
                  <pic:spPr bwMode="auto">
                    <a:xfrm>
                      <a:off x="0" y="0"/>
                      <a:ext cx="5985549" cy="2644891"/>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0AE3FCE9" w14:textId="77777777" w:rsidR="00B95B73" w:rsidRPr="0011729B" w:rsidRDefault="00B95B73" w:rsidP="00B95B73">
      <w:pPr>
        <w:rPr>
          <w:rFonts w:ascii="Times New Roman" w:eastAsia="Times New Roman" w:hAnsi="Times New Roman"/>
        </w:rPr>
      </w:pPr>
      <w:r w:rsidRPr="0011729B">
        <w:rPr>
          <w:rStyle w:val="af0"/>
          <w:rFonts w:ascii="Times New Roman" w:hAnsi="Times New Roman"/>
        </w:rPr>
        <w:t xml:space="preserve">Во вкладке </w:t>
      </w:r>
      <w:r w:rsidRPr="0011729B">
        <w:rPr>
          <w:rStyle w:val="af0"/>
          <w:rFonts w:ascii="Times New Roman" w:hAnsi="Times New Roman"/>
          <w:b/>
          <w:bCs/>
        </w:rPr>
        <w:t xml:space="preserve">«События» </w:t>
      </w:r>
      <w:r w:rsidRPr="0011729B">
        <w:rPr>
          <w:rStyle w:val="af0"/>
          <w:rFonts w:ascii="Times New Roman" w:hAnsi="Times New Roman"/>
        </w:rPr>
        <w:t>отражается таблица событий, в ней содержится информация по всем активным дистанционным мониторингам пациентов. Вы можете использовать строку поиска по пациентам, фильтр по названиям мониторинга, фильтр по событиям и выбрать период.</w:t>
      </w:r>
    </w:p>
    <w:p w14:paraId="676A3B20"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813888" behindDoc="0" locked="0" layoutInCell="1" allowOverlap="1" wp14:anchorId="1C4FBC5B" wp14:editId="39F9A109">
                <wp:simplePos x="0" y="0"/>
                <wp:positionH relativeFrom="page">
                  <wp:posOffset>1272540</wp:posOffset>
                </wp:positionH>
                <wp:positionV relativeFrom="paragraph">
                  <wp:posOffset>1549400</wp:posOffset>
                </wp:positionV>
                <wp:extent cx="2849880" cy="289560"/>
                <wp:effectExtent l="0" t="0" r="26670" b="15240"/>
                <wp:wrapNone/>
                <wp:docPr id="411258347"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D202C7C" id="officeArt object" o:spid="_x0000_s1026" alt="Прямоугольник: скругленные углы 10" style="position:absolute;margin-left:100.2pt;margin-top:122pt;width:224.4pt;height:22.8pt;z-index:251813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vK3zf+EAAAALAQAADwAAAGRycy9k&#10;b3ducmV2LnhtbEyPzU7DQAyE70i8w8pI3OiGKkrbkE2FEAgJcegPB45u1iQRWW+a3bahT19zgpvt&#10;GY2/KZaj69SRhtB6NnA/SUARV962XBv42L7czUGFiGyx80wGfijAsry+KjC3/sRrOm5irSSEQ44G&#10;mhj7XOtQNeQwTHxPLNqXHxxGWYda2wFPEu46PU2STDtsWT402NNTQ9X35uAMbN/XyJ/WZ7PV+Xl/&#10;fl3tk6p5M+b2Znx8ABVpjH9m+MUXdCiFaecPbIPqDEh6KlYZ0lRKiSNLF1NQO7nMFxnostD/O5QX&#10;AAAA//8DAFBLAQItABQABgAIAAAAIQC2gziS/gAAAOEBAAATAAAAAAAAAAAAAAAAAAAAAABbQ29u&#10;dGVudF9UeXBlc10ueG1sUEsBAi0AFAAGAAgAAAAhADj9If/WAAAAlAEAAAsAAAAAAAAAAAAAAAAA&#10;LwEAAF9yZWxzLy5yZWxzUEsBAi0AFAAGAAgAAAAhADYT6l6+AQAAZgMAAA4AAAAAAAAAAAAAAAAA&#10;LgIAAGRycy9lMm9Eb2MueG1sUEsBAi0AFAAGAAgAAAAhALyt83/hAAAACwEAAA8AAAAAAAAAAAAA&#10;AAAAGAQAAGRycy9kb3ducmV2LnhtbFBLBQYAAAAABAAEAPMAAAAmBQ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38A3B607" wp14:editId="7B8B09A0">
            <wp:extent cx="5976921" cy="1965960"/>
            <wp:effectExtent l="95250" t="114300" r="100330" b="110490"/>
            <wp:docPr id="44257656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716B3B93"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Отметьте чекбокс «Актив дежурной службы» на странице отразятся мониторинги, которые находятся в очереди дежурной службы. Отметьте чекбокс «Требуют подтверждения» на странице появятся мониторинги, которые еще не просмотрены лечащим врачом.</w:t>
      </w:r>
    </w:p>
    <w:p w14:paraId="39D96765"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814912" behindDoc="0" locked="0" layoutInCell="1" allowOverlap="1" wp14:anchorId="1FFD2C39" wp14:editId="4E964C2A">
                <wp:simplePos x="0" y="0"/>
                <wp:positionH relativeFrom="page">
                  <wp:posOffset>4086860</wp:posOffset>
                </wp:positionH>
                <wp:positionV relativeFrom="paragraph">
                  <wp:posOffset>1033145</wp:posOffset>
                </wp:positionV>
                <wp:extent cx="2849880" cy="289560"/>
                <wp:effectExtent l="0" t="0" r="26670" b="15240"/>
                <wp:wrapNone/>
                <wp:docPr id="1317835355"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74533643" id="officeArt object" o:spid="_x0000_s1026" alt="Прямоугольник: скругленные углы 10" style="position:absolute;margin-left:321.8pt;margin-top:81.35pt;width:224.4pt;height:22.8pt;z-index:251814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T6xE9eIAAAAMAQAADwAAAGRycy9k&#10;b3ducmV2LnhtbEyPy07DMBBF90j8gzVI7KhNWrltiFMhBEJCLPpg0aUbD3FEPE5jtw39etxVWY7u&#10;0b1nisXgWnbEPjSeFDyOBDCkypuGagVfm7eHGbAQNRndekIFvxhgUd7eFDo3/kQrPK5jzVIJhVwr&#10;sDF2Oeehsuh0GPkOKWXfvnc6prOvuen1KZW7lmdCSO50Q2nB6g5fLFY/64NTsPlcadoaL6fL8+v+&#10;/L7ci8p+KHV/Nzw/AYs4xCsMF/2kDmVy2vkDmcBaBXIylglNgcymwC6EmGcTYDsFmZiNgZcF//9E&#10;+QcAAP//AwBQSwECLQAUAAYACAAAACEAtoM4kv4AAADhAQAAEwAAAAAAAAAAAAAAAAAAAAAAW0Nv&#10;bnRlbnRfVHlwZXNdLnhtbFBLAQItABQABgAIAAAAIQA4/SH/1gAAAJQBAAALAAAAAAAAAAAAAAAA&#10;AC8BAABfcmVscy8ucmVsc1BLAQItABQABgAIAAAAIQA2E+pevgEAAGYDAAAOAAAAAAAAAAAAAAAA&#10;AC4CAABkcnMvZTJvRG9jLnhtbFBLAQItABQABgAIAAAAIQBPrET14gAAAAwBAAAPAAAAAAAAAAAA&#10;AAAAABgEAABkcnMvZG93bnJldi54bWxQSwUGAAAAAAQABADzAAAAJwU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76F4CFB4" wp14:editId="28D13489">
            <wp:extent cx="5840730" cy="1481806"/>
            <wp:effectExtent l="95250" t="114300" r="102870" b="118745"/>
            <wp:docPr id="1233211964"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19614" r="15449" b="47632"/>
                    <a:stretch/>
                  </pic:blipFill>
                  <pic:spPr bwMode="auto">
                    <a:xfrm>
                      <a:off x="0" y="0"/>
                      <a:ext cx="5873035" cy="1490002"/>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6460643B"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mc:AlternateContent>
          <mc:Choice Requires="wps">
            <w:drawing>
              <wp:anchor distT="0" distB="0" distL="0" distR="0" simplePos="0" relativeHeight="251815936" behindDoc="0" locked="0" layoutInCell="1" allowOverlap="1" wp14:anchorId="7CD94741" wp14:editId="368F8080">
                <wp:simplePos x="0" y="0"/>
                <wp:positionH relativeFrom="column">
                  <wp:posOffset>4603750</wp:posOffset>
                </wp:positionH>
                <wp:positionV relativeFrom="line">
                  <wp:posOffset>3086100</wp:posOffset>
                </wp:positionV>
                <wp:extent cx="527685" cy="742950"/>
                <wp:effectExtent l="0" t="0" r="0" b="0"/>
                <wp:wrapNone/>
                <wp:docPr id="2139322913" name="officeArt object"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21CD47F2" w14:textId="77777777" w:rsidR="00B95B73" w:rsidRDefault="00B95B73" w:rsidP="00B95B73">
                            <w:pPr>
                              <w:jc w:val="center"/>
                            </w:pPr>
                          </w:p>
                        </w:txbxContent>
                      </wps:txbx>
                      <wps:bodyPr wrap="square" lIns="45719" tIns="45719" rIns="45719" bIns="45719" numCol="1" anchor="t">
                        <a:noAutofit/>
                      </wps:bodyPr>
                    </wps:wsp>
                  </a:graphicData>
                </a:graphic>
              </wp:anchor>
            </w:drawing>
          </mc:Choice>
          <mc:Fallback>
            <w:pict>
              <v:shape w14:anchorId="7CD94741" id="_x0000_s1048" type="#_x0000_t202" alt="Надпись 1" style="position:absolute;margin-left:362.5pt;margin-top:243pt;width:41.55pt;height:58.5pt;z-index:251815936;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bUyAEAAIEDAAAOAAAAZHJzL2Uyb0RvYy54bWysU9uO2yAQfa/Uf0C8N3asZLNrhazarraq&#10;VLWVtvsBBEOMBAwFEjt/34HcrPatWj9gBsYz55w5Xj+O1pCDDFGDY3Q+qymRTkCn3Y7R11/PH+4p&#10;iYm7jhtwktGjjPRx8/7devCtbKAH08lAsIiL7eAZ7VPybVVF0UvL4wy8dHipIFieMAy7qgt8wOrW&#10;VE1d31UDhM4HEDJGPH06XdJNqa+UFOmHUlEmYhhFbKmsoazbvFabNW93gfteizMM/h8oLNcOm15L&#10;PfHEyT7of0pZLQJEUGkmwFaglBaycEA28/ovNi8997JwQXGiv8oU366s+H548T8DSeMnGHGAWZDB&#10;xzbiYeYzqmDzG5ESvEcJj1fZ5JiIwMNls7q7X1Ii8Gq1aB6WRdbq9rEPMX2RYEneMBpwKkUsfvgW&#10;EzbE1EtK7uXgWRtTJmMcGRBVs6qxs+BoEGX46eNJltUJTWS0ZXRR5yezwKLG5XKy2ODc6cYt79K4&#10;HYnuGG2aC/EtdEfUY0BLMBp/73mQlJivDjVfLFfzB/TQNAjTYDsN3N5+BnTdnBLuRA9ougvwj/sE&#10;ShfmGcWpJSLOAc65YD97MhtpGpes25+z+QMAAP//AwBQSwMEFAAGAAgAAAAhAPljN63gAAAACwEA&#10;AA8AAABkcnMvZG93bnJldi54bWxMj8FOwzAQRO9I/IO1SNyonVBCFOJUCFSJAxwoIDhu4yWOiNdR&#10;7Dbh7zEnuM1qRrNv6s3iBnGkKfSeNWQrBYK49abnTsPry/aiBBEissHBM2n4pgCb5vSkxsr4mZ/p&#10;uIudSCUcKtRgYxwrKUNryWFY+ZE4eZ9+chjTOXXSTDincjfIXKlCOuw5fbA40p2l9mt3cBruu8x9&#10;MK7n+UHa9y5/i+5x+6T1+dlyewMi0hL/wvCLn9ChSUx7f2ATxKDhOr9KW6KGdVkkkRKlKjMQew2F&#10;ulQgm1r+39D8AAAA//8DAFBLAQItABQABgAIAAAAIQC2gziS/gAAAOEBAAATAAAAAAAAAAAAAAAA&#10;AAAAAABbQ29udGVudF9UeXBlc10ueG1sUEsBAi0AFAAGAAgAAAAhADj9If/WAAAAlAEAAAsAAAAA&#10;AAAAAAAAAAAALwEAAF9yZWxzLy5yZWxzUEsBAi0AFAAGAAgAAAAhAHz8VtTIAQAAgQMAAA4AAAAA&#10;AAAAAAAAAAAALgIAAGRycy9lMm9Eb2MueG1sUEsBAi0AFAAGAAgAAAAhAPljN63gAAAACwEAAA8A&#10;AAAAAAAAAAAAAAAAIgQAAGRycy9kb3ducmV2LnhtbFBLBQYAAAAABAAEAPMAAAAvBQAAAAA=&#10;" filled="f" stroked="f" strokeweight="1pt">
                <v:stroke miterlimit="4"/>
                <v:textbox inset="1.27mm,1.27mm,1.27mm,1.27mm">
                  <w:txbxContent>
                    <w:p w14:paraId="21CD47F2" w14:textId="77777777" w:rsidR="00B95B73" w:rsidRDefault="00B95B73" w:rsidP="00B95B73">
                      <w:pPr>
                        <w:jc w:val="center"/>
                      </w:pPr>
                    </w:p>
                  </w:txbxContent>
                </v:textbox>
                <w10:wrap anchory="line"/>
              </v:shape>
            </w:pict>
          </mc:Fallback>
        </mc:AlternateContent>
      </w:r>
      <w:r w:rsidRPr="0011729B">
        <w:rPr>
          <w:rStyle w:val="af0"/>
          <w:rFonts w:ascii="Times New Roman" w:hAnsi="Times New Roman"/>
          <w:noProof/>
        </w:rPr>
        <mc:AlternateContent>
          <mc:Choice Requires="wps">
            <w:drawing>
              <wp:anchor distT="0" distB="0" distL="0" distR="0" simplePos="0" relativeHeight="251816960" behindDoc="0" locked="0" layoutInCell="1" allowOverlap="1" wp14:anchorId="3A4179F4" wp14:editId="7CF05C1B">
                <wp:simplePos x="0" y="0"/>
                <wp:positionH relativeFrom="column">
                  <wp:posOffset>3932992</wp:posOffset>
                </wp:positionH>
                <wp:positionV relativeFrom="line">
                  <wp:posOffset>2538540</wp:posOffset>
                </wp:positionV>
                <wp:extent cx="527685" cy="742950"/>
                <wp:effectExtent l="0" t="0" r="0" b="0"/>
                <wp:wrapNone/>
                <wp:docPr id="1553242603" name="officeArt object"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xmlns:arto="http://schemas.microsoft.com/office/word/2006/arto" val="1"/>
                          </a:ext>
                        </a:extLst>
                      </wps:spPr>
                      <wps:txbx>
                        <w:txbxContent>
                          <w:p w14:paraId="515DE58B" w14:textId="77777777" w:rsidR="00B95B73" w:rsidRDefault="00B95B73" w:rsidP="00B95B73">
                            <w:pPr>
                              <w:jc w:val="center"/>
                            </w:pPr>
                          </w:p>
                        </w:txbxContent>
                      </wps:txbx>
                      <wps:bodyPr wrap="square" lIns="45719" tIns="45719" rIns="45719" bIns="45719" numCol="1" anchor="t">
                        <a:noAutofit/>
                      </wps:bodyPr>
                    </wps:wsp>
                  </a:graphicData>
                </a:graphic>
              </wp:anchor>
            </w:drawing>
          </mc:Choice>
          <mc:Fallback>
            <w:pict>
              <v:shape w14:anchorId="3A4179F4" id="_x0000_s1049" type="#_x0000_t202" alt="Надпись 1" style="position:absolute;margin-left:309.7pt;margin-top:199.9pt;width:41.55pt;height:58.5pt;z-index:251816960;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LIhyQEAAIEDAAAOAAAAZHJzL2Uyb0RvYy54bWysU9uO2yAQfa/Uf0C8N3bcZLNrhazarraq&#10;VHUrbfsBBEOMBAwFEjt/34HcrPatqh8wA+OZc84crx9Ha8hBhqjBMTqf1ZRIJ6DTbsfozx/P7+4p&#10;iYm7jhtwktGjjPRx8/bNevCtbKAH08lAsIiL7eAZ7VPybVVF0UvL4wy8dHipIFieMAy7qgt8wOrW&#10;VE1d31UDhM4HEDJGPH06XdJNqa+UFOlFqSgTMYwitlTWUNZtXqvNmre7wH2vxRkG/wcUlmuHTa+l&#10;nnjiZB/0X6WsFgEiqDQTYCtQSgtZOCCbef0Hm9eee1m4oDjRX2WK/6+s+HZ49d8DSeNHGHGAWZDB&#10;xzbiYeYzqmDzG5ESvEcJj1fZ5JiIwMNls7q7X1Ii8Gq1aB6WRdbq9rEPMX2WYEneMBpwKkUsfvga&#10;EzbE1EtK7uXgWRtTJmMcGRBVs6qxs+BoEGX46eNJltUJTWS0ZXRR5yezwKLG5XKy2ODc6cYt79K4&#10;HYnuGG3eX4hvoTuiHgNagtH4a8+DpMR8caj5YrmaP6CHpkGYBttp4Pb2E6Dr5pRwJ3pA012Af9gn&#10;ULowzyhOLRFxDnDOBfvZk9lI07hk3f6czW8AAAD//wMAUEsDBBQABgAIAAAAIQCjg3u/4QAAAAsB&#10;AAAPAAAAZHJzL2Rvd25yZXYueG1sTI/BTsMwEETvSPyDtUjcqJPQhiZkUyFQJQ70QAHBcZsYOyJe&#10;R7HbhL/HnOC42qeZN9Vmtr04qdF3jhHSRQJCcePajjXC68v2ag3CB+KWescK4Vt52NTnZxWVrZv4&#10;WZ32QYsYwr4kBBPCUErpG6Ms+YUbFMffpxsthXiOWrYjTTHc9jJLklxa6jg2GBrUvVHN1/5oER50&#10;aj+YltP0KM27zt6CfdruEC8v5rtbEEHN4Q+GX/2oDnV0Orgjt170CHlaLCOKcF0UcUMkbpJsBeKA&#10;sErzNci6kv831D8AAAD//wMAUEsBAi0AFAAGAAgAAAAhALaDOJL+AAAA4QEAABMAAAAAAAAAAAAA&#10;AAAAAAAAAFtDb250ZW50X1R5cGVzXS54bWxQSwECLQAUAAYACAAAACEAOP0h/9YAAACUAQAACwAA&#10;AAAAAAAAAAAAAAAvAQAAX3JlbHMvLnJlbHNQSwECLQAUAAYACAAAACEA+XCyIckBAACBAwAADgAA&#10;AAAAAAAAAAAAAAAuAgAAZHJzL2Uyb0RvYy54bWxQSwECLQAUAAYACAAAACEAo4N7v+EAAAALAQAA&#10;DwAAAAAAAAAAAAAAAAAjBAAAZHJzL2Rvd25yZXYueG1sUEsFBgAAAAAEAAQA8wAAADEFAAAAAA==&#10;" filled="f" stroked="f" strokeweight="1pt">
                <v:stroke miterlimit="4"/>
                <v:textbox inset="1.27mm,1.27mm,1.27mm,1.27mm">
                  <w:txbxContent>
                    <w:p w14:paraId="515DE58B" w14:textId="77777777" w:rsidR="00B95B73" w:rsidRDefault="00B95B73" w:rsidP="00B95B73">
                      <w:pPr>
                        <w:jc w:val="center"/>
                      </w:pPr>
                    </w:p>
                  </w:txbxContent>
                </v:textbox>
                <w10:wrap anchory="line"/>
              </v:shape>
            </w:pict>
          </mc:Fallback>
        </mc:AlternateContent>
      </w:r>
      <w:r w:rsidRPr="0011729B">
        <w:rPr>
          <w:rStyle w:val="af0"/>
          <w:rFonts w:ascii="Times New Roman" w:hAnsi="Times New Roman"/>
          <w:noProof/>
        </w:rPr>
        <mc:AlternateContent>
          <mc:Choice Requires="wps">
            <w:drawing>
              <wp:anchor distT="0" distB="0" distL="0" distR="0" simplePos="0" relativeHeight="251819008" behindDoc="0" locked="0" layoutInCell="1" allowOverlap="1" wp14:anchorId="2C0A692D" wp14:editId="2671B672">
                <wp:simplePos x="0" y="0"/>
                <wp:positionH relativeFrom="column">
                  <wp:posOffset>4983917</wp:posOffset>
                </wp:positionH>
                <wp:positionV relativeFrom="line">
                  <wp:posOffset>998466</wp:posOffset>
                </wp:positionV>
                <wp:extent cx="527685" cy="742950"/>
                <wp:effectExtent l="0" t="0" r="0" b="0"/>
                <wp:wrapNone/>
                <wp:docPr id="1372129194" name="officeArt object"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05A61B69" w14:textId="77777777" w:rsidR="00B95B73" w:rsidRDefault="00B95B73" w:rsidP="00B95B73">
                            <w:pPr>
                              <w:jc w:val="center"/>
                            </w:pPr>
                          </w:p>
                        </w:txbxContent>
                      </wps:txbx>
                      <wps:bodyPr wrap="square" lIns="45719" tIns="45719" rIns="45719" bIns="45719" numCol="1" anchor="t">
                        <a:noAutofit/>
                      </wps:bodyPr>
                    </wps:wsp>
                  </a:graphicData>
                </a:graphic>
              </wp:anchor>
            </w:drawing>
          </mc:Choice>
          <mc:Fallback>
            <w:pict>
              <v:shape w14:anchorId="2C0A692D" id="_x0000_s1050" type="#_x0000_t202" alt="Надпись 1" style="position:absolute;margin-left:392.45pt;margin-top:78.6pt;width:41.55pt;height:58.5pt;z-index:251819008;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6FyAEAAIEDAAAOAAAAZHJzL2Uyb0RvYy54bWysU9uO2yAQfa/Uf0C8N3asZLNrhazarraq&#10;VLWVtvsBBEOMBAwFEjt/34HcrPatWj9gBsYz55w5Xj+O1pCDDFGDY3Q+qymRTkCn3Y7R11/PH+4p&#10;iYm7jhtwktGjjPRx8/7devCtbKAH08lAsIiL7eAZ7VPybVVF0UvL4wy8dHipIFieMAy7qgt8wOrW&#10;VE1d31UDhM4HEDJGPH06XdJNqa+UFOmHUlEmYhhFbKmsoazbvFabNW93gfteizMM/h8oLNcOm15L&#10;PfHEyT7of0pZLQJEUGkmwFaglBaycEA28/ovNi8997JwQXGiv8oU366s+H548T8DSeMnGHGAWZDB&#10;xzbiYeYzqmDzG5ESvEcJj1fZ5JiIwMNls7q7X1Ii8Gq1aB6WRdbq9rEPMX2RYEneMBpwKkUsfvgW&#10;EzbE1EtK7uXgWRtTJmMcGRBVs6qxs+BoEGX46eNJltUJTWS0ZXRR5yezwKLG5XKy2ODc6cYt79K4&#10;HYnuGG0WF+Jb6I6ox4CWYDT+3vMgKTFfHWq+WK7mD+ihaRCmwXYauL39DOi6OSXciR7QdBfgH/cJ&#10;lC7MM4pTS0ScA5xzwX72ZDbSNC5Ztz9n8wcAAP//AwBQSwMEFAAGAAgAAAAhANnoLgjgAAAACwEA&#10;AA8AAABkcnMvZG93bnJldi54bWxMj8FOwzAQRO9I/IO1SNyoUys0aYhTIVAlDnBoAZWjGxs7Il5H&#10;sduEv2c5wXE1T7Nv6s3se3Y2Y+wCSlguMmAG26A7tBLeXrc3JbCYFGrVBzQSvk2ETXN5UatKhwl3&#10;5rxPllEJxkpJcCkNFeexdcaruAiDQco+w+hVonO0XI9qonLfc5FlK+5Vh/TBqcE8ONN+7U9ewqNd&#10;+g9U+TQ9cXew4j355+2LlNdX8/0dsGTm9AfDrz6pQ0NOx3BCHVkvoSjzNaEU3BYCGBHlqqR1Rwmi&#10;yAXwpub/NzQ/AAAA//8DAFBLAQItABQABgAIAAAAIQC2gziS/gAAAOEBAAATAAAAAAAAAAAAAAAA&#10;AAAAAABbQ29udGVudF9UeXBlc10ueG1sUEsBAi0AFAAGAAgAAAAhADj9If/WAAAAlAEAAAsAAAAA&#10;AAAAAAAAAAAALwEAAF9yZWxzLy5yZWxzUEsBAi0AFAAGAAgAAAAhAKHdnoXIAQAAgQMAAA4AAAAA&#10;AAAAAAAAAAAALgIAAGRycy9lMm9Eb2MueG1sUEsBAi0AFAAGAAgAAAAhANnoLgjgAAAACwEAAA8A&#10;AAAAAAAAAAAAAAAAIgQAAGRycy9kb3ducmV2LnhtbFBLBQYAAAAABAAEAPMAAAAvBQAAAAA=&#10;" filled="f" stroked="f" strokeweight="1pt">
                <v:stroke miterlimit="4"/>
                <v:textbox inset="1.27mm,1.27mm,1.27mm,1.27mm">
                  <w:txbxContent>
                    <w:p w14:paraId="05A61B69" w14:textId="77777777" w:rsidR="00B95B73" w:rsidRDefault="00B95B73" w:rsidP="00B95B73">
                      <w:pPr>
                        <w:jc w:val="center"/>
                      </w:pPr>
                    </w:p>
                  </w:txbxContent>
                </v:textbox>
                <w10:wrap anchory="line"/>
              </v:shape>
            </w:pict>
          </mc:Fallback>
        </mc:AlternateContent>
      </w:r>
      <w:r w:rsidRPr="0011729B">
        <w:rPr>
          <w:rStyle w:val="af0"/>
          <w:rFonts w:ascii="Times New Roman" w:hAnsi="Times New Roman"/>
          <w:noProof/>
        </w:rPr>
        <mc:AlternateContent>
          <mc:Choice Requires="wps">
            <w:drawing>
              <wp:anchor distT="0" distB="0" distL="0" distR="0" simplePos="0" relativeHeight="251817984" behindDoc="0" locked="0" layoutInCell="1" allowOverlap="1" wp14:anchorId="7370F7BF" wp14:editId="4FDD4D67">
                <wp:simplePos x="0" y="0"/>
                <wp:positionH relativeFrom="column">
                  <wp:posOffset>4825372</wp:posOffset>
                </wp:positionH>
                <wp:positionV relativeFrom="line">
                  <wp:posOffset>675119</wp:posOffset>
                </wp:positionV>
                <wp:extent cx="527685" cy="742950"/>
                <wp:effectExtent l="0" t="0" r="0" b="0"/>
                <wp:wrapNone/>
                <wp:docPr id="1894457850" name="officeArt object" descr="Надпись 1"/>
                <wp:cNvGraphicFramePr/>
                <a:graphic xmlns:a="http://schemas.openxmlformats.org/drawingml/2006/main">
                  <a:graphicData uri="http://schemas.microsoft.com/office/word/2010/wordprocessingShape">
                    <wps:wsp>
                      <wps:cNvSpPr txBox="1"/>
                      <wps:spPr>
                        <a:xfrm>
                          <a:off x="0" y="0"/>
                          <a:ext cx="527685" cy="742950"/>
                        </a:xfrm>
                        <a:prstGeom prst="rect">
                          <a:avLst/>
                        </a:prstGeom>
                        <a:noFill/>
                        <a:ln w="12700" cap="flat">
                          <a:noFill/>
                          <a:miter lim="400000"/>
                        </a:ln>
                        <a:effectLst/>
                      </wps:spPr>
                      <wps:txbx>
                        <w:txbxContent>
                          <w:p w14:paraId="62A952CE" w14:textId="77777777" w:rsidR="00B95B73" w:rsidRDefault="00B95B73" w:rsidP="00B95B73">
                            <w:pPr>
                              <w:jc w:val="center"/>
                            </w:pPr>
                          </w:p>
                        </w:txbxContent>
                      </wps:txbx>
                      <wps:bodyPr wrap="square" lIns="45719" tIns="45719" rIns="45719" bIns="45719" numCol="1" anchor="t">
                        <a:noAutofit/>
                      </wps:bodyPr>
                    </wps:wsp>
                  </a:graphicData>
                </a:graphic>
              </wp:anchor>
            </w:drawing>
          </mc:Choice>
          <mc:Fallback>
            <w:pict>
              <v:shape w14:anchorId="7370F7BF" id="_x0000_s1051" type="#_x0000_t202" alt="Надпись 1" style="position:absolute;margin-left:379.95pt;margin-top:53.15pt;width:41.55pt;height:58.5pt;z-index:251817984;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XpwyQEAAIEDAAAOAAAAZHJzL2Uyb0RvYy54bWysU11v2yAUfZ/U/4B4b+xYcdNacaqtVadJ&#10;0zap6w8gGGIk4FIgsfPvdyFf1vY21Q+YC9f3nnPu8epxNJrshQ8KbEvns5ISYTl0ym5b+vb75fae&#10;khCZ7ZgGK1p6EIE+rm8+rQbXiAp60J3wBIvY0AyupX2MrimKwHthWJiBExYvJXjDIoZ+W3SeDVjd&#10;6KIqy7tiAN85D1yEgKfPx0u6zvWlFDz+lDKISHRLEVvMq8/rJq3FesWarWeuV/wEg/0HCsOUxaaX&#10;Us8sMrLz6p9SRnEPAWSccTAFSKm4yByQzbz8i81rz5zIXFCc4C4yhY8ry3/sX90vT+L4BUYcYBJk&#10;cKEJeJj4jNKb9EakBO9RwsNFNjFGwvGwrpZ39zUlHK+Wi+qhzrIW14+dD/GrAEPSpqUep5LFYvvv&#10;IWJDTD2npF4WXpTWeTLakgFRVcsSO3OGBpGaHT+eZBkV0URamZYuyvQkFlhU21ROZBucOl25pV0c&#10;NyNRXUur+kx8A90B9RjQEi0N7zvmBSX6m0XNF/Vy/oAemgZ+Gmymgd2ZJ0DXzSlhlveApjsD/7yL&#10;IFVmnlAcWyLiFOCcM/aTJ5ORpnHOuv456z8AAAD//wMAUEsDBBQABgAIAAAAIQBPoFR14AAAAAsB&#10;AAAPAAAAZHJzL2Rvd25yZXYueG1sTI/BTsMwEETvSPyDtUjcqNOklDbEqRCoEgd6oIDg6MaLHRGv&#10;o9htwt+znOC4mqfZN9Vm8p044RDbQArmswwEUhNMS1bB68v2agUiJk1Gd4FQwTdG2NTnZ5UuTRjp&#10;GU/7ZAWXUCy1ApdSX0oZG4dex1nokTj7DIPXic/BSjPokct9J/MsW0qvW+IPTvd477D52h+9ggc7&#10;9x+kF+P4KN27zd+Sf9rulLq8mO5uQSSc0h8Mv/qsDjU7HcKRTBSdgpvr9ZpRDrJlAYKJ1aLgdQcF&#10;eV4UIOtK/t9Q/wAAAP//AwBQSwECLQAUAAYACAAAACEAtoM4kv4AAADhAQAAEwAAAAAAAAAAAAAA&#10;AAAAAAAAW0NvbnRlbnRfVHlwZXNdLnhtbFBLAQItABQABgAIAAAAIQA4/SH/1gAAAJQBAAALAAAA&#10;AAAAAAAAAAAAAC8BAABfcmVscy8ucmVsc1BLAQItABQABgAIAAAAIQAkUXpwyQEAAIEDAAAOAAAA&#10;AAAAAAAAAAAAAC4CAABkcnMvZTJvRG9jLnhtbFBLAQItABQABgAIAAAAIQBPoFR14AAAAAsBAAAP&#10;AAAAAAAAAAAAAAAAACMEAABkcnMvZG93bnJldi54bWxQSwUGAAAAAAQABADzAAAAMAUAAAAA&#10;" filled="f" stroked="f" strokeweight="1pt">
                <v:stroke miterlimit="4"/>
                <v:textbox inset="1.27mm,1.27mm,1.27mm,1.27mm">
                  <w:txbxContent>
                    <w:p w14:paraId="62A952CE" w14:textId="77777777" w:rsidR="00B95B73" w:rsidRDefault="00B95B73" w:rsidP="00B95B73">
                      <w:pPr>
                        <w:jc w:val="center"/>
                      </w:pPr>
                    </w:p>
                  </w:txbxContent>
                </v:textbox>
                <w10:wrap anchory="line"/>
              </v:shape>
            </w:pict>
          </mc:Fallback>
        </mc:AlternateContent>
      </w:r>
    </w:p>
    <w:p w14:paraId="60F223C4" w14:textId="77777777" w:rsidR="00B95B73" w:rsidRPr="0011729B" w:rsidRDefault="00B95B73" w:rsidP="00AA63B0">
      <w:pPr>
        <w:pStyle w:val="a7"/>
        <w:numPr>
          <w:ilvl w:val="1"/>
          <w:numId w:val="25"/>
        </w:numPr>
        <w:pBdr>
          <w:top w:val="nil"/>
          <w:left w:val="nil"/>
          <w:bottom w:val="nil"/>
          <w:right w:val="nil"/>
          <w:between w:val="nil"/>
          <w:bar w:val="nil"/>
        </w:pBdr>
        <w:outlineLvl w:val="1"/>
        <w:rPr>
          <w:rStyle w:val="af0"/>
          <w:rFonts w:ascii="Times New Roman" w:hAnsi="Times New Roman"/>
          <w:b/>
          <w:bCs/>
        </w:rPr>
      </w:pPr>
      <w:bookmarkStart w:id="147" w:name="_Toc196220789"/>
      <w:r w:rsidRPr="0011729B">
        <w:rPr>
          <w:rStyle w:val="Hyperlink2"/>
          <w:rFonts w:ascii="Times New Roman" w:hAnsi="Times New Roman"/>
          <w:b/>
          <w:bCs/>
        </w:rPr>
        <w:lastRenderedPageBreak/>
        <w:t>Раздел «Медицинские показатели».</w:t>
      </w:r>
      <w:bookmarkEnd w:id="147"/>
    </w:p>
    <w:p w14:paraId="44530B77" w14:textId="77777777" w:rsidR="00B95B73" w:rsidRPr="0011729B" w:rsidRDefault="00B95B73" w:rsidP="00B95B73">
      <w:pPr>
        <w:rPr>
          <w:rStyle w:val="af0"/>
          <w:rFonts w:ascii="Times New Roman" w:hAnsi="Times New Roman"/>
        </w:rPr>
      </w:pPr>
      <w:r w:rsidRPr="0011729B">
        <w:rPr>
          <w:rStyle w:val="af0"/>
          <w:rFonts w:ascii="Times New Roman" w:hAnsi="Times New Roman"/>
        </w:rPr>
        <w:t>Просматривать показатели, переданные пациентом, можно в карточке мониторинга. В медицинской карте пациента, в истории болезней, нажмите на карточку дистанционного мониторинга. Открывается страница ДМ «</w:t>
      </w:r>
      <w:r w:rsidRPr="0011729B">
        <w:rPr>
          <w:rStyle w:val="af0"/>
          <w:rFonts w:ascii="Times New Roman" w:hAnsi="Times New Roman"/>
          <w:b/>
          <w:bCs/>
        </w:rPr>
        <w:t xml:space="preserve">О мониторинге», </w:t>
      </w:r>
      <w:r w:rsidRPr="0011729B">
        <w:rPr>
          <w:rStyle w:val="af0"/>
          <w:rFonts w:ascii="Times New Roman" w:hAnsi="Times New Roman"/>
        </w:rPr>
        <w:t xml:space="preserve">нажмите вкладку </w:t>
      </w:r>
      <w:r w:rsidRPr="0011729B">
        <w:rPr>
          <w:rStyle w:val="af0"/>
          <w:rFonts w:ascii="Times New Roman" w:hAnsi="Times New Roman"/>
          <w:b/>
          <w:bCs/>
        </w:rPr>
        <w:t>«Медицинские показатели»</w:t>
      </w:r>
      <w:r w:rsidRPr="0011729B">
        <w:rPr>
          <w:rStyle w:val="af0"/>
          <w:rFonts w:ascii="Times New Roman" w:hAnsi="Times New Roman"/>
        </w:rPr>
        <w:t xml:space="preserve">. </w:t>
      </w:r>
    </w:p>
    <w:p w14:paraId="40EBB856"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t xml:space="preserve"> </w:t>
      </w:r>
      <w:r w:rsidRPr="0011729B">
        <w:rPr>
          <w:rFonts w:ascii="Times New Roman" w:eastAsia="Times New Roman" w:hAnsi="Times New Roman"/>
          <w:noProof/>
        </w:rPr>
        <w:drawing>
          <wp:inline distT="0" distB="0" distL="0" distR="0" wp14:anchorId="77EF3B5C" wp14:editId="2FC53B8C">
            <wp:extent cx="4747975" cy="3810000"/>
            <wp:effectExtent l="95250" t="114300" r="88900" b="106680"/>
            <wp:docPr id="7782230"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230" name="Рисунок 7782230"/>
                    <pic:cNvPicPr/>
                  </pic:nvPicPr>
                  <pic:blipFill rotWithShape="1">
                    <a:blip r:embed="rId261">
                      <a:extLst>
                        <a:ext uri="{28A0092B-C50C-407E-A947-70E740481C1C}">
                          <a14:useLocalDpi xmlns:a14="http://schemas.microsoft.com/office/drawing/2010/main" val="0"/>
                        </a:ext>
                      </a:extLst>
                    </a:blip>
                    <a:srcRect l="20181" t="10219" r="20384"/>
                    <a:stretch/>
                  </pic:blipFill>
                  <pic:spPr bwMode="auto">
                    <a:xfrm>
                      <a:off x="0" y="0"/>
                      <a:ext cx="4747975" cy="381000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E0B887F"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 странице вы можете ознакомится с показателями, которые пациент передаёт в рамках выбранного ДМ.</w:t>
      </w:r>
    </w:p>
    <w:p w14:paraId="0B802E08"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Чтобы увидеть общую информацию по конкретному переданному показателю состояния здоровья пациента, наведите курсор на значение. </w:t>
      </w:r>
    </w:p>
    <w:p w14:paraId="4F729DBB"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медицинских показателях анкеты можно увидеть то, каким образом меняются значение показателей в динамике. Нажмите на ячейку в поле </w:t>
      </w:r>
      <w:r w:rsidRPr="0011729B">
        <w:rPr>
          <w:rStyle w:val="af0"/>
          <w:rFonts w:ascii="Times New Roman" w:hAnsi="Times New Roman"/>
          <w:b/>
          <w:bCs/>
        </w:rPr>
        <w:t>«Динамика».</w:t>
      </w:r>
    </w:p>
    <w:p w14:paraId="7B19EAF1"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Открывается окно с подробной информацией по переданным показателям пациентом.</w:t>
      </w:r>
    </w:p>
    <w:p w14:paraId="2C5721DA" w14:textId="77777777" w:rsidR="00B95B73" w:rsidRPr="0011729B" w:rsidRDefault="00B95B73" w:rsidP="00AA63B0">
      <w:pPr>
        <w:pStyle w:val="a7"/>
        <w:pageBreakBefore/>
        <w:numPr>
          <w:ilvl w:val="1"/>
          <w:numId w:val="25"/>
        </w:numPr>
        <w:pBdr>
          <w:top w:val="nil"/>
          <w:left w:val="nil"/>
          <w:bottom w:val="nil"/>
          <w:right w:val="nil"/>
          <w:between w:val="nil"/>
          <w:bar w:val="nil"/>
        </w:pBdr>
        <w:ind w:left="1077"/>
        <w:outlineLvl w:val="1"/>
        <w:rPr>
          <w:rStyle w:val="af0"/>
          <w:rFonts w:ascii="Times New Roman" w:hAnsi="Times New Roman"/>
          <w:b/>
          <w:bCs/>
        </w:rPr>
      </w:pPr>
      <w:bookmarkStart w:id="148" w:name="_Toc196220790"/>
      <w:r w:rsidRPr="0011729B">
        <w:rPr>
          <w:rStyle w:val="Hyperlink2"/>
          <w:rFonts w:ascii="Times New Roman" w:hAnsi="Times New Roman"/>
          <w:b/>
          <w:bCs/>
        </w:rPr>
        <w:lastRenderedPageBreak/>
        <w:t>Раздел «Статистика».</w:t>
      </w:r>
      <w:bookmarkEnd w:id="148"/>
    </w:p>
    <w:p w14:paraId="25BA7D3E"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форме шаблона дистанционного мониторинга, который назначен пациенту, размещён раздел </w:t>
      </w:r>
      <w:r w:rsidRPr="0011729B">
        <w:rPr>
          <w:rStyle w:val="af0"/>
          <w:rFonts w:ascii="Times New Roman" w:hAnsi="Times New Roman"/>
          <w:b/>
          <w:bCs/>
        </w:rPr>
        <w:t>«Статистика».</w:t>
      </w:r>
      <w:r w:rsidRPr="0011729B">
        <w:rPr>
          <w:rStyle w:val="af0"/>
          <w:rFonts w:ascii="Times New Roman" w:hAnsi="Times New Roman"/>
        </w:rPr>
        <w:t xml:space="preserve"> </w:t>
      </w:r>
    </w:p>
    <w:p w14:paraId="7E636D37"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3C8A3EE7" wp14:editId="1E9C03FA">
            <wp:extent cx="5855970" cy="2188348"/>
            <wp:effectExtent l="95250" t="114300" r="87630" b="116840"/>
            <wp:docPr id="861426220"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39339" name="Рисунок 594839339"/>
                    <pic:cNvPicPr/>
                  </pic:nvPicPr>
                  <pic:blipFill>
                    <a:blip r:embed="rId151">
                      <a:extLst>
                        <a:ext uri="{28A0092B-C50C-407E-A947-70E740481C1C}">
                          <a14:useLocalDpi xmlns:a14="http://schemas.microsoft.com/office/drawing/2010/main" val="0"/>
                        </a:ext>
                      </a:extLst>
                    </a:blip>
                    <a:stretch>
                      <a:fillRect/>
                    </a:stretch>
                  </pic:blipFill>
                  <pic:spPr>
                    <a:xfrm>
                      <a:off x="0" y="0"/>
                      <a:ext cx="5863252" cy="2191069"/>
                    </a:xfrm>
                    <a:prstGeom prst="rect">
                      <a:avLst/>
                    </a:prstGeom>
                    <a:effectLst>
                      <a:glow rad="101600">
                        <a:schemeClr val="bg1">
                          <a:lumMod val="85000"/>
                          <a:alpha val="60000"/>
                        </a:schemeClr>
                      </a:glow>
                    </a:effectLst>
                  </pic:spPr>
                </pic:pic>
              </a:graphicData>
            </a:graphic>
          </wp:inline>
        </w:drawing>
      </w:r>
    </w:p>
    <w:p w14:paraId="4761D1F0" w14:textId="77777777" w:rsidR="00B95B73" w:rsidRPr="0011729B" w:rsidRDefault="00B95B73" w:rsidP="00B95B73">
      <w:pPr>
        <w:rPr>
          <w:rStyle w:val="af0"/>
          <w:rFonts w:ascii="Times New Roman" w:hAnsi="Times New Roman"/>
        </w:rPr>
      </w:pPr>
    </w:p>
    <w:p w14:paraId="0EBFC0E1" w14:textId="77777777" w:rsidR="00B95B73" w:rsidRPr="0011729B" w:rsidRDefault="00B95B73" w:rsidP="00B95B73">
      <w:pPr>
        <w:rPr>
          <w:rStyle w:val="af0"/>
          <w:rFonts w:ascii="Times New Roman" w:hAnsi="Times New Roman"/>
        </w:rPr>
      </w:pPr>
    </w:p>
    <w:p w14:paraId="6D571F4C"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разделе </w:t>
      </w:r>
      <w:r w:rsidRPr="0011729B">
        <w:rPr>
          <w:rStyle w:val="af0"/>
          <w:rFonts w:ascii="Times New Roman" w:hAnsi="Times New Roman"/>
          <w:b/>
          <w:bCs/>
        </w:rPr>
        <w:t>«Статистика»</w:t>
      </w:r>
      <w:r w:rsidRPr="0011729B">
        <w:rPr>
          <w:rStyle w:val="af0"/>
          <w:rFonts w:ascii="Times New Roman" w:hAnsi="Times New Roman"/>
        </w:rPr>
        <w:t xml:space="preserve"> отслеживается динамика передаваемых показателей. Вы можете наблюдать динамику за весь период дистанционного мониторинга или за ограниченное время, для этого укажите период вручную.</w:t>
      </w:r>
    </w:p>
    <w:p w14:paraId="4258A337" w14:textId="77777777" w:rsidR="00B95B73" w:rsidRPr="0011729B" w:rsidRDefault="00B95B73" w:rsidP="00B95B73">
      <w:pPr>
        <w:rPr>
          <w:rStyle w:val="af0"/>
          <w:rFonts w:ascii="Times New Roman" w:hAnsi="Times New Roman"/>
        </w:rPr>
      </w:pPr>
    </w:p>
    <w:p w14:paraId="5D7A5184" w14:textId="77777777" w:rsidR="00B95B73" w:rsidRPr="0011729B" w:rsidRDefault="00B95B73" w:rsidP="00AA63B0">
      <w:pPr>
        <w:pStyle w:val="a7"/>
        <w:pageBreakBefore/>
        <w:numPr>
          <w:ilvl w:val="0"/>
          <w:numId w:val="25"/>
        </w:numPr>
        <w:pBdr>
          <w:top w:val="nil"/>
          <w:left w:val="nil"/>
          <w:bottom w:val="nil"/>
          <w:right w:val="nil"/>
          <w:between w:val="nil"/>
          <w:bar w:val="nil"/>
        </w:pBdr>
        <w:spacing w:line="276" w:lineRule="auto"/>
        <w:ind w:left="714" w:hanging="357"/>
        <w:outlineLvl w:val="0"/>
        <w:rPr>
          <w:rStyle w:val="af0"/>
          <w:rFonts w:ascii="Times New Roman" w:hAnsi="Times New Roman"/>
          <w:b/>
          <w:bCs/>
        </w:rPr>
      </w:pPr>
      <w:bookmarkStart w:id="149" w:name="_Toc196220791"/>
      <w:r w:rsidRPr="0011729B">
        <w:rPr>
          <w:rStyle w:val="af0"/>
          <w:rFonts w:ascii="Times New Roman" w:hAnsi="Times New Roman"/>
          <w:b/>
          <w:bCs/>
        </w:rPr>
        <w:lastRenderedPageBreak/>
        <w:t>Модуль «Нозология «Онкология».</w:t>
      </w:r>
      <w:bookmarkEnd w:id="149"/>
    </w:p>
    <w:p w14:paraId="38961B4E" w14:textId="77777777" w:rsidR="00B95B73" w:rsidRPr="0011729B" w:rsidRDefault="00B95B73" w:rsidP="00AA63B0">
      <w:pPr>
        <w:pStyle w:val="a7"/>
        <w:numPr>
          <w:ilvl w:val="1"/>
          <w:numId w:val="25"/>
        </w:numPr>
        <w:pBdr>
          <w:top w:val="nil"/>
          <w:left w:val="nil"/>
          <w:bottom w:val="nil"/>
          <w:right w:val="nil"/>
          <w:between w:val="nil"/>
          <w:bar w:val="nil"/>
        </w:pBdr>
        <w:spacing w:line="276" w:lineRule="auto"/>
        <w:outlineLvl w:val="1"/>
        <w:rPr>
          <w:rStyle w:val="af0"/>
          <w:rFonts w:ascii="Times New Roman" w:hAnsi="Times New Roman"/>
          <w:b/>
          <w:bCs/>
        </w:rPr>
      </w:pPr>
      <w:bookmarkStart w:id="150" w:name="_Toc196220792"/>
      <w:r w:rsidRPr="0011729B">
        <w:rPr>
          <w:rStyle w:val="af0"/>
          <w:rFonts w:ascii="Times New Roman" w:hAnsi="Times New Roman"/>
          <w:b/>
          <w:bCs/>
        </w:rPr>
        <w:t>Добавление диагноза.</w:t>
      </w:r>
      <w:bookmarkEnd w:id="150"/>
    </w:p>
    <w:p w14:paraId="71A25DD1" w14:textId="77777777" w:rsidR="00B95B73" w:rsidRPr="0011729B" w:rsidRDefault="00B95B73" w:rsidP="00B95B73">
      <w:pPr>
        <w:rPr>
          <w:rFonts w:ascii="Times New Roman" w:eastAsia="Times New Roman" w:hAnsi="Times New Roman"/>
        </w:rPr>
      </w:pPr>
      <w:r w:rsidRPr="0011729B">
        <w:rPr>
          <w:rStyle w:val="Hyperlink2"/>
          <w:rFonts w:ascii="Times New Roman" w:eastAsia="Times New Roman" w:hAnsi="Times New Roman"/>
        </w:rPr>
        <w:t xml:space="preserve">Откройте карточку пациента, слева указаны персональные данные, справа — история болезней. Для создания дистанционного мониторинга необходимо добавить диагноз в карту пациента. Нажмите кнопку </w:t>
      </w:r>
      <w:r w:rsidRPr="0011729B">
        <w:rPr>
          <w:rStyle w:val="Hyperlink2"/>
          <w:rFonts w:ascii="Times New Roman" w:eastAsia="Times New Roman" w:hAnsi="Times New Roman"/>
          <w:b/>
          <w:bCs/>
        </w:rPr>
        <w:t>«+Добавить диагноз».</w:t>
      </w:r>
      <w:r w:rsidRPr="0011729B">
        <w:rPr>
          <w:rStyle w:val="Hyperlink2"/>
          <w:rFonts w:ascii="Times New Roman" w:eastAsia="Times New Roman" w:hAnsi="Times New Roman"/>
        </w:rPr>
        <w:t xml:space="preserve"> </w:t>
      </w:r>
    </w:p>
    <w:p w14:paraId="7CF61CFF" w14:textId="77777777" w:rsidR="00B95B73" w:rsidRPr="0011729B" w:rsidRDefault="00B95B73" w:rsidP="00B95B73">
      <w:pPr>
        <w:rPr>
          <w:rFonts w:ascii="Times New Roman" w:eastAsia="Times New Roman" w:hAnsi="Times New Roman"/>
          <w:noProof/>
        </w:rPr>
      </w:pPr>
    </w:p>
    <w:p w14:paraId="08C36F6E"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0" distR="0" simplePos="0" relativeHeight="251820032" behindDoc="0" locked="0" layoutInCell="1" allowOverlap="1" wp14:anchorId="6251626A" wp14:editId="6739591E">
                <wp:simplePos x="0" y="0"/>
                <wp:positionH relativeFrom="page">
                  <wp:posOffset>4366260</wp:posOffset>
                </wp:positionH>
                <wp:positionV relativeFrom="line">
                  <wp:posOffset>576580</wp:posOffset>
                </wp:positionV>
                <wp:extent cx="1181100" cy="304800"/>
                <wp:effectExtent l="0" t="0" r="19050" b="19050"/>
                <wp:wrapNone/>
                <wp:docPr id="69464474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18110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3FB07FA" id="officeArt object" o:spid="_x0000_s1026" alt="Прямоугольник: скругленные углы 10" style="position:absolute;margin-left:343.8pt;margin-top:45.4pt;width:93pt;height:24pt;z-index:251820032;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w6vAEAAGYDAAAOAAAAZHJzL2Uyb0RvYy54bWysU8tu2zAQvBfoPxC815LSJHUEyznESC9F&#10;WzTtB6z5sFjwBS5j2X/fJa3YfdyC6kCtuNzZmeFqdX9wlu1VQhP8wLtFy5nyIkjjdwP/8f3x3ZIz&#10;zOAl2ODVwI8K+f367ZvVFHt1FcZgpUqMQDz2Uxz4mHPsmwbFqBzgIkTlKalDcpDpM+0amWAidGeb&#10;q7a9baaQZExBKETa3ZySfF3xtVYif9EaVWZ24MQt1zXVdVvWZr2CfpcgjkbMNOAVLBwYT03PUBvI&#10;wJ6T+QfKGZECBp0XIrgmaG2EqhpITdf+peZphKiqFjIH49km/H+w4vP+KX5NZMMUsUcKi4qDTq68&#10;iR87VLOOZ7PUITNBm1237LqWPBWUe99eLykmmOZSHRPmjyo4VoKBp/Ds5Te6kWoU7D9hro5J5sHR&#10;aID8yZl2lvzfg2Xd9c1tNyPOhwn7BbNU+vBorK03aD2biNJde1MIAQ2StnBqhMEaWQ6WEky77YNN&#10;jBqQoPZD+/BC+o9jpcsGcDydq6nTpDiTaVytcQMnvfTMBK0v6KoOHOkqPlz8LNE2yGO1ue7TZVan&#10;5sEr0/L7d62+/B7rXwAAAP//AwBQSwMEFAAGAAgAAAAhAHD0NYzgAAAACgEAAA8AAABkcnMvZG93&#10;bnJldi54bWxMj01PwzAMhu9I/IfISNxYApPaUppOCIGQEId9cOCYNaapaJyuybayX485jaPtR6+f&#10;t1pMvhcHHGMXSMPtTIFAaoLtqNXwsXm5KUDEZMiaPhBq+MEIi/ryojKlDUda4WGdWsEhFEujwaU0&#10;lFLGxqE3cRYGJL59hdGbxOPYSjuaI4f7Xt4plUlvOuIPzgz45LD5Xu+9hs37ytCnDVm+PD3vTq/L&#10;nWrcm9bXV9PjA4iEUzrD8KfP6lCz0zbsyUbRa8iKPGNUw73iCgwU+ZwXWybnRQGyruT/CvUvAAAA&#10;//8DAFBLAQItABQABgAIAAAAIQC2gziS/gAAAOEBAAATAAAAAAAAAAAAAAAAAAAAAABbQ29udGVu&#10;dF9UeXBlc10ueG1sUEsBAi0AFAAGAAgAAAAhADj9If/WAAAAlAEAAAsAAAAAAAAAAAAAAAAALwEA&#10;AF9yZWxzLy5yZWxzUEsBAi0AFAAGAAgAAAAhAPM7/Dq8AQAAZgMAAA4AAAAAAAAAAAAAAAAALgIA&#10;AGRycy9lMm9Eb2MueG1sUEsBAi0AFAAGAAgAAAAhAHD0NYzgAAAACgEAAA8AAAAAAAAAAAAAAAAA&#10;FgQAAGRycy9kb3ducmV2LnhtbFBLBQYAAAAABAAEAPMAAAAj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1E1CC139" wp14:editId="502D5BB5">
            <wp:extent cx="6072368" cy="1394460"/>
            <wp:effectExtent l="95250" t="114300" r="100330" b="110490"/>
            <wp:docPr id="1976368985"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54" name="Рисунок 1" descr="Рисунок 1"/>
                    <pic:cNvPicPr>
                      <a:picLocks noChangeAspect="1"/>
                    </pic:cNvPicPr>
                  </pic:nvPicPr>
                  <pic:blipFill rotWithShape="1">
                    <a:blip r:embed="rId100"/>
                    <a:srcRect b="60574"/>
                    <a:stretch/>
                  </pic:blipFill>
                  <pic:spPr bwMode="auto">
                    <a:xfrm>
                      <a:off x="0" y="0"/>
                      <a:ext cx="6073648" cy="1394754"/>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4C968E20" w14:textId="77777777" w:rsidR="00B95B73" w:rsidRPr="0011729B" w:rsidRDefault="00B95B73" w:rsidP="00B95B73">
      <w:pPr>
        <w:spacing w:after="160"/>
        <w:rPr>
          <w:rFonts w:ascii="Times New Roman" w:hAnsi="Times New Roman"/>
          <w:b/>
          <w:bCs/>
        </w:rPr>
      </w:pPr>
      <w:r w:rsidRPr="0011729B">
        <w:rPr>
          <w:rFonts w:ascii="Times New Roman" w:hAnsi="Times New Roman"/>
        </w:rPr>
        <w:t xml:space="preserve">В окне «Выбор диагноза» укажите код и название диагноза. Вы можете: 1) выбрать заболевание из списка; 2) ввести в строке поиска название; 3) ввести код Международной классификации болезней (МКБ). Нажмите кнопку </w:t>
      </w:r>
      <w:r w:rsidRPr="0011729B">
        <w:rPr>
          <w:rFonts w:ascii="Times New Roman" w:hAnsi="Times New Roman"/>
          <w:b/>
          <w:bCs/>
        </w:rPr>
        <w:t>«Выбрать».</w:t>
      </w:r>
    </w:p>
    <w:p w14:paraId="46D7402F" w14:textId="77777777" w:rsidR="00B95B73" w:rsidRPr="0011729B" w:rsidRDefault="00B95B73" w:rsidP="00B95B73">
      <w:pPr>
        <w:spacing w:after="160"/>
        <w:rPr>
          <w:rFonts w:ascii="Times New Roman" w:hAnsi="Times New Roman"/>
          <w:b/>
          <w:bCs/>
        </w:rPr>
      </w:pPr>
      <w:r w:rsidRPr="0011729B">
        <w:rPr>
          <w:rFonts w:ascii="Times New Roman" w:hAnsi="Times New Roman"/>
          <w:b/>
          <w:bCs/>
        </w:rPr>
        <w:t>Шаблон #Онкология 3/14. Диагнозы, при которых назначается мониторинг: B96.7, C40.3.</w:t>
      </w:r>
    </w:p>
    <w:p w14:paraId="4AC62DC1" w14:textId="77777777" w:rsidR="00B95B73" w:rsidRPr="0011729B" w:rsidRDefault="00B95B73" w:rsidP="00B95B73">
      <w:pPr>
        <w:spacing w:after="160"/>
        <w:rPr>
          <w:rFonts w:ascii="Times New Roman" w:hAnsi="Times New Roman"/>
          <w:b/>
          <w:bCs/>
        </w:rPr>
      </w:pPr>
      <w:r w:rsidRPr="0011729B">
        <w:rPr>
          <w:rFonts w:ascii="Times New Roman" w:hAnsi="Times New Roman"/>
          <w:b/>
          <w:bCs/>
          <w:noProof/>
        </w:rPr>
        <w:drawing>
          <wp:inline distT="0" distB="0" distL="0" distR="0" wp14:anchorId="77240AD6" wp14:editId="3CC0BD03">
            <wp:extent cx="4730750" cy="2365376"/>
            <wp:effectExtent l="95250" t="114300" r="88900" b="111125"/>
            <wp:docPr id="119847380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473801" name="Рисунок 1198473801"/>
                    <pic:cNvPicPr/>
                  </pic:nvPicPr>
                  <pic:blipFill rotWithShape="1">
                    <a:blip r:embed="rId262">
                      <a:extLst>
                        <a:ext uri="{28A0092B-C50C-407E-A947-70E740481C1C}">
                          <a14:useLocalDpi xmlns:a14="http://schemas.microsoft.com/office/drawing/2010/main" val="0"/>
                        </a:ext>
                      </a:extLst>
                    </a:blip>
                    <a:srcRect l="33681" t="39301" r="33466" b="29776"/>
                    <a:stretch/>
                  </pic:blipFill>
                  <pic:spPr bwMode="auto">
                    <a:xfrm>
                      <a:off x="0" y="0"/>
                      <a:ext cx="4743534" cy="237176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FD6276C" w14:textId="77777777" w:rsidR="00B95B73" w:rsidRPr="0011729B" w:rsidRDefault="00B95B73" w:rsidP="00B95B73">
      <w:pPr>
        <w:rPr>
          <w:rFonts w:ascii="Times New Roman" w:hAnsi="Times New Roman"/>
          <w:b/>
          <w:bCs/>
        </w:rPr>
      </w:pPr>
      <w:r w:rsidRPr="0011729B">
        <w:rPr>
          <w:rFonts w:ascii="Times New Roman" w:hAnsi="Times New Roman"/>
        </w:rPr>
        <w:t xml:space="preserve">В окне «Добавление нового диагноза», в поле </w:t>
      </w:r>
      <w:r w:rsidRPr="0011729B">
        <w:rPr>
          <w:rFonts w:ascii="Times New Roman" w:hAnsi="Times New Roman"/>
          <w:b/>
          <w:bCs/>
        </w:rPr>
        <w:t>«Тип болезни»</w:t>
      </w:r>
      <w:r w:rsidRPr="0011729B">
        <w:rPr>
          <w:rFonts w:ascii="Times New Roman" w:hAnsi="Times New Roman"/>
        </w:rPr>
        <w:t xml:space="preserve"> выберите — </w:t>
      </w:r>
      <w:r w:rsidRPr="0011729B">
        <w:rPr>
          <w:rFonts w:ascii="Times New Roman" w:hAnsi="Times New Roman"/>
          <w:b/>
          <w:bCs/>
        </w:rPr>
        <w:t>«Без специфики»</w:t>
      </w:r>
      <w:r w:rsidRPr="0011729B">
        <w:rPr>
          <w:rFonts w:ascii="Times New Roman" w:hAnsi="Times New Roman"/>
        </w:rPr>
        <w:t xml:space="preserve">, нажмите кнопку </w:t>
      </w:r>
      <w:r w:rsidRPr="0011729B">
        <w:rPr>
          <w:rFonts w:ascii="Times New Roman" w:hAnsi="Times New Roman"/>
          <w:b/>
          <w:bCs/>
        </w:rPr>
        <w:t>«Добавить диагноз».</w:t>
      </w:r>
    </w:p>
    <w:p w14:paraId="45B319B3"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noProof/>
        </w:rPr>
        <w:lastRenderedPageBreak/>
        <w:drawing>
          <wp:inline distT="0" distB="0" distL="0" distR="0" wp14:anchorId="491FECF0" wp14:editId="68D18CA6">
            <wp:extent cx="3452283" cy="3727883"/>
            <wp:effectExtent l="95250" t="114300" r="91440" b="120650"/>
            <wp:docPr id="25632521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325211" name="Рисунок 256325211"/>
                    <pic:cNvPicPr/>
                  </pic:nvPicPr>
                  <pic:blipFill rotWithShape="1">
                    <a:blip r:embed="rId263">
                      <a:extLst>
                        <a:ext uri="{28A0092B-C50C-407E-A947-70E740481C1C}">
                          <a14:useLocalDpi xmlns:a14="http://schemas.microsoft.com/office/drawing/2010/main" val="0"/>
                        </a:ext>
                      </a:extLst>
                    </a:blip>
                    <a:srcRect l="33403" t="20174" r="33470" b="12486"/>
                    <a:stretch/>
                  </pic:blipFill>
                  <pic:spPr bwMode="auto">
                    <a:xfrm>
                      <a:off x="0" y="0"/>
                      <a:ext cx="3462585" cy="373900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2EDBC1A" w14:textId="77777777" w:rsidR="00B95B73" w:rsidRPr="0011729B" w:rsidRDefault="00B95B73" w:rsidP="00B95B73">
      <w:pPr>
        <w:rPr>
          <w:rFonts w:ascii="Times New Roman" w:eastAsia="Times New Roman" w:hAnsi="Times New Roman"/>
        </w:rPr>
      </w:pPr>
      <w:r w:rsidRPr="0011729B">
        <w:rPr>
          <w:rFonts w:ascii="Times New Roman" w:hAnsi="Times New Roman"/>
        </w:rPr>
        <w:t xml:space="preserve">После добавления диагноза, программа возвращает вас на страницу карточки пациента. Диагноз, который вы выбрали, отражается в истории болезней пациента. </w:t>
      </w:r>
    </w:p>
    <w:p w14:paraId="7555DD47" w14:textId="77777777" w:rsidR="00B95B73" w:rsidRPr="0011729B" w:rsidRDefault="00B95B73" w:rsidP="00B95B73">
      <w:pPr>
        <w:rPr>
          <w:rFonts w:ascii="Times New Roman" w:eastAsia="Times New Roman" w:hAnsi="Times New Roman"/>
          <w:b/>
          <w:bCs/>
        </w:rPr>
      </w:pPr>
      <w:r w:rsidRPr="0011729B">
        <w:rPr>
          <w:rFonts w:ascii="Times New Roman" w:hAnsi="Times New Roman"/>
        </w:rPr>
        <w:t xml:space="preserve">Нажмите кнопку </w:t>
      </w:r>
      <w:r w:rsidRPr="0011729B">
        <w:rPr>
          <w:rFonts w:ascii="Times New Roman" w:hAnsi="Times New Roman"/>
          <w:b/>
          <w:bCs/>
        </w:rPr>
        <w:t>«Добавить мониторинг».</w:t>
      </w:r>
    </w:p>
    <w:p w14:paraId="7A16D099" w14:textId="77777777" w:rsidR="00B95B73" w:rsidRPr="0011729B" w:rsidRDefault="00B95B73" w:rsidP="00B95B73">
      <w:pPr>
        <w:rPr>
          <w:rFonts w:ascii="Times New Roman" w:hAnsi="Times New Roman"/>
        </w:rPr>
      </w:pPr>
      <w:r w:rsidRPr="0011729B">
        <w:rPr>
          <w:rFonts w:ascii="Times New Roman" w:hAnsi="Times New Roman"/>
        </w:rPr>
        <w:t>Настройка программы ДМ начинается с выбора шаблона мониторинга.</w:t>
      </w:r>
    </w:p>
    <w:p w14:paraId="584D6C66" w14:textId="77777777" w:rsidR="00B95B73" w:rsidRPr="0011729B" w:rsidRDefault="00B95B73" w:rsidP="00B95B73">
      <w:pPr>
        <w:rPr>
          <w:rFonts w:ascii="Times New Roman" w:hAnsi="Times New Roman"/>
        </w:rPr>
      </w:pPr>
    </w:p>
    <w:p w14:paraId="2D4477C5" w14:textId="77777777" w:rsidR="00B95B73" w:rsidRPr="0011729B" w:rsidRDefault="00B95B73" w:rsidP="006B2B34">
      <w:pPr>
        <w:pStyle w:val="a7"/>
        <w:pageBreakBefore/>
        <w:numPr>
          <w:ilvl w:val="1"/>
          <w:numId w:val="25"/>
        </w:numPr>
        <w:pBdr>
          <w:top w:val="nil"/>
          <w:left w:val="nil"/>
          <w:bottom w:val="nil"/>
          <w:right w:val="nil"/>
          <w:between w:val="nil"/>
          <w:bar w:val="nil"/>
        </w:pBdr>
        <w:ind w:left="1077"/>
        <w:jc w:val="both"/>
        <w:outlineLvl w:val="1"/>
        <w:rPr>
          <w:rFonts w:ascii="Times New Roman" w:eastAsia="Times New Roman" w:hAnsi="Times New Roman"/>
          <w:b/>
          <w:bCs/>
        </w:rPr>
      </w:pPr>
      <w:bookmarkStart w:id="151" w:name="_Toc196220793"/>
      <w:r w:rsidRPr="0011729B">
        <w:rPr>
          <w:rFonts w:ascii="Times New Roman" w:eastAsia="Times New Roman" w:hAnsi="Times New Roman"/>
          <w:b/>
          <w:bCs/>
        </w:rPr>
        <w:lastRenderedPageBreak/>
        <w:t>Настройка шаблона мониторинга.</w:t>
      </w:r>
      <w:bookmarkEnd w:id="151"/>
    </w:p>
    <w:p w14:paraId="36B39DEE" w14:textId="77777777" w:rsidR="00B95B73" w:rsidRPr="0011729B" w:rsidRDefault="00B95B73" w:rsidP="00B95B73">
      <w:pPr>
        <w:rPr>
          <w:rFonts w:ascii="Times New Roman" w:eastAsia="Times New Roman" w:hAnsi="Times New Roman"/>
        </w:rPr>
      </w:pPr>
      <w:r w:rsidRPr="0011729B">
        <w:rPr>
          <w:rFonts w:ascii="Times New Roman" w:hAnsi="Times New Roman"/>
        </w:rPr>
        <w:t>Настройка программы ДМ начинается с выбора шаблона мониторинга. В левом меню выберите раздел «Выбор шаблона мониторинга», в перечне доступных шаблонов нажмите на необходимый шаблон.</w:t>
      </w:r>
    </w:p>
    <w:p w14:paraId="23BE7360" w14:textId="77777777" w:rsidR="00B95B73" w:rsidRPr="0011729B" w:rsidRDefault="00B95B73" w:rsidP="00B95B73">
      <w:pPr>
        <w:rPr>
          <w:rFonts w:ascii="Times New Roman" w:eastAsia="Times New Roman" w:hAnsi="Times New Roman"/>
          <w:b/>
          <w:bCs/>
          <w:noProof/>
        </w:rPr>
      </w:pPr>
      <w:r w:rsidRPr="0011729B">
        <w:rPr>
          <w:rFonts w:ascii="Times New Roman" w:eastAsia="Times New Roman" w:hAnsi="Times New Roman"/>
          <w:noProof/>
        </w:rPr>
        <mc:AlternateContent>
          <mc:Choice Requires="wps">
            <w:drawing>
              <wp:anchor distT="0" distB="0" distL="0" distR="0" simplePos="0" relativeHeight="251825152" behindDoc="0" locked="0" layoutInCell="1" allowOverlap="1" wp14:anchorId="4A0DB7DC" wp14:editId="0B5360EC">
                <wp:simplePos x="0" y="0"/>
                <wp:positionH relativeFrom="margin">
                  <wp:posOffset>2184189</wp:posOffset>
                </wp:positionH>
                <wp:positionV relativeFrom="line">
                  <wp:posOffset>886460</wp:posOffset>
                </wp:positionV>
                <wp:extent cx="3530600" cy="777240"/>
                <wp:effectExtent l="0" t="0" r="12700" b="22860"/>
                <wp:wrapNone/>
                <wp:docPr id="197587457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3530600" cy="77724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2961792C" id="officeArt object" o:spid="_x0000_s1026" alt="Прямоугольник: скругленные углы 10" style="position:absolute;margin-left:172pt;margin-top:69.8pt;width:278pt;height:61.2pt;z-index:251825152;visibility:visible;mso-wrap-style:square;mso-width-percent:0;mso-height-percent:0;mso-wrap-distance-left:0;mso-wrap-distance-top:0;mso-wrap-distance-right:0;mso-wrap-distance-bottom:0;mso-position-horizontal:absolute;mso-position-horizontal-relative:margin;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vcEvgEAAGYDAAAOAAAAZHJzL2Uyb0RvYy54bWysU9tu2zAMfR+wfxD0vthJm6Q14vShQfcy&#10;bMO6fQCjS6xBN4hqnPz9KCVNdnkr5geZFsnDw0N69XBwlu1VQhN8z6eTljPlRZDG73r+4/vThzvO&#10;MIOXYINXPT8q5A/r9+9WY+zULAzBSpUYgXjsxtjzIefYNQ2KQTnASYjKk1OH5CDTZ9o1MsFI6M42&#10;s7ZdNGNIMqYgFCLdbk5Ovq74WiuRv2iNKjPbc+KW65nquS1ns15Bt0sQByPONOANLBwYT0UvUBvI&#10;wF6S+QfKGZECBp0nIrgmaG2Eqj1QN9P2r26eB4iq9kLiYLzIhP8PVnzeP8eviWQYI3ZIZunioJMr&#10;b+LHDlWs40UsdchM0OXN/KZdtKSpIN9yuZzdVjWba3ZMmD+q4Fgxep7Ci5ffaCJVKNh/wlwVk8yD&#10;o9UA+ZMz7SzpvwfLprfzxbTMhxDPwWS9YpZMH56MtXWC1rOR1u++nRdCQIukLZwKYbBGlsCSgmm3&#10;fbSJUQFqqF22j6+k/wgrVTaAwymuuk6b4kymdbXG9fyuLc+ZoPUFXdWFo74K66uexdoGeawy13sa&#10;Zu3rvHhlW37/rtnX32P9CwAA//8DAFBLAwQUAAYACAAAACEAllidjeEAAAALAQAADwAAAGRycy9k&#10;b3ducmV2LnhtbEyPzU7DMBCE70i8g7VI3KhNWgUa4lQIgZAQh/5w4OjGSxwRr9PYbUOfnu0Jjjsz&#10;mv2mXIy+EwccYhtIw+1EgUCqg22p0fCxebm5BxGTIWu6QKjhByMsqsuL0hQ2HGmFh3VqBJdQLIwG&#10;l1JfSBlrh97ESeiR2PsKgzeJz6GRdjBHLvedzJTKpTct8QdnenxyWH+v917D5n1l6NOG/G55et6d&#10;Xpc7Vbs3ra+vxscHEAnH9BeGMz6jQ8VM27AnG0WnYTqb8ZbExnSeg+DEXClWthqyPFMgq1L+31D9&#10;AgAA//8DAFBLAQItABQABgAIAAAAIQC2gziS/gAAAOEBAAATAAAAAAAAAAAAAAAAAAAAAABbQ29u&#10;dGVudF9UeXBlc10ueG1sUEsBAi0AFAAGAAgAAAAhADj9If/WAAAAlAEAAAsAAAAAAAAAAAAAAAAA&#10;LwEAAF9yZWxzLy5yZWxzUEsBAi0AFAAGAAgAAAAhAAra9wS+AQAAZgMAAA4AAAAAAAAAAAAAAAAA&#10;LgIAAGRycy9lMm9Eb2MueG1sUEsBAi0AFAAGAAgAAAAhAJZYnY3hAAAACwEAAA8AAAAAAAAAAAAA&#10;AAAAGAQAAGRycy9kb3ducmV2LnhtbFBLBQYAAAAABAAEAPMAAAAmBQAAAAA=&#10;" filled="f" strokecolor="#0070c0" strokeweight="1.5pt">
                <v:stroke joinstyle="miter"/>
                <w10:wrap anchorx="margin" anchory="line"/>
              </v:roundrect>
            </w:pict>
          </mc:Fallback>
        </mc:AlternateContent>
      </w:r>
      <w:r w:rsidRPr="0011729B">
        <w:rPr>
          <w:rFonts w:ascii="Times New Roman" w:eastAsia="Times New Roman" w:hAnsi="Times New Roman"/>
          <w:b/>
          <w:bCs/>
          <w:noProof/>
        </w:rPr>
        <w:drawing>
          <wp:inline distT="0" distB="0" distL="0" distR="0" wp14:anchorId="18B9E3BA" wp14:editId="020FFCF8">
            <wp:extent cx="6076950" cy="1790413"/>
            <wp:effectExtent l="95250" t="114300" r="95250" b="114935"/>
            <wp:docPr id="166135022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350227" name="Рисунок 1661350227"/>
                    <pic:cNvPicPr/>
                  </pic:nvPicPr>
                  <pic:blipFill rotWithShape="1">
                    <a:blip r:embed="rId264">
                      <a:extLst>
                        <a:ext uri="{28A0092B-C50C-407E-A947-70E740481C1C}">
                          <a14:useLocalDpi xmlns:a14="http://schemas.microsoft.com/office/drawing/2010/main" val="0"/>
                        </a:ext>
                      </a:extLst>
                    </a:blip>
                    <a:srcRect l="19207" t="9432" r="16075" b="54674"/>
                    <a:stretch/>
                  </pic:blipFill>
                  <pic:spPr bwMode="auto">
                    <a:xfrm>
                      <a:off x="0" y="0"/>
                      <a:ext cx="6106532" cy="179912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C5D0164" w14:textId="77777777" w:rsidR="00B95B73" w:rsidRPr="0011729B" w:rsidRDefault="00B95B73" w:rsidP="00B95B73">
      <w:pPr>
        <w:rPr>
          <w:rFonts w:ascii="Times New Roman" w:eastAsia="Times New Roman" w:hAnsi="Times New Roman"/>
          <w:b/>
          <w:bCs/>
          <w:noProof/>
        </w:rPr>
      </w:pPr>
    </w:p>
    <w:p w14:paraId="770B3929" w14:textId="77777777" w:rsidR="00B95B73" w:rsidRPr="0011729B" w:rsidRDefault="00B95B73" w:rsidP="00B95B73">
      <w:pPr>
        <w:rPr>
          <w:rFonts w:ascii="Times New Roman" w:hAnsi="Times New Roman"/>
        </w:rPr>
      </w:pPr>
      <w:r w:rsidRPr="0011729B">
        <w:rPr>
          <w:rFonts w:ascii="Times New Roman" w:hAnsi="Times New Roman"/>
        </w:rPr>
        <w:t xml:space="preserve">В разделе </w:t>
      </w:r>
      <w:r w:rsidRPr="0011729B">
        <w:rPr>
          <w:rFonts w:ascii="Times New Roman" w:hAnsi="Times New Roman"/>
          <w:b/>
          <w:bCs/>
        </w:rPr>
        <w:t>«Медицинские анкеты»</w:t>
      </w:r>
      <w:r w:rsidRPr="0011729B">
        <w:rPr>
          <w:rFonts w:ascii="Times New Roman" w:hAnsi="Times New Roman"/>
        </w:rPr>
        <w:t xml:space="preserve"> заполните показатели.</w:t>
      </w:r>
    </w:p>
    <w:p w14:paraId="049CBFF3" w14:textId="77777777" w:rsidR="00B95B73" w:rsidRPr="0011729B" w:rsidRDefault="00B95B73" w:rsidP="00B95B73">
      <w:pPr>
        <w:rPr>
          <w:rFonts w:ascii="Times New Roman" w:hAnsi="Times New Roman"/>
        </w:rPr>
      </w:pPr>
      <w:r w:rsidRPr="0011729B">
        <w:rPr>
          <w:rFonts w:ascii="Times New Roman" w:hAnsi="Times New Roman"/>
        </w:rPr>
        <w:t>Согласно редактируемым показателям, формируются коридоры значений. Заполните поля «</w:t>
      </w:r>
      <w:r w:rsidRPr="0011729B">
        <w:rPr>
          <w:rFonts w:ascii="Times New Roman" w:hAnsi="Times New Roman"/>
          <w:b/>
          <w:bCs/>
        </w:rPr>
        <w:t xml:space="preserve">Исходное / Целевое» </w:t>
      </w:r>
      <w:r w:rsidRPr="0011729B">
        <w:rPr>
          <w:rFonts w:ascii="Times New Roman" w:hAnsi="Times New Roman"/>
        </w:rPr>
        <w:t>значение.</w:t>
      </w:r>
    </w:p>
    <w:p w14:paraId="0C7C900B" w14:textId="77777777" w:rsidR="00B95B73" w:rsidRPr="0011729B" w:rsidRDefault="00B95B73" w:rsidP="00B95B73">
      <w:pPr>
        <w:pStyle w:val="af"/>
        <w:rPr>
          <w:rFonts w:cs="Times New Roman"/>
        </w:rPr>
      </w:pPr>
      <w:r w:rsidRPr="0011729B">
        <w:rPr>
          <w:rFonts w:cs="Times New Roman"/>
          <w:b/>
          <w:bCs/>
        </w:rPr>
        <w:t>Внимание!</w:t>
      </w:r>
      <w:r w:rsidRPr="0011729B">
        <w:rPr>
          <w:rFonts w:cs="Times New Roman"/>
        </w:rPr>
        <w:t xml:space="preserve"> После старта мониторинга НЕЛЬЗЯ корректировать введенные данные пациента. Важно с первого раза указать показатели правильно.</w:t>
      </w:r>
    </w:p>
    <w:p w14:paraId="21AEA368" w14:textId="77777777" w:rsidR="00B95B73" w:rsidRPr="0011729B" w:rsidRDefault="00B95B73" w:rsidP="00B95B73">
      <w:pPr>
        <w:pStyle w:val="af"/>
        <w:rPr>
          <w:rFonts w:cs="Times New Roman"/>
        </w:rPr>
      </w:pPr>
      <w:r w:rsidRPr="0011729B">
        <w:rPr>
          <w:rFonts w:cs="Times New Roman"/>
          <w:noProof/>
        </w:rPr>
        <w:drawing>
          <wp:inline distT="0" distB="0" distL="0" distR="0" wp14:anchorId="02AF59F5" wp14:editId="1C1ABD29">
            <wp:extent cx="5619750" cy="3930070"/>
            <wp:effectExtent l="95250" t="114300" r="95250" b="108585"/>
            <wp:docPr id="153747635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76353" name="Рисунок 1537476353"/>
                    <pic:cNvPicPr/>
                  </pic:nvPicPr>
                  <pic:blipFill rotWithShape="1">
                    <a:blip r:embed="rId265">
                      <a:extLst>
                        <a:ext uri="{28A0092B-C50C-407E-A947-70E740481C1C}">
                          <a14:useLocalDpi xmlns:a14="http://schemas.microsoft.com/office/drawing/2010/main" val="0"/>
                        </a:ext>
                      </a:extLst>
                    </a:blip>
                    <a:srcRect l="19764" t="9694" r="17736" b="8025"/>
                    <a:stretch/>
                  </pic:blipFill>
                  <pic:spPr bwMode="auto">
                    <a:xfrm>
                      <a:off x="0" y="0"/>
                      <a:ext cx="5627366" cy="393539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43BF831B" w14:textId="77777777" w:rsidR="00B95B73" w:rsidRPr="0011729B" w:rsidRDefault="00B95B73" w:rsidP="00B95B73">
      <w:pPr>
        <w:rPr>
          <w:rFonts w:ascii="Times New Roman" w:eastAsia="Times New Roman" w:hAnsi="Times New Roman"/>
        </w:rPr>
      </w:pPr>
      <w:r w:rsidRPr="0011729B">
        <w:rPr>
          <w:rFonts w:ascii="Times New Roman" w:hAnsi="Times New Roman"/>
          <w:b/>
          <w:bCs/>
        </w:rPr>
        <w:t>Исходное</w:t>
      </w:r>
      <w:r w:rsidRPr="0011729B">
        <w:rPr>
          <w:rFonts w:ascii="Times New Roman" w:hAnsi="Times New Roman"/>
          <w:b/>
          <w:bCs/>
          <w:spacing w:val="-4"/>
        </w:rPr>
        <w:t xml:space="preserve"> </w:t>
      </w:r>
      <w:r w:rsidRPr="0011729B">
        <w:rPr>
          <w:rFonts w:ascii="Times New Roman" w:hAnsi="Times New Roman"/>
          <w:b/>
          <w:bCs/>
        </w:rPr>
        <w:t>значение</w:t>
      </w:r>
      <w:r w:rsidRPr="0011729B">
        <w:rPr>
          <w:rFonts w:ascii="Times New Roman" w:hAnsi="Times New Roman"/>
          <w:b/>
          <w:bCs/>
          <w:spacing w:val="-2"/>
        </w:rPr>
        <w:t xml:space="preserve"> —</w:t>
      </w:r>
      <w:r w:rsidRPr="0011729B">
        <w:rPr>
          <w:rFonts w:ascii="Times New Roman" w:hAnsi="Times New Roman"/>
          <w:spacing w:val="-2"/>
        </w:rPr>
        <w:t xml:space="preserve"> </w:t>
      </w:r>
      <w:r w:rsidRPr="0011729B">
        <w:rPr>
          <w:rFonts w:ascii="Times New Roman" w:hAnsi="Times New Roman"/>
        </w:rPr>
        <w:t>актуальные</w:t>
      </w:r>
      <w:r w:rsidRPr="0011729B">
        <w:rPr>
          <w:rFonts w:ascii="Times New Roman" w:hAnsi="Times New Roman"/>
          <w:spacing w:val="-4"/>
        </w:rPr>
        <w:t xml:space="preserve"> </w:t>
      </w:r>
      <w:r w:rsidRPr="0011729B">
        <w:rPr>
          <w:rFonts w:ascii="Times New Roman" w:hAnsi="Times New Roman"/>
        </w:rPr>
        <w:t>показатели</w:t>
      </w:r>
      <w:r w:rsidRPr="0011729B">
        <w:rPr>
          <w:rFonts w:ascii="Times New Roman" w:hAnsi="Times New Roman"/>
          <w:spacing w:val="-2"/>
        </w:rPr>
        <w:t xml:space="preserve"> </w:t>
      </w:r>
      <w:r w:rsidRPr="0011729B">
        <w:rPr>
          <w:rFonts w:ascii="Times New Roman" w:hAnsi="Times New Roman"/>
        </w:rPr>
        <w:t>состояния</w:t>
      </w:r>
      <w:r w:rsidRPr="0011729B">
        <w:rPr>
          <w:rFonts w:ascii="Times New Roman" w:hAnsi="Times New Roman"/>
          <w:spacing w:val="-2"/>
        </w:rPr>
        <w:t xml:space="preserve"> </w:t>
      </w:r>
      <w:r w:rsidRPr="0011729B">
        <w:rPr>
          <w:rFonts w:ascii="Times New Roman" w:hAnsi="Times New Roman"/>
        </w:rPr>
        <w:t>здоровья</w:t>
      </w:r>
      <w:r w:rsidRPr="0011729B">
        <w:rPr>
          <w:rFonts w:ascii="Times New Roman" w:hAnsi="Times New Roman"/>
          <w:spacing w:val="-3"/>
        </w:rPr>
        <w:t xml:space="preserve"> </w:t>
      </w:r>
      <w:r w:rsidRPr="0011729B">
        <w:rPr>
          <w:rFonts w:ascii="Times New Roman" w:hAnsi="Times New Roman"/>
        </w:rPr>
        <w:t>пациента.</w:t>
      </w:r>
    </w:p>
    <w:p w14:paraId="251570BC" w14:textId="77777777" w:rsidR="00B95B73" w:rsidRPr="0011729B" w:rsidRDefault="00B95B73" w:rsidP="00B95B73">
      <w:pPr>
        <w:rPr>
          <w:rFonts w:ascii="Times New Roman" w:eastAsia="Times New Roman" w:hAnsi="Times New Roman"/>
          <w:spacing w:val="-57"/>
        </w:rPr>
      </w:pPr>
      <w:r w:rsidRPr="0011729B">
        <w:rPr>
          <w:rFonts w:ascii="Times New Roman" w:hAnsi="Times New Roman"/>
          <w:b/>
          <w:bCs/>
        </w:rPr>
        <w:t>Целевое значение —</w:t>
      </w:r>
      <w:r w:rsidRPr="0011729B">
        <w:rPr>
          <w:rFonts w:ascii="Times New Roman" w:hAnsi="Times New Roman"/>
        </w:rPr>
        <w:t xml:space="preserve"> показатели, к которым стремится пациент в процессе лечения. Врач определяет значения самостоятельно, программа не рассчитывает их автоматически.</w:t>
      </w:r>
    </w:p>
    <w:p w14:paraId="4292B28A" w14:textId="77777777" w:rsidR="00B95B73" w:rsidRPr="0011729B" w:rsidRDefault="00B95B73" w:rsidP="00B95B73">
      <w:pPr>
        <w:rPr>
          <w:rFonts w:ascii="Times New Roman" w:hAnsi="Times New Roman"/>
        </w:rPr>
      </w:pPr>
      <w:r w:rsidRPr="0011729B">
        <w:rPr>
          <w:rFonts w:ascii="Times New Roman" w:hAnsi="Times New Roman"/>
        </w:rPr>
        <w:lastRenderedPageBreak/>
        <w:t>Ознакомьтесь с вопросами анкеты и значениями по показателям, которые будет передавать пациент.</w:t>
      </w:r>
    </w:p>
    <w:p w14:paraId="10D83499"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48D7875E" wp14:editId="0F70F7D8">
            <wp:extent cx="5602817" cy="3747497"/>
            <wp:effectExtent l="95250" t="114300" r="93345" b="120015"/>
            <wp:docPr id="125163730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637301" name="Рисунок 1251637301"/>
                    <pic:cNvPicPr/>
                  </pic:nvPicPr>
                  <pic:blipFill rotWithShape="1">
                    <a:blip r:embed="rId266">
                      <a:extLst>
                        <a:ext uri="{28A0092B-C50C-407E-A947-70E740481C1C}">
                          <a14:useLocalDpi xmlns:a14="http://schemas.microsoft.com/office/drawing/2010/main" val="0"/>
                        </a:ext>
                      </a:extLst>
                    </a:blip>
                    <a:srcRect l="19624" t="9694" r="16901" b="10384"/>
                    <a:stretch/>
                  </pic:blipFill>
                  <pic:spPr bwMode="auto">
                    <a:xfrm>
                      <a:off x="0" y="0"/>
                      <a:ext cx="5617313" cy="375719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1668A9A" w14:textId="77777777" w:rsidR="00B95B73" w:rsidRPr="0011729B" w:rsidRDefault="00B95B73" w:rsidP="00B95B73">
      <w:pPr>
        <w:rPr>
          <w:rFonts w:ascii="Times New Roman" w:hAnsi="Times New Roman"/>
          <w:b/>
          <w:bCs/>
        </w:rPr>
      </w:pPr>
    </w:p>
    <w:p w14:paraId="65E0188D" w14:textId="77777777" w:rsidR="00B95B73" w:rsidRPr="0011729B" w:rsidRDefault="00B95B73" w:rsidP="00B95B73">
      <w:pPr>
        <w:rPr>
          <w:rFonts w:ascii="Times New Roman" w:eastAsia="Times New Roman" w:hAnsi="Times New Roman"/>
          <w:noProof/>
        </w:rPr>
      </w:pPr>
    </w:p>
    <w:p w14:paraId="611AB48F" w14:textId="77777777" w:rsidR="00B95B73" w:rsidRPr="0011729B" w:rsidRDefault="00B95B73" w:rsidP="006B2B34">
      <w:pPr>
        <w:pStyle w:val="af"/>
        <w:pageBreakBefore/>
        <w:numPr>
          <w:ilvl w:val="1"/>
          <w:numId w:val="25"/>
        </w:numPr>
        <w:spacing w:before="0" w:after="0"/>
        <w:ind w:left="1077"/>
        <w:outlineLvl w:val="1"/>
        <w:rPr>
          <w:rFonts w:cs="Times New Roman"/>
          <w:b/>
          <w:bCs/>
        </w:rPr>
      </w:pPr>
      <w:bookmarkStart w:id="152" w:name="_Toc196220794"/>
      <w:r w:rsidRPr="0011729B">
        <w:rPr>
          <w:rFonts w:cs="Times New Roman"/>
          <w:b/>
          <w:bCs/>
        </w:rPr>
        <w:lastRenderedPageBreak/>
        <w:t>Назначение дистанционного мониторинга.</w:t>
      </w:r>
      <w:bookmarkEnd w:id="152"/>
    </w:p>
    <w:p w14:paraId="588DBBE6" w14:textId="77777777" w:rsidR="00B95B73" w:rsidRPr="0011729B" w:rsidRDefault="00B95B73" w:rsidP="00B95B73">
      <w:pPr>
        <w:rPr>
          <w:rFonts w:ascii="Times New Roman" w:eastAsia="Times New Roman" w:hAnsi="Times New Roman"/>
          <w:b/>
          <w:bCs/>
        </w:rPr>
      </w:pPr>
      <w:r w:rsidRPr="0011729B">
        <w:rPr>
          <w:rFonts w:ascii="Times New Roman" w:hAnsi="Times New Roman"/>
        </w:rPr>
        <w:t>После того как вы заполнили все разделы анкеты, нажмите кнопку «</w:t>
      </w:r>
      <w:r w:rsidRPr="0011729B">
        <w:rPr>
          <w:rFonts w:ascii="Times New Roman" w:hAnsi="Times New Roman"/>
          <w:b/>
          <w:bCs/>
        </w:rPr>
        <w:t>Начать мониторинг».</w:t>
      </w:r>
    </w:p>
    <w:p w14:paraId="506E3A40"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noProof/>
        </w:rPr>
        <mc:AlternateContent>
          <mc:Choice Requires="wps">
            <w:drawing>
              <wp:anchor distT="0" distB="0" distL="0" distR="0" simplePos="0" relativeHeight="251821056" behindDoc="0" locked="0" layoutInCell="1" allowOverlap="1" wp14:anchorId="7BE0D303" wp14:editId="7B0C071B">
                <wp:simplePos x="0" y="0"/>
                <wp:positionH relativeFrom="page">
                  <wp:posOffset>5443220</wp:posOffset>
                </wp:positionH>
                <wp:positionV relativeFrom="line">
                  <wp:posOffset>494665</wp:posOffset>
                </wp:positionV>
                <wp:extent cx="1356360" cy="304800"/>
                <wp:effectExtent l="0" t="0" r="15240" b="19050"/>
                <wp:wrapNone/>
                <wp:docPr id="1790315834"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35636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6D3172C7" id="officeArt object" o:spid="_x0000_s1026" alt="Прямоугольник: скругленные углы 10" style="position:absolute;margin-left:428.6pt;margin-top:38.95pt;width:106.8pt;height:24pt;z-index:251821056;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z/vgEAAGYDAAAOAAAAZHJzL2Uyb0RvYy54bWysU02P0zAQvSPxHyzfaZLttixR0z1stVwQ&#10;IBZ+wNQfjZG/5PE27b9n7HbbBW6IHJyJPfPmvefJ6v7gLNurhCb4gXezljPlRZDG7wb+4/vjuzvO&#10;MIOXYINXAz8q5Pfrt29WU+zVTRiDlSoxAvHYT3HgY86xbxoUo3KAsxCVp0MdkoNMn2nXyAQToTvb&#10;3LTtsplCkjEFoRBpd3M65OuKr7US+YvWqDKzAyduua6prtuyNusV9LsEcTTiTAP+gYUD46npBWoD&#10;GdhzMn9BOSNSwKDzTATXBK2NUFUDqenaP9Q8jRBV1ULmYLzYhP8PVnzeP8WviWyYIvZIYVFx0MmV&#10;N/Fjh2rW8WKWOmQmaLObL5bzJXkq6Gze3t611c3mWh0T5o8qOFaCgafw7OU3upFqFOw/Ya6OSebB&#10;0WiA/MmZdpb834Nl3e1i2ZX7IcRzMkUvmKXSh0djbb1B69lElD60i0IIaJC0hVMjDNbIklhKMO22&#10;DzYxakCC2vftwwvp39JKlw3geMqrR6dJcSbTuFrjBk566TkTtL6gqzpwpKuwvvpZom2Qx2pz3afL&#10;rLrOg1em5fV3rb7+HutfAAAA//8DAFBLAwQUAAYACAAAACEA5SfkG+EAAAALAQAADwAAAGRycy9k&#10;b3ducmV2LnhtbEyPTU/DMAyG70j8h8hI3FhCpa1baTohBEJCHPbBgaPXmKaicbom28p+PdkJbrb8&#10;6PXzlsvRdeJIQ2g9a7ifKBDEtTctNxo+ti93cxAhIhvsPJOGHwqwrK6vSiyMP/GajpvYiBTCoUAN&#10;Nsa+kDLUlhyGie+J0+3LDw5jWodGmgFPKdx1MlNqJh22nD5Y7OnJUv29OTgN2/c18qfxs3x1ft6f&#10;X1d7Vds3rW9vxscHEJHG+AfDRT+pQ5Wcdv7AJohOw3yaZwnVkOcLEBdA5SqV2aUpmy5AVqX836H6&#10;BQAA//8DAFBLAQItABQABgAIAAAAIQC2gziS/gAAAOEBAAATAAAAAAAAAAAAAAAAAAAAAABbQ29u&#10;dGVudF9UeXBlc10ueG1sUEsBAi0AFAAGAAgAAAAhADj9If/WAAAAlAEAAAsAAAAAAAAAAAAAAAAA&#10;LwEAAF9yZWxzLy5yZWxzUEsBAi0AFAAGAAgAAAAhAKnGPP++AQAAZgMAAA4AAAAAAAAAAAAAAAAA&#10;LgIAAGRycy9lMm9Eb2MueG1sUEsBAi0AFAAGAAgAAAAhAOUn5BvhAAAACwEAAA8AAAAAAAAAAAAA&#10;AAAAGA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1779A21A" wp14:editId="304C8CB3">
            <wp:extent cx="6076950" cy="1341120"/>
            <wp:effectExtent l="95250" t="114300" r="95250" b="106680"/>
            <wp:docPr id="62531235"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19" name="Рисунок 1" descr="Рисунок 1"/>
                    <pic:cNvPicPr>
                      <a:picLocks noChangeAspect="1"/>
                    </pic:cNvPicPr>
                  </pic:nvPicPr>
                  <pic:blipFill rotWithShape="1">
                    <a:blip r:embed="rId114"/>
                    <a:srcRect b="59431"/>
                    <a:stretch/>
                  </pic:blipFill>
                  <pic:spPr bwMode="auto">
                    <a:xfrm>
                      <a:off x="0" y="0"/>
                      <a:ext cx="6076950" cy="1341120"/>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FBD7EF8" w14:textId="77777777" w:rsidR="00B95B73" w:rsidRPr="0011729B" w:rsidRDefault="00B95B73" w:rsidP="00AA63B0">
      <w:pPr>
        <w:pStyle w:val="a7"/>
        <w:numPr>
          <w:ilvl w:val="1"/>
          <w:numId w:val="25"/>
        </w:numPr>
        <w:pBdr>
          <w:top w:val="nil"/>
          <w:left w:val="nil"/>
          <w:bottom w:val="nil"/>
          <w:right w:val="nil"/>
          <w:between w:val="nil"/>
          <w:bar w:val="nil"/>
        </w:pBdr>
        <w:spacing w:line="276" w:lineRule="auto"/>
        <w:outlineLvl w:val="1"/>
        <w:rPr>
          <w:rFonts w:ascii="Times New Roman" w:eastAsia="Times New Roman" w:hAnsi="Times New Roman"/>
          <w:b/>
          <w:bCs/>
        </w:rPr>
      </w:pPr>
      <w:bookmarkStart w:id="153" w:name="_Toc196220795"/>
      <w:r w:rsidRPr="0011729B">
        <w:rPr>
          <w:rFonts w:ascii="Times New Roman" w:eastAsia="Times New Roman" w:hAnsi="Times New Roman"/>
          <w:b/>
          <w:bCs/>
        </w:rPr>
        <w:t>Передача показателей с помощью мобильного приложения.</w:t>
      </w:r>
      <w:bookmarkEnd w:id="153"/>
      <w:r w:rsidRPr="0011729B">
        <w:rPr>
          <w:rFonts w:ascii="Times New Roman" w:eastAsia="Times New Roman" w:hAnsi="Times New Roman"/>
          <w:b/>
          <w:bCs/>
        </w:rPr>
        <w:t xml:space="preserve"> </w:t>
      </w:r>
    </w:p>
    <w:p w14:paraId="13BCC225" w14:textId="77777777" w:rsidR="00B95B73" w:rsidRPr="0011729B" w:rsidRDefault="00B95B73" w:rsidP="00B95B73">
      <w:pPr>
        <w:rPr>
          <w:rFonts w:ascii="Times New Roman" w:hAnsi="Times New Roman"/>
        </w:rPr>
      </w:pPr>
      <w:r w:rsidRPr="0011729B">
        <w:rPr>
          <w:rFonts w:ascii="Times New Roman" w:hAnsi="Times New Roman"/>
        </w:rPr>
        <w:t xml:space="preserve">Перейдите во вкладку «Будущие», если планируете передать внеплановые показатели, нажмите кнопку «Передать показатели внепланово». В раздел «Текущие», если планируете передать плановые показатели состояния здоровья, нажмите кнопку </w:t>
      </w:r>
      <w:r w:rsidRPr="0011729B">
        <w:rPr>
          <w:rFonts w:ascii="Times New Roman" w:hAnsi="Times New Roman"/>
          <w:b/>
          <w:bCs/>
        </w:rPr>
        <w:t xml:space="preserve">«Передать показатели». </w:t>
      </w:r>
      <w:r w:rsidRPr="0011729B">
        <w:rPr>
          <w:rFonts w:ascii="Times New Roman" w:hAnsi="Times New Roman"/>
        </w:rPr>
        <w:t>Изучите информацию о мониторинге, нажмите кнопку «Продолжить». Ответьте на вопрос медицинской анкеты, нажмите кнопку «Отправить».</w:t>
      </w:r>
    </w:p>
    <w:p w14:paraId="4B70B4F2"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03BE6CEC" wp14:editId="470CA19B">
            <wp:extent cx="1572353" cy="3368040"/>
            <wp:effectExtent l="95250" t="114300" r="104140" b="118110"/>
            <wp:docPr id="67253971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539718" name="Рисунок 672539718"/>
                    <pic:cNvPicPr/>
                  </pic:nvPicPr>
                  <pic:blipFill rotWithShape="1">
                    <a:blip r:embed="rId267" cstate="print">
                      <a:extLst>
                        <a:ext uri="{28A0092B-C50C-407E-A947-70E740481C1C}">
                          <a14:useLocalDpi xmlns:a14="http://schemas.microsoft.com/office/drawing/2010/main" val="0"/>
                        </a:ext>
                      </a:extLst>
                    </a:blip>
                    <a:srcRect t="3608"/>
                    <a:stretch/>
                  </pic:blipFill>
                  <pic:spPr bwMode="auto">
                    <a:xfrm>
                      <a:off x="0" y="0"/>
                      <a:ext cx="1587758" cy="340103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noProof/>
        </w:rPr>
        <w:t xml:space="preserve"> </w:t>
      </w:r>
      <w:r w:rsidRPr="0011729B">
        <w:rPr>
          <w:rFonts w:ascii="Times New Roman" w:hAnsi="Times New Roman"/>
          <w:noProof/>
        </w:rPr>
        <w:drawing>
          <wp:inline distT="0" distB="0" distL="0" distR="0" wp14:anchorId="38839FF6" wp14:editId="525FFA28">
            <wp:extent cx="1578943" cy="3367688"/>
            <wp:effectExtent l="95250" t="114300" r="97790" b="118745"/>
            <wp:docPr id="69734083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40833" name="Рисунок 697340833"/>
                    <pic:cNvPicPr/>
                  </pic:nvPicPr>
                  <pic:blipFill rotWithShape="1">
                    <a:blip r:embed="rId268" cstate="print">
                      <a:extLst>
                        <a:ext uri="{28A0092B-C50C-407E-A947-70E740481C1C}">
                          <a14:useLocalDpi xmlns:a14="http://schemas.microsoft.com/office/drawing/2010/main" val="0"/>
                        </a:ext>
                      </a:extLst>
                    </a:blip>
                    <a:srcRect t="4021"/>
                    <a:stretch/>
                  </pic:blipFill>
                  <pic:spPr bwMode="auto">
                    <a:xfrm>
                      <a:off x="0" y="0"/>
                      <a:ext cx="1602086" cy="341704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noProof/>
        </w:rPr>
        <w:drawing>
          <wp:inline distT="0" distB="0" distL="0" distR="0" wp14:anchorId="0A59914F" wp14:editId="4655530D">
            <wp:extent cx="1573530" cy="3352539"/>
            <wp:effectExtent l="95250" t="114300" r="102870" b="114935"/>
            <wp:docPr id="125591240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912406" name="Рисунок 1255912406"/>
                    <pic:cNvPicPr/>
                  </pic:nvPicPr>
                  <pic:blipFill rotWithShape="1">
                    <a:blip r:embed="rId269" cstate="print">
                      <a:extLst>
                        <a:ext uri="{28A0092B-C50C-407E-A947-70E740481C1C}">
                          <a14:useLocalDpi xmlns:a14="http://schemas.microsoft.com/office/drawing/2010/main" val="0"/>
                        </a:ext>
                      </a:extLst>
                    </a:blip>
                    <a:srcRect t="4124"/>
                    <a:stretch/>
                  </pic:blipFill>
                  <pic:spPr bwMode="auto">
                    <a:xfrm>
                      <a:off x="0" y="0"/>
                      <a:ext cx="1594794" cy="339784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DDA87E6" w14:textId="77777777" w:rsidR="00B95B73" w:rsidRPr="0011729B" w:rsidRDefault="00B95B73" w:rsidP="00B95B73">
      <w:pPr>
        <w:rPr>
          <w:rFonts w:ascii="Times New Roman" w:eastAsia="Times New Roman" w:hAnsi="Times New Roman"/>
        </w:rPr>
      </w:pPr>
    </w:p>
    <w:p w14:paraId="039C502F" w14:textId="77777777" w:rsidR="00B95B73" w:rsidRPr="0011729B" w:rsidRDefault="00B95B73" w:rsidP="006B2B34">
      <w:pPr>
        <w:pStyle w:val="a7"/>
        <w:pageBreakBefore/>
        <w:numPr>
          <w:ilvl w:val="1"/>
          <w:numId w:val="25"/>
        </w:numPr>
        <w:pBdr>
          <w:top w:val="nil"/>
          <w:left w:val="nil"/>
          <w:bottom w:val="nil"/>
          <w:right w:val="nil"/>
          <w:between w:val="nil"/>
          <w:bar w:val="nil"/>
        </w:pBdr>
        <w:ind w:left="1077"/>
        <w:outlineLvl w:val="1"/>
        <w:rPr>
          <w:rStyle w:val="Hyperlink2"/>
          <w:rFonts w:ascii="Times New Roman" w:eastAsia="Times New Roman" w:hAnsi="Times New Roman"/>
          <w:b/>
          <w:bCs/>
        </w:rPr>
      </w:pPr>
      <w:hyperlink w:anchor="bookmark" w:history="1">
        <w:bookmarkStart w:id="154" w:name="_Toc196220796"/>
        <w:r w:rsidRPr="0011729B">
          <w:rPr>
            <w:rStyle w:val="Hyperlink2"/>
            <w:rFonts w:ascii="Times New Roman" w:hAnsi="Times New Roman"/>
            <w:b/>
            <w:bCs/>
          </w:rPr>
          <w:t>Контроль состояния здоровья пациентов</w:t>
        </w:r>
      </w:hyperlink>
      <w:r w:rsidRPr="0011729B">
        <w:rPr>
          <w:rStyle w:val="Hyperlink2"/>
          <w:rFonts w:ascii="Times New Roman" w:hAnsi="Times New Roman"/>
          <w:b/>
          <w:bCs/>
        </w:rPr>
        <w:t>.</w:t>
      </w:r>
      <w:bookmarkEnd w:id="154"/>
    </w:p>
    <w:p w14:paraId="1EBCD572" w14:textId="77777777" w:rsidR="00B95B73" w:rsidRPr="0011729B" w:rsidRDefault="00B95B73" w:rsidP="00B95B73">
      <w:pPr>
        <w:rPr>
          <w:rFonts w:ascii="Times New Roman" w:hAnsi="Times New Roman"/>
          <w:b/>
          <w:bCs/>
        </w:rPr>
      </w:pPr>
      <w:r w:rsidRPr="0011729B">
        <w:rPr>
          <w:rStyle w:val="Hyperlink2"/>
          <w:rFonts w:ascii="Times New Roman" w:hAnsi="Times New Roman"/>
          <w:b/>
          <w:bCs/>
        </w:rPr>
        <w:t>Тепловая карта дистанционного мониторинга.</w:t>
      </w:r>
    </w:p>
    <w:p w14:paraId="4D553CFF"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Вы можете кратко ознакомиться с показателями, переданными всеми пациентами, которые в данный момент находятся на дистанционном мониторинге. </w:t>
      </w:r>
    </w:p>
    <w:p w14:paraId="5A11E085"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 главной странице ЛК врача в разделе </w:t>
      </w:r>
      <w:r w:rsidRPr="0011729B">
        <w:rPr>
          <w:rStyle w:val="af0"/>
          <w:rFonts w:ascii="Times New Roman" w:hAnsi="Times New Roman"/>
          <w:b/>
          <w:bCs/>
        </w:rPr>
        <w:t>«Дистанционный мониторинг»</w:t>
      </w:r>
      <w:r w:rsidRPr="0011729B">
        <w:rPr>
          <w:rStyle w:val="af0"/>
          <w:rFonts w:ascii="Times New Roman" w:hAnsi="Times New Roman"/>
        </w:rPr>
        <w:t xml:space="preserve"> отображается информация о сборе показателей здоровья пациентов, подключенных к мониторингу. Здесь вы видите информацию по показателям пациентов, с которыми ещё не ознакомились. </w:t>
      </w:r>
    </w:p>
    <w:p w14:paraId="7ADF3F01"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06BCCC51" wp14:editId="13F6F54D">
            <wp:extent cx="5873750" cy="3115067"/>
            <wp:effectExtent l="95250" t="114300" r="88900" b="123825"/>
            <wp:docPr id="64534084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40840" name="Рисунок 645340840"/>
                    <pic:cNvPicPr/>
                  </pic:nvPicPr>
                  <pic:blipFill rotWithShape="1">
                    <a:blip r:embed="rId270">
                      <a:extLst>
                        <a:ext uri="{28A0092B-C50C-407E-A947-70E740481C1C}">
                          <a14:useLocalDpi xmlns:a14="http://schemas.microsoft.com/office/drawing/2010/main" val="0"/>
                        </a:ext>
                      </a:extLst>
                    </a:blip>
                    <a:srcRect l="19207" t="10742" r="18854" b="27421"/>
                    <a:stretch/>
                  </pic:blipFill>
                  <pic:spPr bwMode="auto">
                    <a:xfrm>
                      <a:off x="0" y="0"/>
                      <a:ext cx="5889140" cy="312322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18110C2" w14:textId="77777777" w:rsidR="00B95B73" w:rsidRPr="0011729B" w:rsidRDefault="00B95B73" w:rsidP="00B95B73">
      <w:pPr>
        <w:rPr>
          <w:rStyle w:val="af0"/>
          <w:rFonts w:ascii="Times New Roman" w:hAnsi="Times New Roman"/>
        </w:rPr>
      </w:pPr>
      <w:r w:rsidRPr="0011729B">
        <w:rPr>
          <w:rStyle w:val="af0"/>
          <w:rFonts w:ascii="Times New Roman" w:hAnsi="Times New Roman"/>
        </w:rPr>
        <w:t>Таблица с созданными цветными ячейками называется «</w:t>
      </w:r>
      <w:r w:rsidRPr="0011729B">
        <w:rPr>
          <w:rStyle w:val="af0"/>
          <w:rFonts w:ascii="Times New Roman" w:hAnsi="Times New Roman"/>
          <w:b/>
          <w:bCs/>
        </w:rPr>
        <w:t>Тепловая карта»</w:t>
      </w:r>
      <w:r w:rsidRPr="0011729B">
        <w:rPr>
          <w:rStyle w:val="af0"/>
          <w:rFonts w:ascii="Times New Roman" w:hAnsi="Times New Roman"/>
        </w:rPr>
        <w:t>.</w:t>
      </w:r>
    </w:p>
    <w:p w14:paraId="2F6CC502" w14:textId="77777777" w:rsidR="00B95B73" w:rsidRPr="0011729B" w:rsidRDefault="00B95B73" w:rsidP="00B95B73">
      <w:pPr>
        <w:rPr>
          <w:rStyle w:val="af0"/>
          <w:rFonts w:ascii="Times New Roman" w:hAnsi="Times New Roman"/>
        </w:rPr>
      </w:pPr>
      <w:r w:rsidRPr="0011729B">
        <w:rPr>
          <w:rStyle w:val="af0"/>
          <w:rFonts w:ascii="Times New Roman" w:hAnsi="Times New Roman"/>
          <w:b/>
          <w:bCs/>
        </w:rPr>
        <w:t>Задача тепловой карты</w:t>
      </w:r>
      <w:r w:rsidRPr="0011729B">
        <w:rPr>
          <w:rStyle w:val="af0"/>
          <w:rFonts w:ascii="Times New Roman" w:hAnsi="Times New Roman"/>
        </w:rPr>
        <w:t xml:space="preserve"> — создание цветовой маркировки результатов переданных показателей пациента, оценки степени отклонений в полученных данных и нарушения в процессе передачи данных.</w:t>
      </w:r>
    </w:p>
    <w:p w14:paraId="7ACEB218" w14:textId="77777777" w:rsidR="00B95B73" w:rsidRPr="0011729B" w:rsidRDefault="00B95B73" w:rsidP="00B95B73">
      <w:pPr>
        <w:rPr>
          <w:rStyle w:val="af0"/>
          <w:rFonts w:ascii="Times New Roman" w:hAnsi="Times New Roman"/>
        </w:rPr>
      </w:pPr>
    </w:p>
    <w:p w14:paraId="669330C9" w14:textId="77777777" w:rsidR="00B95B73" w:rsidRPr="0011729B" w:rsidRDefault="00B95B73" w:rsidP="00B95B73">
      <w:pPr>
        <w:rPr>
          <w:rStyle w:val="af0"/>
          <w:rFonts w:ascii="Times New Roman" w:hAnsi="Times New Roman"/>
        </w:rPr>
      </w:pPr>
      <w:r w:rsidRPr="0011729B">
        <w:rPr>
          <w:rStyle w:val="af0"/>
          <w:rFonts w:ascii="Times New Roman" w:hAnsi="Times New Roman"/>
        </w:rPr>
        <w:t>Переданные пациентом показатели маркируются разными цветами. Цвет обозначает состояние и действия пациента в период ДМ.</w:t>
      </w:r>
    </w:p>
    <w:p w14:paraId="37C388C7"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Подсказка по значениям тепловой карты расположена под значком</w:t>
      </w:r>
      <w:r w:rsidRPr="0011729B">
        <w:rPr>
          <w:rStyle w:val="af0"/>
          <w:rFonts w:ascii="Times New Roman" w:hAnsi="Times New Roman"/>
          <w:i/>
          <w:iCs/>
        </w:rPr>
        <w:t xml:space="preserve"> </w:t>
      </w:r>
      <w:r w:rsidRPr="0011729B">
        <w:rPr>
          <w:rStyle w:val="af0"/>
          <w:rFonts w:ascii="Times New Roman" w:hAnsi="Times New Roman"/>
          <w:i/>
          <w:iCs/>
          <w:noProof/>
        </w:rPr>
        <w:drawing>
          <wp:inline distT="0" distB="0" distL="0" distR="0" wp14:anchorId="042D5575" wp14:editId="5A340BBF">
            <wp:extent cx="257211" cy="181000"/>
            <wp:effectExtent l="0" t="0" r="0" b="0"/>
            <wp:docPr id="1245047562"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3"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p>
    <w:p w14:paraId="63631A80" w14:textId="77777777" w:rsidR="00B95B73" w:rsidRPr="0011729B" w:rsidRDefault="00B95B73" w:rsidP="00B95B73">
      <w:pPr>
        <w:rPr>
          <w:rStyle w:val="af0"/>
          <w:rFonts w:ascii="Times New Roman" w:hAnsi="Times New Roman"/>
          <w:noProof/>
        </w:rPr>
      </w:pPr>
      <w:r w:rsidRPr="0011729B">
        <w:rPr>
          <w:rStyle w:val="af0"/>
          <w:rFonts w:ascii="Times New Roman" w:hAnsi="Times New Roman"/>
        </w:rPr>
        <w:t>Нажмите на иконку</w:t>
      </w:r>
      <w:r w:rsidRPr="0011729B">
        <w:rPr>
          <w:rStyle w:val="af0"/>
          <w:rFonts w:ascii="Times New Roman" w:hAnsi="Times New Roman"/>
          <w:i/>
          <w:iCs/>
          <w:noProof/>
        </w:rPr>
        <w:drawing>
          <wp:inline distT="0" distB="0" distL="0" distR="0" wp14:anchorId="19B3789A" wp14:editId="15267A19">
            <wp:extent cx="257211" cy="181000"/>
            <wp:effectExtent l="0" t="0" r="0" b="0"/>
            <wp:docPr id="663626651"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4"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r w:rsidRPr="0011729B">
        <w:rPr>
          <w:rStyle w:val="af0"/>
          <w:rFonts w:ascii="Times New Roman" w:hAnsi="Times New Roman"/>
        </w:rPr>
        <w:t>, когда потребуется информация.</w:t>
      </w:r>
    </w:p>
    <w:p w14:paraId="6BFC8307"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Нажмите на событие в тепловой карте, чтобы его открыть.</w:t>
      </w:r>
      <w:r w:rsidRPr="0011729B">
        <w:rPr>
          <w:rFonts w:ascii="Times New Roman" w:eastAsia="Times New Roman" w:hAnsi="Times New Roman"/>
          <w:noProof/>
        </w:rPr>
        <w:t xml:space="preserve"> </w:t>
      </w:r>
    </w:p>
    <w:p w14:paraId="513B9E46"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lastRenderedPageBreak/>
        <w:drawing>
          <wp:inline distT="0" distB="0" distL="0" distR="0" wp14:anchorId="0026D5DF" wp14:editId="6CE775BF">
            <wp:extent cx="3425872" cy="3048000"/>
            <wp:effectExtent l="95250" t="114300" r="98425" b="114300"/>
            <wp:docPr id="153426829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268293" name="Рисунок 1534268293"/>
                    <pic:cNvPicPr/>
                  </pic:nvPicPr>
                  <pic:blipFill rotWithShape="1">
                    <a:blip r:embed="rId271">
                      <a:extLst>
                        <a:ext uri="{28A0092B-C50C-407E-A947-70E740481C1C}">
                          <a14:useLocalDpi xmlns:a14="http://schemas.microsoft.com/office/drawing/2010/main" val="0"/>
                        </a:ext>
                      </a:extLst>
                    </a:blip>
                    <a:srcRect l="31454" t="22533" r="30685" b="14055"/>
                    <a:stretch/>
                  </pic:blipFill>
                  <pic:spPr bwMode="auto">
                    <a:xfrm>
                      <a:off x="0" y="0"/>
                      <a:ext cx="3443343" cy="306354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733D1A5" w14:textId="77777777" w:rsidR="00B95B73" w:rsidRPr="0011729B" w:rsidRDefault="00B95B73" w:rsidP="00B95B73">
      <w:pPr>
        <w:rPr>
          <w:rStyle w:val="af0"/>
          <w:rFonts w:ascii="Times New Roman" w:hAnsi="Times New Roman"/>
          <w:b/>
          <w:bCs/>
        </w:rPr>
      </w:pPr>
      <w:r w:rsidRPr="0011729B">
        <w:rPr>
          <w:rStyle w:val="af0"/>
          <w:rFonts w:ascii="Times New Roman" w:hAnsi="Times New Roman"/>
        </w:rPr>
        <w:t xml:space="preserve">Открывается окно с информацией о переданных пациентом показателях. Чтобы ознакомиться со всеми значениями, пролистайте форму до конца. После изучения показателей нажмите кнопку </w:t>
      </w:r>
      <w:r w:rsidRPr="0011729B">
        <w:rPr>
          <w:rStyle w:val="af0"/>
          <w:rFonts w:ascii="Times New Roman" w:hAnsi="Times New Roman"/>
          <w:b/>
          <w:bCs/>
        </w:rPr>
        <w:t xml:space="preserve">«Подтвердить» </w:t>
      </w:r>
      <w:r w:rsidRPr="0011729B">
        <w:rPr>
          <w:rStyle w:val="af0"/>
          <w:rFonts w:ascii="Times New Roman" w:hAnsi="Times New Roman"/>
        </w:rPr>
        <w:t>или</w:t>
      </w:r>
      <w:r w:rsidRPr="0011729B">
        <w:rPr>
          <w:rStyle w:val="af0"/>
          <w:rFonts w:ascii="Times New Roman" w:hAnsi="Times New Roman"/>
          <w:b/>
          <w:bCs/>
        </w:rPr>
        <w:t xml:space="preserve"> «Записать к себе».</w:t>
      </w:r>
    </w:p>
    <w:p w14:paraId="19FEAE90" w14:textId="77777777" w:rsidR="00B95B73" w:rsidRPr="0011729B" w:rsidRDefault="00B95B73" w:rsidP="00B95B73">
      <w:pPr>
        <w:rPr>
          <w:rStyle w:val="af0"/>
          <w:rFonts w:ascii="Times New Roman" w:hAnsi="Times New Roman"/>
        </w:rPr>
      </w:pPr>
    </w:p>
    <w:p w14:paraId="5A7B9B75" w14:textId="77777777" w:rsidR="00B95B73" w:rsidRPr="0011729B" w:rsidRDefault="00B95B73" w:rsidP="00B95B73">
      <w:pPr>
        <w:rPr>
          <w:rStyle w:val="af0"/>
          <w:rFonts w:ascii="Times New Roman" w:hAnsi="Times New Roman"/>
        </w:rPr>
      </w:pPr>
      <w:r w:rsidRPr="0011729B">
        <w:rPr>
          <w:rStyle w:val="af0"/>
          <w:rFonts w:ascii="Times New Roman" w:hAnsi="Times New Roman"/>
        </w:rPr>
        <w:t>Когда</w:t>
      </w:r>
      <w:r w:rsidRPr="0011729B">
        <w:rPr>
          <w:rStyle w:val="af0"/>
          <w:rFonts w:ascii="Times New Roman" w:hAnsi="Times New Roman"/>
          <w:i/>
          <w:iCs/>
        </w:rPr>
        <w:t xml:space="preserve"> </w:t>
      </w:r>
      <w:r w:rsidRPr="0011729B">
        <w:rPr>
          <w:rStyle w:val="af0"/>
          <w:rFonts w:ascii="Times New Roman" w:hAnsi="Times New Roman"/>
        </w:rPr>
        <w:t xml:space="preserve">состояние пациента расценено как критическое — пациенту рекомендован вызов бригады СМП по согласованию с пациентом или самостоятельно вызовите пациенту скорую медицинскую помощь. Нажмите кнопку </w:t>
      </w:r>
      <w:r w:rsidRPr="0011729B">
        <w:rPr>
          <w:rStyle w:val="af0"/>
          <w:rFonts w:ascii="Times New Roman" w:hAnsi="Times New Roman"/>
          <w:b/>
          <w:bCs/>
        </w:rPr>
        <w:t>«Вызов СМП»</w:t>
      </w:r>
      <w:r w:rsidRPr="0011729B">
        <w:rPr>
          <w:rStyle w:val="af0"/>
          <w:rFonts w:ascii="Times New Roman" w:hAnsi="Times New Roman"/>
        </w:rPr>
        <w:t xml:space="preserve">. </w:t>
      </w:r>
    </w:p>
    <w:p w14:paraId="5307CCD7" w14:textId="77777777" w:rsidR="00B95B73" w:rsidRPr="0011729B" w:rsidRDefault="00B95B73" w:rsidP="00B95B73">
      <w:pPr>
        <w:rPr>
          <w:rStyle w:val="af0"/>
          <w:rFonts w:ascii="Times New Roman" w:hAnsi="Times New Roman"/>
        </w:rPr>
      </w:pPr>
    </w:p>
    <w:p w14:paraId="6D4A3F2D"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После подтверждения события информация с показателями этого пациента пропадут с</w:t>
      </w:r>
      <w:r w:rsidRPr="0011729B">
        <w:rPr>
          <w:rStyle w:val="af0"/>
          <w:rFonts w:ascii="Times New Roman" w:hAnsi="Times New Roman"/>
          <w:b/>
          <w:bCs/>
        </w:rPr>
        <w:t xml:space="preserve"> «Главной» </w:t>
      </w:r>
      <w:r w:rsidRPr="0011729B">
        <w:rPr>
          <w:rStyle w:val="af0"/>
          <w:rFonts w:ascii="Times New Roman" w:hAnsi="Times New Roman"/>
        </w:rPr>
        <w:t xml:space="preserve">страницы, однако врач может просмотреть их повторно в таблице событий — для этого нажмите </w:t>
      </w:r>
      <w:r w:rsidRPr="0011729B">
        <w:rPr>
          <w:rStyle w:val="af0"/>
          <w:rFonts w:ascii="Times New Roman" w:hAnsi="Times New Roman"/>
          <w:b/>
          <w:bCs/>
        </w:rPr>
        <w:t>«Открыть все события».</w:t>
      </w:r>
    </w:p>
    <w:p w14:paraId="546690D7"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069D00E6" wp14:editId="5038379E">
            <wp:extent cx="6076950" cy="2453489"/>
            <wp:effectExtent l="95250" t="114300" r="95250" b="118745"/>
            <wp:docPr id="1069563414"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71" name="Рисунок 1" descr="Рисунок 1"/>
                    <pic:cNvPicPr>
                      <a:picLocks noChangeAspect="1"/>
                    </pic:cNvPicPr>
                  </pic:nvPicPr>
                  <pic:blipFill>
                    <a:blip r:embed="rId136"/>
                    <a:srcRect b="38651"/>
                    <a:stretch>
                      <a:fillRect/>
                    </a:stretch>
                  </pic:blipFill>
                  <pic:spPr>
                    <a:xfrm>
                      <a:off x="0" y="0"/>
                      <a:ext cx="6076950" cy="2453489"/>
                    </a:xfrm>
                    <a:prstGeom prst="rect">
                      <a:avLst/>
                    </a:prstGeom>
                    <a:ln w="9525" cap="flat">
                      <a:noFill/>
                      <a:prstDash val="solid"/>
                      <a:round/>
                    </a:ln>
                    <a:effectLst>
                      <a:glow rad="101600">
                        <a:schemeClr val="bg1">
                          <a:lumMod val="85000"/>
                          <a:alpha val="60000"/>
                        </a:schemeClr>
                      </a:glow>
                    </a:effectLst>
                  </pic:spPr>
                </pic:pic>
              </a:graphicData>
            </a:graphic>
          </wp:inline>
        </w:drawing>
      </w:r>
    </w:p>
    <w:p w14:paraId="7DCF6CBB" w14:textId="77777777" w:rsidR="00B95B73" w:rsidRPr="0011729B" w:rsidRDefault="00B95B73" w:rsidP="006B2B34">
      <w:pPr>
        <w:pStyle w:val="a7"/>
        <w:pageBreakBefore/>
        <w:numPr>
          <w:ilvl w:val="1"/>
          <w:numId w:val="25"/>
        </w:numPr>
        <w:pBdr>
          <w:top w:val="nil"/>
          <w:left w:val="nil"/>
          <w:bottom w:val="nil"/>
          <w:right w:val="nil"/>
          <w:between w:val="nil"/>
          <w:bar w:val="nil"/>
        </w:pBdr>
        <w:ind w:left="1077"/>
        <w:contextualSpacing w:val="0"/>
        <w:outlineLvl w:val="1"/>
        <w:rPr>
          <w:rStyle w:val="af0"/>
          <w:rFonts w:ascii="Times New Roman" w:hAnsi="Times New Roman"/>
          <w:b/>
          <w:bCs/>
        </w:rPr>
      </w:pPr>
      <w:bookmarkStart w:id="155" w:name="_Toc196220797"/>
      <w:r w:rsidRPr="0011729B">
        <w:rPr>
          <w:rStyle w:val="af0"/>
          <w:rFonts w:ascii="Times New Roman" w:hAnsi="Times New Roman"/>
          <w:b/>
          <w:bCs/>
        </w:rPr>
        <w:lastRenderedPageBreak/>
        <w:t>Раздел «Мои мониторинги».</w:t>
      </w:r>
      <w:bookmarkEnd w:id="155"/>
    </w:p>
    <w:p w14:paraId="198B3FF7"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Нажмите кнопку </w:t>
      </w:r>
      <w:r w:rsidRPr="0011729B">
        <w:rPr>
          <w:rStyle w:val="af0"/>
          <w:rFonts w:ascii="Times New Roman" w:hAnsi="Times New Roman"/>
          <w:b/>
          <w:bCs/>
        </w:rPr>
        <w:t xml:space="preserve">«Открыть все события» на «Главной странице», </w:t>
      </w:r>
      <w:r w:rsidRPr="0011729B">
        <w:rPr>
          <w:rStyle w:val="af0"/>
          <w:rFonts w:ascii="Times New Roman" w:hAnsi="Times New Roman"/>
        </w:rPr>
        <w:t>откроется страница</w:t>
      </w:r>
      <w:r w:rsidRPr="0011729B">
        <w:rPr>
          <w:rStyle w:val="af0"/>
          <w:rFonts w:ascii="Times New Roman" w:hAnsi="Times New Roman"/>
          <w:b/>
          <w:bCs/>
        </w:rPr>
        <w:t xml:space="preserve"> </w:t>
      </w:r>
      <w:r w:rsidRPr="0011729B">
        <w:rPr>
          <w:rStyle w:val="af0"/>
          <w:rFonts w:ascii="Times New Roman" w:hAnsi="Times New Roman"/>
        </w:rPr>
        <w:t>со всеми активными мониторингами по пациентам.</w:t>
      </w:r>
    </w:p>
    <w:p w14:paraId="0E21AE4A"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17BA8DDB" wp14:editId="6AE0BBC9">
            <wp:extent cx="5907617" cy="2758682"/>
            <wp:effectExtent l="95250" t="114300" r="93345" b="118110"/>
            <wp:docPr id="139512342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23424" name="Рисунок 1395123424"/>
                    <pic:cNvPicPr/>
                  </pic:nvPicPr>
                  <pic:blipFill rotWithShape="1">
                    <a:blip r:embed="rId272">
                      <a:extLst>
                        <a:ext uri="{28A0092B-C50C-407E-A947-70E740481C1C}">
                          <a14:useLocalDpi xmlns:a14="http://schemas.microsoft.com/office/drawing/2010/main" val="0"/>
                        </a:ext>
                      </a:extLst>
                    </a:blip>
                    <a:srcRect l="19764" t="10219" r="19132" b="36066"/>
                    <a:stretch/>
                  </pic:blipFill>
                  <pic:spPr bwMode="auto">
                    <a:xfrm>
                      <a:off x="0" y="0"/>
                      <a:ext cx="5924262" cy="2766455"/>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D281244" w14:textId="77777777" w:rsidR="00B95B73" w:rsidRPr="0011729B" w:rsidRDefault="00B95B73" w:rsidP="00B95B73">
      <w:pPr>
        <w:rPr>
          <w:rFonts w:ascii="Times New Roman" w:eastAsia="Times New Roman" w:hAnsi="Times New Roman"/>
        </w:rPr>
      </w:pPr>
      <w:r w:rsidRPr="0011729B">
        <w:rPr>
          <w:rStyle w:val="af0"/>
          <w:rFonts w:ascii="Times New Roman" w:hAnsi="Times New Roman"/>
        </w:rPr>
        <w:t xml:space="preserve">Во вкладке </w:t>
      </w:r>
      <w:r w:rsidRPr="0011729B">
        <w:rPr>
          <w:rStyle w:val="af0"/>
          <w:rFonts w:ascii="Times New Roman" w:hAnsi="Times New Roman"/>
          <w:b/>
          <w:bCs/>
        </w:rPr>
        <w:t xml:space="preserve">«События» </w:t>
      </w:r>
      <w:r w:rsidRPr="0011729B">
        <w:rPr>
          <w:rStyle w:val="af0"/>
          <w:rFonts w:ascii="Times New Roman" w:hAnsi="Times New Roman"/>
        </w:rPr>
        <w:t>отражается таблица событий, в ней содержится информация по всем активным дистанционным мониторингам пациентов. Вы можете использовать строку поиска по пациентам, фильтр по названиям мониторинга, фильтр по событиям и выбрать период.</w:t>
      </w:r>
    </w:p>
    <w:p w14:paraId="45519C2F"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822080" behindDoc="0" locked="0" layoutInCell="1" allowOverlap="1" wp14:anchorId="4A90F4D2" wp14:editId="360CFE39">
                <wp:simplePos x="0" y="0"/>
                <wp:positionH relativeFrom="page">
                  <wp:posOffset>1272540</wp:posOffset>
                </wp:positionH>
                <wp:positionV relativeFrom="paragraph">
                  <wp:posOffset>1549400</wp:posOffset>
                </wp:positionV>
                <wp:extent cx="2849880" cy="289560"/>
                <wp:effectExtent l="0" t="0" r="26670" b="15240"/>
                <wp:wrapNone/>
                <wp:docPr id="1593672237"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CA2B602" id="officeArt object" o:spid="_x0000_s1026" alt="Прямоугольник: скругленные углы 10" style="position:absolute;margin-left:100.2pt;margin-top:122pt;width:224.4pt;height:22.8pt;z-index:251822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vK3zf+EAAAALAQAADwAAAGRycy9k&#10;b3ducmV2LnhtbEyPzU7DQAyE70i8w8pI3OiGKkrbkE2FEAgJcegPB45u1iQRWW+a3bahT19zgpvt&#10;GY2/KZaj69SRhtB6NnA/SUARV962XBv42L7czUGFiGyx80wGfijAsry+KjC3/sRrOm5irSSEQ44G&#10;mhj7XOtQNeQwTHxPLNqXHxxGWYda2wFPEu46PU2STDtsWT402NNTQ9X35uAMbN/XyJ/WZ7PV+Xl/&#10;fl3tk6p5M+b2Znx8ABVpjH9m+MUXdCiFaecPbIPqDEh6KlYZ0lRKiSNLF1NQO7nMFxnostD/O5QX&#10;AAAA//8DAFBLAQItABQABgAIAAAAIQC2gziS/gAAAOEBAAATAAAAAAAAAAAAAAAAAAAAAABbQ29u&#10;dGVudF9UeXBlc10ueG1sUEsBAi0AFAAGAAgAAAAhADj9If/WAAAAlAEAAAsAAAAAAAAAAAAAAAAA&#10;LwEAAF9yZWxzLy5yZWxzUEsBAi0AFAAGAAgAAAAhADYT6l6+AQAAZgMAAA4AAAAAAAAAAAAAAAAA&#10;LgIAAGRycy9lMm9Eb2MueG1sUEsBAi0AFAAGAAgAAAAhALyt83/hAAAACwEAAA8AAAAAAAAAAAAA&#10;AAAAGAQAAGRycy9kb3ducmV2LnhtbFBLBQYAAAAABAAEAPMAAAAmBQ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2B8193B2" wp14:editId="250BD5FA">
            <wp:extent cx="5976921" cy="1965960"/>
            <wp:effectExtent l="95250" t="114300" r="100330" b="110490"/>
            <wp:docPr id="684993249"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66E19CFA"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Отметьте чекбокс «Актив дежурной службы» на странице отразятся мониторинги, которые находятся в очереди дежурной службы. Отметьте чекбокс «Требуют подтверждения» на странице появятся мониторинги, которые еще не просмотрены лечащим врачом.</w:t>
      </w:r>
    </w:p>
    <w:p w14:paraId="784FFDDB"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lastRenderedPageBreak/>
        <mc:AlternateContent>
          <mc:Choice Requires="wps">
            <w:drawing>
              <wp:anchor distT="0" distB="0" distL="0" distR="0" simplePos="0" relativeHeight="251823104" behindDoc="0" locked="0" layoutInCell="1" allowOverlap="1" wp14:anchorId="521CA825" wp14:editId="306B627E">
                <wp:simplePos x="0" y="0"/>
                <wp:positionH relativeFrom="page">
                  <wp:posOffset>4086860</wp:posOffset>
                </wp:positionH>
                <wp:positionV relativeFrom="paragraph">
                  <wp:posOffset>1520825</wp:posOffset>
                </wp:positionV>
                <wp:extent cx="2849880" cy="289560"/>
                <wp:effectExtent l="0" t="0" r="26670" b="15240"/>
                <wp:wrapNone/>
                <wp:docPr id="1948587977"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E6BC7DC" id="officeArt object" o:spid="_x0000_s1026" alt="Прямоугольник: скругленные углы 10" style="position:absolute;margin-left:321.8pt;margin-top:119.75pt;width:224.4pt;height:22.8pt;z-index:251823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qnX/hOMAAAAMAQAADwAAAGRycy9k&#10;b3ducmV2LnhtbEyPTU/DMAyG70j8h8hI3FiybitbaTohBEJCHPbBgaPXmLaicbom28p+PdkJjrYf&#10;vX7efDnYVhyp941jDeORAkFcOtNwpeFj+3I3B+EDssHWMWn4IQ/L4voqx8y4E6/puAmViCHsM9RQ&#10;h9BlUvqyJot+5DriePtyvcUQx76SpsdTDLetTJRKpcWG44caO3qqqfzeHKyG7fsa+dO49H51ft6f&#10;X1d7VdZvWt/eDI8PIAIN4Q+Gi35UhyI67dyBjRethnQ6SSOqIZksZiAuhFokUxC7uJrPxiCLXP4v&#10;UfwCAAD//wMAUEsBAi0AFAAGAAgAAAAhALaDOJL+AAAA4QEAABMAAAAAAAAAAAAAAAAAAAAAAFtD&#10;b250ZW50X1R5cGVzXS54bWxQSwECLQAUAAYACAAAACEAOP0h/9YAAACUAQAACwAAAAAAAAAAAAAA&#10;AAAvAQAAX3JlbHMvLnJlbHNQSwECLQAUAAYACAAAACEANhPqXr4BAABmAwAADgAAAAAAAAAAAAAA&#10;AAAuAgAAZHJzL2Uyb0RvYy54bWxQSwECLQAUAAYACAAAACEAqnX/hOMAAAAMAQAADwAAAAAAAAAA&#10;AAAAAAAYBAAAZHJzL2Rvd25yZXYueG1sUEsFBgAAAAAEAAQA8wAAACgFA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22AE4774" wp14:editId="12F7F227">
            <wp:extent cx="5976921" cy="1965960"/>
            <wp:effectExtent l="95250" t="114300" r="100330" b="110490"/>
            <wp:docPr id="110641575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2FCAAF00" w14:textId="77777777" w:rsidR="00B95B73" w:rsidRPr="0011729B" w:rsidRDefault="00B95B73" w:rsidP="00B95B73">
      <w:pPr>
        <w:rPr>
          <w:rStyle w:val="af0"/>
          <w:rFonts w:ascii="Times New Roman" w:hAnsi="Times New Roman"/>
        </w:rPr>
      </w:pPr>
      <w:r w:rsidRPr="0011729B">
        <w:rPr>
          <w:rStyle w:val="af0"/>
          <w:rFonts w:ascii="Times New Roman" w:hAnsi="Times New Roman"/>
        </w:rPr>
        <w:t>Во вкладке</w:t>
      </w:r>
      <w:r w:rsidRPr="0011729B">
        <w:rPr>
          <w:rStyle w:val="af0"/>
          <w:rFonts w:ascii="Times New Roman" w:hAnsi="Times New Roman"/>
          <w:b/>
          <w:bCs/>
        </w:rPr>
        <w:t xml:space="preserve"> «Эффективность» </w:t>
      </w:r>
      <w:r w:rsidRPr="0011729B">
        <w:rPr>
          <w:rStyle w:val="af0"/>
          <w:rFonts w:ascii="Times New Roman" w:hAnsi="Times New Roman"/>
        </w:rPr>
        <w:t>отражаются статистические данные в виде диаграмм.</w:t>
      </w:r>
    </w:p>
    <w:p w14:paraId="0DA850F8" w14:textId="77777777" w:rsidR="00B95B73" w:rsidRPr="0011729B" w:rsidRDefault="00B95B73" w:rsidP="00B95B73">
      <w:pPr>
        <w:rPr>
          <w:rStyle w:val="af0"/>
          <w:rFonts w:ascii="Times New Roman" w:hAnsi="Times New Roman"/>
        </w:rPr>
      </w:pPr>
    </w:p>
    <w:p w14:paraId="0D36F5E4"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4D1180CF" wp14:editId="33875958">
            <wp:extent cx="3943350" cy="2890634"/>
            <wp:effectExtent l="95250" t="114300" r="95250" b="119380"/>
            <wp:docPr id="566695582"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13" name="Рисунок 1" descr="Рисунок 1"/>
                    <pic:cNvPicPr>
                      <a:picLocks noChangeAspect="1"/>
                    </pic:cNvPicPr>
                  </pic:nvPicPr>
                  <pic:blipFill>
                    <a:blip r:embed="rId86"/>
                    <a:stretch>
                      <a:fillRect/>
                    </a:stretch>
                  </pic:blipFill>
                  <pic:spPr>
                    <a:xfrm>
                      <a:off x="0" y="0"/>
                      <a:ext cx="3948442" cy="2894367"/>
                    </a:xfrm>
                    <a:prstGeom prst="rect">
                      <a:avLst/>
                    </a:prstGeom>
                    <a:ln w="9525" cap="flat">
                      <a:noFill/>
                      <a:prstDash val="solid"/>
                      <a:round/>
                    </a:ln>
                    <a:effectLst>
                      <a:glow rad="101600">
                        <a:schemeClr val="bg1">
                          <a:lumMod val="85000"/>
                          <a:alpha val="60000"/>
                        </a:schemeClr>
                      </a:glow>
                    </a:effectLst>
                  </pic:spPr>
                </pic:pic>
              </a:graphicData>
            </a:graphic>
          </wp:inline>
        </w:drawing>
      </w:r>
    </w:p>
    <w:p w14:paraId="1083DD5C" w14:textId="77777777" w:rsidR="00B95B73" w:rsidRPr="0011729B" w:rsidRDefault="00B95B73" w:rsidP="006B2B34">
      <w:pPr>
        <w:pStyle w:val="a7"/>
        <w:pageBreakBefore/>
        <w:numPr>
          <w:ilvl w:val="1"/>
          <w:numId w:val="25"/>
        </w:numPr>
        <w:pBdr>
          <w:top w:val="nil"/>
          <w:left w:val="nil"/>
          <w:bottom w:val="nil"/>
          <w:right w:val="nil"/>
          <w:between w:val="nil"/>
          <w:bar w:val="nil"/>
        </w:pBdr>
        <w:ind w:left="1077"/>
        <w:outlineLvl w:val="1"/>
        <w:rPr>
          <w:rStyle w:val="af0"/>
          <w:rFonts w:ascii="Times New Roman" w:hAnsi="Times New Roman"/>
          <w:b/>
          <w:bCs/>
        </w:rPr>
      </w:pPr>
      <w:bookmarkStart w:id="156" w:name="_Toc196220798"/>
      <w:r w:rsidRPr="0011729B">
        <w:rPr>
          <w:rStyle w:val="Hyperlink2"/>
          <w:rFonts w:ascii="Times New Roman" w:hAnsi="Times New Roman"/>
          <w:b/>
          <w:bCs/>
        </w:rPr>
        <w:lastRenderedPageBreak/>
        <w:t>Раздел «Медицинские показатели».</w:t>
      </w:r>
      <w:bookmarkEnd w:id="156"/>
    </w:p>
    <w:p w14:paraId="2DCFC85F" w14:textId="77777777" w:rsidR="00B95B73" w:rsidRPr="0011729B" w:rsidRDefault="00B95B73" w:rsidP="00B95B73">
      <w:pPr>
        <w:rPr>
          <w:rStyle w:val="af0"/>
          <w:rFonts w:ascii="Times New Roman" w:hAnsi="Times New Roman"/>
        </w:rPr>
      </w:pPr>
      <w:r w:rsidRPr="0011729B">
        <w:rPr>
          <w:rStyle w:val="af0"/>
          <w:rFonts w:ascii="Times New Roman" w:hAnsi="Times New Roman"/>
        </w:rPr>
        <w:t>Просматривать показатели, переданные пациентом, можно в карточке мониторинга. В медицинской карте пациента, в истории болезней, нажмите на карточку дистанционного мониторинга. Открывается страница ДМ «</w:t>
      </w:r>
      <w:r w:rsidRPr="0011729B">
        <w:rPr>
          <w:rStyle w:val="af0"/>
          <w:rFonts w:ascii="Times New Roman" w:hAnsi="Times New Roman"/>
          <w:b/>
          <w:bCs/>
        </w:rPr>
        <w:t xml:space="preserve">О мониторинге», </w:t>
      </w:r>
      <w:r w:rsidRPr="0011729B">
        <w:rPr>
          <w:rStyle w:val="af0"/>
          <w:rFonts w:ascii="Times New Roman" w:hAnsi="Times New Roman"/>
        </w:rPr>
        <w:t xml:space="preserve">нажмите вкладку </w:t>
      </w:r>
      <w:r w:rsidRPr="0011729B">
        <w:rPr>
          <w:rStyle w:val="af0"/>
          <w:rFonts w:ascii="Times New Roman" w:hAnsi="Times New Roman"/>
          <w:b/>
          <w:bCs/>
        </w:rPr>
        <w:t>«Медицинские показатели»</w:t>
      </w:r>
      <w:r w:rsidRPr="0011729B">
        <w:rPr>
          <w:rStyle w:val="af0"/>
          <w:rFonts w:ascii="Times New Roman" w:hAnsi="Times New Roman"/>
        </w:rPr>
        <w:t xml:space="preserve">. </w:t>
      </w:r>
    </w:p>
    <w:p w14:paraId="1746B5F6"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6A7B5E22" wp14:editId="19D71E0A">
            <wp:extent cx="4392083" cy="3360984"/>
            <wp:effectExtent l="95250" t="114300" r="104140" b="106680"/>
            <wp:docPr id="5199122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12293" name=""/>
                    <pic:cNvPicPr/>
                  </pic:nvPicPr>
                  <pic:blipFill rotWithShape="1">
                    <a:blip r:embed="rId273"/>
                    <a:srcRect l="19208" t="9693" r="19128" b="1475"/>
                    <a:stretch/>
                  </pic:blipFill>
                  <pic:spPr bwMode="auto">
                    <a:xfrm>
                      <a:off x="0" y="0"/>
                      <a:ext cx="4398576" cy="336595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eastAsia="Times New Roman" w:hAnsi="Times New Roman"/>
          <w:noProof/>
        </w:rPr>
        <mc:AlternateContent>
          <mc:Choice Requires="wps">
            <w:drawing>
              <wp:anchor distT="0" distB="0" distL="114300" distR="114300" simplePos="0" relativeHeight="251824128" behindDoc="0" locked="0" layoutInCell="1" allowOverlap="1" wp14:anchorId="6CA81762" wp14:editId="0795FBD2">
                <wp:simplePos x="0" y="0"/>
                <wp:positionH relativeFrom="column">
                  <wp:posOffset>1049020</wp:posOffset>
                </wp:positionH>
                <wp:positionV relativeFrom="paragraph">
                  <wp:posOffset>436880</wp:posOffset>
                </wp:positionV>
                <wp:extent cx="1531620" cy="83820"/>
                <wp:effectExtent l="0" t="0" r="0" b="0"/>
                <wp:wrapNone/>
                <wp:docPr id="280042551" name="Прямоугольник 89"/>
                <wp:cNvGraphicFramePr/>
                <a:graphic xmlns:a="http://schemas.openxmlformats.org/drawingml/2006/main">
                  <a:graphicData uri="http://schemas.microsoft.com/office/word/2010/wordprocessingShape">
                    <wps:wsp>
                      <wps:cNvSpPr/>
                      <wps:spPr>
                        <a:xfrm>
                          <a:off x="0" y="0"/>
                          <a:ext cx="1531620" cy="83820"/>
                        </a:xfrm>
                        <a:prstGeom prst="rect">
                          <a:avLst/>
                        </a:prstGeom>
                        <a:solidFill>
                          <a:schemeClr val="bg1">
                            <a:lumMod val="95000"/>
                          </a:schemeClr>
                        </a:solidFill>
                        <a:ln w="12700" cap="flat">
                          <a:no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spAutoFit/>
                      </wps:bodyPr>
                    </wps:wsp>
                  </a:graphicData>
                </a:graphic>
              </wp:anchor>
            </w:drawing>
          </mc:Choice>
          <mc:Fallback>
            <w:pict>
              <v:rect w14:anchorId="2174DCCC" id="Прямоугольник 89" o:spid="_x0000_s1026" style="position:absolute;margin-left:82.6pt;margin-top:34.4pt;width:120.6pt;height:6.6pt;z-index:25182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RK/lgIAAKMFAAAOAAAAZHJzL2Uyb0RvYy54bWysVNtOGzEQfa/Uf7D8XjabFAgRGxSBqCpR&#10;QEDFs+O1syv5VtvJJv36HntzK+0LVV+8M965nBmfmcurtVZkJXxoraloeTKgRBhu69YsKvr95fbT&#10;mJIQmamZskZUdCMCvZp+/HDZuYkY2saqWniCICZMOlfRJkY3KYrAG6FZOLFOGPyU1msWofpFUXvW&#10;IbpWxXAwOCs662vnLRch4Pam/0mnOb6UgscHKYOIRFUU2GI+fT7n6Syml2yy8Mw1Ld/CYP+AQrPW&#10;IOk+1A2LjCx9+0co3XJvg5XxhFtdWClbLnINqKYcvKnmuWFO5FrQnOD2bQr/Lyy/Xz27R482dC5M&#10;AsRUxVp6nb7AR9a5WZt9s8Q6Eo7L8nRUng3RU45/49EYIqIUB2fnQ/wirCZJqKjHW+QWsdVdiL3p&#10;ziTlCla19W2rVFbS+4tr5cmK4eXmizK7qqX+Zuv+7uJ0MNilzHRJ5hnAb5GUIR3ADs9hTDgDxaRi&#10;PRBjU7rMgATkhoWmD50D9NTQbQQ/VatRI/LtMyqTYIrMsL4cVOBGdarr0MksxY0SyViZJyFJW+eG&#10;9kX6xTzV2PMRAwOIO1aikdkhGUrAfKfv1uUA8p3+fWVwyvmtiXt/gznOL31UXBLntt48ohbbz1hw&#10;/LZFV+9YiI/MY6hKmhZFfMAhlcWj2K1ESWP9z7/dJ3twHX8p6TCkFQ0/lswLStRXgyn4fHpeXmCq&#10;jxV/rMyPFbPU1xZsAhCgy+JoXCZe+KiyClF6q1+xU2YpM3RmOPJXlEe/U65j/2DYSlzMZtkM0+xY&#10;vDPPjqcEqWuJUy/rV+bddgIiRufe7oaaTd4MQm+bPIObLSPImafk0NsttbAJMs23WyutmmM9Wx12&#10;6/QXAAAA//8DAFBLAwQUAAYACAAAACEAYxEyTdsAAAAJAQAADwAAAGRycy9kb3ducmV2LnhtbEyP&#10;wU7DMBBE70j8g7VI3KiN1URRiFNBBRdulNKzGy9JhL2OYrcNf89yguNon2bfNJsleHHGOY2RDNyv&#10;FAikLrqRegP795e7CkTKlpz1kdDANybYtNdXja1dvNAbnne5F1xCqbYGhpynWsrUDRhsWsUJiW+f&#10;cQ42c5x76WZ74fLgpVaqlMGOxB8GO+F2wO5rdwoGinH/sTg8aP/8VBww9qWW21djbm+WxwcQGZf8&#10;B8OvPqtDy07HeCKXhOdcFppRA2XFExhYq3IN4mig0gpk28j/C9ofAAAA//8DAFBLAQItABQABgAI&#10;AAAAIQC2gziS/gAAAOEBAAATAAAAAAAAAAAAAAAAAAAAAABbQ29udGVudF9UeXBlc10ueG1sUEsB&#10;Ai0AFAAGAAgAAAAhADj9If/WAAAAlAEAAAsAAAAAAAAAAAAAAAAALwEAAF9yZWxzLy5yZWxzUEsB&#10;Ai0AFAAGAAgAAAAhAPIFEr+WAgAAowUAAA4AAAAAAAAAAAAAAAAALgIAAGRycy9lMm9Eb2MueG1s&#10;UEsBAi0AFAAGAAgAAAAhAGMRMk3bAAAACQEAAA8AAAAAAAAAAAAAAAAA8AQAAGRycy9kb3ducmV2&#10;LnhtbFBLBQYAAAAABAAEAPMAAAD4BQAAAAA=&#10;" fillcolor="#f2f2f2 [3052]" stroked="f" strokeweight="1pt">
                <v:textbox style="mso-fit-shape-to-text:t" inset="1.27mm,1.27mm,1.27mm,1.27mm"/>
              </v:rect>
            </w:pict>
          </mc:Fallback>
        </mc:AlternateContent>
      </w:r>
    </w:p>
    <w:p w14:paraId="0EBF62DB"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 странице вы можете ознакомится с показателями, которые пациент передаёт в рамках выбранного ДМ.</w:t>
      </w:r>
    </w:p>
    <w:p w14:paraId="5F401FC8"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Чтобы увидеть общую информацию по конкретному переданному показателю состояния здоровья пациента, наведите курсор на значение. </w:t>
      </w:r>
    </w:p>
    <w:p w14:paraId="3A102CA6"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медицинских показателях анкеты можно увидеть то, каким образом меняются значение показателей в динамике. Нажмите на ячейку в поле </w:t>
      </w:r>
      <w:r w:rsidRPr="0011729B">
        <w:rPr>
          <w:rStyle w:val="af0"/>
          <w:rFonts w:ascii="Times New Roman" w:hAnsi="Times New Roman"/>
          <w:b/>
          <w:bCs/>
        </w:rPr>
        <w:t>«Динамика».</w:t>
      </w:r>
    </w:p>
    <w:p w14:paraId="198DB2D9"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Открывается окно с подробной информацией по переданным показателям пациентом.</w:t>
      </w:r>
    </w:p>
    <w:p w14:paraId="6C1300CD"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1FEA6C73" wp14:editId="7F4F445A">
            <wp:extent cx="3219450" cy="2864346"/>
            <wp:effectExtent l="95250" t="114300" r="95250" b="107950"/>
            <wp:docPr id="163363306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268293" name="Рисунок 1534268293"/>
                    <pic:cNvPicPr/>
                  </pic:nvPicPr>
                  <pic:blipFill rotWithShape="1">
                    <a:blip r:embed="rId271">
                      <a:extLst>
                        <a:ext uri="{28A0092B-C50C-407E-A947-70E740481C1C}">
                          <a14:useLocalDpi xmlns:a14="http://schemas.microsoft.com/office/drawing/2010/main" val="0"/>
                        </a:ext>
                      </a:extLst>
                    </a:blip>
                    <a:srcRect l="31454" t="22533" r="30685" b="14055"/>
                    <a:stretch/>
                  </pic:blipFill>
                  <pic:spPr bwMode="auto">
                    <a:xfrm>
                      <a:off x="0" y="0"/>
                      <a:ext cx="3243126" cy="288541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012ADBD" w14:textId="77777777" w:rsidR="00B95B73" w:rsidRPr="0011729B" w:rsidRDefault="00B95B73" w:rsidP="00B95B73">
      <w:pPr>
        <w:rPr>
          <w:rStyle w:val="af0"/>
          <w:rFonts w:ascii="Times New Roman" w:hAnsi="Times New Roman"/>
        </w:rPr>
      </w:pPr>
    </w:p>
    <w:p w14:paraId="579FE97A" w14:textId="77777777" w:rsidR="00B95B73" w:rsidRPr="0011729B" w:rsidRDefault="00B95B73" w:rsidP="00AA63B0">
      <w:pPr>
        <w:pStyle w:val="a7"/>
        <w:numPr>
          <w:ilvl w:val="1"/>
          <w:numId w:val="25"/>
        </w:numPr>
        <w:pBdr>
          <w:top w:val="nil"/>
          <w:left w:val="nil"/>
          <w:bottom w:val="nil"/>
          <w:right w:val="nil"/>
          <w:between w:val="nil"/>
          <w:bar w:val="nil"/>
        </w:pBdr>
        <w:outlineLvl w:val="1"/>
        <w:rPr>
          <w:rStyle w:val="af0"/>
          <w:rFonts w:ascii="Times New Roman" w:hAnsi="Times New Roman"/>
          <w:b/>
          <w:bCs/>
        </w:rPr>
      </w:pPr>
      <w:bookmarkStart w:id="157" w:name="_Toc196220799"/>
      <w:r w:rsidRPr="0011729B">
        <w:rPr>
          <w:rStyle w:val="Hyperlink2"/>
          <w:rFonts w:ascii="Times New Roman" w:hAnsi="Times New Roman"/>
          <w:b/>
          <w:bCs/>
        </w:rPr>
        <w:lastRenderedPageBreak/>
        <w:t>Раздел «Статистика».</w:t>
      </w:r>
      <w:bookmarkEnd w:id="157"/>
    </w:p>
    <w:p w14:paraId="2CCCC18B"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форме шаблона дистанционного мониторинга, который назначен пациенту, размещён раздел </w:t>
      </w:r>
      <w:r w:rsidRPr="0011729B">
        <w:rPr>
          <w:rStyle w:val="af0"/>
          <w:rFonts w:ascii="Times New Roman" w:hAnsi="Times New Roman"/>
          <w:b/>
          <w:bCs/>
        </w:rPr>
        <w:t>«Статистика».</w:t>
      </w:r>
      <w:r w:rsidRPr="0011729B">
        <w:rPr>
          <w:rStyle w:val="af0"/>
          <w:rFonts w:ascii="Times New Roman" w:hAnsi="Times New Roman"/>
        </w:rPr>
        <w:t xml:space="preserve"> Вы можете ознакомиться с динамикой показателях состояния здоровья пациента.</w:t>
      </w:r>
    </w:p>
    <w:p w14:paraId="4629AB44"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1EFE22F7" wp14:editId="1690115C">
            <wp:extent cx="5983817" cy="2460828"/>
            <wp:effectExtent l="95250" t="114300" r="93345" b="111125"/>
            <wp:docPr id="20412847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284700" name=""/>
                    <pic:cNvPicPr/>
                  </pic:nvPicPr>
                  <pic:blipFill rotWithShape="1">
                    <a:blip r:embed="rId274"/>
                    <a:srcRect l="18929" t="51615" r="18572"/>
                    <a:stretch/>
                  </pic:blipFill>
                  <pic:spPr bwMode="auto">
                    <a:xfrm>
                      <a:off x="0" y="0"/>
                      <a:ext cx="6025970" cy="247816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479C2B44" w14:textId="77777777" w:rsidR="00B95B73" w:rsidRPr="0011729B" w:rsidRDefault="00B95B73" w:rsidP="00B95B73">
      <w:pPr>
        <w:rPr>
          <w:rStyle w:val="af0"/>
          <w:rFonts w:ascii="Times New Roman" w:hAnsi="Times New Roman"/>
        </w:rPr>
      </w:pPr>
    </w:p>
    <w:p w14:paraId="4D34A831" w14:textId="77777777" w:rsidR="00B95B73" w:rsidRPr="0011729B" w:rsidRDefault="00B95B73" w:rsidP="00AA63B0">
      <w:pPr>
        <w:pStyle w:val="a7"/>
        <w:pageBreakBefore/>
        <w:numPr>
          <w:ilvl w:val="0"/>
          <w:numId w:val="25"/>
        </w:numPr>
        <w:pBdr>
          <w:top w:val="nil"/>
          <w:left w:val="nil"/>
          <w:bottom w:val="nil"/>
          <w:right w:val="nil"/>
          <w:between w:val="nil"/>
          <w:bar w:val="nil"/>
        </w:pBdr>
        <w:spacing w:line="276" w:lineRule="auto"/>
        <w:ind w:left="714" w:hanging="357"/>
        <w:outlineLvl w:val="0"/>
        <w:rPr>
          <w:rFonts w:ascii="Times New Roman" w:hAnsi="Times New Roman"/>
          <w:b/>
          <w:bCs/>
        </w:rPr>
      </w:pPr>
      <w:bookmarkStart w:id="158" w:name="_Toc196220800"/>
      <w:r w:rsidRPr="0011729B">
        <w:rPr>
          <w:rFonts w:ascii="Times New Roman" w:hAnsi="Times New Roman"/>
          <w:b/>
          <w:bCs/>
        </w:rPr>
        <w:lastRenderedPageBreak/>
        <w:t>Модуль «Нозология «Беременность».</w:t>
      </w:r>
      <w:bookmarkEnd w:id="158"/>
    </w:p>
    <w:p w14:paraId="78254D7E" w14:textId="77777777" w:rsidR="00B95B73" w:rsidRPr="0011729B" w:rsidRDefault="00B95B73" w:rsidP="00AA63B0">
      <w:pPr>
        <w:pStyle w:val="a7"/>
        <w:numPr>
          <w:ilvl w:val="1"/>
          <w:numId w:val="25"/>
        </w:numPr>
        <w:pBdr>
          <w:top w:val="nil"/>
          <w:left w:val="nil"/>
          <w:bottom w:val="nil"/>
          <w:right w:val="nil"/>
          <w:between w:val="nil"/>
          <w:bar w:val="nil"/>
        </w:pBdr>
        <w:spacing w:line="276" w:lineRule="auto"/>
        <w:outlineLvl w:val="1"/>
        <w:rPr>
          <w:rStyle w:val="Hyperlink2"/>
          <w:rFonts w:ascii="Times New Roman" w:eastAsia="Times New Roman" w:hAnsi="Times New Roman"/>
          <w:b/>
          <w:bCs/>
        </w:rPr>
      </w:pPr>
      <w:bookmarkStart w:id="159" w:name="_Toc196220801"/>
      <w:r w:rsidRPr="0011729B">
        <w:rPr>
          <w:rStyle w:val="Hyperlink2"/>
          <w:rFonts w:ascii="Times New Roman" w:eastAsia="Times New Roman" w:hAnsi="Times New Roman"/>
          <w:b/>
          <w:bCs/>
        </w:rPr>
        <w:t>Добавление диагноза.</w:t>
      </w:r>
      <w:bookmarkEnd w:id="159"/>
      <w:r w:rsidRPr="0011729B">
        <w:rPr>
          <w:rStyle w:val="Hyperlink2"/>
          <w:rFonts w:ascii="Times New Roman" w:eastAsia="Times New Roman" w:hAnsi="Times New Roman"/>
          <w:b/>
          <w:bCs/>
        </w:rPr>
        <w:t xml:space="preserve"> </w:t>
      </w:r>
    </w:p>
    <w:p w14:paraId="4A1AD7FA" w14:textId="77777777" w:rsidR="00B95B73" w:rsidRPr="0011729B" w:rsidRDefault="00B95B73" w:rsidP="00B95B73">
      <w:pPr>
        <w:rPr>
          <w:rFonts w:ascii="Times New Roman" w:eastAsia="Times New Roman" w:hAnsi="Times New Roman"/>
        </w:rPr>
      </w:pPr>
      <w:r w:rsidRPr="0011729B">
        <w:rPr>
          <w:rStyle w:val="Hyperlink2"/>
          <w:rFonts w:ascii="Times New Roman" w:eastAsia="Times New Roman" w:hAnsi="Times New Roman"/>
        </w:rPr>
        <w:t xml:space="preserve">Откройте карточку пациента, слева указаны персональные данные, справа — история болезней. Для создания дистанционного мониторинга необходимо добавить диагноз в карту пациента. Нажмите кнопку </w:t>
      </w:r>
      <w:r w:rsidRPr="0011729B">
        <w:rPr>
          <w:rStyle w:val="Hyperlink2"/>
          <w:rFonts w:ascii="Times New Roman" w:eastAsia="Times New Roman" w:hAnsi="Times New Roman"/>
          <w:b/>
          <w:bCs/>
        </w:rPr>
        <w:t>«+Добавить диагноз».</w:t>
      </w:r>
      <w:r w:rsidRPr="0011729B">
        <w:rPr>
          <w:rStyle w:val="Hyperlink2"/>
          <w:rFonts w:ascii="Times New Roman" w:eastAsia="Times New Roman" w:hAnsi="Times New Roman"/>
        </w:rPr>
        <w:t xml:space="preserve"> </w:t>
      </w:r>
    </w:p>
    <w:p w14:paraId="02DC7FBF" w14:textId="77777777" w:rsidR="00B95B73" w:rsidRPr="0011729B" w:rsidRDefault="00B95B73" w:rsidP="00B95B73">
      <w:pPr>
        <w:rPr>
          <w:rFonts w:ascii="Times New Roman" w:eastAsia="Times New Roman" w:hAnsi="Times New Roman"/>
        </w:rPr>
      </w:pPr>
      <w:r w:rsidRPr="0011729B">
        <w:rPr>
          <w:rFonts w:ascii="Times New Roman" w:eastAsia="Times New Roman" w:hAnsi="Times New Roman"/>
          <w:noProof/>
        </w:rPr>
        <mc:AlternateContent>
          <mc:Choice Requires="wps">
            <w:drawing>
              <wp:anchor distT="0" distB="0" distL="0" distR="0" simplePos="0" relativeHeight="251826176" behindDoc="0" locked="0" layoutInCell="1" allowOverlap="1" wp14:anchorId="2FF6AFAB" wp14:editId="25BE0445">
                <wp:simplePos x="0" y="0"/>
                <wp:positionH relativeFrom="page">
                  <wp:posOffset>4366260</wp:posOffset>
                </wp:positionH>
                <wp:positionV relativeFrom="line">
                  <wp:posOffset>576580</wp:posOffset>
                </wp:positionV>
                <wp:extent cx="1181100" cy="304800"/>
                <wp:effectExtent l="0" t="0" r="19050" b="19050"/>
                <wp:wrapNone/>
                <wp:docPr id="1285088269"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18110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648CE827" id="officeArt object" o:spid="_x0000_s1026" alt="Прямоугольник: скругленные углы 10" style="position:absolute;margin-left:343.8pt;margin-top:45.4pt;width:93pt;height:24pt;z-index:251826176;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w6vAEAAGYDAAAOAAAAZHJzL2Uyb0RvYy54bWysU8tu2zAQvBfoPxC815LSJHUEyznESC9F&#10;WzTtB6z5sFjwBS5j2X/fJa3YfdyC6kCtuNzZmeFqdX9wlu1VQhP8wLtFy5nyIkjjdwP/8f3x3ZIz&#10;zOAl2ODVwI8K+f367ZvVFHt1FcZgpUqMQDz2Uxz4mHPsmwbFqBzgIkTlKalDcpDpM+0amWAidGeb&#10;q7a9baaQZExBKETa3ZySfF3xtVYif9EaVWZ24MQt1zXVdVvWZr2CfpcgjkbMNOAVLBwYT03PUBvI&#10;wJ6T+QfKGZECBp0XIrgmaG2EqhpITdf+peZphKiqFjIH49km/H+w4vP+KX5NZMMUsUcKi4qDTq68&#10;iR87VLOOZ7PUITNBm1237LqWPBWUe99eLykmmOZSHRPmjyo4VoKBp/Ds5Te6kWoU7D9hro5J5sHR&#10;aID8yZl2lvzfg2Xd9c1tNyPOhwn7BbNU+vBorK03aD2biNJde1MIAQ2StnBqhMEaWQ6WEky77YNN&#10;jBqQoPZD+/BC+o9jpcsGcDydq6nTpDiTaVytcQMnvfTMBK0v6KoOHOkqPlz8LNE2yGO1ue7TZVan&#10;5sEr0/L7d62+/B7rXwAAAP//AwBQSwMEFAAGAAgAAAAhAHD0NYzgAAAACgEAAA8AAABkcnMvZG93&#10;bnJldi54bWxMj01PwzAMhu9I/IfISNxYApPaUppOCIGQEId9cOCYNaapaJyuybayX485jaPtR6+f&#10;t1pMvhcHHGMXSMPtTIFAaoLtqNXwsXm5KUDEZMiaPhBq+MEIi/ryojKlDUda4WGdWsEhFEujwaU0&#10;lFLGxqE3cRYGJL59hdGbxOPYSjuaI4f7Xt4plUlvOuIPzgz45LD5Xu+9hs37ytCnDVm+PD3vTq/L&#10;nWrcm9bXV9PjA4iEUzrD8KfP6lCz0zbsyUbRa8iKPGNUw73iCgwU+ZwXWybnRQGyruT/CvUvAAAA&#10;//8DAFBLAQItABQABgAIAAAAIQC2gziS/gAAAOEBAAATAAAAAAAAAAAAAAAAAAAAAABbQ29udGVu&#10;dF9UeXBlc10ueG1sUEsBAi0AFAAGAAgAAAAhADj9If/WAAAAlAEAAAsAAAAAAAAAAAAAAAAALwEA&#10;AF9yZWxzLy5yZWxzUEsBAi0AFAAGAAgAAAAhAPM7/Dq8AQAAZgMAAA4AAAAAAAAAAAAAAAAALgIA&#10;AGRycy9lMm9Eb2MueG1sUEsBAi0AFAAGAAgAAAAhAHD0NYzgAAAACgEAAA8AAAAAAAAAAAAAAAAA&#10;FgQAAGRycy9kb3ducmV2LnhtbFBLBQYAAAAABAAEAPMAAAAj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05B69A0B" wp14:editId="49405CB5">
            <wp:extent cx="6072368" cy="1394460"/>
            <wp:effectExtent l="95250" t="114300" r="100330" b="110490"/>
            <wp:docPr id="1282404764"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854" name="Рисунок 1" descr="Рисунок 1"/>
                    <pic:cNvPicPr>
                      <a:picLocks noChangeAspect="1"/>
                    </pic:cNvPicPr>
                  </pic:nvPicPr>
                  <pic:blipFill rotWithShape="1">
                    <a:blip r:embed="rId100"/>
                    <a:srcRect b="60574"/>
                    <a:stretch/>
                  </pic:blipFill>
                  <pic:spPr bwMode="auto">
                    <a:xfrm>
                      <a:off x="0" y="0"/>
                      <a:ext cx="6073648" cy="1394754"/>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601D6168" w14:textId="77777777" w:rsidR="00B95B73" w:rsidRPr="0011729B" w:rsidRDefault="00B95B73" w:rsidP="00B95B73">
      <w:pPr>
        <w:spacing w:after="160"/>
        <w:rPr>
          <w:rFonts w:ascii="Times New Roman" w:hAnsi="Times New Roman"/>
          <w:b/>
          <w:bCs/>
        </w:rPr>
      </w:pPr>
      <w:r w:rsidRPr="0011729B">
        <w:rPr>
          <w:rFonts w:ascii="Times New Roman" w:hAnsi="Times New Roman"/>
          <w:b/>
          <w:bCs/>
        </w:rPr>
        <w:t>Шаблон #Контроль КТГ плода "Быть мамой".</w:t>
      </w:r>
    </w:p>
    <w:p w14:paraId="622EB443" w14:textId="77777777" w:rsidR="00B95B73" w:rsidRPr="0011729B" w:rsidRDefault="00B95B73" w:rsidP="00B95B73">
      <w:pPr>
        <w:spacing w:after="160"/>
        <w:rPr>
          <w:rFonts w:ascii="Times New Roman" w:hAnsi="Times New Roman"/>
        </w:rPr>
      </w:pPr>
      <w:r w:rsidRPr="0011729B">
        <w:rPr>
          <w:rFonts w:ascii="Times New Roman" w:hAnsi="Times New Roman"/>
        </w:rPr>
        <w:t>Диагнозы, при которых назначается мониторинг: Z32.1, O43.2, O44.0, O44.1, O14.0, O14.1, O24.4, O24.9.</w:t>
      </w:r>
    </w:p>
    <w:p w14:paraId="34C66B3F" w14:textId="77777777" w:rsidR="00B95B73" w:rsidRPr="0011729B" w:rsidRDefault="00B95B73" w:rsidP="00B95B73">
      <w:pPr>
        <w:spacing w:after="160"/>
        <w:rPr>
          <w:rFonts w:ascii="Times New Roman" w:hAnsi="Times New Roman"/>
          <w:b/>
          <w:bCs/>
        </w:rPr>
      </w:pPr>
      <w:r w:rsidRPr="0011729B">
        <w:rPr>
          <w:rFonts w:ascii="Times New Roman" w:hAnsi="Times New Roman"/>
          <w:b/>
          <w:bCs/>
        </w:rPr>
        <w:t>Шаблон #Контроль артериального давления "Быть мамой".</w:t>
      </w:r>
    </w:p>
    <w:p w14:paraId="3B0D21DC" w14:textId="77777777" w:rsidR="00B95B73" w:rsidRPr="0011729B" w:rsidRDefault="00B95B73" w:rsidP="00B95B73">
      <w:pPr>
        <w:spacing w:after="160"/>
        <w:rPr>
          <w:rFonts w:ascii="Times New Roman" w:hAnsi="Times New Roman"/>
        </w:rPr>
      </w:pPr>
      <w:r w:rsidRPr="0011729B">
        <w:rPr>
          <w:rFonts w:ascii="Times New Roman" w:hAnsi="Times New Roman"/>
        </w:rPr>
        <w:t>Диагнозы, при которых назначается мониторинг: T51.2, L70.5, C85.1, O14.0, O24.4, O24.9.</w:t>
      </w:r>
    </w:p>
    <w:p w14:paraId="01D8C3D3" w14:textId="77777777" w:rsidR="00B95B73" w:rsidRPr="0011729B" w:rsidRDefault="00B95B73" w:rsidP="00B95B73">
      <w:pPr>
        <w:spacing w:after="160"/>
        <w:rPr>
          <w:rFonts w:ascii="Times New Roman" w:hAnsi="Times New Roman"/>
          <w:b/>
          <w:bCs/>
        </w:rPr>
      </w:pPr>
      <w:r w:rsidRPr="0011729B">
        <w:rPr>
          <w:rFonts w:ascii="Times New Roman" w:hAnsi="Times New Roman"/>
          <w:b/>
          <w:bCs/>
        </w:rPr>
        <w:t>Шаблон #Гестационный сахарный диабет "Быть мамой".</w:t>
      </w:r>
    </w:p>
    <w:p w14:paraId="73DD3364" w14:textId="77777777" w:rsidR="00B95B73" w:rsidRPr="0011729B" w:rsidRDefault="00B95B73" w:rsidP="00B95B73">
      <w:pPr>
        <w:spacing w:after="160"/>
        <w:rPr>
          <w:rFonts w:ascii="Times New Roman" w:hAnsi="Times New Roman"/>
        </w:rPr>
      </w:pPr>
      <w:r w:rsidRPr="0011729B">
        <w:rPr>
          <w:rFonts w:ascii="Times New Roman" w:hAnsi="Times New Roman"/>
        </w:rPr>
        <w:t xml:space="preserve">Диагнозы, при которых назначается мониторинг: </w:t>
      </w:r>
      <w:r w:rsidRPr="0011729B">
        <w:rPr>
          <w:rFonts w:ascii="Times New Roman" w:hAnsi="Times New Roman"/>
          <w:lang w:val="en-US"/>
        </w:rPr>
        <w:t>E</w:t>
      </w:r>
      <w:r w:rsidRPr="0011729B">
        <w:rPr>
          <w:rFonts w:ascii="Times New Roman" w:hAnsi="Times New Roman"/>
        </w:rPr>
        <w:t xml:space="preserve">10, </w:t>
      </w:r>
      <w:r w:rsidRPr="0011729B">
        <w:rPr>
          <w:rFonts w:ascii="Times New Roman" w:hAnsi="Times New Roman"/>
          <w:lang w:val="en-US"/>
        </w:rPr>
        <w:t>E</w:t>
      </w:r>
      <w:r w:rsidRPr="0011729B">
        <w:rPr>
          <w:rFonts w:ascii="Times New Roman" w:hAnsi="Times New Roman"/>
        </w:rPr>
        <w:t xml:space="preserve">14.4, </w:t>
      </w:r>
      <w:r w:rsidRPr="0011729B">
        <w:rPr>
          <w:rFonts w:ascii="Times New Roman" w:hAnsi="Times New Roman"/>
          <w:lang w:val="en-US"/>
        </w:rPr>
        <w:t>E</w:t>
      </w:r>
      <w:r w:rsidRPr="0011729B">
        <w:rPr>
          <w:rFonts w:ascii="Times New Roman" w:hAnsi="Times New Roman"/>
        </w:rPr>
        <w:t xml:space="preserve">14.5, </w:t>
      </w:r>
      <w:r w:rsidRPr="0011729B">
        <w:rPr>
          <w:rFonts w:ascii="Times New Roman" w:hAnsi="Times New Roman"/>
          <w:lang w:val="en-US"/>
        </w:rPr>
        <w:t>E</w:t>
      </w:r>
      <w:r w:rsidRPr="0011729B">
        <w:rPr>
          <w:rFonts w:ascii="Times New Roman" w:hAnsi="Times New Roman"/>
        </w:rPr>
        <w:t xml:space="preserve">14.6, </w:t>
      </w:r>
      <w:r w:rsidRPr="0011729B">
        <w:rPr>
          <w:rFonts w:ascii="Times New Roman" w:hAnsi="Times New Roman"/>
          <w:lang w:val="en-US"/>
        </w:rPr>
        <w:t>E</w:t>
      </w:r>
      <w:r w:rsidRPr="0011729B">
        <w:rPr>
          <w:rFonts w:ascii="Times New Roman" w:hAnsi="Times New Roman"/>
        </w:rPr>
        <w:t xml:space="preserve">14.7, </w:t>
      </w:r>
      <w:r w:rsidRPr="0011729B">
        <w:rPr>
          <w:rFonts w:ascii="Times New Roman" w:hAnsi="Times New Roman"/>
          <w:lang w:val="en-US"/>
        </w:rPr>
        <w:t>E</w:t>
      </w:r>
      <w:r w:rsidRPr="0011729B">
        <w:rPr>
          <w:rFonts w:ascii="Times New Roman" w:hAnsi="Times New Roman"/>
        </w:rPr>
        <w:t xml:space="preserve">14.8, </w:t>
      </w:r>
      <w:r w:rsidRPr="0011729B">
        <w:rPr>
          <w:rFonts w:ascii="Times New Roman" w:hAnsi="Times New Roman"/>
          <w:lang w:val="en-US"/>
        </w:rPr>
        <w:t>E</w:t>
      </w:r>
      <w:r w:rsidRPr="0011729B">
        <w:rPr>
          <w:rFonts w:ascii="Times New Roman" w:hAnsi="Times New Roman"/>
        </w:rPr>
        <w:t xml:space="preserve">14.9, </w:t>
      </w:r>
      <w:r w:rsidRPr="0011729B">
        <w:rPr>
          <w:rFonts w:ascii="Times New Roman" w:hAnsi="Times New Roman"/>
          <w:lang w:val="en-US"/>
        </w:rPr>
        <w:t>O</w:t>
      </w:r>
      <w:r w:rsidRPr="0011729B">
        <w:rPr>
          <w:rFonts w:ascii="Times New Roman" w:hAnsi="Times New Roman"/>
        </w:rPr>
        <w:t xml:space="preserve">24, </w:t>
      </w:r>
      <w:r w:rsidRPr="0011729B">
        <w:rPr>
          <w:rFonts w:ascii="Times New Roman" w:hAnsi="Times New Roman"/>
          <w:lang w:val="en-US"/>
        </w:rPr>
        <w:t>Z</w:t>
      </w:r>
      <w:r w:rsidRPr="0011729B">
        <w:rPr>
          <w:rFonts w:ascii="Times New Roman" w:hAnsi="Times New Roman"/>
        </w:rPr>
        <w:t xml:space="preserve">00, </w:t>
      </w:r>
      <w:r w:rsidRPr="0011729B">
        <w:rPr>
          <w:rFonts w:ascii="Times New Roman" w:hAnsi="Times New Roman"/>
          <w:lang w:val="en-US"/>
        </w:rPr>
        <w:t>Z</w:t>
      </w:r>
      <w:r w:rsidRPr="0011729B">
        <w:rPr>
          <w:rFonts w:ascii="Times New Roman" w:hAnsi="Times New Roman"/>
        </w:rPr>
        <w:t xml:space="preserve">34, O24.4, O36.6, E10.0, E10.2, E10.1, E10.4, E10.5, E10.6, E10.7, </w:t>
      </w:r>
      <w:r w:rsidRPr="0011729B">
        <w:rPr>
          <w:rFonts w:ascii="Times New Roman" w:hAnsi="Times New Roman"/>
          <w:lang w:val="en-US"/>
        </w:rPr>
        <w:t>E</w:t>
      </w:r>
      <w:r w:rsidRPr="0011729B">
        <w:rPr>
          <w:rFonts w:ascii="Times New Roman" w:hAnsi="Times New Roman"/>
        </w:rPr>
        <w:t xml:space="preserve">11.1, </w:t>
      </w:r>
      <w:r w:rsidRPr="0011729B">
        <w:rPr>
          <w:rFonts w:ascii="Times New Roman" w:hAnsi="Times New Roman"/>
          <w:lang w:val="en-US"/>
        </w:rPr>
        <w:t>E</w:t>
      </w:r>
      <w:r w:rsidRPr="0011729B">
        <w:rPr>
          <w:rFonts w:ascii="Times New Roman" w:hAnsi="Times New Roman"/>
        </w:rPr>
        <w:t xml:space="preserve">11.2, </w:t>
      </w:r>
      <w:r w:rsidRPr="0011729B">
        <w:rPr>
          <w:rFonts w:ascii="Times New Roman" w:hAnsi="Times New Roman"/>
          <w:lang w:val="en-US"/>
        </w:rPr>
        <w:t>E</w:t>
      </w:r>
      <w:r w:rsidRPr="0011729B">
        <w:rPr>
          <w:rFonts w:ascii="Times New Roman" w:hAnsi="Times New Roman"/>
        </w:rPr>
        <w:t xml:space="preserve">11.3, </w:t>
      </w:r>
      <w:r w:rsidRPr="0011729B">
        <w:rPr>
          <w:rFonts w:ascii="Times New Roman" w:hAnsi="Times New Roman"/>
          <w:lang w:val="en-US"/>
        </w:rPr>
        <w:t>E</w:t>
      </w:r>
      <w:r w:rsidRPr="0011729B">
        <w:rPr>
          <w:rFonts w:ascii="Times New Roman" w:hAnsi="Times New Roman"/>
        </w:rPr>
        <w:t xml:space="preserve">11.4, </w:t>
      </w:r>
      <w:r w:rsidRPr="0011729B">
        <w:rPr>
          <w:rFonts w:ascii="Times New Roman" w:hAnsi="Times New Roman"/>
          <w:lang w:val="en-US"/>
        </w:rPr>
        <w:t>E</w:t>
      </w:r>
      <w:r w:rsidRPr="0011729B">
        <w:rPr>
          <w:rFonts w:ascii="Times New Roman" w:hAnsi="Times New Roman"/>
        </w:rPr>
        <w:t xml:space="preserve">11.5, </w:t>
      </w:r>
      <w:r w:rsidRPr="0011729B">
        <w:rPr>
          <w:rFonts w:ascii="Times New Roman" w:hAnsi="Times New Roman"/>
          <w:lang w:val="en-US"/>
        </w:rPr>
        <w:t>E</w:t>
      </w:r>
      <w:r w:rsidRPr="0011729B">
        <w:rPr>
          <w:rFonts w:ascii="Times New Roman" w:hAnsi="Times New Roman"/>
        </w:rPr>
        <w:t xml:space="preserve">11.6, </w:t>
      </w:r>
      <w:r w:rsidRPr="0011729B">
        <w:rPr>
          <w:rFonts w:ascii="Times New Roman" w:hAnsi="Times New Roman"/>
          <w:lang w:val="en-US"/>
        </w:rPr>
        <w:t>E</w:t>
      </w:r>
      <w:r w:rsidRPr="0011729B">
        <w:rPr>
          <w:rFonts w:ascii="Times New Roman" w:hAnsi="Times New Roman"/>
        </w:rPr>
        <w:t xml:space="preserve">11.7, </w:t>
      </w:r>
      <w:r w:rsidRPr="0011729B">
        <w:rPr>
          <w:rFonts w:ascii="Times New Roman" w:hAnsi="Times New Roman"/>
          <w:lang w:val="en-US"/>
        </w:rPr>
        <w:t>E</w:t>
      </w:r>
      <w:r w:rsidRPr="0011729B">
        <w:rPr>
          <w:rFonts w:ascii="Times New Roman" w:hAnsi="Times New Roman"/>
        </w:rPr>
        <w:t xml:space="preserve">11.8, </w:t>
      </w:r>
      <w:r w:rsidRPr="0011729B">
        <w:rPr>
          <w:rFonts w:ascii="Times New Roman" w:hAnsi="Times New Roman"/>
          <w:lang w:val="en-US"/>
        </w:rPr>
        <w:t>E</w:t>
      </w:r>
      <w:r w:rsidRPr="0011729B">
        <w:rPr>
          <w:rFonts w:ascii="Times New Roman" w:hAnsi="Times New Roman"/>
        </w:rPr>
        <w:t xml:space="preserve">11.9, </w:t>
      </w:r>
      <w:r w:rsidRPr="0011729B">
        <w:rPr>
          <w:rFonts w:ascii="Times New Roman" w:hAnsi="Times New Roman"/>
          <w:lang w:val="en-US"/>
        </w:rPr>
        <w:t>E</w:t>
      </w:r>
      <w:r w:rsidRPr="0011729B">
        <w:rPr>
          <w:rFonts w:ascii="Times New Roman" w:hAnsi="Times New Roman"/>
        </w:rPr>
        <w:t xml:space="preserve">11.0, </w:t>
      </w:r>
      <w:r w:rsidRPr="0011729B">
        <w:rPr>
          <w:rFonts w:ascii="Times New Roman" w:hAnsi="Times New Roman"/>
          <w:lang w:val="en-US"/>
        </w:rPr>
        <w:t>E</w:t>
      </w:r>
      <w:r w:rsidRPr="0011729B">
        <w:rPr>
          <w:rFonts w:ascii="Times New Roman" w:hAnsi="Times New Roman"/>
        </w:rPr>
        <w:t xml:space="preserve">13, </w:t>
      </w:r>
      <w:r w:rsidRPr="0011729B">
        <w:rPr>
          <w:rFonts w:ascii="Times New Roman" w:hAnsi="Times New Roman"/>
          <w:lang w:val="en-US"/>
        </w:rPr>
        <w:t>E</w:t>
      </w:r>
      <w:r w:rsidRPr="0011729B">
        <w:rPr>
          <w:rFonts w:ascii="Times New Roman" w:hAnsi="Times New Roman"/>
        </w:rPr>
        <w:t xml:space="preserve">13.1, </w:t>
      </w:r>
      <w:r w:rsidRPr="0011729B">
        <w:rPr>
          <w:rFonts w:ascii="Times New Roman" w:hAnsi="Times New Roman"/>
          <w:lang w:val="en-US"/>
        </w:rPr>
        <w:t>E</w:t>
      </w:r>
      <w:r w:rsidRPr="0011729B">
        <w:rPr>
          <w:rFonts w:ascii="Times New Roman" w:hAnsi="Times New Roman"/>
        </w:rPr>
        <w:t xml:space="preserve">13.3, </w:t>
      </w:r>
      <w:r w:rsidRPr="0011729B">
        <w:rPr>
          <w:rFonts w:ascii="Times New Roman" w:hAnsi="Times New Roman"/>
          <w:lang w:val="en-US"/>
        </w:rPr>
        <w:t>E</w:t>
      </w:r>
      <w:r w:rsidRPr="0011729B">
        <w:rPr>
          <w:rFonts w:ascii="Times New Roman" w:hAnsi="Times New Roman"/>
        </w:rPr>
        <w:t xml:space="preserve">13.2, </w:t>
      </w:r>
      <w:r w:rsidRPr="0011729B">
        <w:rPr>
          <w:rFonts w:ascii="Times New Roman" w:hAnsi="Times New Roman"/>
          <w:lang w:val="en-US"/>
        </w:rPr>
        <w:t>E</w:t>
      </w:r>
      <w:r w:rsidRPr="0011729B">
        <w:rPr>
          <w:rFonts w:ascii="Times New Roman" w:hAnsi="Times New Roman"/>
        </w:rPr>
        <w:t xml:space="preserve">13.4, </w:t>
      </w:r>
      <w:r w:rsidRPr="0011729B">
        <w:rPr>
          <w:rFonts w:ascii="Times New Roman" w:hAnsi="Times New Roman"/>
          <w:lang w:val="en-US"/>
        </w:rPr>
        <w:t>E</w:t>
      </w:r>
      <w:r w:rsidRPr="0011729B">
        <w:rPr>
          <w:rFonts w:ascii="Times New Roman" w:hAnsi="Times New Roman"/>
        </w:rPr>
        <w:t xml:space="preserve">13.5, </w:t>
      </w:r>
      <w:r w:rsidRPr="0011729B">
        <w:rPr>
          <w:rFonts w:ascii="Times New Roman" w:hAnsi="Times New Roman"/>
          <w:lang w:val="en-US"/>
        </w:rPr>
        <w:t>E</w:t>
      </w:r>
      <w:r w:rsidRPr="0011729B">
        <w:rPr>
          <w:rFonts w:ascii="Times New Roman" w:hAnsi="Times New Roman"/>
        </w:rPr>
        <w:t xml:space="preserve">13.6, </w:t>
      </w:r>
      <w:r w:rsidRPr="0011729B">
        <w:rPr>
          <w:rFonts w:ascii="Times New Roman" w:hAnsi="Times New Roman"/>
          <w:lang w:val="en-US"/>
        </w:rPr>
        <w:t>E</w:t>
      </w:r>
      <w:r w:rsidRPr="0011729B">
        <w:rPr>
          <w:rFonts w:ascii="Times New Roman" w:hAnsi="Times New Roman"/>
        </w:rPr>
        <w:t xml:space="preserve">13.7, </w:t>
      </w:r>
      <w:r w:rsidRPr="0011729B">
        <w:rPr>
          <w:rFonts w:ascii="Times New Roman" w:hAnsi="Times New Roman"/>
          <w:lang w:val="en-US"/>
        </w:rPr>
        <w:t>E</w:t>
      </w:r>
      <w:r w:rsidRPr="0011729B">
        <w:rPr>
          <w:rFonts w:ascii="Times New Roman" w:hAnsi="Times New Roman"/>
        </w:rPr>
        <w:t xml:space="preserve">13.8, </w:t>
      </w:r>
      <w:r w:rsidRPr="0011729B">
        <w:rPr>
          <w:rFonts w:ascii="Times New Roman" w:hAnsi="Times New Roman"/>
          <w:lang w:val="en-US"/>
        </w:rPr>
        <w:t>E</w:t>
      </w:r>
      <w:r w:rsidRPr="0011729B">
        <w:rPr>
          <w:rFonts w:ascii="Times New Roman" w:hAnsi="Times New Roman"/>
        </w:rPr>
        <w:t xml:space="preserve">13.9, </w:t>
      </w:r>
      <w:r w:rsidRPr="0011729B">
        <w:rPr>
          <w:rFonts w:ascii="Times New Roman" w:hAnsi="Times New Roman"/>
          <w:lang w:val="en-US"/>
        </w:rPr>
        <w:t>E</w:t>
      </w:r>
      <w:r w:rsidRPr="0011729B">
        <w:rPr>
          <w:rFonts w:ascii="Times New Roman" w:hAnsi="Times New Roman"/>
        </w:rPr>
        <w:t>10-</w:t>
      </w:r>
      <w:r w:rsidRPr="0011729B">
        <w:rPr>
          <w:rFonts w:ascii="Times New Roman" w:hAnsi="Times New Roman"/>
          <w:lang w:val="en-US"/>
        </w:rPr>
        <w:t>E</w:t>
      </w:r>
      <w:r w:rsidRPr="0011729B">
        <w:rPr>
          <w:rFonts w:ascii="Times New Roman" w:hAnsi="Times New Roman"/>
        </w:rPr>
        <w:t xml:space="preserve">14, </w:t>
      </w:r>
      <w:r w:rsidRPr="0011729B">
        <w:rPr>
          <w:rFonts w:ascii="Times New Roman" w:hAnsi="Times New Roman"/>
          <w:lang w:val="en-US"/>
        </w:rPr>
        <w:t>E</w:t>
      </w:r>
      <w:r w:rsidRPr="0011729B">
        <w:rPr>
          <w:rFonts w:ascii="Times New Roman" w:hAnsi="Times New Roman"/>
        </w:rPr>
        <w:t xml:space="preserve">14.2, </w:t>
      </w:r>
      <w:r w:rsidRPr="0011729B">
        <w:rPr>
          <w:rFonts w:ascii="Times New Roman" w:hAnsi="Times New Roman"/>
          <w:lang w:val="en-US"/>
        </w:rPr>
        <w:t>Z</w:t>
      </w:r>
      <w:r w:rsidRPr="0011729B">
        <w:rPr>
          <w:rFonts w:ascii="Times New Roman" w:hAnsi="Times New Roman"/>
        </w:rPr>
        <w:t xml:space="preserve">83.3, </w:t>
      </w:r>
      <w:r w:rsidRPr="0011729B">
        <w:rPr>
          <w:rFonts w:ascii="Times New Roman" w:hAnsi="Times New Roman"/>
          <w:lang w:val="en-US"/>
        </w:rPr>
        <w:t>Z</w:t>
      </w:r>
      <w:r w:rsidRPr="0011729B">
        <w:rPr>
          <w:rFonts w:ascii="Times New Roman" w:hAnsi="Times New Roman"/>
        </w:rPr>
        <w:t xml:space="preserve">86.3, </w:t>
      </w:r>
      <w:r w:rsidRPr="0011729B">
        <w:rPr>
          <w:rFonts w:ascii="Times New Roman" w:hAnsi="Times New Roman"/>
          <w:lang w:val="en-US"/>
        </w:rPr>
        <w:t>Z</w:t>
      </w:r>
      <w:r w:rsidRPr="0011729B">
        <w:rPr>
          <w:rFonts w:ascii="Times New Roman" w:hAnsi="Times New Roman"/>
        </w:rPr>
        <w:t xml:space="preserve">87.5, </w:t>
      </w:r>
      <w:r w:rsidRPr="0011729B">
        <w:rPr>
          <w:rFonts w:ascii="Times New Roman" w:hAnsi="Times New Roman"/>
          <w:lang w:val="en-US"/>
        </w:rPr>
        <w:t>O</w:t>
      </w:r>
      <w:r w:rsidRPr="0011729B">
        <w:rPr>
          <w:rFonts w:ascii="Times New Roman" w:hAnsi="Times New Roman"/>
        </w:rPr>
        <w:t xml:space="preserve">26.0, </w:t>
      </w:r>
      <w:r w:rsidRPr="0011729B">
        <w:rPr>
          <w:rFonts w:ascii="Times New Roman" w:hAnsi="Times New Roman"/>
          <w:lang w:val="en-US"/>
        </w:rPr>
        <w:t>O</w:t>
      </w:r>
      <w:r w:rsidRPr="0011729B">
        <w:rPr>
          <w:rFonts w:ascii="Times New Roman" w:hAnsi="Times New Roman"/>
        </w:rPr>
        <w:t xml:space="preserve">28.1, </w:t>
      </w:r>
      <w:r w:rsidRPr="0011729B">
        <w:rPr>
          <w:rFonts w:ascii="Times New Roman" w:hAnsi="Times New Roman"/>
          <w:lang w:val="en-US"/>
        </w:rPr>
        <w:t>O</w:t>
      </w:r>
      <w:r w:rsidRPr="0011729B">
        <w:rPr>
          <w:rFonts w:ascii="Times New Roman" w:hAnsi="Times New Roman"/>
        </w:rPr>
        <w:t xml:space="preserve">24.1, </w:t>
      </w:r>
      <w:r w:rsidRPr="0011729B">
        <w:rPr>
          <w:rFonts w:ascii="Times New Roman" w:hAnsi="Times New Roman"/>
          <w:lang w:val="en-US"/>
        </w:rPr>
        <w:t>O</w:t>
      </w:r>
      <w:r w:rsidRPr="0011729B">
        <w:rPr>
          <w:rFonts w:ascii="Times New Roman" w:hAnsi="Times New Roman"/>
        </w:rPr>
        <w:t>24.2, O24.3, E12, E14, E14.0.</w:t>
      </w:r>
    </w:p>
    <w:p w14:paraId="080976F3" w14:textId="77777777" w:rsidR="00B95B73" w:rsidRPr="0011729B" w:rsidRDefault="00B95B73" w:rsidP="00B95B73">
      <w:pPr>
        <w:spacing w:after="160"/>
        <w:rPr>
          <w:rFonts w:ascii="Times New Roman" w:hAnsi="Times New Roman"/>
          <w:b/>
          <w:bCs/>
        </w:rPr>
      </w:pPr>
      <w:r w:rsidRPr="0011729B">
        <w:rPr>
          <w:rFonts w:ascii="Times New Roman" w:hAnsi="Times New Roman"/>
          <w:b/>
          <w:bCs/>
        </w:rPr>
        <w:t>Шаблон #Первая половина беременности "Быть мамой".</w:t>
      </w:r>
    </w:p>
    <w:p w14:paraId="6E24F6CE" w14:textId="77777777" w:rsidR="00B95B73" w:rsidRPr="0011729B" w:rsidRDefault="00B95B73" w:rsidP="00B95B73">
      <w:pPr>
        <w:spacing w:after="160"/>
        <w:rPr>
          <w:rFonts w:ascii="Times New Roman" w:hAnsi="Times New Roman"/>
        </w:rPr>
      </w:pPr>
      <w:r w:rsidRPr="0011729B">
        <w:rPr>
          <w:rFonts w:ascii="Times New Roman" w:hAnsi="Times New Roman"/>
        </w:rPr>
        <w:t>Диагнозы, при которых назначается мониторинг: Z32.1, O43.8, O43.1, O36.6, O01.1, S32.7, O70.2, C53.1, O12.0.</w:t>
      </w:r>
    </w:p>
    <w:p w14:paraId="1B1D3553" w14:textId="77777777" w:rsidR="00B95B73" w:rsidRPr="0011729B" w:rsidRDefault="00B95B73" w:rsidP="00B95B73">
      <w:pPr>
        <w:spacing w:after="160"/>
        <w:rPr>
          <w:rFonts w:ascii="Times New Roman" w:hAnsi="Times New Roman"/>
          <w:b/>
          <w:bCs/>
        </w:rPr>
      </w:pPr>
      <w:r w:rsidRPr="0011729B">
        <w:rPr>
          <w:rFonts w:ascii="Times New Roman" w:hAnsi="Times New Roman"/>
          <w:b/>
          <w:bCs/>
        </w:rPr>
        <w:t>Шаблон #Вторая половина беременности "Быть мамой".</w:t>
      </w:r>
    </w:p>
    <w:p w14:paraId="4A9367A0" w14:textId="77777777" w:rsidR="00B95B73" w:rsidRPr="0011729B" w:rsidRDefault="00B95B73" w:rsidP="00B95B73">
      <w:pPr>
        <w:spacing w:after="160"/>
        <w:rPr>
          <w:rFonts w:ascii="Times New Roman" w:hAnsi="Times New Roman"/>
        </w:rPr>
      </w:pPr>
      <w:r w:rsidRPr="0011729B">
        <w:rPr>
          <w:rFonts w:ascii="Times New Roman" w:hAnsi="Times New Roman"/>
        </w:rPr>
        <w:t xml:space="preserve">Диагнозы, при которых назначается мониторинг: </w:t>
      </w:r>
      <w:r w:rsidRPr="0011729B">
        <w:rPr>
          <w:rFonts w:ascii="Times New Roman" w:hAnsi="Times New Roman"/>
          <w:lang w:val="en-US"/>
        </w:rPr>
        <w:t>O</w:t>
      </w:r>
      <w:r w:rsidRPr="0011729B">
        <w:rPr>
          <w:rFonts w:ascii="Times New Roman" w:hAnsi="Times New Roman"/>
        </w:rPr>
        <w:t xml:space="preserve">30.0, </w:t>
      </w:r>
      <w:r w:rsidRPr="0011729B">
        <w:rPr>
          <w:rFonts w:ascii="Times New Roman" w:hAnsi="Times New Roman"/>
          <w:lang w:val="en-US"/>
        </w:rPr>
        <w:t>O</w:t>
      </w:r>
      <w:r w:rsidRPr="0011729B">
        <w:rPr>
          <w:rFonts w:ascii="Times New Roman" w:hAnsi="Times New Roman"/>
        </w:rPr>
        <w:t xml:space="preserve">98.7, </w:t>
      </w:r>
      <w:r w:rsidRPr="0011729B">
        <w:rPr>
          <w:rFonts w:ascii="Times New Roman" w:hAnsi="Times New Roman"/>
          <w:lang w:val="en-US"/>
        </w:rPr>
        <w:t>Z</w:t>
      </w:r>
      <w:r w:rsidRPr="0011729B">
        <w:rPr>
          <w:rFonts w:ascii="Times New Roman" w:hAnsi="Times New Roman"/>
        </w:rPr>
        <w:t xml:space="preserve">32.1, </w:t>
      </w:r>
      <w:r w:rsidRPr="0011729B">
        <w:rPr>
          <w:rFonts w:ascii="Times New Roman" w:hAnsi="Times New Roman"/>
          <w:lang w:val="en-US"/>
        </w:rPr>
        <w:t>O</w:t>
      </w:r>
      <w:r w:rsidRPr="0011729B">
        <w:rPr>
          <w:rFonts w:ascii="Times New Roman" w:hAnsi="Times New Roman"/>
        </w:rPr>
        <w:t xml:space="preserve">30.1, </w:t>
      </w:r>
      <w:r w:rsidRPr="0011729B">
        <w:rPr>
          <w:rFonts w:ascii="Times New Roman" w:hAnsi="Times New Roman"/>
          <w:lang w:val="en-US"/>
        </w:rPr>
        <w:t>Z</w:t>
      </w:r>
      <w:r w:rsidRPr="0011729B">
        <w:rPr>
          <w:rFonts w:ascii="Times New Roman" w:hAnsi="Times New Roman"/>
        </w:rPr>
        <w:t xml:space="preserve">32.0, </w:t>
      </w:r>
      <w:r w:rsidRPr="0011729B">
        <w:rPr>
          <w:rFonts w:ascii="Times New Roman" w:hAnsi="Times New Roman"/>
          <w:lang w:val="en-US"/>
        </w:rPr>
        <w:t>O</w:t>
      </w:r>
      <w:r w:rsidRPr="0011729B">
        <w:rPr>
          <w:rFonts w:ascii="Times New Roman" w:hAnsi="Times New Roman"/>
        </w:rPr>
        <w:t xml:space="preserve">43.2, </w:t>
      </w:r>
      <w:r w:rsidRPr="0011729B">
        <w:rPr>
          <w:rFonts w:ascii="Times New Roman" w:hAnsi="Times New Roman"/>
          <w:lang w:val="en-US"/>
        </w:rPr>
        <w:t>O</w:t>
      </w:r>
      <w:r w:rsidRPr="0011729B">
        <w:rPr>
          <w:rFonts w:ascii="Times New Roman" w:hAnsi="Times New Roman"/>
        </w:rPr>
        <w:t xml:space="preserve">60.0, </w:t>
      </w:r>
      <w:r w:rsidRPr="0011729B">
        <w:rPr>
          <w:rFonts w:ascii="Times New Roman" w:hAnsi="Times New Roman"/>
          <w:lang w:val="en-US"/>
        </w:rPr>
        <w:t>O</w:t>
      </w:r>
      <w:r w:rsidRPr="0011729B">
        <w:rPr>
          <w:rFonts w:ascii="Times New Roman" w:hAnsi="Times New Roman"/>
        </w:rPr>
        <w:t xml:space="preserve">60.2, </w:t>
      </w:r>
      <w:r w:rsidRPr="0011729B">
        <w:rPr>
          <w:rFonts w:ascii="Times New Roman" w:hAnsi="Times New Roman"/>
          <w:lang w:val="en-US"/>
        </w:rPr>
        <w:t>O</w:t>
      </w:r>
      <w:r w:rsidRPr="0011729B">
        <w:rPr>
          <w:rFonts w:ascii="Times New Roman" w:hAnsi="Times New Roman"/>
        </w:rPr>
        <w:t xml:space="preserve">60.1, </w:t>
      </w:r>
      <w:r w:rsidRPr="0011729B">
        <w:rPr>
          <w:rFonts w:ascii="Times New Roman" w:hAnsi="Times New Roman"/>
          <w:lang w:val="en-US"/>
        </w:rPr>
        <w:t>O</w:t>
      </w:r>
      <w:r w:rsidRPr="0011729B">
        <w:rPr>
          <w:rFonts w:ascii="Times New Roman" w:hAnsi="Times New Roman"/>
        </w:rPr>
        <w:t>60.3, XV, O00-O08.</w:t>
      </w:r>
    </w:p>
    <w:p w14:paraId="13FB40FD" w14:textId="77777777" w:rsidR="00B95B73" w:rsidRPr="0011729B" w:rsidRDefault="00B95B73" w:rsidP="00B95B73">
      <w:pPr>
        <w:spacing w:after="160"/>
        <w:rPr>
          <w:rFonts w:ascii="Times New Roman" w:hAnsi="Times New Roman"/>
          <w:b/>
          <w:bCs/>
        </w:rPr>
      </w:pPr>
      <w:r w:rsidRPr="0011729B">
        <w:rPr>
          <w:rFonts w:ascii="Times New Roman" w:hAnsi="Times New Roman"/>
        </w:rPr>
        <w:t xml:space="preserve">В окне «Выбор диагноза» укажите код и название диагноза. Вы можете: 1) выбрать заболевание из списка; 2) ввести в строке поиска название; 3) ввести код Международной классификации болезней (МКБ). Нажмите кнопку </w:t>
      </w:r>
      <w:r w:rsidRPr="0011729B">
        <w:rPr>
          <w:rFonts w:ascii="Times New Roman" w:hAnsi="Times New Roman"/>
          <w:b/>
          <w:bCs/>
        </w:rPr>
        <w:t>«Выбрать».</w:t>
      </w:r>
    </w:p>
    <w:p w14:paraId="28F8F7EA" w14:textId="77777777" w:rsidR="00B95B73" w:rsidRPr="0011729B" w:rsidRDefault="00B95B73" w:rsidP="00B95B73">
      <w:pPr>
        <w:spacing w:after="160"/>
        <w:rPr>
          <w:rFonts w:ascii="Times New Roman" w:hAnsi="Times New Roman"/>
          <w:b/>
          <w:bCs/>
          <w:noProof/>
        </w:rPr>
      </w:pPr>
      <w:r w:rsidRPr="0011729B">
        <w:rPr>
          <w:rFonts w:ascii="Times New Roman" w:hAnsi="Times New Roman"/>
          <w:b/>
          <w:bCs/>
          <w:noProof/>
        </w:rPr>
        <w:lastRenderedPageBreak/>
        <w:drawing>
          <wp:inline distT="0" distB="0" distL="0" distR="0" wp14:anchorId="453154E2" wp14:editId="109246BC">
            <wp:extent cx="3409950" cy="3432913"/>
            <wp:effectExtent l="95250" t="114300" r="95250" b="110490"/>
            <wp:docPr id="1916783665"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386994" name="Рисунок 335386994"/>
                    <pic:cNvPicPr/>
                  </pic:nvPicPr>
                  <pic:blipFill rotWithShape="1">
                    <a:blip r:embed="rId206">
                      <a:extLst>
                        <a:ext uri="{28A0092B-C50C-407E-A947-70E740481C1C}">
                          <a14:useLocalDpi xmlns:a14="http://schemas.microsoft.com/office/drawing/2010/main" val="0"/>
                        </a:ext>
                      </a:extLst>
                    </a:blip>
                    <a:srcRect l="31315" t="19336" r="31482" b="10159"/>
                    <a:stretch/>
                  </pic:blipFill>
                  <pic:spPr bwMode="auto">
                    <a:xfrm>
                      <a:off x="0" y="0"/>
                      <a:ext cx="3423524" cy="344657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724B82DA" w14:textId="77777777" w:rsidR="00B95B73" w:rsidRPr="0011729B" w:rsidRDefault="00B95B73" w:rsidP="00B95B73">
      <w:pPr>
        <w:rPr>
          <w:rFonts w:ascii="Times New Roman" w:hAnsi="Times New Roman"/>
          <w:b/>
          <w:bCs/>
        </w:rPr>
      </w:pPr>
      <w:r w:rsidRPr="0011729B">
        <w:rPr>
          <w:rFonts w:ascii="Times New Roman" w:hAnsi="Times New Roman"/>
        </w:rPr>
        <w:t xml:space="preserve">В окне «Добавление нового диагноза», в поле </w:t>
      </w:r>
      <w:r w:rsidRPr="0011729B">
        <w:rPr>
          <w:rFonts w:ascii="Times New Roman" w:hAnsi="Times New Roman"/>
          <w:b/>
          <w:bCs/>
        </w:rPr>
        <w:t>«Тип болезни»</w:t>
      </w:r>
      <w:r w:rsidRPr="0011729B">
        <w:rPr>
          <w:rFonts w:ascii="Times New Roman" w:hAnsi="Times New Roman"/>
        </w:rPr>
        <w:t xml:space="preserve"> выберите — </w:t>
      </w:r>
      <w:r w:rsidRPr="0011729B">
        <w:rPr>
          <w:rFonts w:ascii="Times New Roman" w:hAnsi="Times New Roman"/>
          <w:b/>
          <w:bCs/>
        </w:rPr>
        <w:t>«Без специфики»</w:t>
      </w:r>
      <w:r w:rsidRPr="0011729B">
        <w:rPr>
          <w:rFonts w:ascii="Times New Roman" w:hAnsi="Times New Roman"/>
        </w:rPr>
        <w:t xml:space="preserve">, нажмите кнопку </w:t>
      </w:r>
      <w:r w:rsidRPr="0011729B">
        <w:rPr>
          <w:rFonts w:ascii="Times New Roman" w:hAnsi="Times New Roman"/>
          <w:b/>
          <w:bCs/>
        </w:rPr>
        <w:t>«Добавить диагноз»</w:t>
      </w:r>
    </w:p>
    <w:p w14:paraId="55E7E3E6" w14:textId="77777777" w:rsidR="00B95B73" w:rsidRPr="0011729B" w:rsidRDefault="00B95B73" w:rsidP="00B95B73">
      <w:pPr>
        <w:rPr>
          <w:rFonts w:ascii="Times New Roman" w:eastAsia="Times New Roman" w:hAnsi="Times New Roman"/>
          <w:i/>
          <w:iCs/>
        </w:rPr>
      </w:pPr>
      <w:r w:rsidRPr="0011729B">
        <w:rPr>
          <w:rFonts w:ascii="Times New Roman" w:eastAsia="Times New Roman" w:hAnsi="Times New Roman"/>
          <w:i/>
          <w:iCs/>
          <w:noProof/>
        </w:rPr>
        <w:drawing>
          <wp:inline distT="0" distB="0" distL="0" distR="0" wp14:anchorId="56B04B99" wp14:editId="44511A5A">
            <wp:extent cx="3550920" cy="3775064"/>
            <wp:effectExtent l="95250" t="114300" r="87630" b="111760"/>
            <wp:docPr id="1979427308"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92874" name="Рисунок 235992874"/>
                    <pic:cNvPicPr/>
                  </pic:nvPicPr>
                  <pic:blipFill rotWithShape="1">
                    <a:blip r:embed="rId207">
                      <a:extLst>
                        <a:ext uri="{28A0092B-C50C-407E-A947-70E740481C1C}">
                          <a14:useLocalDpi xmlns:a14="http://schemas.microsoft.com/office/drawing/2010/main" val="0"/>
                        </a:ext>
                      </a:extLst>
                    </a:blip>
                    <a:srcRect l="31315" t="16742" r="30982" b="7802"/>
                    <a:stretch/>
                  </pic:blipFill>
                  <pic:spPr bwMode="auto">
                    <a:xfrm>
                      <a:off x="0" y="0"/>
                      <a:ext cx="3557432" cy="3781987"/>
                    </a:xfrm>
                    <a:prstGeom prst="rect">
                      <a:avLst/>
                    </a:prstGeom>
                    <a:ln>
                      <a:noFill/>
                    </a:ln>
                    <a:effectLst>
                      <a:glow rad="101600">
                        <a:schemeClr val="bg1">
                          <a:lumMod val="75000"/>
                          <a:alpha val="60000"/>
                        </a:schemeClr>
                      </a:glow>
                    </a:effectLst>
                    <a:extLst>
                      <a:ext uri="{53640926-AAD7-44D8-BBD7-CCE9431645EC}">
                        <a14:shadowObscured xmlns:a14="http://schemas.microsoft.com/office/drawing/2010/main"/>
                      </a:ext>
                    </a:extLst>
                  </pic:spPr>
                </pic:pic>
              </a:graphicData>
            </a:graphic>
          </wp:inline>
        </w:drawing>
      </w:r>
    </w:p>
    <w:p w14:paraId="3C1ECE63" w14:textId="77777777" w:rsidR="00B95B73" w:rsidRPr="0011729B" w:rsidRDefault="00B95B73" w:rsidP="00B95B73">
      <w:pPr>
        <w:rPr>
          <w:rFonts w:ascii="Times New Roman" w:eastAsia="Times New Roman" w:hAnsi="Times New Roman"/>
        </w:rPr>
      </w:pPr>
    </w:p>
    <w:p w14:paraId="04E09205" w14:textId="77777777" w:rsidR="00B95B73" w:rsidRPr="0011729B" w:rsidRDefault="00B95B73" w:rsidP="00B95B73">
      <w:pPr>
        <w:rPr>
          <w:rFonts w:ascii="Times New Roman" w:eastAsia="Times New Roman" w:hAnsi="Times New Roman"/>
        </w:rPr>
      </w:pPr>
      <w:r w:rsidRPr="0011729B">
        <w:rPr>
          <w:rFonts w:ascii="Times New Roman" w:hAnsi="Times New Roman"/>
        </w:rPr>
        <w:t xml:space="preserve">После добавления диагноза, программа возвращает вас на страницу карточки пациента. Диагноз, который вы выбрали, отражается в истории болезней пациента. </w:t>
      </w:r>
    </w:p>
    <w:p w14:paraId="364E8C6E" w14:textId="77777777" w:rsidR="00B95B73" w:rsidRPr="0011729B" w:rsidRDefault="00B95B73" w:rsidP="00B95B73">
      <w:pPr>
        <w:rPr>
          <w:rFonts w:ascii="Times New Roman" w:eastAsia="Times New Roman" w:hAnsi="Times New Roman"/>
          <w:b/>
          <w:bCs/>
        </w:rPr>
      </w:pPr>
      <w:r w:rsidRPr="0011729B">
        <w:rPr>
          <w:rFonts w:ascii="Times New Roman" w:hAnsi="Times New Roman"/>
        </w:rPr>
        <w:t xml:space="preserve">Нажмите кнопку </w:t>
      </w:r>
      <w:r w:rsidRPr="0011729B">
        <w:rPr>
          <w:rFonts w:ascii="Times New Roman" w:hAnsi="Times New Roman"/>
          <w:b/>
          <w:bCs/>
        </w:rPr>
        <w:t>«Добавить мониторинг».</w:t>
      </w:r>
    </w:p>
    <w:p w14:paraId="7E6E1DCA" w14:textId="77777777" w:rsidR="00B95B73" w:rsidRPr="0011729B" w:rsidRDefault="00B95B73" w:rsidP="00B95B73">
      <w:pPr>
        <w:rPr>
          <w:rFonts w:ascii="Times New Roman" w:hAnsi="Times New Roman"/>
          <w:noProof/>
        </w:rPr>
      </w:pPr>
    </w:p>
    <w:p w14:paraId="6179D9AC" w14:textId="77777777" w:rsidR="00B95B73" w:rsidRPr="0011729B" w:rsidRDefault="00B95B73" w:rsidP="00B95B73">
      <w:pPr>
        <w:rPr>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827200" behindDoc="0" locked="0" layoutInCell="1" allowOverlap="1" wp14:anchorId="766CCC81" wp14:editId="46EE5A96">
                <wp:simplePos x="0" y="0"/>
                <wp:positionH relativeFrom="page">
                  <wp:posOffset>4099560</wp:posOffset>
                </wp:positionH>
                <wp:positionV relativeFrom="line">
                  <wp:posOffset>1595755</wp:posOffset>
                </wp:positionV>
                <wp:extent cx="944880" cy="274320"/>
                <wp:effectExtent l="0" t="0" r="26670" b="11430"/>
                <wp:wrapNone/>
                <wp:docPr id="1244831502"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944880" cy="27432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26A1D3D9" id="officeArt object" o:spid="_x0000_s1026" alt="Прямоугольник: скругленные углы 10" style="position:absolute;margin-left:322.8pt;margin-top:125.65pt;width:74.4pt;height:21.6pt;z-index:251827200;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snTvgEAAGUDAAAOAAAAZHJzL2Uyb0RvYy54bWysU9tu2zAMfR/QfxD03tjJ0jY14vShQfcy&#10;dMO6fQCjS6xBN4hqnPx9KSVNdnkb5geZFsnDw0N6+bB3lu1UQhN8z6eTljPlRZDGb3v+4/vT9YIz&#10;zOAl2OBVzw8K+cPq6sNyjJ2ahSFYqRIjEI/dGHs+5By7pkExKAc4CVF5cuqQHGT6TNtGJhgJ3dlm&#10;1ra3zRiSjCkIhUi366OTryq+1krkL1qjysz2nLjleqZ6bsrZrJbQbRPEwYgTDfgHFg6Mp6JnqDVk&#10;YK/J/AXljEgBg84TEVwTtDZC1R6om2n7RzcvA0RVeyFxMJ5lwv8HK553L/FrIhnGiB2SWbrY6+TK&#10;m/ixfRXrcBZL7TMTdHk/ny8WJKkg1+xu/nFWxWwuyTFh/qSCY8XoeQqvXn6jgVSdYPcZcxVMMg+O&#10;NgPkT860syT/Diybzm9up2U8hHgKJusds2T68GSsrQO0no20ffftTSEEtEfawrEQBmtkCSwpmLab&#10;R5sYFaB+2rv28Z30b2GlyhpwOMZV13FRnMm0rda4ni/a8pwIWl/QVd036quwvshZrE2Qh6pyvadZ&#10;1r5Oe1eW5dfvmn35O1ZvAAAA//8DAFBLAwQUAAYACAAAACEAzmHOHeIAAAALAQAADwAAAGRycy9k&#10;b3ducmV2LnhtbEyPTU/DMAyG70j8h8hI3Fi60XasNJ0QAiEhDvvgwDFrTFPROF2TbWW/HnOCo+1H&#10;r5+3XI6uE0ccQutJwXSSgECqvWmpUfC+fb65AxGiJqM7T6jgGwMsq8uLUhfGn2iNx01sBIdQKLQC&#10;G2NfSBlqi06Hie+R+PbpB6cjj0MjzaBPHO46OUuSXDrdEn+wusdHi/XX5uAUbN/Wmj6Mz+er89P+&#10;/LLaJ7V9Ver6any4BxFxjH8w/OqzOlTstPMHMkF0CvI0yxlVMMumtyCYmC/SFMSON4s0A1mV8n+H&#10;6gcAAP//AwBQSwECLQAUAAYACAAAACEAtoM4kv4AAADhAQAAEwAAAAAAAAAAAAAAAAAAAAAAW0Nv&#10;bnRlbnRfVHlwZXNdLnhtbFBLAQItABQABgAIAAAAIQA4/SH/1gAAAJQBAAALAAAAAAAAAAAAAAAA&#10;AC8BAABfcmVscy8ucmVsc1BLAQItABQABgAIAAAAIQAscsnTvgEAAGUDAAAOAAAAAAAAAAAAAAAA&#10;AC4CAABkcnMvZTJvRG9jLnhtbFBLAQItABQABgAIAAAAIQDOYc4d4gAAAAsBAAAPAAAAAAAAAAAA&#10;AAAAABgEAABkcnMvZG93bnJldi54bWxQSwUGAAAAAAQABADzAAAAJwUAAAAA&#10;" filled="f" strokecolor="#0070c0" strokeweight="1.5pt">
                <v:stroke joinstyle="miter"/>
                <w10:wrap anchorx="page" anchory="line"/>
              </v:roundrect>
            </w:pict>
          </mc:Fallback>
        </mc:AlternateContent>
      </w:r>
      <w:r w:rsidRPr="0011729B">
        <w:rPr>
          <w:rFonts w:ascii="Times New Roman" w:hAnsi="Times New Roman"/>
          <w:noProof/>
        </w:rPr>
        <w:drawing>
          <wp:inline distT="0" distB="0" distL="0" distR="0" wp14:anchorId="411611B8" wp14:editId="06B2A8E6">
            <wp:extent cx="5875020" cy="1888399"/>
            <wp:effectExtent l="95250" t="114300" r="87630" b="112395"/>
            <wp:docPr id="862013789"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376461" name="Рисунок 2037376461"/>
                    <pic:cNvPicPr/>
                  </pic:nvPicPr>
                  <pic:blipFill rotWithShape="1">
                    <a:blip r:embed="rId208">
                      <a:extLst>
                        <a:ext uri="{28A0092B-C50C-407E-A947-70E740481C1C}">
                          <a14:useLocalDpi xmlns:a14="http://schemas.microsoft.com/office/drawing/2010/main" val="0"/>
                        </a:ext>
                      </a:extLst>
                    </a:blip>
                    <a:srcRect l="14655" t="9903" r="15198" b="47652"/>
                    <a:stretch/>
                  </pic:blipFill>
                  <pic:spPr bwMode="auto">
                    <a:xfrm>
                      <a:off x="0" y="0"/>
                      <a:ext cx="5910998" cy="189996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AA08F1A" w14:textId="77777777" w:rsidR="00B95B73" w:rsidRPr="0011729B" w:rsidRDefault="00B95B73" w:rsidP="00B95B73">
      <w:pPr>
        <w:rPr>
          <w:rFonts w:ascii="Times New Roman" w:hAnsi="Times New Roman"/>
        </w:rPr>
      </w:pPr>
      <w:r w:rsidRPr="0011729B">
        <w:rPr>
          <w:rFonts w:ascii="Times New Roman" w:hAnsi="Times New Roman"/>
        </w:rPr>
        <w:t>Настройка программы ДМ начинается с выбора шаблона мониторинга.</w:t>
      </w:r>
    </w:p>
    <w:p w14:paraId="1C9E9657" w14:textId="77777777" w:rsidR="00B95B73" w:rsidRPr="0011729B" w:rsidRDefault="00B95B73" w:rsidP="00B95B73">
      <w:pPr>
        <w:rPr>
          <w:rFonts w:ascii="Times New Roman" w:hAnsi="Times New Roman"/>
        </w:rPr>
      </w:pPr>
    </w:p>
    <w:p w14:paraId="0AFA3C6F" w14:textId="77777777" w:rsidR="00B95B73" w:rsidRPr="0011729B" w:rsidRDefault="00B95B73" w:rsidP="00AA63B0">
      <w:pPr>
        <w:pStyle w:val="a7"/>
        <w:numPr>
          <w:ilvl w:val="1"/>
          <w:numId w:val="25"/>
        </w:numPr>
        <w:pBdr>
          <w:top w:val="nil"/>
          <w:left w:val="nil"/>
          <w:bottom w:val="nil"/>
          <w:right w:val="nil"/>
          <w:between w:val="nil"/>
          <w:bar w:val="nil"/>
        </w:pBdr>
        <w:contextualSpacing w:val="0"/>
        <w:jc w:val="both"/>
        <w:outlineLvl w:val="1"/>
        <w:rPr>
          <w:rFonts w:ascii="Times New Roman" w:eastAsia="Times New Roman" w:hAnsi="Times New Roman"/>
          <w:b/>
          <w:bCs/>
        </w:rPr>
      </w:pPr>
      <w:bookmarkStart w:id="160" w:name="_Toc196220802"/>
      <w:r w:rsidRPr="0011729B">
        <w:rPr>
          <w:rFonts w:ascii="Times New Roman" w:eastAsia="Times New Roman" w:hAnsi="Times New Roman"/>
          <w:b/>
          <w:bCs/>
        </w:rPr>
        <w:t>Настройка шаблона мониторинга.</w:t>
      </w:r>
      <w:bookmarkEnd w:id="160"/>
    </w:p>
    <w:p w14:paraId="3CED23F9" w14:textId="77777777" w:rsidR="00B95B73" w:rsidRPr="0011729B" w:rsidRDefault="00B95B73" w:rsidP="00B95B73">
      <w:pPr>
        <w:rPr>
          <w:rFonts w:ascii="Times New Roman" w:eastAsia="Times New Roman" w:hAnsi="Times New Roman"/>
          <w:b/>
          <w:bCs/>
        </w:rPr>
      </w:pPr>
      <w:r w:rsidRPr="0011729B">
        <w:rPr>
          <w:rFonts w:ascii="Times New Roman" w:hAnsi="Times New Roman"/>
        </w:rPr>
        <w:t xml:space="preserve">Нажмите кнопку </w:t>
      </w:r>
      <w:r w:rsidRPr="0011729B">
        <w:rPr>
          <w:rFonts w:ascii="Times New Roman" w:hAnsi="Times New Roman"/>
          <w:b/>
          <w:bCs/>
        </w:rPr>
        <w:t>«Добавить мониторинг».</w:t>
      </w:r>
    </w:p>
    <w:p w14:paraId="7089E364" w14:textId="77777777" w:rsidR="00B95B73" w:rsidRPr="0011729B" w:rsidRDefault="00B95B73" w:rsidP="00B95B73">
      <w:pPr>
        <w:rPr>
          <w:rFonts w:ascii="Times New Roman" w:eastAsia="Times New Roman" w:hAnsi="Times New Roman"/>
        </w:rPr>
      </w:pPr>
      <w:r w:rsidRPr="0011729B">
        <w:rPr>
          <w:rFonts w:ascii="Times New Roman" w:hAnsi="Times New Roman"/>
        </w:rPr>
        <w:t>Настройка программы ДМ начинается с выбора шаблона мониторинга. В левом меню выберите раздел «Выбор шаблона мониторинга», в перечне доступных шаблонов нажмите на необходимый шаблон.</w:t>
      </w:r>
    </w:p>
    <w:p w14:paraId="74E56EA8" w14:textId="77777777" w:rsidR="00B95B73" w:rsidRPr="0011729B" w:rsidRDefault="00B95B73" w:rsidP="00B95B73">
      <w:pPr>
        <w:rPr>
          <w:rFonts w:ascii="Times New Roman" w:eastAsia="Times New Roman" w:hAnsi="Times New Roman"/>
          <w:b/>
          <w:bCs/>
          <w:noProof/>
        </w:rPr>
      </w:pPr>
      <w:r w:rsidRPr="0011729B">
        <w:rPr>
          <w:rFonts w:ascii="Times New Roman" w:eastAsia="Times New Roman" w:hAnsi="Times New Roman"/>
          <w:noProof/>
        </w:rPr>
        <mc:AlternateContent>
          <mc:Choice Requires="wps">
            <w:drawing>
              <wp:anchor distT="0" distB="0" distL="0" distR="0" simplePos="0" relativeHeight="251832320" behindDoc="0" locked="0" layoutInCell="1" allowOverlap="1" wp14:anchorId="0F0625FF" wp14:editId="79EC6214">
                <wp:simplePos x="0" y="0"/>
                <wp:positionH relativeFrom="margin">
                  <wp:posOffset>2218055</wp:posOffset>
                </wp:positionH>
                <wp:positionV relativeFrom="line">
                  <wp:posOffset>1174326</wp:posOffset>
                </wp:positionV>
                <wp:extent cx="3530600" cy="777240"/>
                <wp:effectExtent l="0" t="0" r="12700" b="22860"/>
                <wp:wrapNone/>
                <wp:docPr id="1030586538"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3530600" cy="77724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DB122A8" id="officeArt object" o:spid="_x0000_s1026" alt="Прямоугольник: скругленные углы 10" style="position:absolute;margin-left:174.65pt;margin-top:92.45pt;width:278pt;height:61.2pt;z-index:251832320;visibility:visible;mso-wrap-style:square;mso-width-percent:0;mso-height-percent:0;mso-wrap-distance-left:0;mso-wrap-distance-top:0;mso-wrap-distance-right:0;mso-wrap-distance-bottom:0;mso-position-horizontal:absolute;mso-position-horizontal-relative:margin;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vcEvgEAAGYDAAAOAAAAZHJzL2Uyb0RvYy54bWysU9tu2zAMfR+wfxD0vthJm6Q14vShQfcy&#10;bMO6fQCjS6xBN4hqnPz9KCVNdnkr5geZFsnDw0N69XBwlu1VQhN8z6eTljPlRZDG73r+4/vThzvO&#10;MIOXYINXPT8q5A/r9+9WY+zULAzBSpUYgXjsxtjzIefYNQ2KQTnASYjKk1OH5CDTZ9o1MsFI6M42&#10;s7ZdNGNIMqYgFCLdbk5Ovq74WiuRv2iNKjPbc+KW65nquS1ns15Bt0sQByPONOANLBwYT0UvUBvI&#10;wF6S+QfKGZECBp0nIrgmaG2Eqj1QN9P2r26eB4iq9kLiYLzIhP8PVnzeP8eviWQYI3ZIZunioJMr&#10;b+LHDlWs40UsdchM0OXN/KZdtKSpIN9yuZzdVjWba3ZMmD+q4Fgxep7Ci5ffaCJVKNh/wlwVk8yD&#10;o9UA+ZMz7SzpvwfLprfzxbTMhxDPwWS9YpZMH56MtXWC1rOR1u++nRdCQIukLZwKYbBGlsCSgmm3&#10;fbSJUQFqqF22j6+k/wgrVTaAwymuuk6b4kymdbXG9fyuLc+ZoPUFXdWFo74K66uexdoGeawy13sa&#10;Zu3rvHhlW37/rtnX32P9CwAA//8DAFBLAwQUAAYACAAAACEAtX3y++EAAAALAQAADwAAAGRycy9k&#10;b3ducmV2LnhtbEyPTU/DMAyG70j8h8hI3FgCHdvaNZ0QAiGhHfbBYcesMW1F43RNtpX9eswJjvbz&#10;6vXjfDG4VpywD40nDfcjBQKp9LahSsPH9vVuBiJEQ9a0nlDDNwZYFNdXucmsP9MaT5tYCS6hkBkN&#10;dYxdJmUoa3QmjHyHxOzT985EHvtK2t6cudy18kGpiXSmIb5Qmw6fayy/NkenYbtcG9pZP5muLi+H&#10;y9vqoMr6Xevbm+FpDiLiEP/C8KvP6lCw094fyQbRakjGacJRBrNxCoITqXrkzZ6RmiYgi1z+/6H4&#10;AQAA//8DAFBLAQItABQABgAIAAAAIQC2gziS/gAAAOEBAAATAAAAAAAAAAAAAAAAAAAAAABbQ29u&#10;dGVudF9UeXBlc10ueG1sUEsBAi0AFAAGAAgAAAAhADj9If/WAAAAlAEAAAsAAAAAAAAAAAAAAAAA&#10;LwEAAF9yZWxzLy5yZWxzUEsBAi0AFAAGAAgAAAAhAAra9wS+AQAAZgMAAA4AAAAAAAAAAAAAAAAA&#10;LgIAAGRycy9lMm9Eb2MueG1sUEsBAi0AFAAGAAgAAAAhALV98vvhAAAACwEAAA8AAAAAAAAAAAAA&#10;AAAAGAQAAGRycy9kb3ducmV2LnhtbFBLBQYAAAAABAAEAPMAAAAmBQAAAAA=&#10;" filled="f" strokecolor="#0070c0" strokeweight="1.5pt">
                <v:stroke joinstyle="miter"/>
                <w10:wrap anchorx="margin" anchory="line"/>
              </v:roundrect>
            </w:pict>
          </mc:Fallback>
        </mc:AlternateContent>
      </w:r>
      <w:r w:rsidRPr="0011729B">
        <w:rPr>
          <w:rFonts w:ascii="Times New Roman" w:eastAsia="Times New Roman" w:hAnsi="Times New Roman"/>
          <w:b/>
          <w:bCs/>
          <w:noProof/>
        </w:rPr>
        <w:drawing>
          <wp:inline distT="0" distB="0" distL="0" distR="0" wp14:anchorId="7C7B8D2D" wp14:editId="2AE3F78D">
            <wp:extent cx="5926669" cy="2010833"/>
            <wp:effectExtent l="95250" t="114300" r="93345" b="123190"/>
            <wp:docPr id="767661956"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661956" name="Рисунок 767661956"/>
                    <pic:cNvPicPr/>
                  </pic:nvPicPr>
                  <pic:blipFill rotWithShape="1">
                    <a:blip r:embed="rId275" cstate="print">
                      <a:extLst>
                        <a:ext uri="{28A0092B-C50C-407E-A947-70E740481C1C}">
                          <a14:useLocalDpi xmlns:a14="http://schemas.microsoft.com/office/drawing/2010/main" val="0"/>
                        </a:ext>
                      </a:extLst>
                    </a:blip>
                    <a:srcRect l="20320" t="10219" r="17325" b="49955"/>
                    <a:stretch/>
                  </pic:blipFill>
                  <pic:spPr bwMode="auto">
                    <a:xfrm>
                      <a:off x="0" y="0"/>
                      <a:ext cx="5958210" cy="202153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0D322A3" w14:textId="77777777" w:rsidR="00B95B73" w:rsidRPr="0011729B" w:rsidRDefault="00B95B73" w:rsidP="00B95B73">
      <w:pPr>
        <w:rPr>
          <w:rFonts w:ascii="Times New Roman" w:eastAsia="Times New Roman" w:hAnsi="Times New Roman"/>
          <w:b/>
          <w:bCs/>
          <w:noProof/>
        </w:rPr>
      </w:pPr>
      <w:r w:rsidRPr="0011729B">
        <w:rPr>
          <w:rFonts w:ascii="Times New Roman" w:eastAsia="Times New Roman" w:hAnsi="Times New Roman"/>
          <w:noProof/>
        </w:rPr>
        <mc:AlternateContent>
          <mc:Choice Requires="wps">
            <w:drawing>
              <wp:anchor distT="0" distB="0" distL="0" distR="0" simplePos="0" relativeHeight="251833344" behindDoc="0" locked="0" layoutInCell="1" allowOverlap="1" wp14:anchorId="069CADF9" wp14:editId="43CAE374">
                <wp:simplePos x="0" y="0"/>
                <wp:positionH relativeFrom="margin">
                  <wp:posOffset>2150533</wp:posOffset>
                </wp:positionH>
                <wp:positionV relativeFrom="line">
                  <wp:posOffset>1935903</wp:posOffset>
                </wp:positionV>
                <wp:extent cx="3530600" cy="389467"/>
                <wp:effectExtent l="0" t="0" r="12700" b="10795"/>
                <wp:wrapNone/>
                <wp:docPr id="43537056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3530600" cy="389467"/>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545930FB" id="officeArt object" o:spid="_x0000_s1026" alt="Прямоугольник: скругленные углы 10" style="position:absolute;margin-left:169.35pt;margin-top:152.45pt;width:278pt;height:30.65pt;z-index:251833344;visibility:visible;mso-wrap-style:square;mso-width-percent:0;mso-height-percent:0;mso-wrap-distance-left:0;mso-wrap-distance-top:0;mso-wrap-distance-right:0;mso-wrap-distance-bottom:0;mso-position-horizontal:absolute;mso-position-horizontal-relative:margin;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o9YvwEAAGYDAAAOAAAAZHJzL2Uyb0RvYy54bWysU8tu2zAQvBfoPxC816Lj2HEEyznESC9F&#10;WjTtB6z5sFjwBZKx7L/PklbstLkF1YGiuLuzO8PR6u5gDdnLmLR3HZ1OGCXScS+023X096+HL0tK&#10;UgYnwHgnO3qUid6tP39aDaGVV773RshIEMSldggd7XMObdMk3ksLaeKDdBhUPlrI+Bl3jYgwILo1&#10;zRVji2bwUYTouUwJTzenIF1XfKUkz9+VSjIT01GcLdc11nVb1ma9gnYXIfSaj2PAB6awoB02PUNt&#10;IAN5jvodlNU8+uRVnnBvG6+U5rJyQDZT9g+bpx6CrFxQnBTOMqX/B8sf90/hR0QZhpDahNvC4qCi&#10;LW+cjxyqWMezWPKQCcfD2XzGFgw15RibLW+vFzdFzeZSHWLKX6W3pGw6Gv2zEz/xRqpQsP+WclVM&#10;EAcWrQHiDyXKGtR/D4ZMr+eL6Yg4JiP2K2apdP5BG1Nv0DgyoP1u2bwMBGgkZeDUKHmjRUksJSnu&#10;tvcmEmyAhNgNu68WQOC/0kqXDaT+lFdDJ6dYndGuRtuOLll5xgGNK+iyGg55FR0uepbd1otjlbme&#10;42VWpUbjFbe8/a7Vl99j/QIAAP//AwBQSwMEFAAGAAgAAAAhAN1rc7HiAAAACwEAAA8AAABkcnMv&#10;ZG93bnJldi54bWxMj81OwzAQhO9IvIO1SNyoTVulaRqnQgiEhDj0hwNHN94mEfE6jd029OnZnuC2&#10;OzOa/TZfDq4VJ+xD40nD40iBQCq9bajS8Ll9fUhBhGjImtYTavjBAMvi9iY3mfVnWuNpEyvBJRQy&#10;o6GOscukDGWNzoSR75DY2/vemchrX0nbmzOXu1aOlUqkMw3xhdp0+Fxj+b05Og3bj7WhL+uT2ery&#10;cri8rQ6qrN+1vr8bnhYgIg7xLwxXfEaHgpl2/kg2iFbDZJLOOMqDms5BcCKdT1nZsZIkY5BFLv//&#10;UPwCAAD//wMAUEsBAi0AFAAGAAgAAAAhALaDOJL+AAAA4QEAABMAAAAAAAAAAAAAAAAAAAAAAFtD&#10;b250ZW50X1R5cGVzXS54bWxQSwECLQAUAAYACAAAACEAOP0h/9YAAACUAQAACwAAAAAAAAAAAAAA&#10;AAAvAQAAX3JlbHMvLnJlbHNQSwECLQAUAAYACAAAACEAzxKPWL8BAABmAwAADgAAAAAAAAAAAAAA&#10;AAAuAgAAZHJzL2Uyb0RvYy54bWxQSwECLQAUAAYACAAAACEA3WtzseIAAAALAQAADwAAAAAAAAAA&#10;AAAAAAAZBAAAZHJzL2Rvd25yZXYueG1sUEsFBgAAAAAEAAQA8wAAACgFAAAAAA==&#10;" filled="f" strokecolor="#0070c0" strokeweight="1.5pt">
                <v:stroke joinstyle="miter"/>
                <w10:wrap anchorx="margin" anchory="line"/>
              </v:roundrect>
            </w:pict>
          </mc:Fallback>
        </mc:AlternateContent>
      </w:r>
      <w:r w:rsidRPr="0011729B">
        <w:rPr>
          <w:rFonts w:ascii="Times New Roman" w:eastAsia="Times New Roman" w:hAnsi="Times New Roman"/>
          <w:b/>
          <w:bCs/>
          <w:noProof/>
        </w:rPr>
        <w:drawing>
          <wp:inline distT="0" distB="0" distL="0" distR="0" wp14:anchorId="5984A33E" wp14:editId="50777403">
            <wp:extent cx="5996867" cy="2425700"/>
            <wp:effectExtent l="95250" t="114300" r="99695" b="107950"/>
            <wp:docPr id="199589581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895810" name="Рисунок 1995895810"/>
                    <pic:cNvPicPr/>
                  </pic:nvPicPr>
                  <pic:blipFill rotWithShape="1">
                    <a:blip r:embed="rId276">
                      <a:extLst>
                        <a:ext uri="{28A0092B-C50C-407E-A947-70E740481C1C}">
                          <a14:useLocalDpi xmlns:a14="http://schemas.microsoft.com/office/drawing/2010/main" val="0"/>
                        </a:ext>
                      </a:extLst>
                    </a:blip>
                    <a:srcRect l="20181" t="9170" r="17878" b="43665"/>
                    <a:stretch/>
                  </pic:blipFill>
                  <pic:spPr bwMode="auto">
                    <a:xfrm>
                      <a:off x="0" y="0"/>
                      <a:ext cx="6019842" cy="243499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EE48794" w14:textId="77777777" w:rsidR="00B95B73" w:rsidRPr="0011729B" w:rsidRDefault="00B95B73" w:rsidP="00B95B73">
      <w:pPr>
        <w:rPr>
          <w:rFonts w:ascii="Times New Roman" w:eastAsia="Times New Roman" w:hAnsi="Times New Roman"/>
          <w:b/>
          <w:bCs/>
          <w:noProof/>
        </w:rPr>
      </w:pPr>
    </w:p>
    <w:p w14:paraId="003213BC" w14:textId="77777777" w:rsidR="00B95B73" w:rsidRPr="0011729B" w:rsidRDefault="00B95B73" w:rsidP="00B95B73">
      <w:pPr>
        <w:rPr>
          <w:rFonts w:ascii="Times New Roman" w:hAnsi="Times New Roman"/>
        </w:rPr>
      </w:pPr>
    </w:p>
    <w:p w14:paraId="1C2BB40B" w14:textId="77777777" w:rsidR="00B95B73" w:rsidRPr="0011729B" w:rsidRDefault="00B95B73" w:rsidP="00B95B73">
      <w:pPr>
        <w:rPr>
          <w:rFonts w:ascii="Times New Roman" w:hAnsi="Times New Roman"/>
        </w:rPr>
      </w:pPr>
    </w:p>
    <w:p w14:paraId="53A6CBEF" w14:textId="77777777" w:rsidR="00B95B73" w:rsidRPr="0011729B" w:rsidRDefault="00B95B73" w:rsidP="00B95B73">
      <w:pPr>
        <w:rPr>
          <w:rFonts w:ascii="Times New Roman" w:hAnsi="Times New Roman"/>
        </w:rPr>
      </w:pPr>
      <w:r w:rsidRPr="0011729B">
        <w:rPr>
          <w:rFonts w:ascii="Times New Roman" w:hAnsi="Times New Roman"/>
        </w:rPr>
        <w:lastRenderedPageBreak/>
        <w:t xml:space="preserve">В разделе </w:t>
      </w:r>
      <w:r w:rsidRPr="0011729B">
        <w:rPr>
          <w:rFonts w:ascii="Times New Roman" w:hAnsi="Times New Roman"/>
          <w:b/>
          <w:bCs/>
        </w:rPr>
        <w:t>«Медицинские анкеты»</w:t>
      </w:r>
      <w:r w:rsidRPr="0011729B">
        <w:rPr>
          <w:rFonts w:ascii="Times New Roman" w:hAnsi="Times New Roman"/>
        </w:rPr>
        <w:t xml:space="preserve"> заполните показатели.</w:t>
      </w:r>
    </w:p>
    <w:p w14:paraId="40EA720E" w14:textId="77777777" w:rsidR="00B95B73" w:rsidRPr="0011729B" w:rsidRDefault="00B95B73" w:rsidP="00B95B73">
      <w:pPr>
        <w:rPr>
          <w:rFonts w:ascii="Times New Roman" w:hAnsi="Times New Roman"/>
        </w:rPr>
      </w:pPr>
      <w:r w:rsidRPr="0011729B">
        <w:rPr>
          <w:rFonts w:ascii="Times New Roman" w:hAnsi="Times New Roman"/>
        </w:rPr>
        <w:t>Согласно редактируемым показателям, формируются коридоры значений. Заполните поля «</w:t>
      </w:r>
      <w:r w:rsidRPr="0011729B">
        <w:rPr>
          <w:rFonts w:ascii="Times New Roman" w:hAnsi="Times New Roman"/>
          <w:b/>
          <w:bCs/>
        </w:rPr>
        <w:t xml:space="preserve">Исходное / Целевое» </w:t>
      </w:r>
      <w:r w:rsidRPr="0011729B">
        <w:rPr>
          <w:rFonts w:ascii="Times New Roman" w:hAnsi="Times New Roman"/>
        </w:rPr>
        <w:t>значение.</w:t>
      </w:r>
    </w:p>
    <w:p w14:paraId="7D2661F1" w14:textId="77777777" w:rsidR="00B95B73" w:rsidRPr="0011729B" w:rsidRDefault="00B95B73" w:rsidP="00B95B73">
      <w:pPr>
        <w:pStyle w:val="af"/>
        <w:rPr>
          <w:rFonts w:cs="Times New Roman"/>
        </w:rPr>
      </w:pPr>
      <w:r w:rsidRPr="0011729B">
        <w:rPr>
          <w:rFonts w:cs="Times New Roman"/>
          <w:b/>
          <w:bCs/>
        </w:rPr>
        <w:t>Внимание!</w:t>
      </w:r>
      <w:r w:rsidRPr="0011729B">
        <w:rPr>
          <w:rFonts w:cs="Times New Roman"/>
        </w:rPr>
        <w:t xml:space="preserve"> После старта мониторинга НЕЛЬЗЯ корректировать введенные данные пациента. Важно с первого раза указать показатели правильно.</w:t>
      </w:r>
    </w:p>
    <w:p w14:paraId="4488591B" w14:textId="77777777" w:rsidR="00B95B73" w:rsidRPr="0011729B" w:rsidRDefault="00B95B73" w:rsidP="00B95B73">
      <w:pPr>
        <w:pStyle w:val="af"/>
        <w:rPr>
          <w:rFonts w:cs="Times New Roman"/>
        </w:rPr>
      </w:pPr>
      <w:r w:rsidRPr="0011729B">
        <w:rPr>
          <w:rFonts w:cs="Times New Roman"/>
          <w:noProof/>
        </w:rPr>
        <w:drawing>
          <wp:inline distT="0" distB="0" distL="0" distR="0" wp14:anchorId="11AA85E9" wp14:editId="739215A5">
            <wp:extent cx="5413598" cy="3657600"/>
            <wp:effectExtent l="95250" t="114300" r="92075" b="114300"/>
            <wp:docPr id="203208075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08674" name="Рисунок 1894308674"/>
                    <pic:cNvPicPr/>
                  </pic:nvPicPr>
                  <pic:blipFill rotWithShape="1">
                    <a:blip r:embed="rId211" cstate="print">
                      <a:extLst>
                        <a:ext uri="{28A0092B-C50C-407E-A947-70E740481C1C}">
                          <a14:useLocalDpi xmlns:a14="http://schemas.microsoft.com/office/drawing/2010/main" val="0"/>
                        </a:ext>
                      </a:extLst>
                    </a:blip>
                    <a:srcRect l="15532" t="9668" r="13445"/>
                    <a:stretch/>
                  </pic:blipFill>
                  <pic:spPr bwMode="auto">
                    <a:xfrm>
                      <a:off x="0" y="0"/>
                      <a:ext cx="5430342" cy="3668913"/>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DCF32B5" w14:textId="77777777" w:rsidR="00B95B73" w:rsidRPr="0011729B" w:rsidRDefault="00B95B73" w:rsidP="00B95B73">
      <w:pPr>
        <w:pStyle w:val="af"/>
        <w:rPr>
          <w:rFonts w:cs="Times New Roman"/>
        </w:rPr>
      </w:pPr>
      <w:r w:rsidRPr="0011729B">
        <w:rPr>
          <w:rFonts w:cs="Times New Roman"/>
          <w:b/>
          <w:bCs/>
          <w:noProof/>
        </w:rPr>
        <w:drawing>
          <wp:inline distT="0" distB="0" distL="0" distR="0" wp14:anchorId="0E9CBF21" wp14:editId="2E5D1906">
            <wp:extent cx="5437677" cy="2544233"/>
            <wp:effectExtent l="95250" t="114300" r="86995" b="123190"/>
            <wp:docPr id="190453886"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53886" name="Рисунок 190453886"/>
                    <pic:cNvPicPr/>
                  </pic:nvPicPr>
                  <pic:blipFill rotWithShape="1">
                    <a:blip r:embed="rId277">
                      <a:extLst>
                        <a:ext uri="{28A0092B-C50C-407E-A947-70E740481C1C}">
                          <a14:useLocalDpi xmlns:a14="http://schemas.microsoft.com/office/drawing/2010/main" val="0"/>
                        </a:ext>
                      </a:extLst>
                    </a:blip>
                    <a:srcRect l="19903" t="10219" r="19413" b="36331"/>
                    <a:stretch/>
                  </pic:blipFill>
                  <pic:spPr bwMode="auto">
                    <a:xfrm>
                      <a:off x="0" y="0"/>
                      <a:ext cx="5479298" cy="2563707"/>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0D911AF" w14:textId="77777777" w:rsidR="00B95B73" w:rsidRPr="0011729B" w:rsidRDefault="00B95B73" w:rsidP="00B95B73">
      <w:pPr>
        <w:pStyle w:val="af"/>
        <w:rPr>
          <w:rFonts w:cs="Times New Roman"/>
        </w:rPr>
      </w:pPr>
    </w:p>
    <w:p w14:paraId="32884ECD" w14:textId="77777777" w:rsidR="00B95B73" w:rsidRPr="0011729B" w:rsidRDefault="00B95B73" w:rsidP="00B95B73">
      <w:pPr>
        <w:rPr>
          <w:rFonts w:ascii="Times New Roman" w:eastAsia="Times New Roman" w:hAnsi="Times New Roman"/>
        </w:rPr>
      </w:pPr>
      <w:r w:rsidRPr="0011729B">
        <w:rPr>
          <w:rFonts w:ascii="Times New Roman" w:hAnsi="Times New Roman"/>
          <w:b/>
          <w:bCs/>
        </w:rPr>
        <w:t>Исходное</w:t>
      </w:r>
      <w:r w:rsidRPr="0011729B">
        <w:rPr>
          <w:rFonts w:ascii="Times New Roman" w:hAnsi="Times New Roman"/>
          <w:b/>
          <w:bCs/>
          <w:spacing w:val="-4"/>
        </w:rPr>
        <w:t xml:space="preserve"> </w:t>
      </w:r>
      <w:r w:rsidRPr="0011729B">
        <w:rPr>
          <w:rFonts w:ascii="Times New Roman" w:hAnsi="Times New Roman"/>
          <w:b/>
          <w:bCs/>
        </w:rPr>
        <w:t>значение</w:t>
      </w:r>
      <w:r w:rsidRPr="0011729B">
        <w:rPr>
          <w:rFonts w:ascii="Times New Roman" w:hAnsi="Times New Roman"/>
          <w:b/>
          <w:bCs/>
          <w:spacing w:val="-2"/>
        </w:rPr>
        <w:t xml:space="preserve"> —</w:t>
      </w:r>
      <w:r w:rsidRPr="0011729B">
        <w:rPr>
          <w:rFonts w:ascii="Times New Roman" w:hAnsi="Times New Roman"/>
          <w:spacing w:val="-2"/>
        </w:rPr>
        <w:t xml:space="preserve"> </w:t>
      </w:r>
      <w:r w:rsidRPr="0011729B">
        <w:rPr>
          <w:rFonts w:ascii="Times New Roman" w:hAnsi="Times New Roman"/>
        </w:rPr>
        <w:t>актуальные</w:t>
      </w:r>
      <w:r w:rsidRPr="0011729B">
        <w:rPr>
          <w:rFonts w:ascii="Times New Roman" w:hAnsi="Times New Roman"/>
          <w:spacing w:val="-4"/>
        </w:rPr>
        <w:t xml:space="preserve"> </w:t>
      </w:r>
      <w:r w:rsidRPr="0011729B">
        <w:rPr>
          <w:rFonts w:ascii="Times New Roman" w:hAnsi="Times New Roman"/>
        </w:rPr>
        <w:t>показатели</w:t>
      </w:r>
      <w:r w:rsidRPr="0011729B">
        <w:rPr>
          <w:rFonts w:ascii="Times New Roman" w:hAnsi="Times New Roman"/>
          <w:spacing w:val="-2"/>
        </w:rPr>
        <w:t xml:space="preserve"> </w:t>
      </w:r>
      <w:r w:rsidRPr="0011729B">
        <w:rPr>
          <w:rFonts w:ascii="Times New Roman" w:hAnsi="Times New Roman"/>
        </w:rPr>
        <w:t>состояния</w:t>
      </w:r>
      <w:r w:rsidRPr="0011729B">
        <w:rPr>
          <w:rFonts w:ascii="Times New Roman" w:hAnsi="Times New Roman"/>
          <w:spacing w:val="-2"/>
        </w:rPr>
        <w:t xml:space="preserve"> </w:t>
      </w:r>
      <w:r w:rsidRPr="0011729B">
        <w:rPr>
          <w:rFonts w:ascii="Times New Roman" w:hAnsi="Times New Roman"/>
        </w:rPr>
        <w:t>здоровья</w:t>
      </w:r>
      <w:r w:rsidRPr="0011729B">
        <w:rPr>
          <w:rFonts w:ascii="Times New Roman" w:hAnsi="Times New Roman"/>
          <w:spacing w:val="-3"/>
        </w:rPr>
        <w:t xml:space="preserve"> </w:t>
      </w:r>
      <w:r w:rsidRPr="0011729B">
        <w:rPr>
          <w:rFonts w:ascii="Times New Roman" w:hAnsi="Times New Roman"/>
        </w:rPr>
        <w:t>пациента.</w:t>
      </w:r>
    </w:p>
    <w:p w14:paraId="3243DB5A" w14:textId="77777777" w:rsidR="00B95B73" w:rsidRPr="0011729B" w:rsidRDefault="00B95B73" w:rsidP="00B95B73">
      <w:pPr>
        <w:rPr>
          <w:rFonts w:ascii="Times New Roman" w:eastAsia="Times New Roman" w:hAnsi="Times New Roman"/>
          <w:spacing w:val="-57"/>
        </w:rPr>
      </w:pPr>
      <w:r w:rsidRPr="0011729B">
        <w:rPr>
          <w:rFonts w:ascii="Times New Roman" w:hAnsi="Times New Roman"/>
          <w:b/>
          <w:bCs/>
        </w:rPr>
        <w:t>Целевое значение —</w:t>
      </w:r>
      <w:r w:rsidRPr="0011729B">
        <w:rPr>
          <w:rFonts w:ascii="Times New Roman" w:hAnsi="Times New Roman"/>
        </w:rPr>
        <w:t xml:space="preserve"> показатели, к которым стремится пациент в процессе лечения. Врач определяет значения самостоятельно, программа не рассчитывает их автоматически.</w:t>
      </w:r>
    </w:p>
    <w:p w14:paraId="7042CD1B" w14:textId="77777777" w:rsidR="00B95B73" w:rsidRPr="0011729B" w:rsidRDefault="00B95B73" w:rsidP="00B95B73">
      <w:pPr>
        <w:pStyle w:val="af"/>
        <w:rPr>
          <w:rFonts w:cs="Times New Roman"/>
        </w:rPr>
      </w:pPr>
    </w:p>
    <w:p w14:paraId="4DC3749A" w14:textId="77777777" w:rsidR="00B95B73" w:rsidRPr="0011729B" w:rsidRDefault="00B95B73" w:rsidP="00B95B73">
      <w:pPr>
        <w:rPr>
          <w:rFonts w:ascii="Times New Roman" w:hAnsi="Times New Roman"/>
        </w:rPr>
      </w:pPr>
      <w:r w:rsidRPr="0011729B">
        <w:rPr>
          <w:rFonts w:ascii="Times New Roman" w:hAnsi="Times New Roman"/>
        </w:rPr>
        <w:lastRenderedPageBreak/>
        <w:t>Ознакомьтесь с вопросами анкеты и значениями по показателям, которые будет передавать пациент.</w:t>
      </w:r>
    </w:p>
    <w:p w14:paraId="5E5D1215" w14:textId="77777777" w:rsidR="00B95B73" w:rsidRPr="0011729B" w:rsidRDefault="00B95B73" w:rsidP="00B95B73">
      <w:pPr>
        <w:pStyle w:val="af"/>
        <w:rPr>
          <w:rFonts w:cs="Times New Roman"/>
        </w:rPr>
      </w:pPr>
      <w:r w:rsidRPr="0011729B">
        <w:rPr>
          <w:rFonts w:cs="Times New Roman"/>
          <w:noProof/>
        </w:rPr>
        <w:drawing>
          <wp:inline distT="0" distB="0" distL="0" distR="0" wp14:anchorId="4495D252" wp14:editId="42B27725">
            <wp:extent cx="5895340" cy="3131443"/>
            <wp:effectExtent l="95250" t="114300" r="86360" b="107315"/>
            <wp:docPr id="200398621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86211" name="Рисунок 2003986211"/>
                    <pic:cNvPicPr/>
                  </pic:nvPicPr>
                  <pic:blipFill rotWithShape="1">
                    <a:blip r:embed="rId278">
                      <a:extLst>
                        <a:ext uri="{28A0092B-C50C-407E-A947-70E740481C1C}">
                          <a14:useLocalDpi xmlns:a14="http://schemas.microsoft.com/office/drawing/2010/main" val="0"/>
                        </a:ext>
                      </a:extLst>
                    </a:blip>
                    <a:srcRect l="50027" t="26075" r="203" b="24163"/>
                    <a:stretch/>
                  </pic:blipFill>
                  <pic:spPr bwMode="auto">
                    <a:xfrm>
                      <a:off x="0" y="0"/>
                      <a:ext cx="5931546" cy="3150675"/>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338B9D2D" w14:textId="77777777" w:rsidR="00B95B73" w:rsidRPr="0011729B" w:rsidRDefault="00B95B73" w:rsidP="00B95B73">
      <w:pPr>
        <w:rPr>
          <w:rFonts w:ascii="Times New Roman" w:hAnsi="Times New Roman"/>
          <w:b/>
          <w:bCs/>
        </w:rPr>
      </w:pPr>
      <w:r w:rsidRPr="0011729B">
        <w:rPr>
          <w:rFonts w:ascii="Times New Roman" w:hAnsi="Times New Roman"/>
          <w:b/>
          <w:bCs/>
          <w:noProof/>
        </w:rPr>
        <w:drawing>
          <wp:inline distT="0" distB="0" distL="0" distR="0" wp14:anchorId="53919ABC" wp14:editId="13EA0567">
            <wp:extent cx="5895823" cy="4576234"/>
            <wp:effectExtent l="95250" t="114300" r="86360" b="110490"/>
            <wp:docPr id="73539238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92386" name="Рисунок 735392386"/>
                    <pic:cNvPicPr/>
                  </pic:nvPicPr>
                  <pic:blipFill rotWithShape="1">
                    <a:blip r:embed="rId279">
                      <a:extLst>
                        <a:ext uri="{28A0092B-C50C-407E-A947-70E740481C1C}">
                          <a14:useLocalDpi xmlns:a14="http://schemas.microsoft.com/office/drawing/2010/main" val="0"/>
                        </a:ext>
                      </a:extLst>
                    </a:blip>
                    <a:srcRect l="20320" t="9694" r="17875"/>
                    <a:stretch/>
                  </pic:blipFill>
                  <pic:spPr bwMode="auto">
                    <a:xfrm>
                      <a:off x="0" y="0"/>
                      <a:ext cx="5917263" cy="459287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E199042" w14:textId="77777777" w:rsidR="00B95B73" w:rsidRPr="0011729B" w:rsidRDefault="00B95B73" w:rsidP="00B95B73">
      <w:pPr>
        <w:rPr>
          <w:rFonts w:ascii="Times New Roman" w:hAnsi="Times New Roman"/>
          <w:b/>
          <w:bCs/>
        </w:rPr>
      </w:pPr>
      <w:r w:rsidRPr="0011729B">
        <w:rPr>
          <w:rFonts w:ascii="Times New Roman" w:hAnsi="Times New Roman"/>
          <w:b/>
          <w:bCs/>
          <w:noProof/>
        </w:rPr>
        <w:lastRenderedPageBreak/>
        <w:drawing>
          <wp:inline distT="0" distB="0" distL="0" distR="0" wp14:anchorId="13DDF180" wp14:editId="44866E00">
            <wp:extent cx="5780617" cy="4391171"/>
            <wp:effectExtent l="95250" t="114300" r="86995" b="104775"/>
            <wp:docPr id="117603358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033586" name="Рисунок 1176033586"/>
                    <pic:cNvPicPr/>
                  </pic:nvPicPr>
                  <pic:blipFill rotWithShape="1">
                    <a:blip r:embed="rId280">
                      <a:extLst>
                        <a:ext uri="{28A0092B-C50C-407E-A947-70E740481C1C}">
                          <a14:useLocalDpi xmlns:a14="http://schemas.microsoft.com/office/drawing/2010/main" val="0"/>
                        </a:ext>
                      </a:extLst>
                    </a:blip>
                    <a:srcRect l="21016" t="10219" r="17601" b="2003"/>
                    <a:stretch/>
                  </pic:blipFill>
                  <pic:spPr bwMode="auto">
                    <a:xfrm>
                      <a:off x="0" y="0"/>
                      <a:ext cx="5791751" cy="4399629"/>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5BFDD57" w14:textId="77777777" w:rsidR="00B95B73" w:rsidRPr="0011729B" w:rsidRDefault="00B95B73" w:rsidP="00B95B73">
      <w:pPr>
        <w:rPr>
          <w:rFonts w:ascii="Times New Roman" w:eastAsia="Times New Roman" w:hAnsi="Times New Roman"/>
          <w:noProof/>
        </w:rPr>
      </w:pPr>
    </w:p>
    <w:p w14:paraId="2C9B1046" w14:textId="77777777" w:rsidR="00B95B73" w:rsidRPr="0011729B" w:rsidRDefault="00B95B73" w:rsidP="006B2B34">
      <w:pPr>
        <w:pStyle w:val="af"/>
        <w:pageBreakBefore/>
        <w:numPr>
          <w:ilvl w:val="1"/>
          <w:numId w:val="25"/>
        </w:numPr>
        <w:spacing w:before="0" w:after="0"/>
        <w:ind w:left="1077"/>
        <w:outlineLvl w:val="1"/>
        <w:rPr>
          <w:rFonts w:cs="Times New Roman"/>
          <w:b/>
          <w:bCs/>
        </w:rPr>
      </w:pPr>
      <w:bookmarkStart w:id="161" w:name="_Toc196220803"/>
      <w:r w:rsidRPr="0011729B">
        <w:rPr>
          <w:rFonts w:cs="Times New Roman"/>
          <w:b/>
          <w:bCs/>
        </w:rPr>
        <w:lastRenderedPageBreak/>
        <w:t>Назначение дистанционного мониторинга.</w:t>
      </w:r>
      <w:bookmarkEnd w:id="161"/>
    </w:p>
    <w:p w14:paraId="53CC13B6" w14:textId="77777777" w:rsidR="00B95B73" w:rsidRPr="0011729B" w:rsidRDefault="00B95B73" w:rsidP="00B95B73">
      <w:pPr>
        <w:rPr>
          <w:rFonts w:ascii="Times New Roman" w:eastAsia="Times New Roman" w:hAnsi="Times New Roman"/>
          <w:b/>
          <w:bCs/>
        </w:rPr>
      </w:pPr>
      <w:r w:rsidRPr="0011729B">
        <w:rPr>
          <w:rFonts w:ascii="Times New Roman" w:hAnsi="Times New Roman"/>
        </w:rPr>
        <w:t>После того как вы заполнили все разделы анкеты, нажмите кнопку «</w:t>
      </w:r>
      <w:r w:rsidRPr="0011729B">
        <w:rPr>
          <w:rFonts w:ascii="Times New Roman" w:hAnsi="Times New Roman"/>
          <w:b/>
          <w:bCs/>
        </w:rPr>
        <w:t>Начать мониторинг».</w:t>
      </w:r>
    </w:p>
    <w:p w14:paraId="571D157E"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noProof/>
        </w:rPr>
        <mc:AlternateContent>
          <mc:Choice Requires="wps">
            <w:drawing>
              <wp:anchor distT="0" distB="0" distL="0" distR="0" simplePos="0" relativeHeight="251828224" behindDoc="0" locked="0" layoutInCell="1" allowOverlap="1" wp14:anchorId="7436E02C" wp14:editId="7842E095">
                <wp:simplePos x="0" y="0"/>
                <wp:positionH relativeFrom="page">
                  <wp:posOffset>5443220</wp:posOffset>
                </wp:positionH>
                <wp:positionV relativeFrom="line">
                  <wp:posOffset>494665</wp:posOffset>
                </wp:positionV>
                <wp:extent cx="1356360" cy="304800"/>
                <wp:effectExtent l="0" t="0" r="15240" b="19050"/>
                <wp:wrapNone/>
                <wp:docPr id="157385435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1356360" cy="3048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6E75E5CE" id="officeArt object" o:spid="_x0000_s1026" alt="Прямоугольник: скругленные углы 10" style="position:absolute;margin-left:428.6pt;margin-top:38.95pt;width:106.8pt;height:24pt;z-index:251828224;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z/vgEAAGYDAAAOAAAAZHJzL2Uyb0RvYy54bWysU02P0zAQvSPxHyzfaZLttixR0z1stVwQ&#10;IBZ+wNQfjZG/5PE27b9n7HbbBW6IHJyJPfPmvefJ6v7gLNurhCb4gXezljPlRZDG7wb+4/vjuzvO&#10;MIOXYINXAz8q5Pfrt29WU+zVTRiDlSoxAvHYT3HgY86xbxoUo3KAsxCVp0MdkoNMn2nXyAQToTvb&#10;3LTtsplCkjEFoRBpd3M65OuKr7US+YvWqDKzAyduua6prtuyNusV9LsEcTTiTAP+gYUD46npBWoD&#10;GdhzMn9BOSNSwKDzTATXBK2NUFUDqenaP9Q8jRBV1ULmYLzYhP8PVnzeP8WviWyYIvZIYVFx0MmV&#10;N/Fjh2rW8WKWOmQmaLObL5bzJXkq6Gze3t611c3mWh0T5o8qOFaCgafw7OU3upFqFOw/Ya6OSebB&#10;0WiA/MmZdpb834Nl3e1i2ZX7IcRzMkUvmKXSh0djbb1B69lElD60i0IIaJC0hVMjDNbIklhKMO22&#10;DzYxakCC2vftwwvp39JKlw3geMqrR6dJcSbTuFrjBk566TkTtL6gqzpwpKuwvvpZom2Qx2pz3afL&#10;rLrOg1em5fV3rb7+HutfAAAA//8DAFBLAwQUAAYACAAAACEA5SfkG+EAAAALAQAADwAAAGRycy9k&#10;b3ducmV2LnhtbEyPTU/DMAyG70j8h8hI3FhCpa1baTohBEJCHPbBgaPXmKaicbom28p+PdkJbrb8&#10;6PXzlsvRdeJIQ2g9a7ifKBDEtTctNxo+ti93cxAhIhvsPJOGHwqwrK6vSiyMP/GajpvYiBTCoUAN&#10;Nsa+kDLUlhyGie+J0+3LDw5jWodGmgFPKdx1MlNqJh22nD5Y7OnJUv29OTgN2/c18qfxs3x1ft6f&#10;X1d7Vds3rW9vxscHEJHG+AfDRT+pQ5Wcdv7AJohOw3yaZwnVkOcLEBdA5SqV2aUpmy5AVqX836H6&#10;BQAA//8DAFBLAQItABQABgAIAAAAIQC2gziS/gAAAOEBAAATAAAAAAAAAAAAAAAAAAAAAABbQ29u&#10;dGVudF9UeXBlc10ueG1sUEsBAi0AFAAGAAgAAAAhADj9If/WAAAAlAEAAAsAAAAAAAAAAAAAAAAA&#10;LwEAAF9yZWxzLy5yZWxzUEsBAi0AFAAGAAgAAAAhAKnGPP++AQAAZgMAAA4AAAAAAAAAAAAAAAAA&#10;LgIAAGRycy9lMm9Eb2MueG1sUEsBAi0AFAAGAAgAAAAhAOUn5BvhAAAACwEAAA8AAAAAAAAAAAAA&#10;AAAAGAQAAGRycy9kb3ducmV2LnhtbFBLBQYAAAAABAAEAPMAAAAmBQAAAAA=&#10;" filled="f" strokecolor="#0070c0" strokeweight="1.5pt">
                <v:stroke joinstyle="miter"/>
                <w10:wrap anchorx="page" anchory="line"/>
              </v:roundrect>
            </w:pict>
          </mc:Fallback>
        </mc:AlternateContent>
      </w:r>
      <w:r w:rsidRPr="0011729B">
        <w:rPr>
          <w:rFonts w:ascii="Times New Roman" w:eastAsia="Times New Roman" w:hAnsi="Times New Roman"/>
          <w:noProof/>
        </w:rPr>
        <w:drawing>
          <wp:inline distT="0" distB="0" distL="0" distR="0" wp14:anchorId="38AEA3D9" wp14:editId="1ED08F14">
            <wp:extent cx="6076950" cy="1341120"/>
            <wp:effectExtent l="95250" t="114300" r="95250" b="106680"/>
            <wp:docPr id="1579411378"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19" name="Рисунок 1" descr="Рисунок 1"/>
                    <pic:cNvPicPr>
                      <a:picLocks noChangeAspect="1"/>
                    </pic:cNvPicPr>
                  </pic:nvPicPr>
                  <pic:blipFill rotWithShape="1">
                    <a:blip r:embed="rId114"/>
                    <a:srcRect b="59431"/>
                    <a:stretch/>
                  </pic:blipFill>
                  <pic:spPr bwMode="auto">
                    <a:xfrm>
                      <a:off x="0" y="0"/>
                      <a:ext cx="6076950" cy="1341120"/>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1CE5D97" w14:textId="77777777" w:rsidR="00B95B73" w:rsidRPr="0011729B" w:rsidRDefault="00B95B73" w:rsidP="00B95B73">
      <w:pPr>
        <w:rPr>
          <w:rFonts w:ascii="Times New Roman" w:eastAsia="Times New Roman" w:hAnsi="Times New Roman"/>
        </w:rPr>
      </w:pPr>
    </w:p>
    <w:p w14:paraId="34E92307" w14:textId="77777777" w:rsidR="00B95B73" w:rsidRPr="0011729B" w:rsidRDefault="00B95B73" w:rsidP="00AA63B0">
      <w:pPr>
        <w:pStyle w:val="a7"/>
        <w:numPr>
          <w:ilvl w:val="1"/>
          <w:numId w:val="25"/>
        </w:numPr>
        <w:pBdr>
          <w:top w:val="nil"/>
          <w:left w:val="nil"/>
          <w:bottom w:val="nil"/>
          <w:right w:val="nil"/>
          <w:between w:val="nil"/>
          <w:bar w:val="nil"/>
        </w:pBdr>
        <w:spacing w:line="276" w:lineRule="auto"/>
        <w:outlineLvl w:val="1"/>
        <w:rPr>
          <w:rFonts w:ascii="Times New Roman" w:eastAsia="Times New Roman" w:hAnsi="Times New Roman"/>
          <w:b/>
          <w:bCs/>
        </w:rPr>
      </w:pPr>
      <w:bookmarkStart w:id="162" w:name="_Toc196220804"/>
      <w:r w:rsidRPr="0011729B">
        <w:rPr>
          <w:rFonts w:ascii="Times New Roman" w:eastAsia="Times New Roman" w:hAnsi="Times New Roman"/>
          <w:b/>
          <w:bCs/>
        </w:rPr>
        <w:t>Передача показателей с помощью мобильного приложения.</w:t>
      </w:r>
      <w:bookmarkEnd w:id="162"/>
    </w:p>
    <w:p w14:paraId="6EF18DB8" w14:textId="77777777" w:rsidR="00B95B73" w:rsidRPr="0011729B" w:rsidRDefault="00B95B73" w:rsidP="00B95B73">
      <w:pPr>
        <w:rPr>
          <w:rFonts w:ascii="Times New Roman" w:hAnsi="Times New Roman"/>
        </w:rPr>
      </w:pPr>
      <w:r w:rsidRPr="0011729B">
        <w:rPr>
          <w:rFonts w:ascii="Times New Roman" w:hAnsi="Times New Roman"/>
        </w:rPr>
        <w:t>Перейдите во вкладку «Будущие», если планируете передать внеплановые показатели, нажмите кнопку «Передать показатели внепланово». В раздел «Текущие», если планируете передать плановые показатели состояния здоровья, нажмите кнопку «Передать показатели».</w:t>
      </w:r>
    </w:p>
    <w:p w14:paraId="43D6C54D" w14:textId="77777777" w:rsidR="00B95B73" w:rsidRPr="0011729B" w:rsidRDefault="00B95B73" w:rsidP="00B95B73">
      <w:pPr>
        <w:rPr>
          <w:rFonts w:ascii="Times New Roman" w:hAnsi="Times New Roman"/>
        </w:rPr>
      </w:pPr>
      <w:r w:rsidRPr="0011729B">
        <w:rPr>
          <w:rFonts w:ascii="Times New Roman" w:hAnsi="Times New Roman"/>
        </w:rPr>
        <w:t>Изучите информацию о мониторинге, нажмите кнопку «Продолжить».</w:t>
      </w:r>
    </w:p>
    <w:p w14:paraId="215C05BF" w14:textId="77777777" w:rsidR="00B95B73" w:rsidRPr="0011729B" w:rsidRDefault="00B95B73" w:rsidP="00B95B73">
      <w:pPr>
        <w:rPr>
          <w:rFonts w:ascii="Times New Roman" w:hAnsi="Times New Roman"/>
        </w:rPr>
      </w:pPr>
      <w:r w:rsidRPr="0011729B">
        <w:rPr>
          <w:rFonts w:ascii="Times New Roman" w:hAnsi="Times New Roman"/>
          <w:noProof/>
        </w:rPr>
        <w:drawing>
          <wp:inline distT="0" distB="0" distL="0" distR="0" wp14:anchorId="420DC489" wp14:editId="0D3CE10B">
            <wp:extent cx="1783826" cy="3817620"/>
            <wp:effectExtent l="95250" t="114300" r="102235" b="106680"/>
            <wp:docPr id="163594146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941461" name="Рисунок 1635941461"/>
                    <pic:cNvPicPr/>
                  </pic:nvPicPr>
                  <pic:blipFill rotWithShape="1">
                    <a:blip r:embed="rId281" cstate="print">
                      <a:extLst>
                        <a:ext uri="{28A0092B-C50C-407E-A947-70E740481C1C}">
                          <a14:useLocalDpi xmlns:a14="http://schemas.microsoft.com/office/drawing/2010/main" val="0"/>
                        </a:ext>
                      </a:extLst>
                    </a:blip>
                    <a:srcRect t="3694"/>
                    <a:stretch/>
                  </pic:blipFill>
                  <pic:spPr bwMode="auto">
                    <a:xfrm>
                      <a:off x="0" y="0"/>
                      <a:ext cx="1792035" cy="3835187"/>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62554401" w14:textId="77777777" w:rsidR="00B95B73" w:rsidRPr="0011729B" w:rsidRDefault="00B95B73" w:rsidP="00B95B73">
      <w:pPr>
        <w:pStyle w:val="phnormal"/>
        <w:tabs>
          <w:tab w:val="left" w:pos="8789"/>
        </w:tabs>
        <w:ind w:right="566" w:firstLine="0"/>
        <w:rPr>
          <w:noProof/>
        </w:rPr>
      </w:pPr>
    </w:p>
    <w:p w14:paraId="7C1ECF79" w14:textId="77777777" w:rsidR="00B95B73" w:rsidRPr="0011729B" w:rsidRDefault="00B95B73" w:rsidP="006B2B34">
      <w:pPr>
        <w:pStyle w:val="phnormal"/>
        <w:pageBreakBefore/>
        <w:tabs>
          <w:tab w:val="left" w:pos="8789"/>
        </w:tabs>
        <w:ind w:right="567" w:firstLine="0"/>
        <w:rPr>
          <w:b/>
          <w:bCs/>
        </w:rPr>
      </w:pPr>
      <w:r w:rsidRPr="0011729B">
        <w:rPr>
          <w:b/>
          <w:bCs/>
        </w:rPr>
        <w:lastRenderedPageBreak/>
        <w:t>Передача показателей с помощью КТГ. Система дистанционного кардиотокографического мониторирования «ФМП».</w:t>
      </w:r>
    </w:p>
    <w:p w14:paraId="450A517D" w14:textId="77777777" w:rsidR="00B95B73" w:rsidRPr="0011729B" w:rsidRDefault="00B95B73" w:rsidP="00B95B73">
      <w:pPr>
        <w:pStyle w:val="phnormal"/>
        <w:tabs>
          <w:tab w:val="left" w:pos="8789"/>
        </w:tabs>
        <w:spacing w:line="240" w:lineRule="auto"/>
        <w:ind w:right="566" w:firstLine="0"/>
      </w:pPr>
      <w:r w:rsidRPr="0011729B">
        <w:rPr>
          <w:noProof/>
        </w:rPr>
        <mc:AlternateContent>
          <mc:Choice Requires="wps">
            <w:drawing>
              <wp:anchor distT="0" distB="0" distL="114300" distR="114300" simplePos="0" relativeHeight="251834368" behindDoc="0" locked="0" layoutInCell="1" allowOverlap="1" wp14:anchorId="2FB6F61E" wp14:editId="190CABA7">
                <wp:simplePos x="0" y="0"/>
                <wp:positionH relativeFrom="column">
                  <wp:posOffset>314325</wp:posOffset>
                </wp:positionH>
                <wp:positionV relativeFrom="paragraph">
                  <wp:posOffset>140970</wp:posOffset>
                </wp:positionV>
                <wp:extent cx="373380" cy="381000"/>
                <wp:effectExtent l="0" t="0" r="7620" b="0"/>
                <wp:wrapNone/>
                <wp:docPr id="869751867" name="Прямоугольник 14"/>
                <wp:cNvGraphicFramePr/>
                <a:graphic xmlns:a="http://schemas.openxmlformats.org/drawingml/2006/main">
                  <a:graphicData uri="http://schemas.microsoft.com/office/word/2010/wordprocessingShape">
                    <wps:wsp>
                      <wps:cNvSpPr/>
                      <wps:spPr>
                        <a:xfrm>
                          <a:off x="0" y="0"/>
                          <a:ext cx="373380" cy="3810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FD9D1C" id="Прямоугольник 14" o:spid="_x0000_s1026" style="position:absolute;margin-left:24.75pt;margin-top:11.1pt;width:29.4pt;height:30pt;z-index:251834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z+fegIAAF0FAAAOAAAAZHJzL2Uyb0RvYy54bWysVMFu2zAMvQ/YPwi6r7aTdu2COkXQosOA&#10;og3WDj0rshQbkEWNUuJkXz9Kdpy2K3YYdrEpkXwkH0ldXu1aw7YKfQO25MVJzpmyEqrGrkv+4+n2&#10;0wVnPghbCQNWlXyvPL+af/xw2bmZmkANplLICMT6WedKXofgZlnmZa1a4U/AKUtKDdiKQEdcZxWK&#10;jtBbk03y/HPWAVYOQSrv6famV/J5wtdayfCgtVeBmZJTbiF9MX1X8ZvNL8VsjcLVjRzSEP+QRSsa&#10;S0FHqBsRBNtg8wdU20gEDzqcSGgz0LqRKtVA1RT5m2oea+FUqoXI8W6kyf8/WHm/fXRLJBo652ee&#10;xFjFTmMb/5Qf2yWy9iNZaheYpMvp+XR6QZRKUk0vijxPZGZHZ4c+fFXQsiiUHKkXiSKxvfOBApLp&#10;wSTG8mCa6rYxJh1i/9W1QbYV1LnVuoidIo9XVsZGWwvRq1fHm+xYSZLC3qhoZ+x3pVlTUe6TlEga&#10;smMQIaWyoehVtahUH7s4O5Y2eqRcEmBE1hR/xB4AXhdwwO6zHOyjq0ozOjrnf0usdx49UmSwYXRu&#10;Gwv4HoChqobIvf2BpJ6ayNIKqv0SGUK/Id7J24badid8WAqklaBO05qHB/poA13JYZA4qwF/vXcf&#10;7WlSSctZRytWcv9zI1BxZr5ZmuEvxelp3Ml0OD07n9ABX2pWLzV2014DzUJBD4qTSYz2wRxEjdA+&#10;02uwiFFJJayk2CWXAQ+H69CvPr0nUi0WyYz20IlwZx+djOCR1TiWT7tngW6Y3UBDfw+HdRSzNyPc&#10;20ZPC4tNAN2k+T7yOvBNO5wGZ3hv4iPx8pysjq/i/DcAAAD//wMAUEsDBBQABgAIAAAAIQA7v89R&#10;3wAAAAgBAAAPAAAAZHJzL2Rvd25yZXYueG1sTI/BTsMwEETvSPyDtUhcUOsQAwohmwqQkLhwaKkq&#10;jm5sYqvxOordJOXrcU9wnJ3RzNtqNbuOjXoI1hPC7TIDpqnxylKLsP18WxTAQpSkZOdJI5x0gFV9&#10;eVHJUvmJ1nrcxJalEgqlRDAx9iXnoTHaybD0vabkffvByZjk0HI1yCmVu47nWfbAnbSUFozs9avR&#10;zWFzdAgfJyHexxtxmLZWtPaHf73sjEe8vpqfn4BFPce/MJzxEzrUiWnvj6QC6xDuHu9TEiHPc2Bn&#10;PysEsD1CkQ68rvj/B+pfAAAA//8DAFBLAQItABQABgAIAAAAIQC2gziS/gAAAOEBAAATAAAAAAAA&#10;AAAAAAAAAAAAAABbQ29udGVudF9UeXBlc10ueG1sUEsBAi0AFAAGAAgAAAAhADj9If/WAAAAlAEA&#10;AAsAAAAAAAAAAAAAAAAALwEAAF9yZWxzLy5yZWxzUEsBAi0AFAAGAAgAAAAhAEfnP596AgAAXQUA&#10;AA4AAAAAAAAAAAAAAAAALgIAAGRycy9lMm9Eb2MueG1sUEsBAi0AFAAGAAgAAAAhADu/z1HfAAAA&#10;CAEAAA8AAAAAAAAAAAAAAAAA1AQAAGRycy9kb3ducmV2LnhtbFBLBQYAAAAABAAEAPMAAADgBQAA&#10;AAA=&#10;" fillcolor="white [3212]" stroked="f" strokeweight="1pt"/>
            </w:pict>
          </mc:Fallback>
        </mc:AlternateContent>
      </w:r>
      <w:r w:rsidRPr="0011729B">
        <w:rPr>
          <w:noProof/>
        </w:rPr>
        <w:drawing>
          <wp:inline distT="0" distB="0" distL="0" distR="0" wp14:anchorId="1621D57A" wp14:editId="2B075874">
            <wp:extent cx="5829300" cy="2944002"/>
            <wp:effectExtent l="0" t="0" r="0" b="8890"/>
            <wp:docPr id="18304204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420413" name=""/>
                    <pic:cNvPicPr/>
                  </pic:nvPicPr>
                  <pic:blipFill rotWithShape="1">
                    <a:blip r:embed="rId282"/>
                    <a:srcRect l="27335" t="20040" r="25676" b="35292"/>
                    <a:stretch/>
                  </pic:blipFill>
                  <pic:spPr bwMode="auto">
                    <a:xfrm>
                      <a:off x="0" y="0"/>
                      <a:ext cx="5968077" cy="3014089"/>
                    </a:xfrm>
                    <a:prstGeom prst="rect">
                      <a:avLst/>
                    </a:prstGeom>
                    <a:ln>
                      <a:noFill/>
                    </a:ln>
                    <a:extLst>
                      <a:ext uri="{53640926-AAD7-44D8-BBD7-CCE9431645EC}">
                        <a14:shadowObscured xmlns:a14="http://schemas.microsoft.com/office/drawing/2010/main"/>
                      </a:ext>
                    </a:extLst>
                  </pic:spPr>
                </pic:pic>
              </a:graphicData>
            </a:graphic>
          </wp:inline>
        </w:drawing>
      </w:r>
    </w:p>
    <w:p w14:paraId="37E4FE0E" w14:textId="77777777" w:rsidR="00B95B73" w:rsidRPr="0011729B" w:rsidRDefault="00B95B73" w:rsidP="00B95B73">
      <w:pPr>
        <w:pStyle w:val="phnormal"/>
        <w:tabs>
          <w:tab w:val="left" w:pos="8789"/>
        </w:tabs>
        <w:spacing w:line="240" w:lineRule="auto"/>
        <w:ind w:right="566" w:firstLine="0"/>
      </w:pPr>
    </w:p>
    <w:p w14:paraId="66F32A29" w14:textId="77777777" w:rsidR="00B95B73" w:rsidRPr="0011729B" w:rsidRDefault="00B95B73" w:rsidP="00B95B73">
      <w:pPr>
        <w:pStyle w:val="phnormal"/>
        <w:tabs>
          <w:tab w:val="left" w:pos="8789"/>
        </w:tabs>
        <w:spacing w:line="240" w:lineRule="auto"/>
        <w:ind w:right="566" w:firstLine="0"/>
      </w:pPr>
      <w:r w:rsidRPr="0011729B">
        <w:t xml:space="preserve">Фаза 1 – 16-24 недели </w:t>
      </w:r>
      <w:proofErr w:type="spellStart"/>
      <w:r w:rsidRPr="0011729B">
        <w:t>гестации</w:t>
      </w:r>
      <w:proofErr w:type="spellEnd"/>
      <w:r w:rsidRPr="0011729B">
        <w:t>.</w:t>
      </w:r>
    </w:p>
    <w:p w14:paraId="19A56740" w14:textId="77777777" w:rsidR="00B95B73" w:rsidRPr="0011729B" w:rsidRDefault="00B95B73" w:rsidP="00B95B73">
      <w:pPr>
        <w:pStyle w:val="phnormal"/>
        <w:tabs>
          <w:tab w:val="left" w:pos="8789"/>
        </w:tabs>
        <w:spacing w:line="240" w:lineRule="auto"/>
        <w:ind w:right="566" w:firstLine="0"/>
      </w:pPr>
      <w:r w:rsidRPr="0011729B">
        <w:t xml:space="preserve">Фаза 2 – 24-32 недели </w:t>
      </w:r>
      <w:proofErr w:type="spellStart"/>
      <w:r w:rsidRPr="0011729B">
        <w:t>гестации</w:t>
      </w:r>
      <w:proofErr w:type="spellEnd"/>
      <w:r w:rsidRPr="0011729B">
        <w:t>.</w:t>
      </w:r>
    </w:p>
    <w:p w14:paraId="7976BB7E" w14:textId="77777777" w:rsidR="00B95B73" w:rsidRPr="0011729B" w:rsidRDefault="00B95B73" w:rsidP="00B95B73">
      <w:pPr>
        <w:pStyle w:val="phnormal"/>
        <w:tabs>
          <w:tab w:val="left" w:pos="8789"/>
        </w:tabs>
        <w:spacing w:line="240" w:lineRule="auto"/>
        <w:ind w:right="566" w:firstLine="0"/>
      </w:pPr>
      <w:r w:rsidRPr="0011729B">
        <w:t xml:space="preserve">Фаза 3 – 32-40 недели </w:t>
      </w:r>
      <w:proofErr w:type="spellStart"/>
      <w:r w:rsidRPr="0011729B">
        <w:t>гестации</w:t>
      </w:r>
      <w:proofErr w:type="spellEnd"/>
      <w:r w:rsidRPr="0011729B">
        <w:t>.</w:t>
      </w:r>
    </w:p>
    <w:p w14:paraId="5B03C848" w14:textId="77777777" w:rsidR="00B95B73" w:rsidRPr="0011729B" w:rsidRDefault="00B95B73" w:rsidP="00B95B73">
      <w:pPr>
        <w:pStyle w:val="phnormal"/>
        <w:tabs>
          <w:tab w:val="left" w:pos="8789"/>
        </w:tabs>
        <w:spacing w:line="240" w:lineRule="auto"/>
        <w:ind w:right="566" w:firstLine="0"/>
      </w:pPr>
    </w:p>
    <w:p w14:paraId="3B276792" w14:textId="77777777" w:rsidR="00B95B73" w:rsidRPr="0011729B" w:rsidRDefault="00B95B73" w:rsidP="00B95B73">
      <w:pPr>
        <w:pStyle w:val="phnormal"/>
        <w:tabs>
          <w:tab w:val="left" w:pos="8789"/>
        </w:tabs>
        <w:spacing w:line="240" w:lineRule="auto"/>
        <w:ind w:right="566" w:firstLine="0"/>
      </w:pPr>
    </w:p>
    <w:p w14:paraId="71BD17B7" w14:textId="77777777" w:rsidR="00B95B73" w:rsidRPr="0011729B" w:rsidRDefault="00B95B73" w:rsidP="00B95B73">
      <w:pPr>
        <w:pStyle w:val="phnormal"/>
        <w:tabs>
          <w:tab w:val="left" w:pos="8789"/>
        </w:tabs>
        <w:spacing w:line="240" w:lineRule="auto"/>
        <w:ind w:right="566" w:firstLine="0"/>
      </w:pPr>
      <w:r w:rsidRPr="0011729B">
        <w:rPr>
          <w:noProof/>
        </w:rPr>
        <w:drawing>
          <wp:inline distT="0" distB="0" distL="0" distR="0" wp14:anchorId="53D91748" wp14:editId="4A5F0763">
            <wp:extent cx="5763131" cy="3406140"/>
            <wp:effectExtent l="0" t="0" r="9525" b="3810"/>
            <wp:docPr id="8289764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976432" name=""/>
                    <pic:cNvPicPr/>
                  </pic:nvPicPr>
                  <pic:blipFill rotWithShape="1">
                    <a:blip r:embed="rId283"/>
                    <a:srcRect l="26924" t="35817" r="25090" b="10795"/>
                    <a:stretch/>
                  </pic:blipFill>
                  <pic:spPr bwMode="auto">
                    <a:xfrm>
                      <a:off x="0" y="0"/>
                      <a:ext cx="5783907" cy="3418419"/>
                    </a:xfrm>
                    <a:prstGeom prst="rect">
                      <a:avLst/>
                    </a:prstGeom>
                    <a:ln>
                      <a:noFill/>
                    </a:ln>
                    <a:extLst>
                      <a:ext uri="{53640926-AAD7-44D8-BBD7-CCE9431645EC}">
                        <a14:shadowObscured xmlns:a14="http://schemas.microsoft.com/office/drawing/2010/main"/>
                      </a:ext>
                    </a:extLst>
                  </pic:spPr>
                </pic:pic>
              </a:graphicData>
            </a:graphic>
          </wp:inline>
        </w:drawing>
      </w:r>
    </w:p>
    <w:p w14:paraId="7E43B2D9" w14:textId="77777777" w:rsidR="00B95B73" w:rsidRPr="0011729B" w:rsidRDefault="00B95B73" w:rsidP="00AA63B0">
      <w:pPr>
        <w:pStyle w:val="a7"/>
        <w:numPr>
          <w:ilvl w:val="1"/>
          <w:numId w:val="25"/>
        </w:numPr>
        <w:pBdr>
          <w:top w:val="nil"/>
          <w:left w:val="nil"/>
          <w:bottom w:val="nil"/>
          <w:right w:val="nil"/>
          <w:between w:val="nil"/>
          <w:bar w:val="nil"/>
        </w:pBdr>
        <w:outlineLvl w:val="1"/>
        <w:rPr>
          <w:rStyle w:val="Hyperlink2"/>
          <w:rFonts w:ascii="Times New Roman" w:eastAsia="Times New Roman" w:hAnsi="Times New Roman"/>
          <w:b/>
          <w:bCs/>
        </w:rPr>
      </w:pPr>
      <w:hyperlink w:anchor="bookmark" w:history="1">
        <w:bookmarkStart w:id="163" w:name="_Toc196220805"/>
        <w:r w:rsidRPr="0011729B">
          <w:rPr>
            <w:rStyle w:val="Hyperlink2"/>
            <w:rFonts w:ascii="Times New Roman" w:hAnsi="Times New Roman"/>
            <w:b/>
            <w:bCs/>
          </w:rPr>
          <w:t>Контроль состояния здоровья пациентов</w:t>
        </w:r>
      </w:hyperlink>
      <w:r w:rsidRPr="0011729B">
        <w:rPr>
          <w:rStyle w:val="Hyperlink2"/>
          <w:rFonts w:ascii="Times New Roman" w:hAnsi="Times New Roman"/>
          <w:b/>
          <w:bCs/>
        </w:rPr>
        <w:t>.</w:t>
      </w:r>
      <w:bookmarkEnd w:id="163"/>
    </w:p>
    <w:p w14:paraId="06313A47" w14:textId="77777777" w:rsidR="00B95B73" w:rsidRPr="0011729B" w:rsidRDefault="00B95B73" w:rsidP="00B95B73">
      <w:pPr>
        <w:rPr>
          <w:rFonts w:ascii="Times New Roman" w:hAnsi="Times New Roman"/>
          <w:b/>
          <w:bCs/>
        </w:rPr>
      </w:pPr>
      <w:r w:rsidRPr="0011729B">
        <w:rPr>
          <w:rStyle w:val="Hyperlink2"/>
          <w:rFonts w:ascii="Times New Roman" w:hAnsi="Times New Roman"/>
          <w:b/>
          <w:bCs/>
        </w:rPr>
        <w:t>Тепловая карта дистанционного мониторинга.</w:t>
      </w:r>
    </w:p>
    <w:p w14:paraId="29956A9E"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Вы можете кратко ознакомиться с показателями, переданными всеми пациентами, которые в данный момент находятся на дистанционном мониторинге. </w:t>
      </w:r>
    </w:p>
    <w:p w14:paraId="64280B69" w14:textId="77777777" w:rsidR="00B95B73" w:rsidRPr="0011729B" w:rsidRDefault="00B95B73" w:rsidP="00B95B73">
      <w:pPr>
        <w:rPr>
          <w:rStyle w:val="af0"/>
          <w:rFonts w:ascii="Times New Roman" w:hAnsi="Times New Roman"/>
        </w:rPr>
      </w:pPr>
      <w:r w:rsidRPr="0011729B">
        <w:rPr>
          <w:rStyle w:val="af0"/>
          <w:rFonts w:ascii="Times New Roman" w:hAnsi="Times New Roman"/>
        </w:rPr>
        <w:lastRenderedPageBreak/>
        <w:t xml:space="preserve">На главной странице ЛК врача в разделе </w:t>
      </w:r>
      <w:r w:rsidRPr="0011729B">
        <w:rPr>
          <w:rStyle w:val="af0"/>
          <w:rFonts w:ascii="Times New Roman" w:hAnsi="Times New Roman"/>
          <w:b/>
          <w:bCs/>
        </w:rPr>
        <w:t>«Дистанционный мониторинг»</w:t>
      </w:r>
      <w:r w:rsidRPr="0011729B">
        <w:rPr>
          <w:rStyle w:val="af0"/>
          <w:rFonts w:ascii="Times New Roman" w:hAnsi="Times New Roman"/>
        </w:rPr>
        <w:t xml:space="preserve"> отображается информация о сборе показателей здоровья пациентов, подключенных к мониторингу. Здесь вы видите информацию по показателям пациентов, с которыми ещё не ознакомились. </w:t>
      </w:r>
    </w:p>
    <w:p w14:paraId="6F4A9714"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3AAB3FD3" wp14:editId="56BC59D8">
            <wp:extent cx="5808980" cy="3164982"/>
            <wp:effectExtent l="95250" t="114300" r="96520" b="111760"/>
            <wp:docPr id="40877970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79708" name="Рисунок 408779708"/>
                    <pic:cNvPicPr/>
                  </pic:nvPicPr>
                  <pic:blipFill rotWithShape="1">
                    <a:blip r:embed="rId284">
                      <a:extLst>
                        <a:ext uri="{28A0092B-C50C-407E-A947-70E740481C1C}">
                          <a14:useLocalDpi xmlns:a14="http://schemas.microsoft.com/office/drawing/2010/main" val="0"/>
                        </a:ext>
                      </a:extLst>
                    </a:blip>
                    <a:srcRect l="19346" t="9694" r="18571" b="26630"/>
                    <a:stretch/>
                  </pic:blipFill>
                  <pic:spPr bwMode="auto">
                    <a:xfrm>
                      <a:off x="0" y="0"/>
                      <a:ext cx="5827338" cy="3174984"/>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1B92D59A" w14:textId="77777777" w:rsidR="00B95B73" w:rsidRPr="0011729B" w:rsidRDefault="00B95B73" w:rsidP="00B95B73">
      <w:pPr>
        <w:rPr>
          <w:rStyle w:val="af0"/>
          <w:rFonts w:ascii="Times New Roman" w:hAnsi="Times New Roman"/>
        </w:rPr>
      </w:pPr>
      <w:r w:rsidRPr="0011729B">
        <w:rPr>
          <w:rStyle w:val="af0"/>
          <w:rFonts w:ascii="Times New Roman" w:hAnsi="Times New Roman"/>
        </w:rPr>
        <w:t>Таблица с созданными цветными ячейками называется «</w:t>
      </w:r>
      <w:r w:rsidRPr="0011729B">
        <w:rPr>
          <w:rStyle w:val="af0"/>
          <w:rFonts w:ascii="Times New Roman" w:hAnsi="Times New Roman"/>
          <w:b/>
          <w:bCs/>
        </w:rPr>
        <w:t>Тепловая карта»</w:t>
      </w:r>
      <w:r w:rsidRPr="0011729B">
        <w:rPr>
          <w:rStyle w:val="af0"/>
          <w:rFonts w:ascii="Times New Roman" w:hAnsi="Times New Roman"/>
        </w:rPr>
        <w:t>.</w:t>
      </w:r>
    </w:p>
    <w:p w14:paraId="6B1927D2" w14:textId="77777777" w:rsidR="00B95B73" w:rsidRPr="0011729B" w:rsidRDefault="00B95B73" w:rsidP="00B95B73">
      <w:pPr>
        <w:rPr>
          <w:rStyle w:val="af0"/>
          <w:rFonts w:ascii="Times New Roman" w:hAnsi="Times New Roman"/>
        </w:rPr>
      </w:pPr>
      <w:r w:rsidRPr="0011729B">
        <w:rPr>
          <w:rStyle w:val="af0"/>
          <w:rFonts w:ascii="Times New Roman" w:hAnsi="Times New Roman"/>
          <w:b/>
          <w:bCs/>
        </w:rPr>
        <w:t>Задача тепловой карты</w:t>
      </w:r>
      <w:r w:rsidRPr="0011729B">
        <w:rPr>
          <w:rStyle w:val="af0"/>
          <w:rFonts w:ascii="Times New Roman" w:hAnsi="Times New Roman"/>
        </w:rPr>
        <w:t xml:space="preserve"> — создание цветовой маркировки результатов переданных показателей пациента, оценки степени отклонений в полученных данных и нарушения в процессе передачи данных.</w:t>
      </w:r>
    </w:p>
    <w:p w14:paraId="3F1989F1" w14:textId="77777777" w:rsidR="00B95B73" w:rsidRPr="0011729B" w:rsidRDefault="00B95B73" w:rsidP="00B95B73">
      <w:pPr>
        <w:rPr>
          <w:rStyle w:val="af0"/>
          <w:rFonts w:ascii="Times New Roman" w:hAnsi="Times New Roman"/>
        </w:rPr>
      </w:pPr>
      <w:r w:rsidRPr="0011729B">
        <w:rPr>
          <w:rStyle w:val="af0"/>
          <w:rFonts w:ascii="Times New Roman" w:hAnsi="Times New Roman"/>
        </w:rPr>
        <w:t>Переданные пациентом показатели маркируются разными цветами. Цвет обозначает состояние и действия пациента в период ДМ.</w:t>
      </w:r>
    </w:p>
    <w:p w14:paraId="51CDB6B2"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Подсказка по значениям тепловой карты расположена под значком</w:t>
      </w:r>
      <w:r w:rsidRPr="0011729B">
        <w:rPr>
          <w:rStyle w:val="af0"/>
          <w:rFonts w:ascii="Times New Roman" w:hAnsi="Times New Roman"/>
          <w:i/>
          <w:iCs/>
        </w:rPr>
        <w:t xml:space="preserve"> </w:t>
      </w:r>
      <w:r w:rsidRPr="0011729B">
        <w:rPr>
          <w:rStyle w:val="af0"/>
          <w:rFonts w:ascii="Times New Roman" w:hAnsi="Times New Roman"/>
          <w:i/>
          <w:iCs/>
          <w:noProof/>
        </w:rPr>
        <w:drawing>
          <wp:inline distT="0" distB="0" distL="0" distR="0" wp14:anchorId="12CF854B" wp14:editId="3E394F36">
            <wp:extent cx="257211" cy="181000"/>
            <wp:effectExtent l="0" t="0" r="0" b="0"/>
            <wp:docPr id="1016976532"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3"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p>
    <w:p w14:paraId="5BE6A3D4" w14:textId="77777777" w:rsidR="00B95B73" w:rsidRPr="0011729B" w:rsidRDefault="00B95B73" w:rsidP="00B95B73">
      <w:pPr>
        <w:rPr>
          <w:rStyle w:val="af0"/>
          <w:rFonts w:ascii="Times New Roman" w:hAnsi="Times New Roman"/>
          <w:noProof/>
        </w:rPr>
      </w:pPr>
      <w:r w:rsidRPr="0011729B">
        <w:rPr>
          <w:rStyle w:val="af0"/>
          <w:rFonts w:ascii="Times New Roman" w:hAnsi="Times New Roman"/>
        </w:rPr>
        <w:t>Нажмите на иконку</w:t>
      </w:r>
      <w:r w:rsidRPr="0011729B">
        <w:rPr>
          <w:rStyle w:val="af0"/>
          <w:rFonts w:ascii="Times New Roman" w:hAnsi="Times New Roman"/>
          <w:i/>
          <w:iCs/>
          <w:noProof/>
        </w:rPr>
        <w:drawing>
          <wp:inline distT="0" distB="0" distL="0" distR="0" wp14:anchorId="37A0909A" wp14:editId="25D83073">
            <wp:extent cx="257211" cy="181000"/>
            <wp:effectExtent l="0" t="0" r="0" b="0"/>
            <wp:docPr id="1414714832"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64" name="Рисунок 1" descr="Рисунок 1"/>
                    <pic:cNvPicPr>
                      <a:picLocks noChangeAspect="1"/>
                    </pic:cNvPicPr>
                  </pic:nvPicPr>
                  <pic:blipFill>
                    <a:blip r:embed="rId133"/>
                    <a:stretch>
                      <a:fillRect/>
                    </a:stretch>
                  </pic:blipFill>
                  <pic:spPr>
                    <a:xfrm>
                      <a:off x="0" y="0"/>
                      <a:ext cx="257211" cy="181000"/>
                    </a:xfrm>
                    <a:prstGeom prst="rect">
                      <a:avLst/>
                    </a:prstGeom>
                    <a:ln w="12700" cap="flat">
                      <a:noFill/>
                      <a:miter lim="400000"/>
                    </a:ln>
                    <a:effectLst/>
                  </pic:spPr>
                </pic:pic>
              </a:graphicData>
            </a:graphic>
          </wp:inline>
        </w:drawing>
      </w:r>
      <w:r w:rsidRPr="0011729B">
        <w:rPr>
          <w:rStyle w:val="af0"/>
          <w:rFonts w:ascii="Times New Roman" w:hAnsi="Times New Roman"/>
        </w:rPr>
        <w:t>, когда потребуется информация.</w:t>
      </w:r>
    </w:p>
    <w:p w14:paraId="3A27DBB3"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Нажмите на событие в тепловой карте, чтобы его открыть.</w:t>
      </w:r>
      <w:r w:rsidRPr="0011729B">
        <w:rPr>
          <w:rFonts w:ascii="Times New Roman" w:eastAsia="Times New Roman" w:hAnsi="Times New Roman"/>
          <w:noProof/>
        </w:rPr>
        <w:t xml:space="preserve"> </w:t>
      </w:r>
    </w:p>
    <w:p w14:paraId="26243A25"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829248" behindDoc="0" locked="0" layoutInCell="1" allowOverlap="1" wp14:anchorId="71C770B5" wp14:editId="0B3BD428">
                <wp:simplePos x="0" y="0"/>
                <wp:positionH relativeFrom="page">
                  <wp:posOffset>3268133</wp:posOffset>
                </wp:positionH>
                <wp:positionV relativeFrom="paragraph">
                  <wp:posOffset>1744133</wp:posOffset>
                </wp:positionV>
                <wp:extent cx="754380" cy="711200"/>
                <wp:effectExtent l="0" t="0" r="26670" b="12700"/>
                <wp:wrapNone/>
                <wp:docPr id="2045420333"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754380" cy="71120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362849D8" id="officeArt object" o:spid="_x0000_s1026" alt="Прямоугольник: скругленные углы 10" style="position:absolute;margin-left:257.35pt;margin-top:137.35pt;width:59.4pt;height:56pt;z-index:251829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xaFvAEAAGUDAAAOAAAAZHJzL2Uyb0RvYy54bWysU01vEzEQvSPxHyzfye6WpglRNj00KhcE&#10;iMIPmPgja+Qvedxs8u8ZO9ukwA2xB6/tmXkz8+Z5fX90lh1UQhN8z7tZy5nyIkjj9z3/8f3x3ZIz&#10;zOAl2OBVz08K+f3m7Zv1GFfqJgzBSpUYgXhcjbHnQ85x1TQoBuUAZyEqT0YdkoNMx7RvZIKR0J1t&#10;btr2rhlDkjEFoRDpdns28k3F11qJ/EVrVJnZnlNtua6prruyNps1rPYJ4mDEVAb8QxUOjKekF6gt&#10;ZGDPyfwF5YxIAYPOMxFcE7Q2QtUeqJuu/aObpwGiqr0QORgvNOH/gxWfD0/xayIaxogrpG3p4qiT&#10;K3+qjx0rWacLWeqYmaDLxfz2/ZIoFWRadB0No5DZXINjwvxRBcfKpucpPHv5jQZSeYLDJ8yVMMk8&#10;OFIGyJ+caWeJ/gNY1t3O77oJcXIm7BfMEunDo7G2DtB6NpL6PrTzUhCQjrSFcyIM1sjiWEIw7XcP&#10;NjFKQP20i/bhpejf3EqWLeBw9qums1CcyaRWa1zPl235pgKtL+iq6o36Kjxc6Sy7XZCnynK9p1lW&#10;pibdFbG8Ptfo6+vY/AIAAP//AwBQSwMEFAAGAAgAAAAhAOfL4yTiAAAACwEAAA8AAABkcnMvZG93&#10;bnJldi54bWxMj01PwzAMhu9I/IfISNxYupW1U2k6IQRCQhz2wYGj15imonG6JtvKfj3ZCW62/Oj1&#10;85bL0XbiSINvHSuYThIQxLXTLTcKPrYvdwsQPiBr7ByTgh/ysKyur0ostDvxmo6b0IgYwr5ABSaE&#10;vpDS14Ys+onriePtyw0WQ1yHRuoBTzHcdnKWJJm02HL8YLCnJ0P19+ZgFWzf18if2mX56vy8P7+u&#10;9klt3pS6vRkfH0AEGsMfDBf9qA5VdNq5A2svOgXz6X0eUQWz/DJEIkvTOYidgnSR5SCrUv7vUP0C&#10;AAD//wMAUEsBAi0AFAAGAAgAAAAhALaDOJL+AAAA4QEAABMAAAAAAAAAAAAAAAAAAAAAAFtDb250&#10;ZW50X1R5cGVzXS54bWxQSwECLQAUAAYACAAAACEAOP0h/9YAAACUAQAACwAAAAAAAAAAAAAAAAAv&#10;AQAAX3JlbHMvLnJlbHNQSwECLQAUAAYACAAAACEA+T8WhbwBAABlAwAADgAAAAAAAAAAAAAAAAAu&#10;AgAAZHJzL2Uyb0RvYy54bWxQSwECLQAUAAYACAAAACEA58vjJOIAAAALAQAADwAAAAAAAAAAAAAA&#10;AAAWBAAAZHJzL2Rvd25yZXYueG1sUEsFBgAAAAAEAAQA8wAAACUFA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1146B483" wp14:editId="6087BEFC">
            <wp:extent cx="5808720" cy="2506980"/>
            <wp:effectExtent l="95250" t="114300" r="97155" b="121920"/>
            <wp:docPr id="83866678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79708" name="Рисунок 408779708"/>
                    <pic:cNvPicPr/>
                  </pic:nvPicPr>
                  <pic:blipFill rotWithShape="1">
                    <a:blip r:embed="rId284">
                      <a:extLst>
                        <a:ext uri="{28A0092B-C50C-407E-A947-70E740481C1C}">
                          <a14:useLocalDpi xmlns:a14="http://schemas.microsoft.com/office/drawing/2010/main" val="0"/>
                        </a:ext>
                      </a:extLst>
                    </a:blip>
                    <a:srcRect l="19346" t="9694" r="18571" b="39866"/>
                    <a:stretch/>
                  </pic:blipFill>
                  <pic:spPr bwMode="auto">
                    <a:xfrm>
                      <a:off x="0" y="0"/>
                      <a:ext cx="5827338" cy="2515015"/>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56D7684B" w14:textId="77777777" w:rsidR="00B95B73" w:rsidRPr="0011729B" w:rsidRDefault="00B95B73" w:rsidP="00B95B73">
      <w:pPr>
        <w:rPr>
          <w:rStyle w:val="af0"/>
          <w:rFonts w:ascii="Times New Roman" w:hAnsi="Times New Roman"/>
          <w:b/>
          <w:bCs/>
        </w:rPr>
      </w:pPr>
      <w:r w:rsidRPr="0011729B">
        <w:rPr>
          <w:rStyle w:val="af0"/>
          <w:rFonts w:ascii="Times New Roman" w:hAnsi="Times New Roman"/>
        </w:rPr>
        <w:lastRenderedPageBreak/>
        <w:t xml:space="preserve">Открывается окно с информацией о переданных пациентом показателях. Чтобы ознакомиться со всеми значениями, пролистайте форму до конца. После изучения показателей нажмите кнопку </w:t>
      </w:r>
      <w:r w:rsidRPr="0011729B">
        <w:rPr>
          <w:rStyle w:val="af0"/>
          <w:rFonts w:ascii="Times New Roman" w:hAnsi="Times New Roman"/>
          <w:b/>
          <w:bCs/>
        </w:rPr>
        <w:t xml:space="preserve">«Подтвердить» </w:t>
      </w:r>
      <w:r w:rsidRPr="0011729B">
        <w:rPr>
          <w:rStyle w:val="af0"/>
          <w:rFonts w:ascii="Times New Roman" w:hAnsi="Times New Roman"/>
        </w:rPr>
        <w:t>или</w:t>
      </w:r>
      <w:r w:rsidRPr="0011729B">
        <w:rPr>
          <w:rStyle w:val="af0"/>
          <w:rFonts w:ascii="Times New Roman" w:hAnsi="Times New Roman"/>
          <w:b/>
          <w:bCs/>
        </w:rPr>
        <w:t xml:space="preserve"> «Записать к себе».</w:t>
      </w:r>
    </w:p>
    <w:p w14:paraId="20C8F0B2" w14:textId="77777777" w:rsidR="00B95B73" w:rsidRPr="0011729B" w:rsidRDefault="00B95B73" w:rsidP="00B95B73">
      <w:pPr>
        <w:rPr>
          <w:rStyle w:val="af0"/>
          <w:rFonts w:ascii="Times New Roman" w:hAnsi="Times New Roman"/>
          <w:b/>
          <w:bCs/>
        </w:rPr>
      </w:pPr>
      <w:r w:rsidRPr="0011729B">
        <w:rPr>
          <w:rStyle w:val="af0"/>
          <w:rFonts w:ascii="Times New Roman" w:hAnsi="Times New Roman"/>
          <w:b/>
          <w:bCs/>
        </w:rPr>
        <w:t>Контроль артериального давления «Быть мамой».</w:t>
      </w:r>
    </w:p>
    <w:p w14:paraId="6D737F94" w14:textId="2BD19ABF" w:rsidR="00B95B73" w:rsidRPr="0011729B" w:rsidRDefault="00B95B73" w:rsidP="00B95B73">
      <w:pPr>
        <w:rPr>
          <w:rStyle w:val="af0"/>
          <w:rFonts w:ascii="Times New Roman" w:hAnsi="Times New Roman"/>
          <w:b/>
          <w:bCs/>
        </w:rPr>
      </w:pPr>
      <w:r w:rsidRPr="0011729B">
        <w:rPr>
          <w:rStyle w:val="af0"/>
          <w:rFonts w:ascii="Times New Roman" w:hAnsi="Times New Roman"/>
        </w:rPr>
        <w:t xml:space="preserve">Показатели строятся в формате графика по давлению и частоте сердечных сокращений и содержится информация с расшифровкой переданных показателей пациентом. </w:t>
      </w:r>
      <w:r w:rsidRPr="0011729B">
        <w:rPr>
          <w:rFonts w:ascii="Times New Roman" w:eastAsia="Times New Roman" w:hAnsi="Times New Roman"/>
          <w:noProof/>
        </w:rPr>
        <w:drawing>
          <wp:inline distT="0" distB="0" distL="0" distR="0" wp14:anchorId="52B6A8A1" wp14:editId="110F264C">
            <wp:extent cx="2655570" cy="2266476"/>
            <wp:effectExtent l="95250" t="114300" r="87630" b="114935"/>
            <wp:docPr id="137857760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577600" name="Рисунок 1378577600"/>
                    <pic:cNvPicPr/>
                  </pic:nvPicPr>
                  <pic:blipFill rotWithShape="1">
                    <a:blip r:embed="rId285" cstate="print">
                      <a:extLst>
                        <a:ext uri="{28A0092B-C50C-407E-A947-70E740481C1C}">
                          <a14:useLocalDpi xmlns:a14="http://schemas.microsoft.com/office/drawing/2010/main" val="0"/>
                        </a:ext>
                      </a:extLst>
                    </a:blip>
                    <a:srcRect l="31037" t="23841" r="30960" b="15101"/>
                    <a:stretch/>
                  </pic:blipFill>
                  <pic:spPr bwMode="auto">
                    <a:xfrm>
                      <a:off x="0" y="0"/>
                      <a:ext cx="2671512" cy="228008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eastAsia="Times New Roman" w:hAnsi="Times New Roman"/>
          <w:noProof/>
        </w:rPr>
        <w:t xml:space="preserve"> </w:t>
      </w:r>
      <w:r w:rsidRPr="0011729B">
        <w:rPr>
          <w:rFonts w:ascii="Times New Roman" w:eastAsia="Times New Roman" w:hAnsi="Times New Roman"/>
          <w:noProof/>
        </w:rPr>
        <w:drawing>
          <wp:inline distT="0" distB="0" distL="0" distR="0" wp14:anchorId="1AF8E0F4" wp14:editId="482A125C">
            <wp:extent cx="2678430" cy="2279098"/>
            <wp:effectExtent l="95250" t="114300" r="102870" b="121285"/>
            <wp:docPr id="198707337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073371" name="Рисунок 1987073371"/>
                    <pic:cNvPicPr/>
                  </pic:nvPicPr>
                  <pic:blipFill rotWithShape="1">
                    <a:blip r:embed="rId286" cstate="print">
                      <a:extLst>
                        <a:ext uri="{28A0092B-C50C-407E-A947-70E740481C1C}">
                          <a14:useLocalDpi xmlns:a14="http://schemas.microsoft.com/office/drawing/2010/main" val="0"/>
                        </a:ext>
                      </a:extLst>
                    </a:blip>
                    <a:srcRect l="30899" t="24104" r="30824" b="14582"/>
                    <a:stretch/>
                  </pic:blipFill>
                  <pic:spPr bwMode="auto">
                    <a:xfrm>
                      <a:off x="0" y="0"/>
                      <a:ext cx="2711385" cy="230714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2F25159" w14:textId="77777777" w:rsidR="00B95B73" w:rsidRPr="0011729B" w:rsidRDefault="00B95B73" w:rsidP="00B95B73">
      <w:pPr>
        <w:rPr>
          <w:rStyle w:val="af0"/>
          <w:rFonts w:ascii="Times New Roman" w:hAnsi="Times New Roman"/>
          <w:b/>
          <w:bCs/>
        </w:rPr>
      </w:pPr>
      <w:proofErr w:type="spellStart"/>
      <w:r w:rsidRPr="0011729B">
        <w:rPr>
          <w:rStyle w:val="af0"/>
          <w:rFonts w:ascii="Times New Roman" w:hAnsi="Times New Roman"/>
          <w:b/>
          <w:bCs/>
        </w:rPr>
        <w:t>Гестационный</w:t>
      </w:r>
      <w:proofErr w:type="spellEnd"/>
      <w:r w:rsidRPr="0011729B">
        <w:rPr>
          <w:rStyle w:val="af0"/>
          <w:rFonts w:ascii="Times New Roman" w:hAnsi="Times New Roman"/>
          <w:b/>
          <w:bCs/>
        </w:rPr>
        <w:t xml:space="preserve"> сахарный диабет «Быть мамой».</w:t>
      </w:r>
    </w:p>
    <w:p w14:paraId="25276B1F"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Показатели строятся в формате графика по уровню глюкозы и содержится информация с расшифровкой переданных показателей пациентом.</w:t>
      </w:r>
    </w:p>
    <w:p w14:paraId="7445490C"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59076B5A" wp14:editId="0CAE371C">
            <wp:extent cx="2642450" cy="2255520"/>
            <wp:effectExtent l="95250" t="114300" r="100965" b="106680"/>
            <wp:docPr id="157158007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80076" name="Рисунок 1571580076"/>
                    <pic:cNvPicPr/>
                  </pic:nvPicPr>
                  <pic:blipFill rotWithShape="1">
                    <a:blip r:embed="rId287" cstate="print">
                      <a:extLst>
                        <a:ext uri="{28A0092B-C50C-407E-A947-70E740481C1C}">
                          <a14:useLocalDpi xmlns:a14="http://schemas.microsoft.com/office/drawing/2010/main" val="0"/>
                        </a:ext>
                      </a:extLst>
                    </a:blip>
                    <a:srcRect l="30898" t="23057" r="30125" b="14314"/>
                    <a:stretch/>
                  </pic:blipFill>
                  <pic:spPr bwMode="auto">
                    <a:xfrm>
                      <a:off x="0" y="0"/>
                      <a:ext cx="2665384" cy="227509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Style w:val="af0"/>
          <w:rFonts w:ascii="Times New Roman" w:hAnsi="Times New Roman"/>
        </w:rPr>
        <w:t xml:space="preserve"> </w:t>
      </w:r>
      <w:r w:rsidRPr="0011729B">
        <w:rPr>
          <w:rFonts w:ascii="Times New Roman" w:eastAsia="Times New Roman" w:hAnsi="Times New Roman"/>
          <w:noProof/>
        </w:rPr>
        <w:drawing>
          <wp:inline distT="0" distB="0" distL="0" distR="0" wp14:anchorId="1284F7BB" wp14:editId="12206A26">
            <wp:extent cx="2649219" cy="2270760"/>
            <wp:effectExtent l="95250" t="114300" r="94615" b="110490"/>
            <wp:docPr id="54724266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242663" name="Рисунок 547242663"/>
                    <pic:cNvPicPr/>
                  </pic:nvPicPr>
                  <pic:blipFill rotWithShape="1">
                    <a:blip r:embed="rId288" cstate="print">
                      <a:extLst>
                        <a:ext uri="{28A0092B-C50C-407E-A947-70E740481C1C}">
                          <a14:useLocalDpi xmlns:a14="http://schemas.microsoft.com/office/drawing/2010/main" val="0"/>
                        </a:ext>
                      </a:extLst>
                    </a:blip>
                    <a:srcRect l="31315" t="23843" r="30683" b="14837"/>
                    <a:stretch/>
                  </pic:blipFill>
                  <pic:spPr bwMode="auto">
                    <a:xfrm>
                      <a:off x="0" y="0"/>
                      <a:ext cx="2678211" cy="229561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1103877" w14:textId="77777777" w:rsidR="00B95B73" w:rsidRPr="0011729B" w:rsidRDefault="00B95B73" w:rsidP="00B95B73">
      <w:pPr>
        <w:rPr>
          <w:rStyle w:val="af0"/>
          <w:rFonts w:ascii="Times New Roman" w:hAnsi="Times New Roman"/>
          <w:b/>
          <w:bCs/>
        </w:rPr>
      </w:pPr>
    </w:p>
    <w:p w14:paraId="0652DE50" w14:textId="77777777" w:rsidR="00B95B73" w:rsidRPr="0011729B" w:rsidRDefault="00B95B73" w:rsidP="00B95B73">
      <w:pPr>
        <w:rPr>
          <w:rStyle w:val="af0"/>
          <w:rFonts w:ascii="Times New Roman" w:hAnsi="Times New Roman"/>
          <w:b/>
          <w:bCs/>
        </w:rPr>
      </w:pPr>
      <w:r w:rsidRPr="0011729B">
        <w:rPr>
          <w:rStyle w:val="af0"/>
          <w:rFonts w:ascii="Times New Roman" w:hAnsi="Times New Roman"/>
          <w:b/>
          <w:bCs/>
        </w:rPr>
        <w:t>Контроль КТГ плода «Быть мамой».</w:t>
      </w:r>
    </w:p>
    <w:p w14:paraId="34275591" w14:textId="77777777" w:rsidR="00B95B73" w:rsidRPr="0011729B" w:rsidRDefault="00B95B73" w:rsidP="00B95B73">
      <w:pPr>
        <w:rPr>
          <w:rStyle w:val="af0"/>
          <w:rFonts w:ascii="Times New Roman" w:hAnsi="Times New Roman"/>
        </w:rPr>
      </w:pPr>
      <w:r w:rsidRPr="0011729B">
        <w:rPr>
          <w:rStyle w:val="af0"/>
          <w:rFonts w:ascii="Times New Roman" w:hAnsi="Times New Roman"/>
        </w:rPr>
        <w:t>Показатели строятся в формате графика, аудио записи сердцебиения и содержат информация с расшифровкой переданных показателей пациентом (ответами пациента на анкету).</w:t>
      </w:r>
    </w:p>
    <w:p w14:paraId="640A5F7C"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lastRenderedPageBreak/>
        <w:drawing>
          <wp:inline distT="0" distB="0" distL="0" distR="0" wp14:anchorId="0094E38A" wp14:editId="6AE9CD4B">
            <wp:extent cx="4646083" cy="2167814"/>
            <wp:effectExtent l="95250" t="114300" r="97790" b="118745"/>
            <wp:docPr id="140211388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113882" name="Рисунок 1402113882"/>
                    <pic:cNvPicPr/>
                  </pic:nvPicPr>
                  <pic:blipFill rotWithShape="1">
                    <a:blip r:embed="rId289">
                      <a:extLst>
                        <a:ext uri="{28A0092B-C50C-407E-A947-70E740481C1C}">
                          <a14:useLocalDpi xmlns:a14="http://schemas.microsoft.com/office/drawing/2010/main" val="0"/>
                        </a:ext>
                      </a:extLst>
                    </a:blip>
                    <a:srcRect r="5292" b="37708"/>
                    <a:stretch/>
                  </pic:blipFill>
                  <pic:spPr bwMode="auto">
                    <a:xfrm>
                      <a:off x="0" y="0"/>
                      <a:ext cx="4685565" cy="2186236"/>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7CFE00A5"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26759DE0" wp14:editId="0936617C">
            <wp:extent cx="4024481" cy="3064570"/>
            <wp:effectExtent l="95250" t="114300" r="90805" b="116840"/>
            <wp:docPr id="1327185411"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185411" name="Рисунок 1327185411"/>
                    <pic:cNvPicPr/>
                  </pic:nvPicPr>
                  <pic:blipFill>
                    <a:blip r:embed="rId290">
                      <a:extLst>
                        <a:ext uri="{28A0092B-C50C-407E-A947-70E740481C1C}">
                          <a14:useLocalDpi xmlns:a14="http://schemas.microsoft.com/office/drawing/2010/main" val="0"/>
                        </a:ext>
                      </a:extLst>
                    </a:blip>
                    <a:stretch>
                      <a:fillRect/>
                    </a:stretch>
                  </pic:blipFill>
                  <pic:spPr>
                    <a:xfrm>
                      <a:off x="0" y="0"/>
                      <a:ext cx="4035482" cy="3072947"/>
                    </a:xfrm>
                    <a:prstGeom prst="rect">
                      <a:avLst/>
                    </a:prstGeom>
                    <a:effectLst>
                      <a:glow rad="101600">
                        <a:schemeClr val="bg1">
                          <a:lumMod val="85000"/>
                          <a:alpha val="60000"/>
                        </a:schemeClr>
                      </a:glow>
                    </a:effectLst>
                  </pic:spPr>
                </pic:pic>
              </a:graphicData>
            </a:graphic>
          </wp:inline>
        </w:drawing>
      </w:r>
    </w:p>
    <w:p w14:paraId="376BA9A9" w14:textId="77777777" w:rsidR="00B95B73" w:rsidRPr="0011729B" w:rsidRDefault="00B95B73" w:rsidP="00B95B73">
      <w:pPr>
        <w:rPr>
          <w:rFonts w:ascii="Times New Roman" w:eastAsia="Times New Roman" w:hAnsi="Times New Roman"/>
        </w:rPr>
      </w:pPr>
    </w:p>
    <w:p w14:paraId="38588BA4" w14:textId="77777777" w:rsidR="00B95B73" w:rsidRPr="0011729B" w:rsidRDefault="00B95B73" w:rsidP="00B95B73">
      <w:pPr>
        <w:rPr>
          <w:rFonts w:ascii="Times New Roman" w:eastAsia="Times New Roman" w:hAnsi="Times New Roman"/>
        </w:rPr>
      </w:pPr>
    </w:p>
    <w:p w14:paraId="37F1E4DA" w14:textId="77777777" w:rsidR="00B95B73" w:rsidRPr="0011729B" w:rsidRDefault="00B95B73" w:rsidP="00B95B73">
      <w:pPr>
        <w:rPr>
          <w:rFonts w:ascii="Times New Roman" w:eastAsia="Times New Roman" w:hAnsi="Times New Roman"/>
          <w:b/>
          <w:bCs/>
        </w:rPr>
      </w:pPr>
      <w:r w:rsidRPr="0011729B">
        <w:rPr>
          <w:rFonts w:ascii="Times New Roman" w:eastAsia="Times New Roman" w:hAnsi="Times New Roman"/>
          <w:b/>
          <w:bCs/>
        </w:rPr>
        <w:t>Первая половина беременности «Быть мамой», Вторая половина беременности «Быть мамой».</w:t>
      </w:r>
    </w:p>
    <w:p w14:paraId="55E5439B" w14:textId="77777777" w:rsidR="00B95B73" w:rsidRPr="0011729B" w:rsidRDefault="00B95B73" w:rsidP="00B95B73">
      <w:pPr>
        <w:rPr>
          <w:rStyle w:val="af0"/>
          <w:rFonts w:ascii="Times New Roman" w:hAnsi="Times New Roman"/>
        </w:rPr>
      </w:pPr>
      <w:r w:rsidRPr="0011729B">
        <w:rPr>
          <w:rFonts w:ascii="Times New Roman" w:eastAsia="Times New Roman" w:hAnsi="Times New Roman"/>
        </w:rPr>
        <w:t>Показатели содержат информацию с расшифровкой переданных показателей пациентом.</w:t>
      </w:r>
    </w:p>
    <w:p w14:paraId="575F64ED"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lastRenderedPageBreak/>
        <w:drawing>
          <wp:inline distT="0" distB="0" distL="0" distR="0" wp14:anchorId="064693FD" wp14:editId="5CA7FE64">
            <wp:extent cx="2632710" cy="2227678"/>
            <wp:effectExtent l="95250" t="114300" r="91440" b="115570"/>
            <wp:docPr id="22891897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918977" name="Рисунок 228918977"/>
                    <pic:cNvPicPr/>
                  </pic:nvPicPr>
                  <pic:blipFill rotWithShape="1">
                    <a:blip r:embed="rId291" cstate="print">
                      <a:extLst>
                        <a:ext uri="{28A0092B-C50C-407E-A947-70E740481C1C}">
                          <a14:useLocalDpi xmlns:a14="http://schemas.microsoft.com/office/drawing/2010/main" val="0"/>
                        </a:ext>
                      </a:extLst>
                    </a:blip>
                    <a:srcRect l="31037" t="24366" r="30964" b="15105"/>
                    <a:stretch/>
                  </pic:blipFill>
                  <pic:spPr bwMode="auto">
                    <a:xfrm>
                      <a:off x="0" y="0"/>
                      <a:ext cx="2643162" cy="223652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hAnsi="Times New Roman"/>
          <w:noProof/>
        </w:rPr>
        <w:t xml:space="preserve"> </w:t>
      </w:r>
      <w:r w:rsidRPr="0011729B">
        <w:rPr>
          <w:rFonts w:ascii="Times New Roman" w:hAnsi="Times New Roman"/>
          <w:noProof/>
        </w:rPr>
        <w:drawing>
          <wp:inline distT="0" distB="0" distL="0" distR="0" wp14:anchorId="33D725FC" wp14:editId="6545F738">
            <wp:extent cx="2571750" cy="2205664"/>
            <wp:effectExtent l="95250" t="114300" r="95250" b="118745"/>
            <wp:docPr id="38880057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800574" name="Рисунок 22"/>
                    <pic:cNvPicPr>
                      <a:picLocks noChangeAspect="1"/>
                    </pic:cNvPicPr>
                  </pic:nvPicPr>
                  <pic:blipFill rotWithShape="1">
                    <a:blip r:embed="rId292" cstate="print">
                      <a:extLst>
                        <a:ext uri="{28A0092B-C50C-407E-A947-70E740481C1C}">
                          <a14:useLocalDpi xmlns:a14="http://schemas.microsoft.com/office/drawing/2010/main" val="0"/>
                        </a:ext>
                      </a:extLst>
                    </a:blip>
                    <a:srcRect l="31038" t="23319" r="30823" b="15105"/>
                    <a:stretch/>
                  </pic:blipFill>
                  <pic:spPr bwMode="auto">
                    <a:xfrm>
                      <a:off x="0" y="0"/>
                      <a:ext cx="2584455" cy="2216561"/>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01AFCD37" w14:textId="77777777" w:rsidR="00B95B73" w:rsidRPr="0011729B" w:rsidRDefault="00B95B73" w:rsidP="00B95B73">
      <w:pPr>
        <w:rPr>
          <w:rStyle w:val="af0"/>
          <w:rFonts w:ascii="Times New Roman" w:hAnsi="Times New Roman"/>
        </w:rPr>
      </w:pPr>
      <w:r w:rsidRPr="0011729B">
        <w:rPr>
          <w:rStyle w:val="af0"/>
          <w:rFonts w:ascii="Times New Roman" w:hAnsi="Times New Roman"/>
        </w:rPr>
        <w:t>Когда</w:t>
      </w:r>
      <w:r w:rsidRPr="0011729B">
        <w:rPr>
          <w:rStyle w:val="af0"/>
          <w:rFonts w:ascii="Times New Roman" w:hAnsi="Times New Roman"/>
          <w:i/>
          <w:iCs/>
        </w:rPr>
        <w:t xml:space="preserve"> </w:t>
      </w:r>
      <w:r w:rsidRPr="0011729B">
        <w:rPr>
          <w:rStyle w:val="af0"/>
          <w:rFonts w:ascii="Times New Roman" w:hAnsi="Times New Roman"/>
        </w:rPr>
        <w:t xml:space="preserve">состояние пациента расценено как критическое — пациенту рекомендован вызов бригады СМП по согласованию с пациентом или самостоятельно вызовите пациенту скорую медицинскую помощь. Нажмите кнопку </w:t>
      </w:r>
      <w:r w:rsidRPr="0011729B">
        <w:rPr>
          <w:rStyle w:val="af0"/>
          <w:rFonts w:ascii="Times New Roman" w:hAnsi="Times New Roman"/>
          <w:b/>
          <w:bCs/>
        </w:rPr>
        <w:t>«Вызов СМП»</w:t>
      </w:r>
      <w:r w:rsidRPr="0011729B">
        <w:rPr>
          <w:rStyle w:val="af0"/>
          <w:rFonts w:ascii="Times New Roman" w:hAnsi="Times New Roman"/>
        </w:rPr>
        <w:t xml:space="preserve">. </w:t>
      </w:r>
    </w:p>
    <w:p w14:paraId="506066C9" w14:textId="77777777" w:rsidR="00B95B73" w:rsidRPr="0011729B" w:rsidRDefault="00B95B73" w:rsidP="00B95B73">
      <w:pPr>
        <w:rPr>
          <w:rStyle w:val="af0"/>
          <w:rFonts w:ascii="Times New Roman" w:hAnsi="Times New Roman"/>
        </w:rPr>
      </w:pPr>
    </w:p>
    <w:p w14:paraId="1D540284" w14:textId="77777777" w:rsidR="00B95B73" w:rsidRPr="0011729B" w:rsidRDefault="00B95B73" w:rsidP="006B2B34">
      <w:pPr>
        <w:rPr>
          <w:rStyle w:val="af0"/>
          <w:rFonts w:ascii="Times New Roman" w:hAnsi="Times New Roman"/>
        </w:rPr>
      </w:pPr>
      <w:r w:rsidRPr="0011729B">
        <w:rPr>
          <w:rStyle w:val="af0"/>
          <w:rFonts w:ascii="Times New Roman" w:hAnsi="Times New Roman"/>
        </w:rPr>
        <w:t>После подтверждения события информация с показателями этого пациента пропадут с</w:t>
      </w:r>
      <w:r w:rsidRPr="0011729B">
        <w:rPr>
          <w:rStyle w:val="af0"/>
          <w:rFonts w:ascii="Times New Roman" w:hAnsi="Times New Roman"/>
          <w:b/>
          <w:bCs/>
        </w:rPr>
        <w:t xml:space="preserve"> «Главной» </w:t>
      </w:r>
      <w:r w:rsidRPr="0011729B">
        <w:rPr>
          <w:rStyle w:val="af0"/>
          <w:rFonts w:ascii="Times New Roman" w:hAnsi="Times New Roman"/>
        </w:rPr>
        <w:t xml:space="preserve">страницы, однако врач может просмотреть их повторно в таблице событий — для этого нажмите </w:t>
      </w:r>
      <w:r w:rsidRPr="0011729B">
        <w:rPr>
          <w:rStyle w:val="af0"/>
          <w:rFonts w:ascii="Times New Roman" w:hAnsi="Times New Roman"/>
          <w:b/>
          <w:bCs/>
        </w:rPr>
        <w:t>«Открыть все события».</w:t>
      </w:r>
    </w:p>
    <w:p w14:paraId="3AF15619"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22A29951" wp14:editId="52E06B00">
            <wp:extent cx="6076950" cy="2453489"/>
            <wp:effectExtent l="95250" t="114300" r="95250" b="118745"/>
            <wp:docPr id="1447445007"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1971" name="Рисунок 1" descr="Рисунок 1"/>
                    <pic:cNvPicPr>
                      <a:picLocks noChangeAspect="1"/>
                    </pic:cNvPicPr>
                  </pic:nvPicPr>
                  <pic:blipFill>
                    <a:blip r:embed="rId136"/>
                    <a:srcRect b="38651"/>
                    <a:stretch>
                      <a:fillRect/>
                    </a:stretch>
                  </pic:blipFill>
                  <pic:spPr>
                    <a:xfrm>
                      <a:off x="0" y="0"/>
                      <a:ext cx="6076950" cy="2453489"/>
                    </a:xfrm>
                    <a:prstGeom prst="rect">
                      <a:avLst/>
                    </a:prstGeom>
                    <a:ln w="9525" cap="flat">
                      <a:noFill/>
                      <a:prstDash val="solid"/>
                      <a:round/>
                    </a:ln>
                    <a:effectLst>
                      <a:glow rad="101600">
                        <a:schemeClr val="bg1">
                          <a:lumMod val="85000"/>
                          <a:alpha val="60000"/>
                        </a:schemeClr>
                      </a:glow>
                    </a:effectLst>
                  </pic:spPr>
                </pic:pic>
              </a:graphicData>
            </a:graphic>
          </wp:inline>
        </w:drawing>
      </w:r>
    </w:p>
    <w:p w14:paraId="5780D63F" w14:textId="77777777" w:rsidR="00B95B73" w:rsidRPr="0011729B" w:rsidRDefault="00B95B73" w:rsidP="0011729B">
      <w:pPr>
        <w:pStyle w:val="a7"/>
        <w:pageBreakBefore/>
        <w:numPr>
          <w:ilvl w:val="1"/>
          <w:numId w:val="25"/>
        </w:numPr>
        <w:pBdr>
          <w:top w:val="nil"/>
          <w:left w:val="nil"/>
          <w:bottom w:val="nil"/>
          <w:right w:val="nil"/>
          <w:between w:val="nil"/>
          <w:bar w:val="nil"/>
        </w:pBdr>
        <w:ind w:left="1077"/>
        <w:contextualSpacing w:val="0"/>
        <w:outlineLvl w:val="1"/>
        <w:rPr>
          <w:rStyle w:val="af0"/>
          <w:rFonts w:ascii="Times New Roman" w:hAnsi="Times New Roman"/>
          <w:b/>
          <w:bCs/>
        </w:rPr>
      </w:pPr>
      <w:bookmarkStart w:id="164" w:name="_Toc196220806"/>
      <w:r w:rsidRPr="0011729B">
        <w:rPr>
          <w:rStyle w:val="af0"/>
          <w:rFonts w:ascii="Times New Roman" w:hAnsi="Times New Roman"/>
          <w:b/>
          <w:bCs/>
        </w:rPr>
        <w:lastRenderedPageBreak/>
        <w:t>Раздел «Мои мониторинги».</w:t>
      </w:r>
      <w:bookmarkEnd w:id="164"/>
    </w:p>
    <w:p w14:paraId="04A80E93"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Нажмите кнопку </w:t>
      </w:r>
      <w:r w:rsidRPr="0011729B">
        <w:rPr>
          <w:rStyle w:val="af0"/>
          <w:rFonts w:ascii="Times New Roman" w:hAnsi="Times New Roman"/>
          <w:b/>
          <w:bCs/>
        </w:rPr>
        <w:t xml:space="preserve">«Открыть все события» на «Главной странице», </w:t>
      </w:r>
      <w:r w:rsidRPr="0011729B">
        <w:rPr>
          <w:rStyle w:val="af0"/>
          <w:rFonts w:ascii="Times New Roman" w:hAnsi="Times New Roman"/>
        </w:rPr>
        <w:t>откроется страница</w:t>
      </w:r>
      <w:r w:rsidRPr="0011729B">
        <w:rPr>
          <w:rStyle w:val="af0"/>
          <w:rFonts w:ascii="Times New Roman" w:hAnsi="Times New Roman"/>
          <w:b/>
          <w:bCs/>
        </w:rPr>
        <w:t xml:space="preserve"> </w:t>
      </w:r>
      <w:r w:rsidRPr="0011729B">
        <w:rPr>
          <w:rStyle w:val="af0"/>
          <w:rFonts w:ascii="Times New Roman" w:hAnsi="Times New Roman"/>
        </w:rPr>
        <w:t>со всеми активными мониторингами по пациентам.</w:t>
      </w:r>
    </w:p>
    <w:p w14:paraId="3E43CF28"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0675D025" wp14:editId="70BED98E">
            <wp:extent cx="5976620" cy="3426961"/>
            <wp:effectExtent l="95250" t="114300" r="100330" b="116840"/>
            <wp:docPr id="2600446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044660" name=""/>
                    <pic:cNvPicPr/>
                  </pic:nvPicPr>
                  <pic:blipFill rotWithShape="1">
                    <a:blip r:embed="rId293"/>
                    <a:srcRect l="19903" t="9432" r="19413" b="25065"/>
                    <a:stretch/>
                  </pic:blipFill>
                  <pic:spPr bwMode="auto">
                    <a:xfrm>
                      <a:off x="0" y="0"/>
                      <a:ext cx="5998380" cy="343943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4A6EFC62"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Во вкладке </w:t>
      </w:r>
      <w:r w:rsidRPr="0011729B">
        <w:rPr>
          <w:rStyle w:val="af0"/>
          <w:rFonts w:ascii="Times New Roman" w:hAnsi="Times New Roman"/>
          <w:b/>
          <w:bCs/>
        </w:rPr>
        <w:t xml:space="preserve">«События» </w:t>
      </w:r>
      <w:r w:rsidRPr="0011729B">
        <w:rPr>
          <w:rStyle w:val="af0"/>
          <w:rFonts w:ascii="Times New Roman" w:hAnsi="Times New Roman"/>
        </w:rPr>
        <w:t>отражается таблица событий, в ней содержится информация по всем активным дистанционным мониторингам пациентов. Вы можете использовать строку поиска по пациентам, фильтр по названиям мониторинга, фильтр по событиям и выбрать период.</w:t>
      </w:r>
    </w:p>
    <w:p w14:paraId="1ED5270D" w14:textId="77777777" w:rsidR="00B95B73" w:rsidRPr="0011729B" w:rsidRDefault="00B95B73" w:rsidP="00B95B73">
      <w:pPr>
        <w:rPr>
          <w:rFonts w:ascii="Times New Roman" w:eastAsia="Times New Roman" w:hAnsi="Times New Roman"/>
          <w:noProof/>
        </w:rPr>
      </w:pPr>
    </w:p>
    <w:p w14:paraId="7247E354"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mc:AlternateContent>
          <mc:Choice Requires="wps">
            <w:drawing>
              <wp:anchor distT="0" distB="0" distL="0" distR="0" simplePos="0" relativeHeight="251830272" behindDoc="0" locked="0" layoutInCell="1" allowOverlap="1" wp14:anchorId="64AD0CAD" wp14:editId="5DCC3EDC">
                <wp:simplePos x="0" y="0"/>
                <wp:positionH relativeFrom="page">
                  <wp:posOffset>1272540</wp:posOffset>
                </wp:positionH>
                <wp:positionV relativeFrom="paragraph">
                  <wp:posOffset>1549400</wp:posOffset>
                </wp:positionV>
                <wp:extent cx="2849880" cy="289560"/>
                <wp:effectExtent l="0" t="0" r="26670" b="15240"/>
                <wp:wrapNone/>
                <wp:docPr id="1624773488"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15BE4001" id="officeArt object" o:spid="_x0000_s1026" alt="Прямоугольник: скругленные углы 10" style="position:absolute;margin-left:100.2pt;margin-top:122pt;width:224.4pt;height:22.8pt;z-index:251830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vK3zf+EAAAALAQAADwAAAGRycy9k&#10;b3ducmV2LnhtbEyPzU7DQAyE70i8w8pI3OiGKkrbkE2FEAgJcegPB45u1iQRWW+a3bahT19zgpvt&#10;GY2/KZaj69SRhtB6NnA/SUARV962XBv42L7czUGFiGyx80wGfijAsry+KjC3/sRrOm5irSSEQ44G&#10;mhj7XOtQNeQwTHxPLNqXHxxGWYda2wFPEu46PU2STDtsWT402NNTQ9X35uAMbN/XyJ/WZ7PV+Xl/&#10;fl3tk6p5M+b2Znx8ABVpjH9m+MUXdCiFaecPbIPqDEh6KlYZ0lRKiSNLF1NQO7nMFxnostD/O5QX&#10;AAAA//8DAFBLAQItABQABgAIAAAAIQC2gziS/gAAAOEBAAATAAAAAAAAAAAAAAAAAAAAAABbQ29u&#10;dGVudF9UeXBlc10ueG1sUEsBAi0AFAAGAAgAAAAhADj9If/WAAAAlAEAAAsAAAAAAAAAAAAAAAAA&#10;LwEAAF9yZWxzLy5yZWxzUEsBAi0AFAAGAAgAAAAhADYT6l6+AQAAZgMAAA4AAAAAAAAAAAAAAAAA&#10;LgIAAGRycy9lMm9Eb2MueG1sUEsBAi0AFAAGAAgAAAAhALyt83/hAAAACwEAAA8AAAAAAAAAAAAA&#10;AAAAGAQAAGRycy9kb3ducmV2LnhtbFBLBQYAAAAABAAEAPMAAAAmBQ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7F945AFB" wp14:editId="79733FF3">
            <wp:extent cx="5976921" cy="1965960"/>
            <wp:effectExtent l="95250" t="114300" r="100330" b="110490"/>
            <wp:docPr id="124663542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4AE903E7"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Отметьте чекбокс «Актив дежурной службы» на странице отразятся мониторинги, которые находятся в очереди дежурной службы. Отметьте чекбокс «Требуют подтверждения» на странице появятся мониторинги, которые еще не просмотрены лечащим врачом.</w:t>
      </w:r>
    </w:p>
    <w:p w14:paraId="68478E75"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lastRenderedPageBreak/>
        <mc:AlternateContent>
          <mc:Choice Requires="wps">
            <w:drawing>
              <wp:anchor distT="0" distB="0" distL="0" distR="0" simplePos="0" relativeHeight="251831296" behindDoc="0" locked="0" layoutInCell="1" allowOverlap="1" wp14:anchorId="5569355A" wp14:editId="4030A313">
                <wp:simplePos x="0" y="0"/>
                <wp:positionH relativeFrom="page">
                  <wp:posOffset>4086860</wp:posOffset>
                </wp:positionH>
                <wp:positionV relativeFrom="paragraph">
                  <wp:posOffset>1520825</wp:posOffset>
                </wp:positionV>
                <wp:extent cx="2849880" cy="289560"/>
                <wp:effectExtent l="0" t="0" r="26670" b="15240"/>
                <wp:wrapNone/>
                <wp:docPr id="36191832" name="officeArt object" descr="Прямоугольник: скругленные углы 10"/>
                <wp:cNvGraphicFramePr/>
                <a:graphic xmlns:a="http://schemas.openxmlformats.org/drawingml/2006/main">
                  <a:graphicData uri="http://schemas.microsoft.com/office/word/2010/wordprocessingShape">
                    <wps:wsp>
                      <wps:cNvSpPr/>
                      <wps:spPr>
                        <a:xfrm>
                          <a:off x="0" y="0"/>
                          <a:ext cx="2849880" cy="289560"/>
                        </a:xfrm>
                        <a:prstGeom prst="roundRect">
                          <a:avLst>
                            <a:gd name="adj" fmla="val 14561"/>
                          </a:avLst>
                        </a:prstGeom>
                        <a:noFill/>
                        <a:ln w="19050" cap="flat">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roundrect w14:anchorId="67F2795C" id="officeArt object" o:spid="_x0000_s1026" alt="Прямоугольник: скругленные углы 10" style="position:absolute;margin-left:321.8pt;margin-top:119.75pt;width:224.4pt;height:22.8pt;z-index:251831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arcsize="95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evgEAAGYDAAAOAAAAZHJzL2Uyb0RvYy54bWysU8mO2zAMvRfoPwi6N3aCSeoEceYwwfRS&#10;tEWn/QBGS6yBNoiaOPn7Ukom6XIrxgeZFsnHx0d6fX90lh1UQhN8z6eTljPlRZDG73v+88fjh44z&#10;zOAl2OBVz08K+f3m/bv1GFdqFoZgpUqMQDyuxtjzIee4ahoUg3KAkxCVJ6cOyUGmz7RvZIKR0J1t&#10;Zm27aMaQZExBKES63Z6dfFPxtVYif9UaVWa258Qt1zPVc1fOZrOG1T5BHIy40ID/YOHAeCp6hdpC&#10;BvaSzD9QzogUMOg8EcE1QWsjVO2Bupm2f3XzNEBUtRcSB+NVJnw7WPHl8BS/JZJhjLhCMksXR51c&#10;eRM/dqxina5iqWNmgi5n3d2y60hTQb5Zt5wvqprNLTsmzJ9UcKwYPU/hxcvvNJEqFBw+Y66KSebB&#10;0WqAfOZMO0v6H8Cy6d18MS3zIcRLMFmvmCXTh0djbZ2g9Wyk9Vu280IIaJG0hXMhDNbIElhSMO13&#10;DzYxKkANtR/bh1fSf4SVKlvA4RxXXedNcSbTulrjet615bkQtL6gq7pw1FdhfdOzWLsgT1Xmek/D&#10;rH1dFq9sy+/fNfv2e2x+AQAA//8DAFBLAwQUAAYACAAAACEAqnX/hOMAAAAMAQAADwAAAGRycy9k&#10;b3ducmV2LnhtbEyPTU/DMAyG70j8h8hI3FiybitbaTohBEJCHPbBgaPXmLaicbom28p+PdkJjrYf&#10;vX7efDnYVhyp941jDeORAkFcOtNwpeFj+3I3B+EDssHWMWn4IQ/L4voqx8y4E6/puAmViCHsM9RQ&#10;h9BlUvqyJot+5DriePtyvcUQx76SpsdTDLetTJRKpcWG44caO3qqqfzeHKyG7fsa+dO49H51ft6f&#10;X1d7VdZvWt/eDI8PIAIN4Q+Gi35UhyI67dyBjRethnQ6SSOqIZksZiAuhFokUxC7uJrPxiCLXP4v&#10;UfwCAAD//wMAUEsBAi0AFAAGAAgAAAAhALaDOJL+AAAA4QEAABMAAAAAAAAAAAAAAAAAAAAAAFtD&#10;b250ZW50X1R5cGVzXS54bWxQSwECLQAUAAYACAAAACEAOP0h/9YAAACUAQAACwAAAAAAAAAAAAAA&#10;AAAvAQAAX3JlbHMvLnJlbHNQSwECLQAUAAYACAAAACEANhPqXr4BAABmAwAADgAAAAAAAAAAAAAA&#10;AAAuAgAAZHJzL2Uyb0RvYy54bWxQSwECLQAUAAYACAAAACEAqnX/hOMAAAAMAQAADwAAAAAAAAAA&#10;AAAAAAAYBAAAZHJzL2Rvd25yZXYueG1sUEsFBgAAAAAEAAQA8wAAACgFAAAAAA==&#10;" filled="f" strokecolor="#0070c0" strokeweight="1.5pt">
                <v:stroke joinstyle="miter"/>
                <w10:wrap anchorx="page"/>
              </v:roundrect>
            </w:pict>
          </mc:Fallback>
        </mc:AlternateContent>
      </w:r>
      <w:r w:rsidRPr="0011729B">
        <w:rPr>
          <w:rFonts w:ascii="Times New Roman" w:eastAsia="Times New Roman" w:hAnsi="Times New Roman"/>
          <w:noProof/>
        </w:rPr>
        <w:drawing>
          <wp:inline distT="0" distB="0" distL="0" distR="0" wp14:anchorId="24ECE087" wp14:editId="2E6E5F9B">
            <wp:extent cx="5976921" cy="1965960"/>
            <wp:effectExtent l="95250" t="114300" r="100330" b="110490"/>
            <wp:docPr id="213628338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9388" name="Рисунок 1507939388"/>
                    <pic:cNvPicPr/>
                  </pic:nvPicPr>
                  <pic:blipFill rotWithShape="1">
                    <a:blip r:embed="rId138" cstate="print">
                      <a:extLst>
                        <a:ext uri="{28A0092B-C50C-407E-A947-70E740481C1C}">
                          <a14:useLocalDpi xmlns:a14="http://schemas.microsoft.com/office/drawing/2010/main" val="0"/>
                        </a:ext>
                      </a:extLst>
                    </a:blip>
                    <a:srcRect l="15971" t="9903" r="15449" b="47632"/>
                    <a:stretch/>
                  </pic:blipFill>
                  <pic:spPr bwMode="auto">
                    <a:xfrm>
                      <a:off x="0" y="0"/>
                      <a:ext cx="5994151" cy="1971627"/>
                    </a:xfrm>
                    <a:prstGeom prst="rect">
                      <a:avLst/>
                    </a:prstGeom>
                    <a:ln>
                      <a:noFill/>
                    </a:ln>
                    <a:effectLst>
                      <a:glow rad="101600">
                        <a:srgbClr val="FFFFFF">
                          <a:lumMod val="85000"/>
                          <a:alpha val="60000"/>
                        </a:srgbClr>
                      </a:glow>
                    </a:effectLst>
                    <a:extLst>
                      <a:ext uri="{53640926-AAD7-44D8-BBD7-CCE9431645EC}">
                        <a14:shadowObscured xmlns:a14="http://schemas.microsoft.com/office/drawing/2010/main"/>
                      </a:ext>
                    </a:extLst>
                  </pic:spPr>
                </pic:pic>
              </a:graphicData>
            </a:graphic>
          </wp:inline>
        </w:drawing>
      </w:r>
    </w:p>
    <w:p w14:paraId="1C30FAAB" w14:textId="77777777" w:rsidR="00B95B73" w:rsidRPr="0011729B" w:rsidRDefault="00B95B73" w:rsidP="00B95B73">
      <w:pPr>
        <w:rPr>
          <w:rStyle w:val="af0"/>
          <w:rFonts w:ascii="Times New Roman" w:hAnsi="Times New Roman"/>
        </w:rPr>
      </w:pPr>
    </w:p>
    <w:p w14:paraId="1E0D35A2" w14:textId="77777777" w:rsidR="00B95B73" w:rsidRPr="0011729B" w:rsidRDefault="00B95B73" w:rsidP="00B95B73">
      <w:pPr>
        <w:rPr>
          <w:rStyle w:val="af0"/>
          <w:rFonts w:ascii="Times New Roman" w:hAnsi="Times New Roman"/>
        </w:rPr>
      </w:pPr>
      <w:r w:rsidRPr="0011729B">
        <w:rPr>
          <w:rStyle w:val="af0"/>
          <w:rFonts w:ascii="Times New Roman" w:hAnsi="Times New Roman"/>
        </w:rPr>
        <w:t>Во вкладке</w:t>
      </w:r>
      <w:r w:rsidRPr="0011729B">
        <w:rPr>
          <w:rStyle w:val="af0"/>
          <w:rFonts w:ascii="Times New Roman" w:hAnsi="Times New Roman"/>
          <w:b/>
          <w:bCs/>
        </w:rPr>
        <w:t xml:space="preserve"> «Эффективность» </w:t>
      </w:r>
      <w:r w:rsidRPr="0011729B">
        <w:rPr>
          <w:rStyle w:val="af0"/>
          <w:rFonts w:ascii="Times New Roman" w:hAnsi="Times New Roman"/>
        </w:rPr>
        <w:t>отражаются статистические данные в виде диаграмм.</w:t>
      </w:r>
    </w:p>
    <w:p w14:paraId="7BCF5493" w14:textId="77777777" w:rsidR="00B95B73" w:rsidRPr="0011729B" w:rsidRDefault="00B95B73" w:rsidP="00B95B73">
      <w:pPr>
        <w:rPr>
          <w:rStyle w:val="af0"/>
          <w:rFonts w:ascii="Times New Roman" w:hAnsi="Times New Roman"/>
        </w:rPr>
      </w:pPr>
    </w:p>
    <w:p w14:paraId="5BEC8B9A"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5B567880" wp14:editId="1F59B360">
            <wp:extent cx="4560570" cy="3040380"/>
            <wp:effectExtent l="95250" t="114300" r="87630" b="121920"/>
            <wp:docPr id="318030979" name="officeArt object" descr="Рисунок 1"/>
            <wp:cNvGraphicFramePr/>
            <a:graphic xmlns:a="http://schemas.openxmlformats.org/drawingml/2006/main">
              <a:graphicData uri="http://schemas.openxmlformats.org/drawingml/2006/picture">
                <pic:pic xmlns:pic="http://schemas.openxmlformats.org/drawingml/2006/picture">
                  <pic:nvPicPr>
                    <pic:cNvPr id="1073742013" name="Рисунок 1" descr="Рисунок 1"/>
                    <pic:cNvPicPr>
                      <a:picLocks noChangeAspect="1"/>
                    </pic:cNvPicPr>
                  </pic:nvPicPr>
                  <pic:blipFill rotWithShape="1">
                    <a:blip r:embed="rId86"/>
                    <a:srcRect t="9094"/>
                    <a:stretch/>
                  </pic:blipFill>
                  <pic:spPr bwMode="auto">
                    <a:xfrm>
                      <a:off x="0" y="0"/>
                      <a:ext cx="4572047" cy="3048031"/>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p>
    <w:p w14:paraId="1CB48B0F" w14:textId="77777777" w:rsidR="00B95B73" w:rsidRPr="0011729B" w:rsidRDefault="00B95B73" w:rsidP="0011729B">
      <w:pPr>
        <w:pStyle w:val="a7"/>
        <w:pageBreakBefore/>
        <w:numPr>
          <w:ilvl w:val="1"/>
          <w:numId w:val="25"/>
        </w:numPr>
        <w:pBdr>
          <w:top w:val="nil"/>
          <w:left w:val="nil"/>
          <w:bottom w:val="nil"/>
          <w:right w:val="nil"/>
          <w:between w:val="nil"/>
          <w:bar w:val="nil"/>
        </w:pBdr>
        <w:ind w:left="1077"/>
        <w:outlineLvl w:val="1"/>
        <w:rPr>
          <w:rStyle w:val="af0"/>
          <w:rFonts w:ascii="Times New Roman" w:hAnsi="Times New Roman"/>
          <w:b/>
          <w:bCs/>
        </w:rPr>
      </w:pPr>
      <w:bookmarkStart w:id="165" w:name="_Toc196220807"/>
      <w:r w:rsidRPr="0011729B">
        <w:rPr>
          <w:rStyle w:val="Hyperlink2"/>
          <w:rFonts w:ascii="Times New Roman" w:hAnsi="Times New Roman"/>
          <w:b/>
          <w:bCs/>
        </w:rPr>
        <w:lastRenderedPageBreak/>
        <w:t>Раздел «Медицинские показатели».</w:t>
      </w:r>
      <w:bookmarkEnd w:id="165"/>
    </w:p>
    <w:p w14:paraId="55477871" w14:textId="77777777" w:rsidR="00B95B73" w:rsidRPr="0011729B" w:rsidRDefault="00B95B73" w:rsidP="00B95B73">
      <w:pPr>
        <w:rPr>
          <w:rStyle w:val="af0"/>
          <w:rFonts w:ascii="Times New Roman" w:hAnsi="Times New Roman"/>
        </w:rPr>
      </w:pPr>
      <w:r w:rsidRPr="0011729B">
        <w:rPr>
          <w:rStyle w:val="af0"/>
          <w:rFonts w:ascii="Times New Roman" w:hAnsi="Times New Roman"/>
        </w:rPr>
        <w:t>Просматривать показатели, переданные пациентом, можно в карточке мониторинга. В медицинской карте пациента, в истории болезней, нажмите на карточку дистанционного мониторинга. Открывается страница ДМ «</w:t>
      </w:r>
      <w:r w:rsidRPr="0011729B">
        <w:rPr>
          <w:rStyle w:val="af0"/>
          <w:rFonts w:ascii="Times New Roman" w:hAnsi="Times New Roman"/>
          <w:b/>
          <w:bCs/>
        </w:rPr>
        <w:t xml:space="preserve">О мониторинге», </w:t>
      </w:r>
      <w:r w:rsidRPr="0011729B">
        <w:rPr>
          <w:rStyle w:val="af0"/>
          <w:rFonts w:ascii="Times New Roman" w:hAnsi="Times New Roman"/>
        </w:rPr>
        <w:t xml:space="preserve">нажмите вкладку </w:t>
      </w:r>
      <w:r w:rsidRPr="0011729B">
        <w:rPr>
          <w:rStyle w:val="af0"/>
          <w:rFonts w:ascii="Times New Roman" w:hAnsi="Times New Roman"/>
          <w:b/>
          <w:bCs/>
        </w:rPr>
        <w:t>«Медицинские показатели»</w:t>
      </w:r>
      <w:r w:rsidRPr="0011729B">
        <w:rPr>
          <w:rStyle w:val="af0"/>
          <w:rFonts w:ascii="Times New Roman" w:hAnsi="Times New Roman"/>
        </w:rPr>
        <w:t xml:space="preserve">. </w:t>
      </w:r>
      <w:r w:rsidRPr="0011729B">
        <w:rPr>
          <w:rFonts w:ascii="Times New Roman" w:eastAsia="Times New Roman" w:hAnsi="Times New Roman"/>
          <w:noProof/>
        </w:rPr>
        <w:drawing>
          <wp:inline distT="0" distB="0" distL="0" distR="0" wp14:anchorId="4F431A6E" wp14:editId="5C59BC69">
            <wp:extent cx="5281378" cy="3474720"/>
            <wp:effectExtent l="95250" t="114300" r="90805" b="106680"/>
            <wp:docPr id="192319659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96591" name="Рисунок 1923196591"/>
                    <pic:cNvPicPr/>
                  </pic:nvPicPr>
                  <pic:blipFill rotWithShape="1">
                    <a:blip r:embed="rId294">
                      <a:extLst>
                        <a:ext uri="{28A0092B-C50C-407E-A947-70E740481C1C}">
                          <a14:useLocalDpi xmlns:a14="http://schemas.microsoft.com/office/drawing/2010/main" val="0"/>
                        </a:ext>
                      </a:extLst>
                    </a:blip>
                    <a:srcRect l="20042" t="16425" r="18993" b="8069"/>
                    <a:stretch/>
                  </pic:blipFill>
                  <pic:spPr bwMode="auto">
                    <a:xfrm>
                      <a:off x="0" y="0"/>
                      <a:ext cx="5320087" cy="3500187"/>
                    </a:xfrm>
                    <a:prstGeom prst="rect">
                      <a:avLst/>
                    </a:prstGeom>
                    <a:ln>
                      <a:noFill/>
                    </a:ln>
                    <a:effectLst>
                      <a:glow rad="101600">
                        <a:sysClr val="window" lastClr="FFFFFF">
                          <a:lumMod val="85000"/>
                          <a:alpha val="60000"/>
                        </a:sysClr>
                      </a:glow>
                    </a:effectLst>
                    <a:extLst>
                      <a:ext uri="{53640926-AAD7-44D8-BBD7-CCE9431645EC}">
                        <a14:shadowObscured xmlns:a14="http://schemas.microsoft.com/office/drawing/2010/main"/>
                      </a:ext>
                    </a:extLst>
                  </pic:spPr>
                </pic:pic>
              </a:graphicData>
            </a:graphic>
          </wp:inline>
        </w:drawing>
      </w:r>
      <w:r w:rsidRPr="0011729B">
        <w:rPr>
          <w:rFonts w:ascii="Times New Roman" w:eastAsia="Times New Roman" w:hAnsi="Times New Roman"/>
          <w:noProof/>
        </w:rPr>
        <w:lastRenderedPageBreak/>
        <w:drawing>
          <wp:inline distT="0" distB="0" distL="0" distR="0" wp14:anchorId="799DE8CD" wp14:editId="39F8E673">
            <wp:extent cx="5618666" cy="4320540"/>
            <wp:effectExtent l="95250" t="114300" r="96520" b="118110"/>
            <wp:docPr id="97278694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786942" name="Рисунок 972786942"/>
                    <pic:cNvPicPr/>
                  </pic:nvPicPr>
                  <pic:blipFill rotWithShape="1">
                    <a:blip r:embed="rId295">
                      <a:extLst>
                        <a:ext uri="{28A0092B-C50C-407E-A947-70E740481C1C}">
                          <a14:useLocalDpi xmlns:a14="http://schemas.microsoft.com/office/drawing/2010/main" val="0"/>
                        </a:ext>
                      </a:extLst>
                    </a:blip>
                    <a:srcRect l="19903" t="10743" r="18437"/>
                    <a:stretch/>
                  </pic:blipFill>
                  <pic:spPr bwMode="auto">
                    <a:xfrm>
                      <a:off x="0" y="0"/>
                      <a:ext cx="5637885" cy="4335318"/>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eastAsia="Times New Roman" w:hAnsi="Times New Roman"/>
          <w:noProof/>
        </w:rPr>
        <w:drawing>
          <wp:inline distT="0" distB="0" distL="0" distR="0" wp14:anchorId="1CADABDC" wp14:editId="4DA6E7D8">
            <wp:extent cx="5618480" cy="3672629"/>
            <wp:effectExtent l="95250" t="114300" r="96520" b="118745"/>
            <wp:docPr id="121722217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222179" name="Рисунок 1217222179"/>
                    <pic:cNvPicPr/>
                  </pic:nvPicPr>
                  <pic:blipFill rotWithShape="1">
                    <a:blip r:embed="rId296">
                      <a:extLst>
                        <a:ext uri="{28A0092B-C50C-407E-A947-70E740481C1C}">
                          <a14:useLocalDpi xmlns:a14="http://schemas.microsoft.com/office/drawing/2010/main" val="0"/>
                        </a:ext>
                      </a:extLst>
                    </a:blip>
                    <a:srcRect l="20459" t="11004" r="18859" b="14325"/>
                    <a:stretch/>
                  </pic:blipFill>
                  <pic:spPr bwMode="auto">
                    <a:xfrm>
                      <a:off x="0" y="0"/>
                      <a:ext cx="5639320" cy="3686252"/>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r w:rsidRPr="0011729B">
        <w:rPr>
          <w:rFonts w:ascii="Times New Roman" w:eastAsia="Times New Roman" w:hAnsi="Times New Roman"/>
          <w:noProof/>
        </w:rPr>
        <w:lastRenderedPageBreak/>
        <w:drawing>
          <wp:inline distT="0" distB="0" distL="0" distR="0" wp14:anchorId="171929E7" wp14:editId="3B6953FE">
            <wp:extent cx="5680710" cy="2781319"/>
            <wp:effectExtent l="95250" t="114300" r="91440" b="114300"/>
            <wp:docPr id="41291644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16447" name="Рисунок 412916447"/>
                    <pic:cNvPicPr/>
                  </pic:nvPicPr>
                  <pic:blipFill rotWithShape="1">
                    <a:blip r:embed="rId297">
                      <a:extLst>
                        <a:ext uri="{28A0092B-C50C-407E-A947-70E740481C1C}">
                          <a14:useLocalDpi xmlns:a14="http://schemas.microsoft.com/office/drawing/2010/main" val="0"/>
                        </a:ext>
                      </a:extLst>
                    </a:blip>
                    <a:srcRect l="20181" t="10481" r="19546" b="33967"/>
                    <a:stretch/>
                  </pic:blipFill>
                  <pic:spPr bwMode="auto">
                    <a:xfrm>
                      <a:off x="0" y="0"/>
                      <a:ext cx="5724972" cy="280299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31E47785"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52C7FF47" wp14:editId="5D9935FC">
            <wp:extent cx="5726430" cy="3162027"/>
            <wp:effectExtent l="95250" t="114300" r="102870" b="114935"/>
            <wp:docPr id="45284532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845322" name="Рисунок 452845322"/>
                    <pic:cNvPicPr/>
                  </pic:nvPicPr>
                  <pic:blipFill rotWithShape="1">
                    <a:blip r:embed="rId298">
                      <a:extLst>
                        <a:ext uri="{28A0092B-C50C-407E-A947-70E740481C1C}">
                          <a14:useLocalDpi xmlns:a14="http://schemas.microsoft.com/office/drawing/2010/main" val="0"/>
                        </a:ext>
                      </a:extLst>
                    </a:blip>
                    <a:srcRect l="18650" t="13414"/>
                    <a:stretch/>
                  </pic:blipFill>
                  <pic:spPr bwMode="auto">
                    <a:xfrm>
                      <a:off x="0" y="0"/>
                      <a:ext cx="5750070" cy="317508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24C9F572" w14:textId="77777777" w:rsidR="00B95B73" w:rsidRPr="0011729B" w:rsidRDefault="00B95B73" w:rsidP="00B95B73">
      <w:pPr>
        <w:rPr>
          <w:rStyle w:val="af0"/>
          <w:rFonts w:ascii="Times New Roman" w:hAnsi="Times New Roman"/>
        </w:rPr>
      </w:pPr>
      <w:r w:rsidRPr="0011729B">
        <w:rPr>
          <w:rStyle w:val="af0"/>
          <w:rFonts w:ascii="Times New Roman" w:hAnsi="Times New Roman"/>
        </w:rPr>
        <w:t>На странице вы можете ознакомится с показателями, которые пациент передаёт в рамках выбранного ДМ.</w:t>
      </w:r>
    </w:p>
    <w:p w14:paraId="72D9DEDE"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Чтобы увидеть общую информацию по конкретному переданному показателю состояния здоровья пациента, наведите курсор на значение. </w:t>
      </w:r>
    </w:p>
    <w:p w14:paraId="2B47DD4A" w14:textId="77777777" w:rsidR="00B95B73" w:rsidRPr="0011729B" w:rsidRDefault="00B95B73" w:rsidP="00B95B73">
      <w:pPr>
        <w:rPr>
          <w:rStyle w:val="af0"/>
          <w:rFonts w:ascii="Times New Roman" w:hAnsi="Times New Roman"/>
        </w:rPr>
      </w:pPr>
    </w:p>
    <w:p w14:paraId="7F01366C"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медицинских показателях анкеты можно увидеть то, каким образом меняются значение показателей в динамике. Нажмите на ячейку в поле </w:t>
      </w:r>
      <w:r w:rsidRPr="0011729B">
        <w:rPr>
          <w:rStyle w:val="af0"/>
          <w:rFonts w:ascii="Times New Roman" w:hAnsi="Times New Roman"/>
          <w:b/>
          <w:bCs/>
        </w:rPr>
        <w:t>«Динамика».</w:t>
      </w:r>
    </w:p>
    <w:p w14:paraId="6C91C591" w14:textId="77777777" w:rsidR="00B95B73" w:rsidRPr="0011729B" w:rsidRDefault="00B95B73" w:rsidP="00B95B73">
      <w:pPr>
        <w:rPr>
          <w:rStyle w:val="af0"/>
          <w:rFonts w:ascii="Times New Roman" w:hAnsi="Times New Roman"/>
        </w:rPr>
      </w:pPr>
      <w:r w:rsidRPr="0011729B">
        <w:rPr>
          <w:rStyle w:val="af0"/>
          <w:rFonts w:ascii="Times New Roman" w:hAnsi="Times New Roman"/>
        </w:rPr>
        <w:t>Открывается окно с подробной информацией по переданным показателям пациентом.</w:t>
      </w:r>
    </w:p>
    <w:p w14:paraId="2F554117" w14:textId="77777777" w:rsidR="00B95B73" w:rsidRPr="0011729B" w:rsidRDefault="00B95B73" w:rsidP="00B95B73">
      <w:pPr>
        <w:rPr>
          <w:rStyle w:val="af0"/>
          <w:rFonts w:ascii="Times New Roman" w:hAnsi="Times New Roman"/>
        </w:rPr>
      </w:pPr>
    </w:p>
    <w:p w14:paraId="74AEDB1B" w14:textId="77777777" w:rsidR="00B95B73" w:rsidRPr="0011729B" w:rsidRDefault="00B95B73" w:rsidP="00B95B73">
      <w:pPr>
        <w:rPr>
          <w:rStyle w:val="af0"/>
          <w:rFonts w:ascii="Times New Roman" w:hAnsi="Times New Roman"/>
          <w:i/>
          <w:iCs/>
        </w:rPr>
      </w:pPr>
    </w:p>
    <w:p w14:paraId="73188D25" w14:textId="77777777" w:rsidR="00B95B73" w:rsidRPr="0011729B" w:rsidRDefault="00B95B73" w:rsidP="00AA63B0">
      <w:pPr>
        <w:pStyle w:val="a7"/>
        <w:pageBreakBefore/>
        <w:numPr>
          <w:ilvl w:val="1"/>
          <w:numId w:val="25"/>
        </w:numPr>
        <w:pBdr>
          <w:top w:val="nil"/>
          <w:left w:val="nil"/>
          <w:bottom w:val="nil"/>
          <w:right w:val="nil"/>
          <w:between w:val="nil"/>
          <w:bar w:val="nil"/>
        </w:pBdr>
        <w:ind w:left="1077"/>
        <w:outlineLvl w:val="1"/>
        <w:rPr>
          <w:rStyle w:val="af0"/>
          <w:rFonts w:ascii="Times New Roman" w:hAnsi="Times New Roman"/>
          <w:b/>
          <w:bCs/>
        </w:rPr>
      </w:pPr>
      <w:bookmarkStart w:id="166" w:name="_Toc196220808"/>
      <w:r w:rsidRPr="0011729B">
        <w:rPr>
          <w:rStyle w:val="Hyperlink2"/>
          <w:rFonts w:ascii="Times New Roman" w:hAnsi="Times New Roman"/>
          <w:b/>
          <w:bCs/>
        </w:rPr>
        <w:lastRenderedPageBreak/>
        <w:t>Раздел «Статистика».</w:t>
      </w:r>
      <w:bookmarkEnd w:id="166"/>
    </w:p>
    <w:p w14:paraId="0FEBCBD7" w14:textId="77777777" w:rsidR="00B95B73" w:rsidRPr="0011729B" w:rsidRDefault="00B95B73" w:rsidP="00B95B73">
      <w:pPr>
        <w:rPr>
          <w:rStyle w:val="af0"/>
          <w:rFonts w:ascii="Times New Roman" w:hAnsi="Times New Roman"/>
        </w:rPr>
      </w:pPr>
      <w:r w:rsidRPr="0011729B">
        <w:rPr>
          <w:rStyle w:val="af0"/>
          <w:rFonts w:ascii="Times New Roman" w:hAnsi="Times New Roman"/>
        </w:rPr>
        <w:t xml:space="preserve">В форме шаблона дистанционного мониторинга, который назначен пациенту, размещён раздел </w:t>
      </w:r>
      <w:r w:rsidRPr="0011729B">
        <w:rPr>
          <w:rStyle w:val="af0"/>
          <w:rFonts w:ascii="Times New Roman" w:hAnsi="Times New Roman"/>
          <w:b/>
          <w:bCs/>
        </w:rPr>
        <w:t>«Статистика».</w:t>
      </w:r>
      <w:r w:rsidRPr="0011729B">
        <w:rPr>
          <w:rStyle w:val="af0"/>
          <w:rFonts w:ascii="Times New Roman" w:hAnsi="Times New Roman"/>
        </w:rPr>
        <w:t xml:space="preserve"> Вы можете ознакомиться с динамикой показателях состояния здоровья пациента.</w:t>
      </w:r>
    </w:p>
    <w:p w14:paraId="63F7B345" w14:textId="77777777" w:rsidR="00B95B73" w:rsidRPr="0011729B" w:rsidRDefault="00B95B73" w:rsidP="00B95B73">
      <w:pPr>
        <w:rPr>
          <w:rStyle w:val="af0"/>
          <w:rFonts w:ascii="Times New Roman" w:hAnsi="Times New Roman"/>
        </w:rPr>
      </w:pPr>
    </w:p>
    <w:p w14:paraId="30A558CD" w14:textId="77777777" w:rsidR="00B95B73" w:rsidRPr="0011729B" w:rsidRDefault="00B95B73" w:rsidP="00B95B73">
      <w:pPr>
        <w:rPr>
          <w:rStyle w:val="af0"/>
          <w:rFonts w:ascii="Times New Roman" w:hAnsi="Times New Roman"/>
        </w:rPr>
      </w:pPr>
      <w:r w:rsidRPr="0011729B">
        <w:rPr>
          <w:rStyle w:val="af0"/>
          <w:rFonts w:ascii="Times New Roman" w:hAnsi="Times New Roman"/>
          <w:noProof/>
        </w:rPr>
        <w:drawing>
          <wp:inline distT="0" distB="0" distL="0" distR="0" wp14:anchorId="59B8F3AA" wp14:editId="2768A8E9">
            <wp:extent cx="5950352" cy="2383367"/>
            <wp:effectExtent l="95250" t="114300" r="88900" b="112395"/>
            <wp:docPr id="12198496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699707" name=""/>
                    <pic:cNvPicPr/>
                  </pic:nvPicPr>
                  <pic:blipFill rotWithShape="1">
                    <a:blip r:embed="rId227"/>
                    <a:srcRect l="18093" t="51615" r="17737"/>
                    <a:stretch/>
                  </pic:blipFill>
                  <pic:spPr bwMode="auto">
                    <a:xfrm>
                      <a:off x="0" y="0"/>
                      <a:ext cx="5974242" cy="2392936"/>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24C782E" w14:textId="77777777" w:rsidR="00B95B73" w:rsidRPr="0011729B" w:rsidRDefault="00B95B73" w:rsidP="00B95B73">
      <w:pPr>
        <w:rPr>
          <w:rStyle w:val="af0"/>
          <w:rFonts w:ascii="Times New Roman" w:hAnsi="Times New Roman"/>
        </w:rPr>
      </w:pPr>
      <w:r w:rsidRPr="0011729B">
        <w:rPr>
          <w:rFonts w:ascii="Times New Roman" w:eastAsia="Times New Roman" w:hAnsi="Times New Roman"/>
          <w:noProof/>
        </w:rPr>
        <w:drawing>
          <wp:inline distT="0" distB="0" distL="0" distR="0" wp14:anchorId="7524B88D" wp14:editId="1CC8E51F">
            <wp:extent cx="5831417" cy="2307198"/>
            <wp:effectExtent l="95250" t="114300" r="93345" b="112395"/>
            <wp:docPr id="191589163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891631" name="Рисунок 1915891631"/>
                    <pic:cNvPicPr/>
                  </pic:nvPicPr>
                  <pic:blipFill rotWithShape="1">
                    <a:blip r:embed="rId299">
                      <a:extLst>
                        <a:ext uri="{28A0092B-C50C-407E-A947-70E740481C1C}">
                          <a14:useLocalDpi xmlns:a14="http://schemas.microsoft.com/office/drawing/2010/main" val="0"/>
                        </a:ext>
                      </a:extLst>
                    </a:blip>
                    <a:srcRect l="18789" t="52925" r="18006"/>
                    <a:stretch/>
                  </pic:blipFill>
                  <pic:spPr bwMode="auto">
                    <a:xfrm>
                      <a:off x="0" y="0"/>
                      <a:ext cx="5851085" cy="2314980"/>
                    </a:xfrm>
                    <a:prstGeom prst="rect">
                      <a:avLst/>
                    </a:prstGeom>
                    <a:ln>
                      <a:noFill/>
                    </a:ln>
                    <a:effectLst>
                      <a:glow rad="101600">
                        <a:schemeClr val="bg1">
                          <a:lumMod val="85000"/>
                          <a:alpha val="60000"/>
                        </a:schemeClr>
                      </a:glow>
                    </a:effectLst>
                    <a:extLst>
                      <a:ext uri="{53640926-AAD7-44D8-BBD7-CCE9431645EC}">
                        <a14:shadowObscured xmlns:a14="http://schemas.microsoft.com/office/drawing/2010/main"/>
                      </a:ext>
                    </a:extLst>
                  </pic:spPr>
                </pic:pic>
              </a:graphicData>
            </a:graphic>
          </wp:inline>
        </w:drawing>
      </w:r>
    </w:p>
    <w:p w14:paraId="5AAB5008" w14:textId="77777777" w:rsidR="00B95B73" w:rsidRPr="0011729B" w:rsidRDefault="00B95B73" w:rsidP="00B95B73">
      <w:pPr>
        <w:rPr>
          <w:rStyle w:val="af0"/>
          <w:rFonts w:ascii="Times New Roman" w:hAnsi="Times New Roman"/>
        </w:rPr>
      </w:pPr>
    </w:p>
    <w:p w14:paraId="792A1C25" w14:textId="77777777" w:rsidR="00B95B73" w:rsidRPr="0011729B" w:rsidRDefault="00B95B73" w:rsidP="00B95B73">
      <w:pPr>
        <w:rPr>
          <w:rFonts w:ascii="Times New Roman" w:hAnsi="Times New Roman"/>
        </w:rPr>
      </w:pPr>
    </w:p>
    <w:p w14:paraId="5D08485F" w14:textId="77777777" w:rsidR="00B95B73" w:rsidRPr="0011729B" w:rsidRDefault="00B95B73" w:rsidP="001F59C3">
      <w:pPr>
        <w:rPr>
          <w:rStyle w:val="af0"/>
          <w:rFonts w:ascii="Times New Roman" w:eastAsia="Times New Roman" w:hAnsi="Times New Roman"/>
        </w:rPr>
      </w:pPr>
    </w:p>
    <w:sectPr w:rsidR="00B95B73" w:rsidRPr="0011729B">
      <w:footerReference w:type="default" r:id="rId300"/>
      <w:pgSz w:w="11906" w:h="16838"/>
      <w:pgMar w:top="1134" w:right="850" w:bottom="1134"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8" w:author="Инна Щепочкина" w:date="2025-03-18T23:38:00Z" w:initials="ИЩ">
    <w:p w14:paraId="40EC1692" w14:textId="77777777" w:rsidR="00B95B73" w:rsidRDefault="00B95B73" w:rsidP="00B95B73">
      <w:pPr>
        <w:pStyle w:val="af4"/>
      </w:pPr>
      <w:r>
        <w:t>Раздел с нового листа. Правка от заказчика</w:t>
      </w:r>
    </w:p>
  </w:comment>
  <w:comment w:id="61" w:author="Инна Щепочкина" w:date="2025-04-02T00:14:00Z" w:initials="ИЩ">
    <w:p w14:paraId="3C2AB8BB" w14:textId="77777777" w:rsidR="00B95B73" w:rsidRDefault="00B95B73" w:rsidP="00B95B73">
      <w:pPr>
        <w:pStyle w:val="af4"/>
      </w:pPr>
      <w:r>
        <w:rPr>
          <w:rStyle w:val="af3"/>
        </w:rPr>
        <w:annotationRef/>
      </w:r>
      <w:r>
        <w:t>Правка Исполнителя. Обновлена система, добавлен подраздел в инструкцию</w:t>
      </w:r>
    </w:p>
  </w:comment>
  <w:comment w:id="64" w:author="Инна Щепочкина" w:date="2025-03-18T23:38:00Z" w:initials="ИЩ">
    <w:p w14:paraId="4DFDA1AB" w14:textId="77777777" w:rsidR="00B95B73" w:rsidRDefault="00B95B73" w:rsidP="00B95B73">
      <w:pPr>
        <w:pStyle w:val="af4"/>
      </w:pPr>
      <w:r>
        <w:t>Блок из раздела 3 перенесен в раздел 4. Так логичнее.</w:t>
      </w:r>
    </w:p>
  </w:comment>
  <w:comment w:id="97" w:author="Инна Щепочкина" w:date="2025-04-02T00:12:00Z" w:initials="ИЩ">
    <w:p w14:paraId="4A4CFF97" w14:textId="77777777" w:rsidR="00B95B73" w:rsidRDefault="00B95B73" w:rsidP="00B95B73">
      <w:pPr>
        <w:pStyle w:val="af4"/>
      </w:pPr>
      <w:r>
        <w:rPr>
          <w:rStyle w:val="af3"/>
        </w:rPr>
        <w:annotationRef/>
      </w:r>
      <w:r>
        <w:t>Правка Исполнителя. Система обновлена добавлен новый подраздел</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0EC1692" w15:done="0"/>
  <w15:commentEx w15:paraId="3C2AB8BB" w15:done="0"/>
  <w15:commentEx w15:paraId="4DFDA1AB" w15:done="0"/>
  <w15:commentEx w15:paraId="4A4CFF9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5D8501D" w16cex:dateUtc="2025-04-01T21:14:00Z"/>
  <w16cex:commentExtensible w16cex:durableId="5D32D89A" w16cex:dateUtc="2025-04-01T21: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0EC1692" w16cid:durableId="490C02C1"/>
  <w16cid:commentId w16cid:paraId="3C2AB8BB" w16cid:durableId="75D8501D"/>
  <w16cid:commentId w16cid:paraId="4DFDA1AB" w16cid:durableId="0C874893"/>
  <w16cid:commentId w16cid:paraId="4A4CFF97" w16cid:durableId="5D32D8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6FDFE5" w14:textId="77777777" w:rsidR="009E6F39" w:rsidRDefault="009E6F39" w:rsidP="00484286">
      <w:r>
        <w:separator/>
      </w:r>
    </w:p>
  </w:endnote>
  <w:endnote w:type="continuationSeparator" w:id="0">
    <w:p w14:paraId="57EEFBDF" w14:textId="77777777" w:rsidR="009E6F39" w:rsidRDefault="009E6F39" w:rsidP="004842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pitch w:val="default"/>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7326182"/>
      <w:docPartObj>
        <w:docPartGallery w:val="Page Numbers (Bottom of Page)"/>
        <w:docPartUnique/>
      </w:docPartObj>
    </w:sdtPr>
    <w:sdtContent>
      <w:p w14:paraId="7DFD6375" w14:textId="77777777" w:rsidR="00484286" w:rsidRDefault="00484286">
        <w:pPr>
          <w:pStyle w:val="af8"/>
          <w:jc w:val="right"/>
        </w:pPr>
      </w:p>
      <w:p w14:paraId="3B7F9C2E" w14:textId="3E167117" w:rsidR="00484286" w:rsidRDefault="00484286">
        <w:pPr>
          <w:pStyle w:val="af8"/>
          <w:jc w:val="right"/>
        </w:pPr>
        <w:r>
          <w:fldChar w:fldCharType="begin"/>
        </w:r>
        <w:r>
          <w:instrText>PAGE   \* MERGEFORMAT</w:instrText>
        </w:r>
        <w:r>
          <w:fldChar w:fldCharType="separate"/>
        </w:r>
        <w:r>
          <w:t>2</w:t>
        </w:r>
        <w:r>
          <w:fldChar w:fldCharType="end"/>
        </w:r>
      </w:p>
    </w:sdtContent>
  </w:sdt>
  <w:p w14:paraId="7A802EA6" w14:textId="77777777" w:rsidR="00484286" w:rsidRDefault="00484286">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63ED3" w14:textId="77777777" w:rsidR="009E6F39" w:rsidRDefault="009E6F39" w:rsidP="00484286">
      <w:r>
        <w:separator/>
      </w:r>
    </w:p>
  </w:footnote>
  <w:footnote w:type="continuationSeparator" w:id="0">
    <w:p w14:paraId="41D7F955" w14:textId="77777777" w:rsidR="009E6F39" w:rsidRDefault="009E6F39" w:rsidP="004842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153A2"/>
    <w:multiLevelType w:val="multilevel"/>
    <w:tmpl w:val="78BE7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F31BA"/>
    <w:multiLevelType w:val="hybridMultilevel"/>
    <w:tmpl w:val="B096E6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3FF0C23"/>
    <w:multiLevelType w:val="multilevel"/>
    <w:tmpl w:val="D66A2854"/>
    <w:lvl w:ilvl="0">
      <w:start w:val="1"/>
      <w:numFmt w:val="decimal"/>
      <w:lvlText w:val="%1."/>
      <w:lvlJc w:val="left"/>
      <w:pPr>
        <w:ind w:left="720" w:hanging="360"/>
      </w:pPr>
      <w:rPr>
        <w:rFonts w:hint="default"/>
        <w:sz w:val="24"/>
        <w:szCs w:val="24"/>
      </w:rPr>
    </w:lvl>
    <w:lvl w:ilvl="1">
      <w:start w:val="1"/>
      <w:numFmt w:val="decimal"/>
      <w:isLgl/>
      <w:lvlText w:val="%1.%2."/>
      <w:lvlJc w:val="left"/>
      <w:pPr>
        <w:ind w:left="1080" w:hanging="720"/>
      </w:pPr>
      <w:rPr>
        <w:rFonts w:hint="default"/>
        <w:color w:val="auto"/>
      </w:rPr>
    </w:lvl>
    <w:lvl w:ilvl="2">
      <w:start w:val="1"/>
      <w:numFmt w:val="decimal"/>
      <w:isLgl/>
      <w:lvlText w:val="%1.%2.%3."/>
      <w:lvlJc w:val="left"/>
      <w:pPr>
        <w:ind w:left="1080" w:hanging="720"/>
      </w:pPr>
      <w:rPr>
        <w:rFonts w:hint="default"/>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08111EFE"/>
    <w:multiLevelType w:val="multilevel"/>
    <w:tmpl w:val="D66A2854"/>
    <w:lvl w:ilvl="0">
      <w:start w:val="1"/>
      <w:numFmt w:val="decimal"/>
      <w:lvlText w:val="%1."/>
      <w:lvlJc w:val="left"/>
      <w:pPr>
        <w:ind w:left="720" w:hanging="360"/>
      </w:pPr>
      <w:rPr>
        <w:rFonts w:hint="default"/>
        <w:sz w:val="24"/>
        <w:szCs w:val="24"/>
      </w:rPr>
    </w:lvl>
    <w:lvl w:ilvl="1">
      <w:start w:val="1"/>
      <w:numFmt w:val="decimal"/>
      <w:isLgl/>
      <w:lvlText w:val="%1.%2."/>
      <w:lvlJc w:val="left"/>
      <w:pPr>
        <w:ind w:left="1080" w:hanging="720"/>
      </w:pPr>
      <w:rPr>
        <w:rFonts w:hint="default"/>
        <w:color w:val="auto"/>
      </w:rPr>
    </w:lvl>
    <w:lvl w:ilvl="2">
      <w:start w:val="1"/>
      <w:numFmt w:val="decimal"/>
      <w:isLgl/>
      <w:lvlText w:val="%1.%2.%3."/>
      <w:lvlJc w:val="left"/>
      <w:pPr>
        <w:ind w:left="1080" w:hanging="720"/>
      </w:pPr>
      <w:rPr>
        <w:rFonts w:hint="default"/>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0A5919D5"/>
    <w:multiLevelType w:val="multilevel"/>
    <w:tmpl w:val="763C6D7C"/>
    <w:lvl w:ilvl="0">
      <w:start w:val="3"/>
      <w:numFmt w:val="decimal"/>
      <w:lvlText w:val="%1."/>
      <w:lvlJc w:val="left"/>
      <w:pPr>
        <w:ind w:left="432" w:hanging="432"/>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BC7750F"/>
    <w:multiLevelType w:val="hybridMultilevel"/>
    <w:tmpl w:val="D4F8BB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CC227CB"/>
    <w:multiLevelType w:val="hybridMultilevel"/>
    <w:tmpl w:val="D5BACA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E8E1FCC"/>
    <w:multiLevelType w:val="hybridMultilevel"/>
    <w:tmpl w:val="0EF66992"/>
    <w:styleLink w:val="5"/>
    <w:lvl w:ilvl="0" w:tplc="60DEB0AC">
      <w:start w:val="1"/>
      <w:numFmt w:val="decimal"/>
      <w:suff w:val="nothing"/>
      <w:lvlText w:val="%1)"/>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B4A19A4">
      <w:start w:val="1"/>
      <w:numFmt w:val="lowerLetter"/>
      <w:lvlText w:val="%2."/>
      <w:lvlJc w:val="left"/>
      <w:pPr>
        <w:tabs>
          <w:tab w:val="left" w:pos="560"/>
          <w:tab w:val="left" w:pos="1120"/>
          <w:tab w:val="num" w:pos="1440"/>
          <w:tab w:val="left" w:pos="1680"/>
          <w:tab w:val="left" w:pos="2240"/>
          <w:tab w:val="left" w:pos="2800"/>
          <w:tab w:val="left" w:pos="3360"/>
          <w:tab w:val="left" w:pos="3920"/>
          <w:tab w:val="left" w:pos="4480"/>
          <w:tab w:val="left" w:pos="5040"/>
          <w:tab w:val="left" w:pos="5600"/>
          <w:tab w:val="left" w:pos="6160"/>
          <w:tab w:val="left" w:pos="6720"/>
        </w:tabs>
        <w:ind w:left="1600" w:hanging="520"/>
      </w:pPr>
      <w:rPr>
        <w:rFonts w:hAnsi="Arial Unicode MS"/>
        <w:caps w:val="0"/>
        <w:smallCaps w:val="0"/>
        <w:strike w:val="0"/>
        <w:dstrike w:val="0"/>
        <w:outline w:val="0"/>
        <w:emboss w:val="0"/>
        <w:imprint w:val="0"/>
        <w:spacing w:val="0"/>
        <w:w w:val="100"/>
        <w:kern w:val="0"/>
        <w:position w:val="0"/>
        <w:highlight w:val="none"/>
        <w:vertAlign w:val="baseline"/>
      </w:rPr>
    </w:lvl>
    <w:lvl w:ilvl="2" w:tplc="1E4A5F18">
      <w:start w:val="1"/>
      <w:numFmt w:val="lowerRoman"/>
      <w:lvlText w:val="%3."/>
      <w:lvlJc w:val="left"/>
      <w:pPr>
        <w:tabs>
          <w:tab w:val="left" w:pos="560"/>
          <w:tab w:val="left" w:pos="1120"/>
          <w:tab w:val="left" w:pos="1680"/>
          <w:tab w:val="num" w:pos="2160"/>
          <w:tab w:val="left" w:pos="2240"/>
          <w:tab w:val="left" w:pos="2800"/>
          <w:tab w:val="left" w:pos="3360"/>
          <w:tab w:val="left" w:pos="3920"/>
          <w:tab w:val="left" w:pos="4480"/>
          <w:tab w:val="left" w:pos="5040"/>
          <w:tab w:val="left" w:pos="5600"/>
          <w:tab w:val="left" w:pos="6160"/>
          <w:tab w:val="left" w:pos="6720"/>
        </w:tabs>
        <w:ind w:left="2320" w:hanging="480"/>
      </w:pPr>
      <w:rPr>
        <w:rFonts w:hAnsi="Arial Unicode MS"/>
        <w:caps w:val="0"/>
        <w:smallCaps w:val="0"/>
        <w:strike w:val="0"/>
        <w:dstrike w:val="0"/>
        <w:outline w:val="0"/>
        <w:emboss w:val="0"/>
        <w:imprint w:val="0"/>
        <w:spacing w:val="0"/>
        <w:w w:val="100"/>
        <w:kern w:val="0"/>
        <w:position w:val="0"/>
        <w:highlight w:val="none"/>
        <w:vertAlign w:val="baseline"/>
      </w:rPr>
    </w:lvl>
    <w:lvl w:ilvl="3" w:tplc="B6D4525A">
      <w:start w:val="1"/>
      <w:numFmt w:val="decimal"/>
      <w:lvlText w:val="%4."/>
      <w:lvlJc w:val="left"/>
      <w:pPr>
        <w:tabs>
          <w:tab w:val="left" w:pos="560"/>
          <w:tab w:val="left" w:pos="1120"/>
          <w:tab w:val="left" w:pos="1680"/>
          <w:tab w:val="left" w:pos="2240"/>
          <w:tab w:val="num" w:pos="2800"/>
          <w:tab w:val="left" w:pos="3360"/>
          <w:tab w:val="left" w:pos="3920"/>
          <w:tab w:val="left" w:pos="4480"/>
          <w:tab w:val="left" w:pos="5040"/>
          <w:tab w:val="left" w:pos="5600"/>
          <w:tab w:val="left" w:pos="6160"/>
          <w:tab w:val="left" w:pos="6720"/>
        </w:tabs>
        <w:ind w:left="2960" w:hanging="440"/>
      </w:pPr>
      <w:rPr>
        <w:rFonts w:hAnsi="Arial Unicode MS"/>
        <w:caps w:val="0"/>
        <w:smallCaps w:val="0"/>
        <w:strike w:val="0"/>
        <w:dstrike w:val="0"/>
        <w:outline w:val="0"/>
        <w:emboss w:val="0"/>
        <w:imprint w:val="0"/>
        <w:spacing w:val="0"/>
        <w:w w:val="100"/>
        <w:kern w:val="0"/>
        <w:position w:val="0"/>
        <w:highlight w:val="none"/>
        <w:vertAlign w:val="baseline"/>
      </w:rPr>
    </w:lvl>
    <w:lvl w:ilvl="4" w:tplc="9DEC047A">
      <w:start w:val="1"/>
      <w:numFmt w:val="lowerLetter"/>
      <w:lvlText w:val="%5."/>
      <w:lvlJc w:val="left"/>
      <w:pPr>
        <w:tabs>
          <w:tab w:val="left" w:pos="560"/>
          <w:tab w:val="left" w:pos="1120"/>
          <w:tab w:val="left" w:pos="1680"/>
          <w:tab w:val="left" w:pos="2240"/>
          <w:tab w:val="left" w:pos="2800"/>
          <w:tab w:val="left" w:pos="3360"/>
          <w:tab w:val="num" w:pos="3600"/>
          <w:tab w:val="left" w:pos="3920"/>
          <w:tab w:val="left" w:pos="4480"/>
          <w:tab w:val="left" w:pos="5040"/>
          <w:tab w:val="left" w:pos="5600"/>
          <w:tab w:val="left" w:pos="6160"/>
          <w:tab w:val="left" w:pos="6720"/>
        </w:tabs>
        <w:ind w:left="3760" w:hanging="520"/>
      </w:pPr>
      <w:rPr>
        <w:rFonts w:hAnsi="Arial Unicode MS"/>
        <w:caps w:val="0"/>
        <w:smallCaps w:val="0"/>
        <w:strike w:val="0"/>
        <w:dstrike w:val="0"/>
        <w:outline w:val="0"/>
        <w:emboss w:val="0"/>
        <w:imprint w:val="0"/>
        <w:spacing w:val="0"/>
        <w:w w:val="100"/>
        <w:kern w:val="0"/>
        <w:position w:val="0"/>
        <w:highlight w:val="none"/>
        <w:vertAlign w:val="baseline"/>
      </w:rPr>
    </w:lvl>
    <w:lvl w:ilvl="5" w:tplc="0A4C8082">
      <w:start w:val="1"/>
      <w:numFmt w:val="lowerRoman"/>
      <w:lvlText w:val="%6."/>
      <w:lvlJc w:val="left"/>
      <w:pPr>
        <w:tabs>
          <w:tab w:val="left" w:pos="560"/>
          <w:tab w:val="left" w:pos="1120"/>
          <w:tab w:val="left" w:pos="1680"/>
          <w:tab w:val="left" w:pos="2240"/>
          <w:tab w:val="left" w:pos="2800"/>
          <w:tab w:val="left" w:pos="3360"/>
          <w:tab w:val="left" w:pos="3920"/>
          <w:tab w:val="num" w:pos="4320"/>
          <w:tab w:val="left" w:pos="4480"/>
          <w:tab w:val="left" w:pos="5040"/>
          <w:tab w:val="left" w:pos="5600"/>
          <w:tab w:val="left" w:pos="6160"/>
          <w:tab w:val="left" w:pos="6720"/>
        </w:tabs>
        <w:ind w:left="4480" w:hanging="480"/>
      </w:pPr>
      <w:rPr>
        <w:rFonts w:hAnsi="Arial Unicode MS"/>
        <w:caps w:val="0"/>
        <w:smallCaps w:val="0"/>
        <w:strike w:val="0"/>
        <w:dstrike w:val="0"/>
        <w:outline w:val="0"/>
        <w:emboss w:val="0"/>
        <w:imprint w:val="0"/>
        <w:spacing w:val="0"/>
        <w:w w:val="100"/>
        <w:kern w:val="0"/>
        <w:position w:val="0"/>
        <w:highlight w:val="none"/>
        <w:vertAlign w:val="baseline"/>
      </w:rPr>
    </w:lvl>
    <w:lvl w:ilvl="6" w:tplc="9E883788">
      <w:start w:val="1"/>
      <w:numFmt w:val="decimal"/>
      <w:lvlText w:val="%7."/>
      <w:lvlJc w:val="left"/>
      <w:pPr>
        <w:tabs>
          <w:tab w:val="left" w:pos="560"/>
          <w:tab w:val="left" w:pos="1120"/>
          <w:tab w:val="left" w:pos="1680"/>
          <w:tab w:val="left" w:pos="2240"/>
          <w:tab w:val="left" w:pos="2800"/>
          <w:tab w:val="left" w:pos="3360"/>
          <w:tab w:val="left" w:pos="3920"/>
          <w:tab w:val="left" w:pos="4480"/>
          <w:tab w:val="num" w:pos="5040"/>
          <w:tab w:val="left" w:pos="5600"/>
          <w:tab w:val="left" w:pos="6160"/>
          <w:tab w:val="left" w:pos="6720"/>
        </w:tabs>
        <w:ind w:left="5200" w:hanging="520"/>
      </w:pPr>
      <w:rPr>
        <w:rFonts w:hAnsi="Arial Unicode MS"/>
        <w:caps w:val="0"/>
        <w:smallCaps w:val="0"/>
        <w:strike w:val="0"/>
        <w:dstrike w:val="0"/>
        <w:outline w:val="0"/>
        <w:emboss w:val="0"/>
        <w:imprint w:val="0"/>
        <w:spacing w:val="0"/>
        <w:w w:val="100"/>
        <w:kern w:val="0"/>
        <w:position w:val="0"/>
        <w:highlight w:val="none"/>
        <w:vertAlign w:val="baseline"/>
      </w:rPr>
    </w:lvl>
    <w:lvl w:ilvl="7" w:tplc="AE2A05E0">
      <w:start w:val="1"/>
      <w:numFmt w:val="lowerLetter"/>
      <w:suff w:val="nothing"/>
      <w:lvlText w:val="%8."/>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ADAD9D4">
      <w:start w:val="1"/>
      <w:numFmt w:val="lowerRoman"/>
      <w:lvlText w:val="%9."/>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num" w:pos="6480"/>
          <w:tab w:val="left" w:pos="6720"/>
        </w:tabs>
        <w:ind w:left="6640" w:hanging="48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124C2B6D"/>
    <w:multiLevelType w:val="hybridMultilevel"/>
    <w:tmpl w:val="82B27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3B83936"/>
    <w:multiLevelType w:val="hybridMultilevel"/>
    <w:tmpl w:val="0D2E21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F42D75"/>
    <w:multiLevelType w:val="hybridMultilevel"/>
    <w:tmpl w:val="394C63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439021E"/>
    <w:multiLevelType w:val="hybridMultilevel"/>
    <w:tmpl w:val="E69C7C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8AD50E2"/>
    <w:multiLevelType w:val="hybridMultilevel"/>
    <w:tmpl w:val="8C2CEBB2"/>
    <w:numStyleLink w:val="8"/>
  </w:abstractNum>
  <w:abstractNum w:abstractNumId="13" w15:restartNumberingAfterBreak="0">
    <w:nsid w:val="18BE5CF5"/>
    <w:multiLevelType w:val="hybridMultilevel"/>
    <w:tmpl w:val="FDBA4D40"/>
    <w:numStyleLink w:val="13"/>
  </w:abstractNum>
  <w:abstractNum w:abstractNumId="14" w15:restartNumberingAfterBreak="0">
    <w:nsid w:val="1A1D12A8"/>
    <w:multiLevelType w:val="hybridMultilevel"/>
    <w:tmpl w:val="CF9048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CDA0936"/>
    <w:multiLevelType w:val="hybridMultilevel"/>
    <w:tmpl w:val="A978E118"/>
    <w:lvl w:ilvl="0" w:tplc="041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D9E70B7"/>
    <w:multiLevelType w:val="multilevel"/>
    <w:tmpl w:val="A328CE4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22A252FF"/>
    <w:multiLevelType w:val="hybridMultilevel"/>
    <w:tmpl w:val="997EEB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2EC01CD"/>
    <w:multiLevelType w:val="hybridMultilevel"/>
    <w:tmpl w:val="0AD88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5C2351E"/>
    <w:multiLevelType w:val="multilevel"/>
    <w:tmpl w:val="EA984BC4"/>
    <w:lvl w:ilvl="0">
      <w:start w:val="5"/>
      <w:numFmt w:val="decimal"/>
      <w:lvlText w:val="%1."/>
      <w:lvlJc w:val="left"/>
      <w:pPr>
        <w:ind w:left="432" w:hanging="432"/>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84E60E6"/>
    <w:multiLevelType w:val="multilevel"/>
    <w:tmpl w:val="DBB65466"/>
    <w:lvl w:ilvl="0">
      <w:start w:val="1"/>
      <w:numFmt w:val="decimal"/>
      <w:lvlText w:val="%1."/>
      <w:lvlJc w:val="left"/>
      <w:pPr>
        <w:ind w:left="432" w:hanging="432"/>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800"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1800"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2160" w:hanging="216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285E5BE6"/>
    <w:multiLevelType w:val="multilevel"/>
    <w:tmpl w:val="773A7460"/>
    <w:lvl w:ilvl="0">
      <w:start w:val="3"/>
      <w:numFmt w:val="decimal"/>
      <w:lvlText w:val="%1."/>
      <w:lvlJc w:val="left"/>
      <w:pPr>
        <w:ind w:left="432" w:hanging="432"/>
      </w:pPr>
      <w:rPr>
        <w:rFonts w:asciiTheme="minorHAnsi" w:hAnsiTheme="minorHAnsi" w:hint="default"/>
      </w:rPr>
    </w:lvl>
    <w:lvl w:ilvl="1">
      <w:start w:val="1"/>
      <w:numFmt w:val="decimal"/>
      <w:lvlText w:val="%1.%2."/>
      <w:lvlJc w:val="left"/>
      <w:pPr>
        <w:ind w:left="720" w:hanging="720"/>
      </w:pPr>
      <w:rPr>
        <w:rFonts w:ascii="Times New Roman" w:hAnsi="Times New Roman" w:cs="Times New Roman" w:hint="default"/>
      </w:rPr>
    </w:lvl>
    <w:lvl w:ilvl="2">
      <w:start w:val="1"/>
      <w:numFmt w:val="decimal"/>
      <w:lvlText w:val="%1.%2.%3."/>
      <w:lvlJc w:val="left"/>
      <w:pPr>
        <w:ind w:left="720" w:hanging="720"/>
      </w:pPr>
      <w:rPr>
        <w:rFonts w:asciiTheme="minorHAnsi" w:hAnsiTheme="minorHAnsi" w:hint="default"/>
      </w:rPr>
    </w:lvl>
    <w:lvl w:ilvl="3">
      <w:start w:val="1"/>
      <w:numFmt w:val="decimal"/>
      <w:lvlText w:val="%1.%2.%3.%4."/>
      <w:lvlJc w:val="left"/>
      <w:pPr>
        <w:ind w:left="1080" w:hanging="1080"/>
      </w:pPr>
      <w:rPr>
        <w:rFonts w:asciiTheme="minorHAnsi" w:hAnsiTheme="minorHAnsi" w:hint="default"/>
      </w:rPr>
    </w:lvl>
    <w:lvl w:ilvl="4">
      <w:start w:val="1"/>
      <w:numFmt w:val="decimal"/>
      <w:lvlText w:val="%1.%2.%3.%4.%5."/>
      <w:lvlJc w:val="left"/>
      <w:pPr>
        <w:ind w:left="1080" w:hanging="1080"/>
      </w:pPr>
      <w:rPr>
        <w:rFonts w:asciiTheme="minorHAnsi" w:hAnsiTheme="minorHAnsi" w:hint="default"/>
      </w:rPr>
    </w:lvl>
    <w:lvl w:ilvl="5">
      <w:start w:val="1"/>
      <w:numFmt w:val="decimal"/>
      <w:lvlText w:val="%1.%2.%3.%4.%5.%6."/>
      <w:lvlJc w:val="left"/>
      <w:pPr>
        <w:ind w:left="1440" w:hanging="1440"/>
      </w:pPr>
      <w:rPr>
        <w:rFonts w:asciiTheme="minorHAnsi" w:hAnsiTheme="minorHAnsi" w:hint="default"/>
      </w:rPr>
    </w:lvl>
    <w:lvl w:ilvl="6">
      <w:start w:val="1"/>
      <w:numFmt w:val="decimal"/>
      <w:lvlText w:val="%1.%2.%3.%4.%5.%6.%7."/>
      <w:lvlJc w:val="left"/>
      <w:pPr>
        <w:ind w:left="1800" w:hanging="1800"/>
      </w:pPr>
      <w:rPr>
        <w:rFonts w:asciiTheme="minorHAnsi" w:hAnsiTheme="minorHAnsi" w:hint="default"/>
      </w:rPr>
    </w:lvl>
    <w:lvl w:ilvl="7">
      <w:start w:val="1"/>
      <w:numFmt w:val="decimal"/>
      <w:lvlText w:val="%1.%2.%3.%4.%5.%6.%7.%8."/>
      <w:lvlJc w:val="left"/>
      <w:pPr>
        <w:ind w:left="1800" w:hanging="1800"/>
      </w:pPr>
      <w:rPr>
        <w:rFonts w:asciiTheme="minorHAnsi" w:hAnsiTheme="minorHAnsi" w:hint="default"/>
      </w:rPr>
    </w:lvl>
    <w:lvl w:ilvl="8">
      <w:start w:val="1"/>
      <w:numFmt w:val="decimal"/>
      <w:lvlText w:val="%1.%2.%3.%4.%5.%6.%7.%8.%9."/>
      <w:lvlJc w:val="left"/>
      <w:pPr>
        <w:ind w:left="2160" w:hanging="2160"/>
      </w:pPr>
      <w:rPr>
        <w:rFonts w:asciiTheme="minorHAnsi" w:hAnsiTheme="minorHAnsi" w:hint="default"/>
      </w:rPr>
    </w:lvl>
  </w:abstractNum>
  <w:abstractNum w:abstractNumId="22" w15:restartNumberingAfterBreak="0">
    <w:nsid w:val="29B96B7D"/>
    <w:multiLevelType w:val="hybridMultilevel"/>
    <w:tmpl w:val="90CA42F6"/>
    <w:lvl w:ilvl="0" w:tplc="FD0E9820">
      <w:start w:val="1"/>
      <w:numFmt w:val="decimal"/>
      <w:lvlText w:val="%1."/>
      <w:lvlJc w:val="left"/>
      <w:pPr>
        <w:ind w:left="502" w:hanging="360"/>
      </w:pPr>
      <w:rPr>
        <w:rFonts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2AC61ED9"/>
    <w:multiLevelType w:val="multilevel"/>
    <w:tmpl w:val="6AA470A4"/>
    <w:lvl w:ilvl="0">
      <w:start w:val="5"/>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2B8959CE"/>
    <w:multiLevelType w:val="hybridMultilevel"/>
    <w:tmpl w:val="98F6B1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C7534FA"/>
    <w:multiLevelType w:val="hybridMultilevel"/>
    <w:tmpl w:val="266098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1584A67"/>
    <w:multiLevelType w:val="hybridMultilevel"/>
    <w:tmpl w:val="BF9EB5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4C7749B"/>
    <w:multiLevelType w:val="hybridMultilevel"/>
    <w:tmpl w:val="70C21D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75E586C"/>
    <w:multiLevelType w:val="multilevel"/>
    <w:tmpl w:val="7062E148"/>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38F30192"/>
    <w:multiLevelType w:val="hybridMultilevel"/>
    <w:tmpl w:val="0EF66992"/>
    <w:numStyleLink w:val="5"/>
  </w:abstractNum>
  <w:abstractNum w:abstractNumId="30" w15:restartNumberingAfterBreak="0">
    <w:nsid w:val="39C87C9A"/>
    <w:multiLevelType w:val="hybridMultilevel"/>
    <w:tmpl w:val="FDBA4D40"/>
    <w:styleLink w:val="13"/>
    <w:lvl w:ilvl="0" w:tplc="EEDC21E8">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3BC0A9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340926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28A822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43C10F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68AF5F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9AC28CA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7644969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98F0B2C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 w15:restartNumberingAfterBreak="0">
    <w:nsid w:val="3F3C18FB"/>
    <w:multiLevelType w:val="hybridMultilevel"/>
    <w:tmpl w:val="87CAD0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34200B2"/>
    <w:multiLevelType w:val="multilevel"/>
    <w:tmpl w:val="D5AA8C72"/>
    <w:lvl w:ilvl="0">
      <w:start w:val="3"/>
      <w:numFmt w:val="decimal"/>
      <w:lvlText w:val="%1."/>
      <w:lvlJc w:val="left"/>
      <w:pPr>
        <w:ind w:left="432" w:hanging="432"/>
      </w:pPr>
      <w:rPr>
        <w:rFonts w:asciiTheme="minorHAnsi" w:hAnsiTheme="minorHAnsi" w:hint="default"/>
      </w:rPr>
    </w:lvl>
    <w:lvl w:ilvl="1">
      <w:start w:val="1"/>
      <w:numFmt w:val="decimal"/>
      <w:lvlText w:val="%1.%2."/>
      <w:lvlJc w:val="left"/>
      <w:pPr>
        <w:ind w:left="720" w:hanging="720"/>
      </w:pPr>
      <w:rPr>
        <w:rFonts w:asciiTheme="minorHAnsi" w:hAnsiTheme="minorHAnsi" w:hint="default"/>
      </w:rPr>
    </w:lvl>
    <w:lvl w:ilvl="2">
      <w:start w:val="1"/>
      <w:numFmt w:val="decimal"/>
      <w:lvlText w:val="%1.%2.%3."/>
      <w:lvlJc w:val="left"/>
      <w:pPr>
        <w:ind w:left="720" w:hanging="720"/>
      </w:pPr>
      <w:rPr>
        <w:rFonts w:asciiTheme="minorHAnsi" w:hAnsiTheme="minorHAnsi" w:hint="default"/>
      </w:rPr>
    </w:lvl>
    <w:lvl w:ilvl="3">
      <w:start w:val="1"/>
      <w:numFmt w:val="decimal"/>
      <w:lvlText w:val="%1.%2.%3.%4."/>
      <w:lvlJc w:val="left"/>
      <w:pPr>
        <w:ind w:left="1080" w:hanging="1080"/>
      </w:pPr>
      <w:rPr>
        <w:rFonts w:asciiTheme="minorHAnsi" w:hAnsiTheme="minorHAnsi" w:hint="default"/>
      </w:rPr>
    </w:lvl>
    <w:lvl w:ilvl="4">
      <w:start w:val="1"/>
      <w:numFmt w:val="decimal"/>
      <w:lvlText w:val="%1.%2.%3.%4.%5."/>
      <w:lvlJc w:val="left"/>
      <w:pPr>
        <w:ind w:left="1080" w:hanging="1080"/>
      </w:pPr>
      <w:rPr>
        <w:rFonts w:asciiTheme="minorHAnsi" w:hAnsiTheme="minorHAnsi" w:hint="default"/>
      </w:rPr>
    </w:lvl>
    <w:lvl w:ilvl="5">
      <w:start w:val="1"/>
      <w:numFmt w:val="decimal"/>
      <w:lvlText w:val="%1.%2.%3.%4.%5.%6."/>
      <w:lvlJc w:val="left"/>
      <w:pPr>
        <w:ind w:left="1440" w:hanging="1440"/>
      </w:pPr>
      <w:rPr>
        <w:rFonts w:asciiTheme="minorHAnsi" w:hAnsiTheme="minorHAnsi" w:hint="default"/>
      </w:rPr>
    </w:lvl>
    <w:lvl w:ilvl="6">
      <w:start w:val="1"/>
      <w:numFmt w:val="decimal"/>
      <w:lvlText w:val="%1.%2.%3.%4.%5.%6.%7."/>
      <w:lvlJc w:val="left"/>
      <w:pPr>
        <w:ind w:left="1800" w:hanging="1800"/>
      </w:pPr>
      <w:rPr>
        <w:rFonts w:asciiTheme="minorHAnsi" w:hAnsiTheme="minorHAnsi" w:hint="default"/>
      </w:rPr>
    </w:lvl>
    <w:lvl w:ilvl="7">
      <w:start w:val="1"/>
      <w:numFmt w:val="decimal"/>
      <w:lvlText w:val="%1.%2.%3.%4.%5.%6.%7.%8."/>
      <w:lvlJc w:val="left"/>
      <w:pPr>
        <w:ind w:left="1800" w:hanging="1800"/>
      </w:pPr>
      <w:rPr>
        <w:rFonts w:asciiTheme="minorHAnsi" w:hAnsiTheme="minorHAnsi" w:hint="default"/>
      </w:rPr>
    </w:lvl>
    <w:lvl w:ilvl="8">
      <w:start w:val="1"/>
      <w:numFmt w:val="decimal"/>
      <w:lvlText w:val="%1.%2.%3.%4.%5.%6.%7.%8.%9."/>
      <w:lvlJc w:val="left"/>
      <w:pPr>
        <w:ind w:left="2160" w:hanging="2160"/>
      </w:pPr>
      <w:rPr>
        <w:rFonts w:asciiTheme="minorHAnsi" w:hAnsiTheme="minorHAnsi" w:hint="default"/>
      </w:rPr>
    </w:lvl>
  </w:abstractNum>
  <w:abstractNum w:abstractNumId="33" w15:restartNumberingAfterBreak="0">
    <w:nsid w:val="478B5006"/>
    <w:multiLevelType w:val="hybridMultilevel"/>
    <w:tmpl w:val="B5AAEC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95F0E74"/>
    <w:multiLevelType w:val="hybridMultilevel"/>
    <w:tmpl w:val="4F7E2CC0"/>
    <w:lvl w:ilvl="0" w:tplc="38F69BB4">
      <w:numFmt w:val="bullet"/>
      <w:lvlText w:val=""/>
      <w:lvlJc w:val="left"/>
      <w:pPr>
        <w:ind w:left="822" w:hanging="360"/>
      </w:pPr>
      <w:rPr>
        <w:rFonts w:ascii="Symbol" w:eastAsia="Symbol" w:hAnsi="Symbol" w:cs="Symbol" w:hint="default"/>
        <w:w w:val="99"/>
        <w:sz w:val="20"/>
        <w:szCs w:val="20"/>
        <w:lang w:val="ru-RU" w:eastAsia="en-US" w:bidi="ar-SA"/>
      </w:rPr>
    </w:lvl>
    <w:lvl w:ilvl="1" w:tplc="EE5259C8">
      <w:numFmt w:val="bullet"/>
      <w:lvlText w:val="•"/>
      <w:lvlJc w:val="left"/>
      <w:pPr>
        <w:ind w:left="1694" w:hanging="360"/>
      </w:pPr>
      <w:rPr>
        <w:rFonts w:hint="default"/>
        <w:lang w:val="ru-RU" w:eastAsia="en-US" w:bidi="ar-SA"/>
      </w:rPr>
    </w:lvl>
    <w:lvl w:ilvl="2" w:tplc="B14E9448">
      <w:numFmt w:val="bullet"/>
      <w:lvlText w:val="•"/>
      <w:lvlJc w:val="left"/>
      <w:pPr>
        <w:ind w:left="2569" w:hanging="360"/>
      </w:pPr>
      <w:rPr>
        <w:rFonts w:hint="default"/>
        <w:lang w:val="ru-RU" w:eastAsia="en-US" w:bidi="ar-SA"/>
      </w:rPr>
    </w:lvl>
    <w:lvl w:ilvl="3" w:tplc="F4B44380">
      <w:numFmt w:val="bullet"/>
      <w:lvlText w:val="•"/>
      <w:lvlJc w:val="left"/>
      <w:pPr>
        <w:ind w:left="3443" w:hanging="360"/>
      </w:pPr>
      <w:rPr>
        <w:rFonts w:hint="default"/>
        <w:lang w:val="ru-RU" w:eastAsia="en-US" w:bidi="ar-SA"/>
      </w:rPr>
    </w:lvl>
    <w:lvl w:ilvl="4" w:tplc="F102581A">
      <w:numFmt w:val="bullet"/>
      <w:lvlText w:val="•"/>
      <w:lvlJc w:val="left"/>
      <w:pPr>
        <w:ind w:left="4318" w:hanging="360"/>
      </w:pPr>
      <w:rPr>
        <w:rFonts w:hint="default"/>
        <w:lang w:val="ru-RU" w:eastAsia="en-US" w:bidi="ar-SA"/>
      </w:rPr>
    </w:lvl>
    <w:lvl w:ilvl="5" w:tplc="66A09946">
      <w:numFmt w:val="bullet"/>
      <w:lvlText w:val="•"/>
      <w:lvlJc w:val="left"/>
      <w:pPr>
        <w:ind w:left="5193" w:hanging="360"/>
      </w:pPr>
      <w:rPr>
        <w:rFonts w:hint="default"/>
        <w:lang w:val="ru-RU" w:eastAsia="en-US" w:bidi="ar-SA"/>
      </w:rPr>
    </w:lvl>
    <w:lvl w:ilvl="6" w:tplc="883E1338">
      <w:numFmt w:val="bullet"/>
      <w:lvlText w:val="•"/>
      <w:lvlJc w:val="left"/>
      <w:pPr>
        <w:ind w:left="6067" w:hanging="360"/>
      </w:pPr>
      <w:rPr>
        <w:rFonts w:hint="default"/>
        <w:lang w:val="ru-RU" w:eastAsia="en-US" w:bidi="ar-SA"/>
      </w:rPr>
    </w:lvl>
    <w:lvl w:ilvl="7" w:tplc="A11E63C6">
      <w:numFmt w:val="bullet"/>
      <w:lvlText w:val="•"/>
      <w:lvlJc w:val="left"/>
      <w:pPr>
        <w:ind w:left="6942" w:hanging="360"/>
      </w:pPr>
      <w:rPr>
        <w:rFonts w:hint="default"/>
        <w:lang w:val="ru-RU" w:eastAsia="en-US" w:bidi="ar-SA"/>
      </w:rPr>
    </w:lvl>
    <w:lvl w:ilvl="8" w:tplc="3D6241A8">
      <w:numFmt w:val="bullet"/>
      <w:lvlText w:val="•"/>
      <w:lvlJc w:val="left"/>
      <w:pPr>
        <w:ind w:left="7817" w:hanging="360"/>
      </w:pPr>
      <w:rPr>
        <w:rFonts w:hint="default"/>
        <w:lang w:val="ru-RU" w:eastAsia="en-US" w:bidi="ar-SA"/>
      </w:rPr>
    </w:lvl>
  </w:abstractNum>
  <w:abstractNum w:abstractNumId="35" w15:restartNumberingAfterBreak="0">
    <w:nsid w:val="4A782570"/>
    <w:multiLevelType w:val="multilevel"/>
    <w:tmpl w:val="58704A24"/>
    <w:lvl w:ilvl="0">
      <w:start w:val="1"/>
      <w:numFmt w:val="decimal"/>
      <w:lvlText w:val="%1."/>
      <w:lvlJc w:val="left"/>
      <w:pPr>
        <w:ind w:left="720" w:hanging="360"/>
      </w:pPr>
      <w:rPr>
        <w:rFonts w:hint="default"/>
        <w:sz w:val="24"/>
        <w:szCs w:val="24"/>
      </w:rPr>
    </w:lvl>
    <w:lvl w:ilvl="1">
      <w:start w:val="1"/>
      <w:numFmt w:val="decimal"/>
      <w:isLgl/>
      <w:lvlText w:val="%1.%2."/>
      <w:lvlJc w:val="left"/>
      <w:pPr>
        <w:ind w:left="1080" w:hanging="720"/>
      </w:pPr>
      <w:rPr>
        <w:rFonts w:hint="default"/>
        <w:color w:val="auto"/>
      </w:rPr>
    </w:lvl>
    <w:lvl w:ilvl="2">
      <w:start w:val="1"/>
      <w:numFmt w:val="decimal"/>
      <w:isLgl/>
      <w:lvlText w:val="%1.%2.%3."/>
      <w:lvlJc w:val="left"/>
      <w:pPr>
        <w:ind w:left="1080"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6" w15:restartNumberingAfterBreak="0">
    <w:nsid w:val="4BC5051A"/>
    <w:multiLevelType w:val="multilevel"/>
    <w:tmpl w:val="1A78D4D0"/>
    <w:lvl w:ilvl="0">
      <w:start w:val="2"/>
      <w:numFmt w:val="decimal"/>
      <w:lvlText w:val="%1."/>
      <w:lvlJc w:val="left"/>
      <w:pPr>
        <w:ind w:left="720" w:hanging="360"/>
      </w:pPr>
      <w:rPr>
        <w:rFonts w:hint="default"/>
      </w:rPr>
    </w:lvl>
    <w:lvl w:ilvl="1">
      <w:start w:val="1"/>
      <w:numFmt w:val="decimal"/>
      <w:isLgl/>
      <w:lvlText w:val="%1.%2."/>
      <w:lvlJc w:val="left"/>
      <w:pPr>
        <w:ind w:left="36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4D7B260E"/>
    <w:multiLevelType w:val="hybridMultilevel"/>
    <w:tmpl w:val="40F443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38B3736"/>
    <w:multiLevelType w:val="multilevel"/>
    <w:tmpl w:val="7DD012BC"/>
    <w:lvl w:ilvl="0">
      <w:start w:val="1"/>
      <w:numFmt w:val="decimal"/>
      <w:lvlText w:val="%1."/>
      <w:lvlJc w:val="left"/>
      <w:pPr>
        <w:ind w:left="432" w:hanging="432"/>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55F67850"/>
    <w:multiLevelType w:val="hybridMultilevel"/>
    <w:tmpl w:val="D2C2FD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7354CAD"/>
    <w:multiLevelType w:val="multilevel"/>
    <w:tmpl w:val="9FC824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A485637"/>
    <w:multiLevelType w:val="hybridMultilevel"/>
    <w:tmpl w:val="ED3E1A10"/>
    <w:numStyleLink w:val="7"/>
  </w:abstractNum>
  <w:abstractNum w:abstractNumId="42" w15:restartNumberingAfterBreak="0">
    <w:nsid w:val="5E471D34"/>
    <w:multiLevelType w:val="hybridMultilevel"/>
    <w:tmpl w:val="0A1893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18D38C7"/>
    <w:multiLevelType w:val="hybridMultilevel"/>
    <w:tmpl w:val="B3E852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7932DDB"/>
    <w:multiLevelType w:val="multilevel"/>
    <w:tmpl w:val="CCB6F8C0"/>
    <w:lvl w:ilvl="0">
      <w:start w:val="3"/>
      <w:numFmt w:val="decimal"/>
      <w:lvlText w:val="%1."/>
      <w:lvlJc w:val="left"/>
      <w:pPr>
        <w:ind w:left="648" w:hanging="648"/>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70D44F27"/>
    <w:multiLevelType w:val="multilevel"/>
    <w:tmpl w:val="067C15C0"/>
    <w:lvl w:ilvl="0">
      <w:start w:val="4"/>
      <w:numFmt w:val="decimal"/>
      <w:lvlText w:val="%1."/>
      <w:lvlJc w:val="left"/>
      <w:pPr>
        <w:ind w:left="432" w:hanging="432"/>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2A15A73"/>
    <w:multiLevelType w:val="hybridMultilevel"/>
    <w:tmpl w:val="4F12CB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3280AD4"/>
    <w:multiLevelType w:val="hybridMultilevel"/>
    <w:tmpl w:val="363ABC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5161AFA"/>
    <w:multiLevelType w:val="multilevel"/>
    <w:tmpl w:val="75161AFA"/>
    <w:lvl w:ilvl="0">
      <w:start w:val="1"/>
      <w:numFmt w:val="bullet"/>
      <w:pStyle w:val="ScrollListBullet1"/>
      <w:lvlText w:val=""/>
      <w:lvlJc w:val="left"/>
      <w:pPr>
        <w:tabs>
          <w:tab w:val="left" w:pos="1315"/>
        </w:tabs>
        <w:ind w:left="1315" w:hanging="464"/>
      </w:pPr>
      <w:rPr>
        <w:rFonts w:ascii="Symbol" w:hAnsi="Symbol" w:hint="default"/>
        <w:color w:val="auto"/>
      </w:rPr>
    </w:lvl>
    <w:lvl w:ilvl="1">
      <w:start w:val="1"/>
      <w:numFmt w:val="bullet"/>
      <w:lvlText w:val="o"/>
      <w:lvlJc w:val="left"/>
      <w:pPr>
        <w:tabs>
          <w:tab w:val="left" w:pos="2160"/>
        </w:tabs>
        <w:ind w:left="2160" w:hanging="360"/>
      </w:pPr>
      <w:rPr>
        <w:rFonts w:ascii="Courier New" w:hAnsi="Courier New" w:cs="Courier New" w:hint="default"/>
      </w:rPr>
    </w:lvl>
    <w:lvl w:ilvl="2">
      <w:start w:val="1"/>
      <w:numFmt w:val="bullet"/>
      <w:lvlText w:val=""/>
      <w:lvlJc w:val="left"/>
      <w:pPr>
        <w:tabs>
          <w:tab w:val="left" w:pos="2880"/>
        </w:tabs>
        <w:ind w:left="2880" w:hanging="360"/>
      </w:pPr>
      <w:rPr>
        <w:rFonts w:ascii="Wingdings" w:hAnsi="Wingdings" w:hint="default"/>
      </w:rPr>
    </w:lvl>
    <w:lvl w:ilvl="3">
      <w:start w:val="1"/>
      <w:numFmt w:val="bullet"/>
      <w:lvlText w:val=""/>
      <w:lvlJc w:val="left"/>
      <w:pPr>
        <w:tabs>
          <w:tab w:val="left" w:pos="3600"/>
        </w:tabs>
        <w:ind w:left="3600" w:hanging="360"/>
      </w:pPr>
      <w:rPr>
        <w:rFonts w:ascii="Symbol" w:hAnsi="Symbol" w:hint="default"/>
      </w:rPr>
    </w:lvl>
    <w:lvl w:ilvl="4">
      <w:start w:val="1"/>
      <w:numFmt w:val="bullet"/>
      <w:lvlText w:val="o"/>
      <w:lvlJc w:val="left"/>
      <w:pPr>
        <w:tabs>
          <w:tab w:val="left" w:pos="4320"/>
        </w:tabs>
        <w:ind w:left="4320" w:hanging="360"/>
      </w:pPr>
      <w:rPr>
        <w:rFonts w:ascii="Courier New" w:hAnsi="Courier New" w:cs="Courier New" w:hint="default"/>
      </w:rPr>
    </w:lvl>
    <w:lvl w:ilvl="5">
      <w:start w:val="1"/>
      <w:numFmt w:val="bullet"/>
      <w:lvlText w:val=""/>
      <w:lvlJc w:val="left"/>
      <w:pPr>
        <w:tabs>
          <w:tab w:val="left" w:pos="5040"/>
        </w:tabs>
        <w:ind w:left="5040" w:hanging="360"/>
      </w:pPr>
      <w:rPr>
        <w:rFonts w:ascii="Wingdings" w:hAnsi="Wingdings" w:hint="default"/>
      </w:rPr>
    </w:lvl>
    <w:lvl w:ilvl="6">
      <w:start w:val="1"/>
      <w:numFmt w:val="bullet"/>
      <w:lvlText w:val=""/>
      <w:lvlJc w:val="left"/>
      <w:pPr>
        <w:tabs>
          <w:tab w:val="left" w:pos="5760"/>
        </w:tabs>
        <w:ind w:left="5760" w:hanging="360"/>
      </w:pPr>
      <w:rPr>
        <w:rFonts w:ascii="Symbol" w:hAnsi="Symbol" w:hint="default"/>
      </w:rPr>
    </w:lvl>
    <w:lvl w:ilvl="7">
      <w:start w:val="1"/>
      <w:numFmt w:val="bullet"/>
      <w:lvlText w:val="o"/>
      <w:lvlJc w:val="left"/>
      <w:pPr>
        <w:tabs>
          <w:tab w:val="left" w:pos="6480"/>
        </w:tabs>
        <w:ind w:left="6480" w:hanging="360"/>
      </w:pPr>
      <w:rPr>
        <w:rFonts w:ascii="Courier New" w:hAnsi="Courier New" w:cs="Courier New" w:hint="default"/>
      </w:rPr>
    </w:lvl>
    <w:lvl w:ilvl="8">
      <w:start w:val="1"/>
      <w:numFmt w:val="bullet"/>
      <w:lvlText w:val=""/>
      <w:lvlJc w:val="left"/>
      <w:pPr>
        <w:tabs>
          <w:tab w:val="left" w:pos="7200"/>
        </w:tabs>
        <w:ind w:left="7200" w:hanging="360"/>
      </w:pPr>
      <w:rPr>
        <w:rFonts w:ascii="Wingdings" w:hAnsi="Wingdings" w:hint="default"/>
      </w:rPr>
    </w:lvl>
  </w:abstractNum>
  <w:abstractNum w:abstractNumId="49" w15:restartNumberingAfterBreak="0">
    <w:nsid w:val="76D63312"/>
    <w:multiLevelType w:val="hybridMultilevel"/>
    <w:tmpl w:val="589CD3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783A1F43"/>
    <w:multiLevelType w:val="hybridMultilevel"/>
    <w:tmpl w:val="052E07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78CC77EB"/>
    <w:multiLevelType w:val="hybridMultilevel"/>
    <w:tmpl w:val="8C2CEBB2"/>
    <w:styleLink w:val="8"/>
    <w:lvl w:ilvl="0" w:tplc="A942E8A2">
      <w:start w:val="1"/>
      <w:numFmt w:val="bullet"/>
      <w:lvlText w:val="•"/>
      <w:lvlJc w:val="left"/>
      <w:pPr>
        <w:ind w:left="458" w:hanging="458"/>
      </w:pPr>
      <w:rPr>
        <w:rFonts w:ascii="Times New Roman" w:eastAsia="Times New Roman" w:hAnsi="Times New Roman" w:cs="Times New Roman"/>
        <w:b/>
        <w:bCs/>
        <w:i w:val="0"/>
        <w:iCs w:val="0"/>
        <w:caps w:val="0"/>
        <w:smallCaps w:val="0"/>
        <w:strike w:val="0"/>
        <w:dstrike w:val="0"/>
        <w:outline w:val="0"/>
        <w:emboss w:val="0"/>
        <w:imprint w:val="0"/>
        <w:spacing w:val="0"/>
        <w:w w:val="100"/>
        <w:kern w:val="0"/>
        <w:position w:val="0"/>
        <w:sz w:val="25"/>
        <w:szCs w:val="25"/>
        <w:highlight w:val="none"/>
        <w:vertAlign w:val="baseline"/>
      </w:rPr>
    </w:lvl>
    <w:lvl w:ilvl="1" w:tplc="4000967A">
      <w:start w:val="1"/>
      <w:numFmt w:val="bullet"/>
      <w:lvlText w:val="•"/>
      <w:lvlJc w:val="left"/>
      <w:pPr>
        <w:ind w:left="689" w:hanging="458"/>
      </w:pPr>
      <w:rPr>
        <w:rFonts w:ascii="Times New Roman" w:eastAsia="Times New Roman" w:hAnsi="Times New Roman" w:cs="Times New Roman"/>
        <w:b/>
        <w:bCs/>
        <w:i w:val="0"/>
        <w:iCs w:val="0"/>
        <w:caps w:val="0"/>
        <w:smallCaps w:val="0"/>
        <w:strike w:val="0"/>
        <w:dstrike w:val="0"/>
        <w:outline w:val="0"/>
        <w:emboss w:val="0"/>
        <w:imprint w:val="0"/>
        <w:spacing w:val="0"/>
        <w:w w:val="100"/>
        <w:kern w:val="0"/>
        <w:position w:val="0"/>
        <w:sz w:val="25"/>
        <w:szCs w:val="25"/>
        <w:highlight w:val="none"/>
        <w:vertAlign w:val="baseline"/>
      </w:rPr>
    </w:lvl>
    <w:lvl w:ilvl="2" w:tplc="75EC7CC8">
      <w:start w:val="1"/>
      <w:numFmt w:val="bullet"/>
      <w:lvlText w:val="·"/>
      <w:lvlJc w:val="left"/>
      <w:pPr>
        <w:ind w:left="82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98601530">
      <w:start w:val="1"/>
      <w:numFmt w:val="bullet"/>
      <w:lvlText w:val="·"/>
      <w:lvlJc w:val="left"/>
      <w:pPr>
        <w:ind w:left="201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9DCFE12">
      <w:start w:val="1"/>
      <w:numFmt w:val="bullet"/>
      <w:lvlText w:val="·"/>
      <w:lvlJc w:val="left"/>
      <w:pPr>
        <w:ind w:left="309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7B90D71C">
      <w:start w:val="1"/>
      <w:numFmt w:val="bullet"/>
      <w:lvlText w:val="·"/>
      <w:lvlJc w:val="left"/>
      <w:pPr>
        <w:ind w:left="4174"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E1A40396">
      <w:start w:val="1"/>
      <w:numFmt w:val="bullet"/>
      <w:lvlText w:val="·"/>
      <w:lvlJc w:val="left"/>
      <w:pPr>
        <w:ind w:left="5253"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1A683CE">
      <w:start w:val="1"/>
      <w:numFmt w:val="bullet"/>
      <w:lvlText w:val="·"/>
      <w:lvlJc w:val="left"/>
      <w:pPr>
        <w:ind w:left="6331"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14ECE9B4">
      <w:start w:val="1"/>
      <w:numFmt w:val="bullet"/>
      <w:lvlText w:val="·"/>
      <w:lvlJc w:val="left"/>
      <w:pPr>
        <w:ind w:left="7409"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2" w15:restartNumberingAfterBreak="0">
    <w:nsid w:val="79783329"/>
    <w:multiLevelType w:val="hybridMultilevel"/>
    <w:tmpl w:val="ED3E1A10"/>
    <w:styleLink w:val="7"/>
    <w:lvl w:ilvl="0" w:tplc="307EB5B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2F8AFE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860DF0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1100B7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E96299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F06BF2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272310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659A624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C4CBEB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3" w15:restartNumberingAfterBreak="0">
    <w:nsid w:val="7D7A0045"/>
    <w:multiLevelType w:val="hybridMultilevel"/>
    <w:tmpl w:val="2C983F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601640690">
    <w:abstractNumId w:val="28"/>
  </w:num>
  <w:num w:numId="2" w16cid:durableId="426969122">
    <w:abstractNumId w:val="26"/>
  </w:num>
  <w:num w:numId="3" w16cid:durableId="153449358">
    <w:abstractNumId w:val="37"/>
  </w:num>
  <w:num w:numId="4" w16cid:durableId="2097750695">
    <w:abstractNumId w:val="8"/>
  </w:num>
  <w:num w:numId="5" w16cid:durableId="514878381">
    <w:abstractNumId w:val="17"/>
  </w:num>
  <w:num w:numId="6" w16cid:durableId="1245070095">
    <w:abstractNumId w:val="43"/>
  </w:num>
  <w:num w:numId="7" w16cid:durableId="257174546">
    <w:abstractNumId w:val="46"/>
  </w:num>
  <w:num w:numId="8" w16cid:durableId="402720261">
    <w:abstractNumId w:val="14"/>
  </w:num>
  <w:num w:numId="9" w16cid:durableId="1301306727">
    <w:abstractNumId w:val="11"/>
  </w:num>
  <w:num w:numId="10" w16cid:durableId="2106420690">
    <w:abstractNumId w:val="39"/>
  </w:num>
  <w:num w:numId="11" w16cid:durableId="606547770">
    <w:abstractNumId w:val="53"/>
  </w:num>
  <w:num w:numId="12" w16cid:durableId="149491667">
    <w:abstractNumId w:val="34"/>
  </w:num>
  <w:num w:numId="13" w16cid:durableId="1635789433">
    <w:abstractNumId w:val="10"/>
  </w:num>
  <w:num w:numId="14" w16cid:durableId="968509696">
    <w:abstractNumId w:val="1"/>
  </w:num>
  <w:num w:numId="15" w16cid:durableId="866213421">
    <w:abstractNumId w:val="27"/>
  </w:num>
  <w:num w:numId="16" w16cid:durableId="91977426">
    <w:abstractNumId w:val="18"/>
  </w:num>
  <w:num w:numId="17" w16cid:durableId="1584993175">
    <w:abstractNumId w:val="31"/>
  </w:num>
  <w:num w:numId="18" w16cid:durableId="2132743234">
    <w:abstractNumId w:val="15"/>
  </w:num>
  <w:num w:numId="19" w16cid:durableId="70205582">
    <w:abstractNumId w:val="0"/>
  </w:num>
  <w:num w:numId="20" w16cid:durableId="1708482520">
    <w:abstractNumId w:val="25"/>
  </w:num>
  <w:num w:numId="21" w16cid:durableId="243808462">
    <w:abstractNumId w:val="50"/>
  </w:num>
  <w:num w:numId="22" w16cid:durableId="846596645">
    <w:abstractNumId w:val="42"/>
  </w:num>
  <w:num w:numId="23" w16cid:durableId="1814368253">
    <w:abstractNumId w:val="9"/>
  </w:num>
  <w:num w:numId="24" w16cid:durableId="614293174">
    <w:abstractNumId w:val="24"/>
  </w:num>
  <w:num w:numId="25" w16cid:durableId="1600723815">
    <w:abstractNumId w:val="35"/>
  </w:num>
  <w:num w:numId="26" w16cid:durableId="2008484055">
    <w:abstractNumId w:val="36"/>
  </w:num>
  <w:num w:numId="27" w16cid:durableId="2095127892">
    <w:abstractNumId w:val="38"/>
  </w:num>
  <w:num w:numId="28" w16cid:durableId="1286429505">
    <w:abstractNumId w:val="20"/>
    <w:lvlOverride w:ilvl="1">
      <w:startOverride w:val="4"/>
    </w:lvlOverride>
  </w:num>
  <w:num w:numId="29" w16cid:durableId="142165871">
    <w:abstractNumId w:val="20"/>
  </w:num>
  <w:num w:numId="30" w16cid:durableId="575743820">
    <w:abstractNumId w:val="20"/>
    <w:lvlOverride w:ilvl="0">
      <w:startOverride w:val="3"/>
    </w:lvlOverride>
  </w:num>
  <w:num w:numId="31" w16cid:durableId="649017145">
    <w:abstractNumId w:val="52"/>
  </w:num>
  <w:num w:numId="32" w16cid:durableId="24720638">
    <w:abstractNumId w:val="41"/>
  </w:num>
  <w:num w:numId="33" w16cid:durableId="269515385">
    <w:abstractNumId w:val="51"/>
  </w:num>
  <w:num w:numId="34" w16cid:durableId="306935445">
    <w:abstractNumId w:val="12"/>
  </w:num>
  <w:num w:numId="35" w16cid:durableId="812213899">
    <w:abstractNumId w:val="20"/>
    <w:lvlOverride w:ilvl="1">
      <w:startOverride w:val="2"/>
    </w:lvlOverride>
  </w:num>
  <w:num w:numId="36" w16cid:durableId="1186754650">
    <w:abstractNumId w:val="20"/>
    <w:lvlOverride w:ilvl="1">
      <w:startOverride w:val="3"/>
    </w:lvlOverride>
  </w:num>
  <w:num w:numId="37" w16cid:durableId="2041466440">
    <w:abstractNumId w:val="30"/>
  </w:num>
  <w:num w:numId="38" w16cid:durableId="44069274">
    <w:abstractNumId w:val="13"/>
  </w:num>
  <w:num w:numId="39" w16cid:durableId="740522010">
    <w:abstractNumId w:val="45"/>
  </w:num>
  <w:num w:numId="40" w16cid:durableId="1001544737">
    <w:abstractNumId w:val="44"/>
  </w:num>
  <w:num w:numId="41" w16cid:durableId="900869770">
    <w:abstractNumId w:val="32"/>
  </w:num>
  <w:num w:numId="42" w16cid:durableId="1501968710">
    <w:abstractNumId w:val="4"/>
  </w:num>
  <w:num w:numId="43" w16cid:durableId="1139030256">
    <w:abstractNumId w:val="22"/>
  </w:num>
  <w:num w:numId="44" w16cid:durableId="155531106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97422954">
    <w:abstractNumId w:val="33"/>
  </w:num>
  <w:num w:numId="46" w16cid:durableId="652683373">
    <w:abstractNumId w:val="5"/>
  </w:num>
  <w:num w:numId="47" w16cid:durableId="2104103725">
    <w:abstractNumId w:val="20"/>
    <w:lvlOverride w:ilvl="1">
      <w:startOverride w:val="2"/>
    </w:lvlOverride>
  </w:num>
  <w:num w:numId="48" w16cid:durableId="1370953140">
    <w:abstractNumId w:val="23"/>
  </w:num>
  <w:num w:numId="49" w16cid:durableId="220988655">
    <w:abstractNumId w:val="21"/>
  </w:num>
  <w:num w:numId="50" w16cid:durableId="1009066688">
    <w:abstractNumId w:val="2"/>
  </w:num>
  <w:num w:numId="51" w16cid:durableId="1755472318">
    <w:abstractNumId w:val="47"/>
  </w:num>
  <w:num w:numId="52" w16cid:durableId="748503126">
    <w:abstractNumId w:val="3"/>
  </w:num>
  <w:num w:numId="53" w16cid:durableId="1035617011">
    <w:abstractNumId w:val="7"/>
  </w:num>
  <w:num w:numId="54" w16cid:durableId="1251964335">
    <w:abstractNumId w:val="29"/>
  </w:num>
  <w:num w:numId="55" w16cid:durableId="1422141479">
    <w:abstractNumId w:val="29"/>
    <w:lvlOverride w:ilvl="0">
      <w:lvl w:ilvl="0" w:tplc="9898659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AE1AADB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D452054C">
        <w:start w:val="1"/>
        <w:numFmt w:val="lowerRoman"/>
        <w:lvlText w:val="%3."/>
        <w:lvlJc w:val="left"/>
        <w:pPr>
          <w:ind w:left="2160" w:hanging="3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996C67B2">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B1A0C7E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9F6A21C4">
        <w:start w:val="1"/>
        <w:numFmt w:val="lowerRoman"/>
        <w:lvlText w:val="%6."/>
        <w:lvlJc w:val="left"/>
        <w:pPr>
          <w:ind w:left="4320" w:hanging="3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A57C252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A71A421A">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298E9638">
        <w:start w:val="1"/>
        <w:numFmt w:val="lowerRoman"/>
        <w:lvlText w:val="%9."/>
        <w:lvlJc w:val="left"/>
        <w:pPr>
          <w:ind w:left="6480" w:hanging="3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6" w16cid:durableId="1785885103">
    <w:abstractNumId w:val="6"/>
  </w:num>
  <w:num w:numId="57" w16cid:durableId="1051684704">
    <w:abstractNumId w:val="40"/>
  </w:num>
  <w:num w:numId="58" w16cid:durableId="1915507673">
    <w:abstractNumId w:val="16"/>
  </w:num>
  <w:num w:numId="59" w16cid:durableId="1355495019">
    <w:abstractNumId w:val="49"/>
  </w:num>
  <w:num w:numId="60" w16cid:durableId="70929566">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Инна Щепочкина">
    <w15:presenceInfo w15:providerId="Windows Live" w15:userId="661943bedeab17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5614"/>
    <w:rsid w:val="000C371F"/>
    <w:rsid w:val="0011729B"/>
    <w:rsid w:val="00136D10"/>
    <w:rsid w:val="00157487"/>
    <w:rsid w:val="00161350"/>
    <w:rsid w:val="00163570"/>
    <w:rsid w:val="0019786D"/>
    <w:rsid w:val="001D62D8"/>
    <w:rsid w:val="001F59C3"/>
    <w:rsid w:val="0022684A"/>
    <w:rsid w:val="002443E1"/>
    <w:rsid w:val="002575DF"/>
    <w:rsid w:val="00273820"/>
    <w:rsid w:val="00275614"/>
    <w:rsid w:val="002A2C78"/>
    <w:rsid w:val="002C58B6"/>
    <w:rsid w:val="0030201B"/>
    <w:rsid w:val="00324014"/>
    <w:rsid w:val="003A2FAB"/>
    <w:rsid w:val="003B3D5D"/>
    <w:rsid w:val="003C4314"/>
    <w:rsid w:val="003D36F4"/>
    <w:rsid w:val="004030AD"/>
    <w:rsid w:val="00417420"/>
    <w:rsid w:val="0043689B"/>
    <w:rsid w:val="0045475D"/>
    <w:rsid w:val="00484286"/>
    <w:rsid w:val="004843B4"/>
    <w:rsid w:val="004A7504"/>
    <w:rsid w:val="004B09BE"/>
    <w:rsid w:val="004C5A6C"/>
    <w:rsid w:val="004D5CA6"/>
    <w:rsid w:val="005008DE"/>
    <w:rsid w:val="00505464"/>
    <w:rsid w:val="00507511"/>
    <w:rsid w:val="005608AE"/>
    <w:rsid w:val="0057653E"/>
    <w:rsid w:val="00577E16"/>
    <w:rsid w:val="005D1E0E"/>
    <w:rsid w:val="005D325A"/>
    <w:rsid w:val="005D407E"/>
    <w:rsid w:val="00632363"/>
    <w:rsid w:val="0063740B"/>
    <w:rsid w:val="006453A3"/>
    <w:rsid w:val="00655099"/>
    <w:rsid w:val="00672DD9"/>
    <w:rsid w:val="006A326D"/>
    <w:rsid w:val="006B2B34"/>
    <w:rsid w:val="006D53A8"/>
    <w:rsid w:val="00712103"/>
    <w:rsid w:val="007326F9"/>
    <w:rsid w:val="00732E59"/>
    <w:rsid w:val="00737A6C"/>
    <w:rsid w:val="007A60DF"/>
    <w:rsid w:val="007C328B"/>
    <w:rsid w:val="007C755C"/>
    <w:rsid w:val="007D4BDA"/>
    <w:rsid w:val="00841B49"/>
    <w:rsid w:val="008670B6"/>
    <w:rsid w:val="009630C0"/>
    <w:rsid w:val="0097775E"/>
    <w:rsid w:val="009E6F39"/>
    <w:rsid w:val="00A44823"/>
    <w:rsid w:val="00A649ED"/>
    <w:rsid w:val="00AA63B0"/>
    <w:rsid w:val="00AC1619"/>
    <w:rsid w:val="00AD75E4"/>
    <w:rsid w:val="00B25073"/>
    <w:rsid w:val="00B44B54"/>
    <w:rsid w:val="00B61190"/>
    <w:rsid w:val="00B95B73"/>
    <w:rsid w:val="00BB6732"/>
    <w:rsid w:val="00BC5381"/>
    <w:rsid w:val="00BF3F84"/>
    <w:rsid w:val="00C106A3"/>
    <w:rsid w:val="00C119FA"/>
    <w:rsid w:val="00C3171F"/>
    <w:rsid w:val="00C33E5D"/>
    <w:rsid w:val="00CF3D68"/>
    <w:rsid w:val="00D42514"/>
    <w:rsid w:val="00D56502"/>
    <w:rsid w:val="00DA2B98"/>
    <w:rsid w:val="00DE1C36"/>
    <w:rsid w:val="00E053D9"/>
    <w:rsid w:val="00E51DCF"/>
    <w:rsid w:val="00E72F99"/>
    <w:rsid w:val="00F17B58"/>
    <w:rsid w:val="00F50264"/>
    <w:rsid w:val="00FA55DC"/>
    <w:rsid w:val="00FC4CD3"/>
    <w:rsid w:val="00FD046B"/>
    <w:rsid w:val="00FE46C7"/>
    <w:rsid w:val="00FF2AEA"/>
    <w:rsid w:val="00FF4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A0B00D"/>
  <w15:chartTrackingRefBased/>
  <w15:docId w15:val="{D2358A93-279D-4712-BB86-CDB5023BD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F59C3"/>
    <w:pPr>
      <w:spacing w:after="0" w:line="240" w:lineRule="auto"/>
    </w:pPr>
    <w:rPr>
      <w:rFonts w:eastAsiaTheme="minorEastAsia" w:cs="Times New Roman"/>
      <w:kern w:val="0"/>
      <w:sz w:val="24"/>
      <w:szCs w:val="24"/>
      <w14:ligatures w14:val="none"/>
    </w:rPr>
  </w:style>
  <w:style w:type="paragraph" w:styleId="1">
    <w:name w:val="heading 1"/>
    <w:basedOn w:val="a"/>
    <w:next w:val="a"/>
    <w:link w:val="10"/>
    <w:uiPriority w:val="9"/>
    <w:qFormat/>
    <w:rsid w:val="0027561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unhideWhenUsed/>
    <w:qFormat/>
    <w:rsid w:val="0027561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unhideWhenUsed/>
    <w:qFormat/>
    <w:rsid w:val="00275614"/>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unhideWhenUsed/>
    <w:qFormat/>
    <w:rsid w:val="00275614"/>
    <w:pPr>
      <w:keepNext/>
      <w:keepLines/>
      <w:spacing w:before="80" w:after="40"/>
      <w:outlineLvl w:val="3"/>
    </w:pPr>
    <w:rPr>
      <w:rFonts w:eastAsiaTheme="majorEastAsia" w:cstheme="majorBidi"/>
      <w:i/>
      <w:iCs/>
      <w:color w:val="2F5496" w:themeColor="accent1" w:themeShade="BF"/>
    </w:rPr>
  </w:style>
  <w:style w:type="paragraph" w:styleId="50">
    <w:name w:val="heading 5"/>
    <w:basedOn w:val="a"/>
    <w:next w:val="a"/>
    <w:link w:val="51"/>
    <w:uiPriority w:val="9"/>
    <w:unhideWhenUsed/>
    <w:qFormat/>
    <w:rsid w:val="00275614"/>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unhideWhenUsed/>
    <w:qFormat/>
    <w:rsid w:val="00275614"/>
    <w:pPr>
      <w:keepNext/>
      <w:keepLines/>
      <w:spacing w:before="40"/>
      <w:outlineLvl w:val="5"/>
    </w:pPr>
    <w:rPr>
      <w:rFonts w:eastAsiaTheme="majorEastAsia" w:cstheme="majorBidi"/>
      <w:i/>
      <w:iCs/>
      <w:color w:val="595959" w:themeColor="text1" w:themeTint="A6"/>
    </w:rPr>
  </w:style>
  <w:style w:type="paragraph" w:styleId="70">
    <w:name w:val="heading 7"/>
    <w:basedOn w:val="a"/>
    <w:next w:val="a"/>
    <w:link w:val="71"/>
    <w:uiPriority w:val="9"/>
    <w:semiHidden/>
    <w:unhideWhenUsed/>
    <w:qFormat/>
    <w:rsid w:val="00275614"/>
    <w:pPr>
      <w:keepNext/>
      <w:keepLines/>
      <w:spacing w:before="40"/>
      <w:outlineLvl w:val="6"/>
    </w:pPr>
    <w:rPr>
      <w:rFonts w:eastAsiaTheme="majorEastAsia" w:cstheme="majorBidi"/>
      <w:color w:val="595959" w:themeColor="text1" w:themeTint="A6"/>
    </w:rPr>
  </w:style>
  <w:style w:type="paragraph" w:styleId="80">
    <w:name w:val="heading 8"/>
    <w:basedOn w:val="a"/>
    <w:next w:val="a"/>
    <w:link w:val="81"/>
    <w:uiPriority w:val="9"/>
    <w:semiHidden/>
    <w:unhideWhenUsed/>
    <w:qFormat/>
    <w:rsid w:val="00275614"/>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275614"/>
    <w:pPr>
      <w:keepNext/>
      <w:keepLines/>
      <w:outlineLvl w:val="8"/>
    </w:pPr>
    <w:rPr>
      <w:rFonts w:eastAsiaTheme="majorEastAsia" w:cstheme="majorBidi"/>
      <w:color w:val="272727" w:themeColor="text1" w:themeTint="D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75614"/>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275614"/>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rsid w:val="00275614"/>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275614"/>
    <w:rPr>
      <w:rFonts w:eastAsiaTheme="majorEastAsia" w:cstheme="majorBidi"/>
      <w:i/>
      <w:iCs/>
      <w:color w:val="2F5496" w:themeColor="accent1" w:themeShade="BF"/>
    </w:rPr>
  </w:style>
  <w:style w:type="character" w:customStyle="1" w:styleId="51">
    <w:name w:val="Заголовок 5 Знак"/>
    <w:basedOn w:val="a0"/>
    <w:link w:val="50"/>
    <w:uiPriority w:val="9"/>
    <w:semiHidden/>
    <w:rsid w:val="00275614"/>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275614"/>
    <w:rPr>
      <w:rFonts w:eastAsiaTheme="majorEastAsia" w:cstheme="majorBidi"/>
      <w:i/>
      <w:iCs/>
      <w:color w:val="595959" w:themeColor="text1" w:themeTint="A6"/>
    </w:rPr>
  </w:style>
  <w:style w:type="character" w:customStyle="1" w:styleId="71">
    <w:name w:val="Заголовок 7 Знак"/>
    <w:basedOn w:val="a0"/>
    <w:link w:val="70"/>
    <w:uiPriority w:val="9"/>
    <w:semiHidden/>
    <w:rsid w:val="00275614"/>
    <w:rPr>
      <w:rFonts w:eastAsiaTheme="majorEastAsia" w:cstheme="majorBidi"/>
      <w:color w:val="595959" w:themeColor="text1" w:themeTint="A6"/>
    </w:rPr>
  </w:style>
  <w:style w:type="character" w:customStyle="1" w:styleId="81">
    <w:name w:val="Заголовок 8 Знак"/>
    <w:basedOn w:val="a0"/>
    <w:link w:val="80"/>
    <w:uiPriority w:val="9"/>
    <w:semiHidden/>
    <w:rsid w:val="00275614"/>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275614"/>
    <w:rPr>
      <w:rFonts w:eastAsiaTheme="majorEastAsia" w:cstheme="majorBidi"/>
      <w:color w:val="272727" w:themeColor="text1" w:themeTint="D8"/>
    </w:rPr>
  </w:style>
  <w:style w:type="paragraph" w:styleId="a3">
    <w:name w:val="Title"/>
    <w:basedOn w:val="a"/>
    <w:next w:val="a"/>
    <w:link w:val="a4"/>
    <w:uiPriority w:val="10"/>
    <w:qFormat/>
    <w:rsid w:val="00275614"/>
    <w:pPr>
      <w:spacing w:after="80"/>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27561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75614"/>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275614"/>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275614"/>
    <w:pPr>
      <w:spacing w:before="160"/>
      <w:jc w:val="center"/>
    </w:pPr>
    <w:rPr>
      <w:i/>
      <w:iCs/>
      <w:color w:val="404040" w:themeColor="text1" w:themeTint="BF"/>
    </w:rPr>
  </w:style>
  <w:style w:type="character" w:customStyle="1" w:styleId="22">
    <w:name w:val="Цитата 2 Знак"/>
    <w:basedOn w:val="a0"/>
    <w:link w:val="21"/>
    <w:uiPriority w:val="29"/>
    <w:rsid w:val="00275614"/>
    <w:rPr>
      <w:i/>
      <w:iCs/>
      <w:color w:val="404040" w:themeColor="text1" w:themeTint="BF"/>
    </w:rPr>
  </w:style>
  <w:style w:type="paragraph" w:styleId="a7">
    <w:name w:val="List Paragraph"/>
    <w:aliases w:val="ТЗ список,Абзац списка литеральный,Маркер,Bullet List,FooterText,numbered,Bullet 1,Use Case List Paragraph,Абзац списка нумерованный,Paragraphe de liste1,lp1,Булет1,1Булет,it_List1,GOST_TableList,Шаг сценария,Таблицы,4.2.2,List Paragraph"/>
    <w:basedOn w:val="a"/>
    <w:link w:val="a8"/>
    <w:qFormat/>
    <w:rsid w:val="00275614"/>
    <w:pPr>
      <w:ind w:left="720"/>
      <w:contextualSpacing/>
    </w:pPr>
  </w:style>
  <w:style w:type="character" w:styleId="a9">
    <w:name w:val="Intense Emphasis"/>
    <w:basedOn w:val="a0"/>
    <w:uiPriority w:val="21"/>
    <w:qFormat/>
    <w:rsid w:val="00275614"/>
    <w:rPr>
      <w:i/>
      <w:iCs/>
      <w:color w:val="2F5496" w:themeColor="accent1" w:themeShade="BF"/>
    </w:rPr>
  </w:style>
  <w:style w:type="paragraph" w:styleId="aa">
    <w:name w:val="Intense Quote"/>
    <w:basedOn w:val="a"/>
    <w:next w:val="a"/>
    <w:link w:val="ab"/>
    <w:uiPriority w:val="30"/>
    <w:qFormat/>
    <w:rsid w:val="0027561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b">
    <w:name w:val="Выделенная цитата Знак"/>
    <w:basedOn w:val="a0"/>
    <w:link w:val="aa"/>
    <w:uiPriority w:val="30"/>
    <w:rsid w:val="00275614"/>
    <w:rPr>
      <w:i/>
      <w:iCs/>
      <w:color w:val="2F5496" w:themeColor="accent1" w:themeShade="BF"/>
    </w:rPr>
  </w:style>
  <w:style w:type="character" w:styleId="ac">
    <w:name w:val="Intense Reference"/>
    <w:basedOn w:val="a0"/>
    <w:uiPriority w:val="32"/>
    <w:qFormat/>
    <w:rsid w:val="00275614"/>
    <w:rPr>
      <w:b/>
      <w:bCs/>
      <w:smallCaps/>
      <w:color w:val="2F5496" w:themeColor="accent1" w:themeShade="BF"/>
      <w:spacing w:val="5"/>
    </w:rPr>
  </w:style>
  <w:style w:type="paragraph" w:customStyle="1" w:styleId="34">
    <w:name w:val="34_Абзац_Обычный"/>
    <w:link w:val="340"/>
    <w:qFormat/>
    <w:rsid w:val="00A44823"/>
    <w:pPr>
      <w:spacing w:after="0" w:line="360" w:lineRule="auto"/>
      <w:ind w:firstLine="720"/>
      <w:jc w:val="both"/>
    </w:pPr>
    <w:rPr>
      <w:rFonts w:ascii="Times New Roman" w:eastAsia="Times New Roman" w:hAnsi="Times New Roman" w:cs="Times New Roman"/>
      <w:kern w:val="0"/>
      <w:sz w:val="24"/>
      <w:szCs w:val="20"/>
      <w:lang w:eastAsia="ru-RU"/>
      <w14:ligatures w14:val="none"/>
    </w:rPr>
  </w:style>
  <w:style w:type="character" w:customStyle="1" w:styleId="340">
    <w:name w:val="34_Абзац_Обычный Знак"/>
    <w:link w:val="34"/>
    <w:rsid w:val="00A44823"/>
    <w:rPr>
      <w:rFonts w:ascii="Times New Roman" w:eastAsia="Times New Roman" w:hAnsi="Times New Roman" w:cs="Times New Roman"/>
      <w:kern w:val="0"/>
      <w:sz w:val="24"/>
      <w:szCs w:val="20"/>
      <w:lang w:eastAsia="ru-RU"/>
      <w14:ligatures w14:val="none"/>
    </w:rPr>
  </w:style>
  <w:style w:type="paragraph" w:styleId="ad">
    <w:name w:val="Body Text"/>
    <w:basedOn w:val="a"/>
    <w:link w:val="ae"/>
    <w:uiPriority w:val="1"/>
    <w:qFormat/>
    <w:rsid w:val="00A44823"/>
    <w:pPr>
      <w:widowControl w:val="0"/>
      <w:autoSpaceDE w:val="0"/>
      <w:autoSpaceDN w:val="0"/>
    </w:pPr>
    <w:rPr>
      <w:rFonts w:ascii="Times New Roman" w:eastAsia="Times New Roman" w:hAnsi="Times New Roman"/>
    </w:rPr>
  </w:style>
  <w:style w:type="character" w:customStyle="1" w:styleId="ae">
    <w:name w:val="Основной текст Знак"/>
    <w:basedOn w:val="a0"/>
    <w:link w:val="ad"/>
    <w:uiPriority w:val="1"/>
    <w:rsid w:val="00A44823"/>
    <w:rPr>
      <w:rFonts w:ascii="Times New Roman" w:eastAsia="Times New Roman" w:hAnsi="Times New Roman" w:cs="Times New Roman"/>
      <w:kern w:val="0"/>
      <w:sz w:val="24"/>
      <w:szCs w:val="24"/>
      <w14:ligatures w14:val="none"/>
    </w:rPr>
  </w:style>
  <w:style w:type="paragraph" w:styleId="af">
    <w:name w:val="Normal (Web)"/>
    <w:uiPriority w:val="99"/>
    <w:rsid w:val="00655099"/>
    <w:pPr>
      <w:pBdr>
        <w:top w:val="nil"/>
        <w:left w:val="nil"/>
        <w:bottom w:val="nil"/>
        <w:right w:val="nil"/>
        <w:between w:val="nil"/>
        <w:bar w:val="nil"/>
      </w:pBdr>
      <w:spacing w:before="100" w:after="100" w:line="240" w:lineRule="auto"/>
    </w:pPr>
    <w:rPr>
      <w:rFonts w:ascii="Times New Roman" w:eastAsia="Arial Unicode MS" w:hAnsi="Times New Roman" w:cs="Arial Unicode MS"/>
      <w:color w:val="000000"/>
      <w:kern w:val="0"/>
      <w:sz w:val="24"/>
      <w:szCs w:val="24"/>
      <w:u w:color="000000"/>
      <w:bdr w:val="nil"/>
      <w:lang w:eastAsia="ru-RU"/>
      <w14:ligatures w14:val="none"/>
    </w:rPr>
  </w:style>
  <w:style w:type="numbering" w:customStyle="1" w:styleId="7">
    <w:name w:val="Импортированный стиль 7"/>
    <w:rsid w:val="00FD046B"/>
    <w:pPr>
      <w:numPr>
        <w:numId w:val="31"/>
      </w:numPr>
    </w:pPr>
  </w:style>
  <w:style w:type="numbering" w:customStyle="1" w:styleId="8">
    <w:name w:val="Импортированный стиль 8"/>
    <w:rsid w:val="00FD046B"/>
    <w:pPr>
      <w:numPr>
        <w:numId w:val="33"/>
      </w:numPr>
    </w:pPr>
  </w:style>
  <w:style w:type="character" w:customStyle="1" w:styleId="af0">
    <w:name w:val="Нет"/>
    <w:rsid w:val="00FD046B"/>
  </w:style>
  <w:style w:type="character" w:customStyle="1" w:styleId="Hyperlink2">
    <w:name w:val="Hyperlink.2"/>
    <w:basedOn w:val="af0"/>
    <w:rsid w:val="00FD046B"/>
  </w:style>
  <w:style w:type="numbering" w:customStyle="1" w:styleId="13">
    <w:name w:val="Импортированный стиль 13"/>
    <w:rsid w:val="00FD046B"/>
    <w:pPr>
      <w:numPr>
        <w:numId w:val="37"/>
      </w:numPr>
    </w:pPr>
  </w:style>
  <w:style w:type="paragraph" w:customStyle="1" w:styleId="line">
    <w:name w:val="line"/>
    <w:basedOn w:val="a"/>
    <w:rsid w:val="00FD046B"/>
    <w:pPr>
      <w:spacing w:before="100" w:beforeAutospacing="1" w:after="100" w:afterAutospacing="1"/>
    </w:pPr>
    <w:rPr>
      <w:rFonts w:ascii="Times New Roman" w:eastAsia="Times New Roman" w:hAnsi="Times New Roman"/>
      <w:u w:color="000000"/>
      <w:lang w:eastAsia="ru-RU"/>
    </w:rPr>
  </w:style>
  <w:style w:type="paragraph" w:customStyle="1" w:styleId="phnormal">
    <w:name w:val="ph_normal"/>
    <w:basedOn w:val="a"/>
    <w:link w:val="phnormal0"/>
    <w:qFormat/>
    <w:rsid w:val="0097775E"/>
    <w:pPr>
      <w:spacing w:line="360" w:lineRule="auto"/>
      <w:ind w:right="-1" w:firstLine="851"/>
      <w:jc w:val="both"/>
    </w:pPr>
    <w:rPr>
      <w:rFonts w:ascii="Times New Roman" w:eastAsia="Times New Roman" w:hAnsi="Times New Roman"/>
      <w:lang w:eastAsia="ru-RU"/>
    </w:rPr>
  </w:style>
  <w:style w:type="character" w:customStyle="1" w:styleId="phnormal0">
    <w:name w:val="ph_normal Знак"/>
    <w:basedOn w:val="a0"/>
    <w:link w:val="phnormal"/>
    <w:qFormat/>
    <w:locked/>
    <w:rsid w:val="0097775E"/>
    <w:rPr>
      <w:rFonts w:ascii="Times New Roman" w:eastAsia="Times New Roman" w:hAnsi="Times New Roman" w:cs="Times New Roman"/>
      <w:kern w:val="0"/>
      <w:sz w:val="24"/>
      <w:szCs w:val="24"/>
      <w:lang w:eastAsia="ru-RU"/>
      <w14:ligatures w14:val="none"/>
    </w:rPr>
  </w:style>
  <w:style w:type="table" w:styleId="af1">
    <w:name w:val="Table Grid"/>
    <w:basedOn w:val="a1"/>
    <w:uiPriority w:val="39"/>
    <w:rsid w:val="0097775E"/>
    <w:pPr>
      <w:spacing w:after="0" w:line="240" w:lineRule="auto"/>
    </w:pPr>
    <w:rPr>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rollListBullet1">
    <w:name w:val="Scroll List Bullet 1"/>
    <w:basedOn w:val="phnormal"/>
    <w:link w:val="ScrollListBullet10"/>
    <w:qFormat/>
    <w:rsid w:val="0097775E"/>
    <w:pPr>
      <w:numPr>
        <w:numId w:val="44"/>
      </w:numPr>
      <w:ind w:right="-2"/>
    </w:pPr>
    <w:rPr>
      <w:rFonts w:cs="Arial"/>
      <w:lang w:eastAsia="en-US"/>
    </w:rPr>
  </w:style>
  <w:style w:type="character" w:customStyle="1" w:styleId="ScrollListBullet10">
    <w:name w:val="Scroll List Bullet 1 Знак"/>
    <w:link w:val="ScrollListBullet1"/>
    <w:qFormat/>
    <w:rsid w:val="0097775E"/>
    <w:rPr>
      <w:rFonts w:ascii="Times New Roman" w:eastAsia="Times New Roman" w:hAnsi="Times New Roman" w:cs="Arial"/>
      <w:kern w:val="0"/>
      <w:sz w:val="24"/>
      <w:szCs w:val="24"/>
      <w14:ligatures w14:val="none"/>
    </w:rPr>
  </w:style>
  <w:style w:type="paragraph" w:customStyle="1" w:styleId="phfigure">
    <w:name w:val="ph_figure"/>
    <w:basedOn w:val="a"/>
    <w:next w:val="a"/>
    <w:qFormat/>
    <w:rsid w:val="0097775E"/>
    <w:pPr>
      <w:keepNext/>
      <w:spacing w:before="20" w:after="120" w:line="360" w:lineRule="auto"/>
      <w:jc w:val="center"/>
    </w:pPr>
    <w:rPr>
      <w:rFonts w:ascii="Times New Roman" w:eastAsia="Times New Roman" w:hAnsi="Times New Roman"/>
      <w:lang w:eastAsia="ru-RU"/>
    </w:rPr>
  </w:style>
  <w:style w:type="character" w:customStyle="1" w:styleId="a8">
    <w:name w:val="Абзац списка Знак"/>
    <w:aliases w:val="ТЗ список Знак,Абзац списка литеральный Знак,Маркер Знак,Bullet List Знак,FooterText Знак,numbered Знак,Bullet 1 Знак,Use Case List Paragraph Знак,Абзац списка нумерованный Знак,Paragraphe de liste1 Знак,lp1 Знак,Булет1 Знак,4.2.2 Знак"/>
    <w:link w:val="a7"/>
    <w:qFormat/>
    <w:rsid w:val="0097775E"/>
    <w:rPr>
      <w:rFonts w:eastAsiaTheme="minorEastAsia" w:cs="Times New Roman"/>
      <w:kern w:val="0"/>
      <w:sz w:val="24"/>
      <w:szCs w:val="24"/>
      <w14:ligatures w14:val="none"/>
    </w:rPr>
  </w:style>
  <w:style w:type="character" w:customStyle="1" w:styleId="af2">
    <w:name w:val="Ссылка"/>
    <w:rsid w:val="0043689B"/>
    <w:rPr>
      <w:outline w:val="0"/>
      <w:color w:val="0563C1"/>
      <w:u w:val="single" w:color="0563C1"/>
    </w:rPr>
  </w:style>
  <w:style w:type="character" w:customStyle="1" w:styleId="Hyperlink1">
    <w:name w:val="Hyperlink.1"/>
    <w:basedOn w:val="af2"/>
    <w:rsid w:val="0043689B"/>
    <w:rPr>
      <w:rFonts w:ascii="Times New Roman" w:eastAsia="Times New Roman" w:hAnsi="Times New Roman" w:cs="Times New Roman"/>
      <w:outline w:val="0"/>
      <w:color w:val="0070C0"/>
      <w:sz w:val="28"/>
      <w:szCs w:val="28"/>
      <w:u w:val="single" w:color="0070C0"/>
    </w:rPr>
  </w:style>
  <w:style w:type="character" w:styleId="af3">
    <w:name w:val="annotation reference"/>
    <w:basedOn w:val="a0"/>
    <w:uiPriority w:val="99"/>
    <w:semiHidden/>
    <w:unhideWhenUsed/>
    <w:rsid w:val="00B95B73"/>
    <w:rPr>
      <w:sz w:val="16"/>
      <w:szCs w:val="16"/>
    </w:rPr>
  </w:style>
  <w:style w:type="paragraph" w:styleId="af4">
    <w:name w:val="annotation text"/>
    <w:basedOn w:val="a"/>
    <w:link w:val="af5"/>
    <w:uiPriority w:val="99"/>
    <w:semiHidden/>
    <w:unhideWhenUsed/>
    <w:rsid w:val="00B95B73"/>
    <w:rPr>
      <w:rFonts w:ascii="Arial" w:eastAsia="Arial Unicode MS" w:hAnsi="Arial" w:cs="Arial Unicode MS"/>
      <w:color w:val="000000"/>
      <w:sz w:val="20"/>
      <w:szCs w:val="20"/>
      <w:u w:color="000000"/>
      <w:lang w:eastAsia="ru-RU"/>
    </w:rPr>
  </w:style>
  <w:style w:type="character" w:customStyle="1" w:styleId="af5">
    <w:name w:val="Текст примечания Знак"/>
    <w:basedOn w:val="a0"/>
    <w:link w:val="af4"/>
    <w:uiPriority w:val="99"/>
    <w:semiHidden/>
    <w:rsid w:val="00B95B73"/>
    <w:rPr>
      <w:rFonts w:ascii="Arial" w:eastAsia="Arial Unicode MS" w:hAnsi="Arial" w:cs="Arial Unicode MS"/>
      <w:color w:val="000000"/>
      <w:kern w:val="0"/>
      <w:sz w:val="20"/>
      <w:szCs w:val="20"/>
      <w:u w:color="000000"/>
      <w:lang w:eastAsia="ru-RU"/>
      <w14:ligatures w14:val="none"/>
    </w:rPr>
  </w:style>
  <w:style w:type="character" w:customStyle="1" w:styleId="Hyperlink0">
    <w:name w:val="Hyperlink.0"/>
    <w:basedOn w:val="af2"/>
    <w:rsid w:val="00B95B73"/>
    <w:rPr>
      <w:rFonts w:ascii="Times New Roman" w:eastAsia="Times New Roman" w:hAnsi="Times New Roman" w:cs="Times New Roman"/>
      <w:b/>
      <w:bCs/>
      <w:outline w:val="0"/>
      <w:color w:val="0563C1"/>
      <w:sz w:val="28"/>
      <w:szCs w:val="28"/>
      <w:u w:val="single" w:color="0563C1"/>
      <w:lang w:val="en-US"/>
    </w:rPr>
  </w:style>
  <w:style w:type="numbering" w:customStyle="1" w:styleId="5">
    <w:name w:val="Импортированный стиль 5"/>
    <w:rsid w:val="00B95B73"/>
    <w:pPr>
      <w:numPr>
        <w:numId w:val="53"/>
      </w:numPr>
    </w:pPr>
  </w:style>
  <w:style w:type="paragraph" w:styleId="af6">
    <w:name w:val="header"/>
    <w:basedOn w:val="a"/>
    <w:link w:val="af7"/>
    <w:uiPriority w:val="99"/>
    <w:unhideWhenUsed/>
    <w:rsid w:val="00484286"/>
    <w:pPr>
      <w:tabs>
        <w:tab w:val="center" w:pos="4677"/>
        <w:tab w:val="right" w:pos="9355"/>
      </w:tabs>
    </w:pPr>
  </w:style>
  <w:style w:type="character" w:customStyle="1" w:styleId="af7">
    <w:name w:val="Верхний колонтитул Знак"/>
    <w:basedOn w:val="a0"/>
    <w:link w:val="af6"/>
    <w:uiPriority w:val="99"/>
    <w:rsid w:val="00484286"/>
    <w:rPr>
      <w:rFonts w:eastAsiaTheme="minorEastAsia" w:cs="Times New Roman"/>
      <w:kern w:val="0"/>
      <w:sz w:val="24"/>
      <w:szCs w:val="24"/>
      <w14:ligatures w14:val="none"/>
    </w:rPr>
  </w:style>
  <w:style w:type="paragraph" w:styleId="af8">
    <w:name w:val="footer"/>
    <w:basedOn w:val="a"/>
    <w:link w:val="af9"/>
    <w:uiPriority w:val="99"/>
    <w:unhideWhenUsed/>
    <w:rsid w:val="00484286"/>
    <w:pPr>
      <w:tabs>
        <w:tab w:val="center" w:pos="4677"/>
        <w:tab w:val="right" w:pos="9355"/>
      </w:tabs>
    </w:pPr>
  </w:style>
  <w:style w:type="character" w:customStyle="1" w:styleId="af9">
    <w:name w:val="Нижний колонтитул Знак"/>
    <w:basedOn w:val="a0"/>
    <w:link w:val="af8"/>
    <w:uiPriority w:val="99"/>
    <w:rsid w:val="00484286"/>
    <w:rPr>
      <w:rFonts w:eastAsiaTheme="minorEastAsia" w:cs="Times New Roman"/>
      <w:kern w:val="0"/>
      <w:sz w:val="24"/>
      <w:szCs w:val="24"/>
      <w14:ligatures w14:val="none"/>
    </w:rPr>
  </w:style>
  <w:style w:type="paragraph" w:styleId="afa">
    <w:name w:val="TOC Heading"/>
    <w:basedOn w:val="1"/>
    <w:next w:val="a"/>
    <w:uiPriority w:val="39"/>
    <w:unhideWhenUsed/>
    <w:qFormat/>
    <w:rsid w:val="0011729B"/>
    <w:pPr>
      <w:spacing w:before="240" w:after="0" w:line="259" w:lineRule="auto"/>
      <w:outlineLvl w:val="9"/>
    </w:pPr>
    <w:rPr>
      <w:sz w:val="32"/>
      <w:szCs w:val="32"/>
      <w:lang w:eastAsia="ru-RU"/>
    </w:rPr>
  </w:style>
  <w:style w:type="paragraph" w:styleId="23">
    <w:name w:val="toc 2"/>
    <w:basedOn w:val="a"/>
    <w:next w:val="a"/>
    <w:autoRedefine/>
    <w:uiPriority w:val="39"/>
    <w:unhideWhenUsed/>
    <w:rsid w:val="0011729B"/>
    <w:pPr>
      <w:spacing w:after="100"/>
      <w:ind w:left="240"/>
    </w:pPr>
  </w:style>
  <w:style w:type="paragraph" w:styleId="31">
    <w:name w:val="toc 3"/>
    <w:basedOn w:val="a"/>
    <w:next w:val="a"/>
    <w:autoRedefine/>
    <w:uiPriority w:val="39"/>
    <w:unhideWhenUsed/>
    <w:rsid w:val="0011729B"/>
    <w:pPr>
      <w:spacing w:after="100"/>
      <w:ind w:left="480"/>
    </w:pPr>
  </w:style>
  <w:style w:type="paragraph" w:styleId="11">
    <w:name w:val="toc 1"/>
    <w:basedOn w:val="a"/>
    <w:next w:val="a"/>
    <w:autoRedefine/>
    <w:uiPriority w:val="39"/>
    <w:unhideWhenUsed/>
    <w:rsid w:val="0011729B"/>
    <w:pPr>
      <w:spacing w:after="100"/>
    </w:pPr>
  </w:style>
  <w:style w:type="paragraph" w:styleId="41">
    <w:name w:val="toc 4"/>
    <w:basedOn w:val="a"/>
    <w:next w:val="a"/>
    <w:autoRedefine/>
    <w:uiPriority w:val="39"/>
    <w:unhideWhenUsed/>
    <w:rsid w:val="0011729B"/>
    <w:pPr>
      <w:spacing w:after="100" w:line="278" w:lineRule="auto"/>
      <w:ind w:left="720"/>
    </w:pPr>
    <w:rPr>
      <w:rFonts w:cstheme="minorBidi"/>
      <w:kern w:val="2"/>
      <w:lang w:eastAsia="ru-RU"/>
      <w14:ligatures w14:val="standardContextual"/>
    </w:rPr>
  </w:style>
  <w:style w:type="paragraph" w:styleId="52">
    <w:name w:val="toc 5"/>
    <w:basedOn w:val="a"/>
    <w:next w:val="a"/>
    <w:autoRedefine/>
    <w:uiPriority w:val="39"/>
    <w:unhideWhenUsed/>
    <w:rsid w:val="0011729B"/>
    <w:pPr>
      <w:spacing w:after="100" w:line="278" w:lineRule="auto"/>
      <w:ind w:left="960"/>
    </w:pPr>
    <w:rPr>
      <w:rFonts w:cstheme="minorBidi"/>
      <w:kern w:val="2"/>
      <w:lang w:eastAsia="ru-RU"/>
      <w14:ligatures w14:val="standardContextual"/>
    </w:rPr>
  </w:style>
  <w:style w:type="paragraph" w:styleId="61">
    <w:name w:val="toc 6"/>
    <w:basedOn w:val="a"/>
    <w:next w:val="a"/>
    <w:autoRedefine/>
    <w:uiPriority w:val="39"/>
    <w:unhideWhenUsed/>
    <w:rsid w:val="0011729B"/>
    <w:pPr>
      <w:spacing w:after="100" w:line="278" w:lineRule="auto"/>
      <w:ind w:left="1200"/>
    </w:pPr>
    <w:rPr>
      <w:rFonts w:cstheme="minorBidi"/>
      <w:kern w:val="2"/>
      <w:lang w:eastAsia="ru-RU"/>
      <w14:ligatures w14:val="standardContextual"/>
    </w:rPr>
  </w:style>
  <w:style w:type="paragraph" w:styleId="72">
    <w:name w:val="toc 7"/>
    <w:basedOn w:val="a"/>
    <w:next w:val="a"/>
    <w:autoRedefine/>
    <w:uiPriority w:val="39"/>
    <w:unhideWhenUsed/>
    <w:rsid w:val="0011729B"/>
    <w:pPr>
      <w:spacing w:after="100" w:line="278" w:lineRule="auto"/>
      <w:ind w:left="1440"/>
    </w:pPr>
    <w:rPr>
      <w:rFonts w:cstheme="minorBidi"/>
      <w:kern w:val="2"/>
      <w:lang w:eastAsia="ru-RU"/>
      <w14:ligatures w14:val="standardContextual"/>
    </w:rPr>
  </w:style>
  <w:style w:type="paragraph" w:styleId="82">
    <w:name w:val="toc 8"/>
    <w:basedOn w:val="a"/>
    <w:next w:val="a"/>
    <w:autoRedefine/>
    <w:uiPriority w:val="39"/>
    <w:unhideWhenUsed/>
    <w:rsid w:val="0011729B"/>
    <w:pPr>
      <w:spacing w:after="100" w:line="278" w:lineRule="auto"/>
      <w:ind w:left="1680"/>
    </w:pPr>
    <w:rPr>
      <w:rFonts w:cstheme="minorBidi"/>
      <w:kern w:val="2"/>
      <w:lang w:eastAsia="ru-RU"/>
      <w14:ligatures w14:val="standardContextual"/>
    </w:rPr>
  </w:style>
  <w:style w:type="paragraph" w:styleId="91">
    <w:name w:val="toc 9"/>
    <w:basedOn w:val="a"/>
    <w:next w:val="a"/>
    <w:autoRedefine/>
    <w:uiPriority w:val="39"/>
    <w:unhideWhenUsed/>
    <w:rsid w:val="0011729B"/>
    <w:pPr>
      <w:spacing w:after="100" w:line="278" w:lineRule="auto"/>
      <w:ind w:left="1920"/>
    </w:pPr>
    <w:rPr>
      <w:rFonts w:cstheme="minorBidi"/>
      <w:kern w:val="2"/>
      <w:lang w:eastAsia="ru-RU"/>
      <w14:ligatures w14:val="standardContextual"/>
    </w:rPr>
  </w:style>
  <w:style w:type="character" w:styleId="afb">
    <w:name w:val="Hyperlink"/>
    <w:basedOn w:val="a0"/>
    <w:uiPriority w:val="99"/>
    <w:unhideWhenUsed/>
    <w:rsid w:val="0011729B"/>
    <w:rPr>
      <w:color w:val="0563C1" w:themeColor="hyperlink"/>
      <w:u w:val="single"/>
    </w:rPr>
  </w:style>
  <w:style w:type="character" w:styleId="afc">
    <w:name w:val="Unresolved Mention"/>
    <w:basedOn w:val="a0"/>
    <w:uiPriority w:val="99"/>
    <w:semiHidden/>
    <w:unhideWhenUsed/>
    <w:rsid w:val="001172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48730">
      <w:bodyDiv w:val="1"/>
      <w:marLeft w:val="0"/>
      <w:marRight w:val="0"/>
      <w:marTop w:val="0"/>
      <w:marBottom w:val="0"/>
      <w:divBdr>
        <w:top w:val="none" w:sz="0" w:space="0" w:color="auto"/>
        <w:left w:val="none" w:sz="0" w:space="0" w:color="auto"/>
        <w:bottom w:val="none" w:sz="0" w:space="0" w:color="auto"/>
        <w:right w:val="none" w:sz="0" w:space="0" w:color="auto"/>
      </w:divBdr>
    </w:div>
    <w:div w:id="36249441">
      <w:bodyDiv w:val="1"/>
      <w:marLeft w:val="0"/>
      <w:marRight w:val="0"/>
      <w:marTop w:val="0"/>
      <w:marBottom w:val="0"/>
      <w:divBdr>
        <w:top w:val="none" w:sz="0" w:space="0" w:color="auto"/>
        <w:left w:val="none" w:sz="0" w:space="0" w:color="auto"/>
        <w:bottom w:val="none" w:sz="0" w:space="0" w:color="auto"/>
        <w:right w:val="none" w:sz="0" w:space="0" w:color="auto"/>
      </w:divBdr>
      <w:divsChild>
        <w:div w:id="955868265">
          <w:marLeft w:val="0"/>
          <w:marRight w:val="0"/>
          <w:marTop w:val="0"/>
          <w:marBottom w:val="0"/>
          <w:divBdr>
            <w:top w:val="single" w:sz="2" w:space="0" w:color="auto"/>
            <w:left w:val="single" w:sz="2" w:space="0" w:color="auto"/>
            <w:bottom w:val="single" w:sz="2" w:space="0" w:color="auto"/>
            <w:right w:val="single" w:sz="2" w:space="0" w:color="auto"/>
          </w:divBdr>
          <w:divsChild>
            <w:div w:id="16392069">
              <w:marLeft w:val="0"/>
              <w:marRight w:val="0"/>
              <w:marTop w:val="0"/>
              <w:marBottom w:val="0"/>
              <w:divBdr>
                <w:top w:val="single" w:sz="2" w:space="0" w:color="auto"/>
                <w:left w:val="single" w:sz="2" w:space="0" w:color="auto"/>
                <w:bottom w:val="single" w:sz="2" w:space="0" w:color="auto"/>
                <w:right w:val="single" w:sz="2" w:space="0" w:color="auto"/>
              </w:divBdr>
            </w:div>
            <w:div w:id="1023018154">
              <w:marLeft w:val="0"/>
              <w:marRight w:val="0"/>
              <w:marTop w:val="0"/>
              <w:marBottom w:val="0"/>
              <w:divBdr>
                <w:top w:val="single" w:sz="2" w:space="0" w:color="auto"/>
                <w:left w:val="single" w:sz="2" w:space="0" w:color="auto"/>
                <w:bottom w:val="single" w:sz="2" w:space="0" w:color="auto"/>
                <w:right w:val="single" w:sz="2" w:space="0" w:color="auto"/>
              </w:divBdr>
            </w:div>
          </w:divsChild>
        </w:div>
        <w:div w:id="962271410">
          <w:marLeft w:val="0"/>
          <w:marRight w:val="0"/>
          <w:marTop w:val="0"/>
          <w:marBottom w:val="0"/>
          <w:divBdr>
            <w:top w:val="single" w:sz="2" w:space="0" w:color="auto"/>
            <w:left w:val="single" w:sz="2" w:space="0" w:color="auto"/>
            <w:bottom w:val="single" w:sz="2" w:space="0" w:color="auto"/>
            <w:right w:val="single" w:sz="2" w:space="0" w:color="auto"/>
          </w:divBdr>
        </w:div>
      </w:divsChild>
    </w:div>
    <w:div w:id="72625775">
      <w:bodyDiv w:val="1"/>
      <w:marLeft w:val="0"/>
      <w:marRight w:val="0"/>
      <w:marTop w:val="0"/>
      <w:marBottom w:val="0"/>
      <w:divBdr>
        <w:top w:val="none" w:sz="0" w:space="0" w:color="auto"/>
        <w:left w:val="none" w:sz="0" w:space="0" w:color="auto"/>
        <w:bottom w:val="none" w:sz="0" w:space="0" w:color="auto"/>
        <w:right w:val="none" w:sz="0" w:space="0" w:color="auto"/>
      </w:divBdr>
      <w:divsChild>
        <w:div w:id="1536652590">
          <w:marLeft w:val="0"/>
          <w:marRight w:val="0"/>
          <w:marTop w:val="0"/>
          <w:marBottom w:val="0"/>
          <w:divBdr>
            <w:top w:val="single" w:sz="2" w:space="0" w:color="auto"/>
            <w:left w:val="single" w:sz="2" w:space="0" w:color="auto"/>
            <w:bottom w:val="single" w:sz="2" w:space="0" w:color="auto"/>
            <w:right w:val="single" w:sz="2" w:space="0" w:color="auto"/>
          </w:divBdr>
          <w:divsChild>
            <w:div w:id="1301378249">
              <w:marLeft w:val="0"/>
              <w:marRight w:val="0"/>
              <w:marTop w:val="0"/>
              <w:marBottom w:val="0"/>
              <w:divBdr>
                <w:top w:val="single" w:sz="2" w:space="0" w:color="auto"/>
                <w:left w:val="single" w:sz="2" w:space="0" w:color="auto"/>
                <w:bottom w:val="single" w:sz="2" w:space="0" w:color="auto"/>
                <w:right w:val="single" w:sz="2" w:space="0" w:color="auto"/>
              </w:divBdr>
            </w:div>
          </w:divsChild>
        </w:div>
        <w:div w:id="1656447498">
          <w:marLeft w:val="0"/>
          <w:marRight w:val="0"/>
          <w:marTop w:val="0"/>
          <w:marBottom w:val="0"/>
          <w:divBdr>
            <w:top w:val="single" w:sz="2" w:space="0" w:color="auto"/>
            <w:left w:val="single" w:sz="2" w:space="0" w:color="auto"/>
            <w:bottom w:val="single" w:sz="2" w:space="0" w:color="auto"/>
            <w:right w:val="single" w:sz="2" w:space="0" w:color="auto"/>
          </w:divBdr>
          <w:divsChild>
            <w:div w:id="1375737566">
              <w:marLeft w:val="0"/>
              <w:marRight w:val="0"/>
              <w:marTop w:val="0"/>
              <w:marBottom w:val="0"/>
              <w:divBdr>
                <w:top w:val="single" w:sz="2" w:space="0" w:color="auto"/>
                <w:left w:val="single" w:sz="2" w:space="0" w:color="auto"/>
                <w:bottom w:val="single" w:sz="2" w:space="0" w:color="auto"/>
                <w:right w:val="single" w:sz="2" w:space="0" w:color="auto"/>
              </w:divBdr>
            </w:div>
            <w:div w:id="141829067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47131226">
      <w:bodyDiv w:val="1"/>
      <w:marLeft w:val="0"/>
      <w:marRight w:val="0"/>
      <w:marTop w:val="0"/>
      <w:marBottom w:val="0"/>
      <w:divBdr>
        <w:top w:val="none" w:sz="0" w:space="0" w:color="auto"/>
        <w:left w:val="none" w:sz="0" w:space="0" w:color="auto"/>
        <w:bottom w:val="none" w:sz="0" w:space="0" w:color="auto"/>
        <w:right w:val="none" w:sz="0" w:space="0" w:color="auto"/>
      </w:divBdr>
      <w:divsChild>
        <w:div w:id="2121875757">
          <w:marLeft w:val="0"/>
          <w:marRight w:val="0"/>
          <w:marTop w:val="0"/>
          <w:marBottom w:val="0"/>
          <w:divBdr>
            <w:top w:val="single" w:sz="2" w:space="0" w:color="auto"/>
            <w:left w:val="single" w:sz="2" w:space="0" w:color="auto"/>
            <w:bottom w:val="single" w:sz="2" w:space="0" w:color="auto"/>
            <w:right w:val="single" w:sz="2" w:space="0" w:color="auto"/>
          </w:divBdr>
        </w:div>
      </w:divsChild>
    </w:div>
    <w:div w:id="178930013">
      <w:bodyDiv w:val="1"/>
      <w:marLeft w:val="0"/>
      <w:marRight w:val="0"/>
      <w:marTop w:val="0"/>
      <w:marBottom w:val="0"/>
      <w:divBdr>
        <w:top w:val="none" w:sz="0" w:space="0" w:color="auto"/>
        <w:left w:val="none" w:sz="0" w:space="0" w:color="auto"/>
        <w:bottom w:val="none" w:sz="0" w:space="0" w:color="auto"/>
        <w:right w:val="none" w:sz="0" w:space="0" w:color="auto"/>
      </w:divBdr>
      <w:divsChild>
        <w:div w:id="394817744">
          <w:marLeft w:val="0"/>
          <w:marRight w:val="0"/>
          <w:marTop w:val="0"/>
          <w:marBottom w:val="0"/>
          <w:divBdr>
            <w:top w:val="single" w:sz="2" w:space="0" w:color="auto"/>
            <w:left w:val="single" w:sz="2" w:space="0" w:color="auto"/>
            <w:bottom w:val="single" w:sz="2" w:space="0" w:color="auto"/>
            <w:right w:val="single" w:sz="2" w:space="0" w:color="auto"/>
          </w:divBdr>
          <w:divsChild>
            <w:div w:id="1292328040">
              <w:marLeft w:val="0"/>
              <w:marRight w:val="0"/>
              <w:marTop w:val="0"/>
              <w:marBottom w:val="0"/>
              <w:divBdr>
                <w:top w:val="single" w:sz="2" w:space="0" w:color="auto"/>
                <w:left w:val="single" w:sz="2" w:space="0" w:color="auto"/>
                <w:bottom w:val="single" w:sz="2" w:space="0" w:color="auto"/>
                <w:right w:val="single" w:sz="2" w:space="0" w:color="auto"/>
              </w:divBdr>
            </w:div>
          </w:divsChild>
        </w:div>
        <w:div w:id="2126607957">
          <w:marLeft w:val="0"/>
          <w:marRight w:val="0"/>
          <w:marTop w:val="0"/>
          <w:marBottom w:val="0"/>
          <w:divBdr>
            <w:top w:val="single" w:sz="2" w:space="0" w:color="auto"/>
            <w:left w:val="single" w:sz="2" w:space="0" w:color="auto"/>
            <w:bottom w:val="single" w:sz="2" w:space="0" w:color="auto"/>
            <w:right w:val="single" w:sz="2" w:space="0" w:color="auto"/>
          </w:divBdr>
          <w:divsChild>
            <w:div w:id="22289521">
              <w:marLeft w:val="0"/>
              <w:marRight w:val="0"/>
              <w:marTop w:val="0"/>
              <w:marBottom w:val="0"/>
              <w:divBdr>
                <w:top w:val="single" w:sz="2" w:space="0" w:color="auto"/>
                <w:left w:val="single" w:sz="2" w:space="0" w:color="auto"/>
                <w:bottom w:val="single" w:sz="2" w:space="0" w:color="auto"/>
                <w:right w:val="single" w:sz="2" w:space="0" w:color="auto"/>
              </w:divBdr>
            </w:div>
            <w:div w:id="67445914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85488171">
      <w:bodyDiv w:val="1"/>
      <w:marLeft w:val="0"/>
      <w:marRight w:val="0"/>
      <w:marTop w:val="0"/>
      <w:marBottom w:val="0"/>
      <w:divBdr>
        <w:top w:val="none" w:sz="0" w:space="0" w:color="auto"/>
        <w:left w:val="none" w:sz="0" w:space="0" w:color="auto"/>
        <w:bottom w:val="none" w:sz="0" w:space="0" w:color="auto"/>
        <w:right w:val="none" w:sz="0" w:space="0" w:color="auto"/>
      </w:divBdr>
    </w:div>
    <w:div w:id="189338474">
      <w:bodyDiv w:val="1"/>
      <w:marLeft w:val="0"/>
      <w:marRight w:val="0"/>
      <w:marTop w:val="0"/>
      <w:marBottom w:val="0"/>
      <w:divBdr>
        <w:top w:val="none" w:sz="0" w:space="0" w:color="auto"/>
        <w:left w:val="none" w:sz="0" w:space="0" w:color="auto"/>
        <w:bottom w:val="none" w:sz="0" w:space="0" w:color="auto"/>
        <w:right w:val="none" w:sz="0" w:space="0" w:color="auto"/>
      </w:divBdr>
      <w:divsChild>
        <w:div w:id="89933679">
          <w:marLeft w:val="0"/>
          <w:marRight w:val="0"/>
          <w:marTop w:val="0"/>
          <w:marBottom w:val="0"/>
          <w:divBdr>
            <w:top w:val="single" w:sz="2" w:space="0" w:color="auto"/>
            <w:left w:val="single" w:sz="2" w:space="0" w:color="auto"/>
            <w:bottom w:val="single" w:sz="2" w:space="0" w:color="auto"/>
            <w:right w:val="single" w:sz="2" w:space="0" w:color="auto"/>
          </w:divBdr>
          <w:divsChild>
            <w:div w:id="1146629490">
              <w:marLeft w:val="0"/>
              <w:marRight w:val="0"/>
              <w:marTop w:val="0"/>
              <w:marBottom w:val="0"/>
              <w:divBdr>
                <w:top w:val="single" w:sz="2" w:space="0" w:color="auto"/>
                <w:left w:val="single" w:sz="2" w:space="0" w:color="auto"/>
                <w:bottom w:val="single" w:sz="2" w:space="0" w:color="auto"/>
                <w:right w:val="single" w:sz="2" w:space="0" w:color="auto"/>
              </w:divBdr>
            </w:div>
          </w:divsChild>
        </w:div>
        <w:div w:id="832256609">
          <w:marLeft w:val="0"/>
          <w:marRight w:val="0"/>
          <w:marTop w:val="0"/>
          <w:marBottom w:val="0"/>
          <w:divBdr>
            <w:top w:val="single" w:sz="2" w:space="0" w:color="auto"/>
            <w:left w:val="single" w:sz="2" w:space="0" w:color="auto"/>
            <w:bottom w:val="single" w:sz="2" w:space="0" w:color="auto"/>
            <w:right w:val="single" w:sz="2" w:space="0" w:color="auto"/>
          </w:divBdr>
          <w:divsChild>
            <w:div w:id="305159289">
              <w:marLeft w:val="0"/>
              <w:marRight w:val="0"/>
              <w:marTop w:val="0"/>
              <w:marBottom w:val="0"/>
              <w:divBdr>
                <w:top w:val="single" w:sz="2" w:space="0" w:color="auto"/>
                <w:left w:val="single" w:sz="2" w:space="0" w:color="auto"/>
                <w:bottom w:val="single" w:sz="2" w:space="0" w:color="auto"/>
                <w:right w:val="single" w:sz="2" w:space="0" w:color="auto"/>
              </w:divBdr>
            </w:div>
            <w:div w:id="195678776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42296535">
      <w:bodyDiv w:val="1"/>
      <w:marLeft w:val="0"/>
      <w:marRight w:val="0"/>
      <w:marTop w:val="0"/>
      <w:marBottom w:val="0"/>
      <w:divBdr>
        <w:top w:val="none" w:sz="0" w:space="0" w:color="auto"/>
        <w:left w:val="none" w:sz="0" w:space="0" w:color="auto"/>
        <w:bottom w:val="none" w:sz="0" w:space="0" w:color="auto"/>
        <w:right w:val="none" w:sz="0" w:space="0" w:color="auto"/>
      </w:divBdr>
    </w:div>
    <w:div w:id="457064271">
      <w:bodyDiv w:val="1"/>
      <w:marLeft w:val="0"/>
      <w:marRight w:val="0"/>
      <w:marTop w:val="0"/>
      <w:marBottom w:val="0"/>
      <w:divBdr>
        <w:top w:val="none" w:sz="0" w:space="0" w:color="auto"/>
        <w:left w:val="none" w:sz="0" w:space="0" w:color="auto"/>
        <w:bottom w:val="none" w:sz="0" w:space="0" w:color="auto"/>
        <w:right w:val="none" w:sz="0" w:space="0" w:color="auto"/>
      </w:divBdr>
      <w:divsChild>
        <w:div w:id="782071015">
          <w:marLeft w:val="0"/>
          <w:marRight w:val="0"/>
          <w:marTop w:val="0"/>
          <w:marBottom w:val="0"/>
          <w:divBdr>
            <w:top w:val="single" w:sz="2" w:space="0" w:color="auto"/>
            <w:left w:val="single" w:sz="2" w:space="0" w:color="auto"/>
            <w:bottom w:val="single" w:sz="2" w:space="0" w:color="auto"/>
            <w:right w:val="single" w:sz="2" w:space="0" w:color="auto"/>
          </w:divBdr>
          <w:divsChild>
            <w:div w:id="1821071946">
              <w:marLeft w:val="0"/>
              <w:marRight w:val="0"/>
              <w:marTop w:val="0"/>
              <w:marBottom w:val="0"/>
              <w:divBdr>
                <w:top w:val="single" w:sz="2" w:space="0" w:color="auto"/>
                <w:left w:val="single" w:sz="2" w:space="0" w:color="auto"/>
                <w:bottom w:val="single" w:sz="2" w:space="0" w:color="auto"/>
                <w:right w:val="single" w:sz="2" w:space="0" w:color="auto"/>
              </w:divBdr>
            </w:div>
            <w:div w:id="2017269766">
              <w:marLeft w:val="0"/>
              <w:marRight w:val="0"/>
              <w:marTop w:val="0"/>
              <w:marBottom w:val="0"/>
              <w:divBdr>
                <w:top w:val="single" w:sz="2" w:space="0" w:color="auto"/>
                <w:left w:val="single" w:sz="2" w:space="0" w:color="auto"/>
                <w:bottom w:val="single" w:sz="2" w:space="0" w:color="auto"/>
                <w:right w:val="single" w:sz="2" w:space="0" w:color="auto"/>
              </w:divBdr>
            </w:div>
          </w:divsChild>
        </w:div>
        <w:div w:id="1990744147">
          <w:marLeft w:val="0"/>
          <w:marRight w:val="0"/>
          <w:marTop w:val="0"/>
          <w:marBottom w:val="0"/>
          <w:divBdr>
            <w:top w:val="single" w:sz="2" w:space="0" w:color="auto"/>
            <w:left w:val="single" w:sz="2" w:space="0" w:color="auto"/>
            <w:bottom w:val="single" w:sz="2" w:space="0" w:color="auto"/>
            <w:right w:val="single" w:sz="2" w:space="0" w:color="auto"/>
          </w:divBdr>
          <w:divsChild>
            <w:div w:id="160584060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461339771">
      <w:bodyDiv w:val="1"/>
      <w:marLeft w:val="0"/>
      <w:marRight w:val="0"/>
      <w:marTop w:val="0"/>
      <w:marBottom w:val="0"/>
      <w:divBdr>
        <w:top w:val="none" w:sz="0" w:space="0" w:color="auto"/>
        <w:left w:val="none" w:sz="0" w:space="0" w:color="auto"/>
        <w:bottom w:val="none" w:sz="0" w:space="0" w:color="auto"/>
        <w:right w:val="none" w:sz="0" w:space="0" w:color="auto"/>
      </w:divBdr>
      <w:divsChild>
        <w:div w:id="914051301">
          <w:marLeft w:val="0"/>
          <w:marRight w:val="0"/>
          <w:marTop w:val="0"/>
          <w:marBottom w:val="0"/>
          <w:divBdr>
            <w:top w:val="single" w:sz="2" w:space="0" w:color="auto"/>
            <w:left w:val="single" w:sz="2" w:space="0" w:color="auto"/>
            <w:bottom w:val="single" w:sz="2" w:space="0" w:color="auto"/>
            <w:right w:val="single" w:sz="2" w:space="0" w:color="auto"/>
          </w:divBdr>
          <w:divsChild>
            <w:div w:id="1430395681">
              <w:marLeft w:val="0"/>
              <w:marRight w:val="0"/>
              <w:marTop w:val="0"/>
              <w:marBottom w:val="0"/>
              <w:divBdr>
                <w:top w:val="single" w:sz="2" w:space="0" w:color="auto"/>
                <w:left w:val="single" w:sz="2" w:space="0" w:color="auto"/>
                <w:bottom w:val="single" w:sz="2" w:space="0" w:color="auto"/>
                <w:right w:val="single" w:sz="2" w:space="0" w:color="auto"/>
              </w:divBdr>
            </w:div>
            <w:div w:id="1649091354">
              <w:marLeft w:val="0"/>
              <w:marRight w:val="0"/>
              <w:marTop w:val="0"/>
              <w:marBottom w:val="0"/>
              <w:divBdr>
                <w:top w:val="single" w:sz="2" w:space="0" w:color="auto"/>
                <w:left w:val="single" w:sz="2" w:space="0" w:color="auto"/>
                <w:bottom w:val="single" w:sz="2" w:space="0" w:color="auto"/>
                <w:right w:val="single" w:sz="2" w:space="0" w:color="auto"/>
              </w:divBdr>
            </w:div>
          </w:divsChild>
        </w:div>
        <w:div w:id="1396853592">
          <w:marLeft w:val="0"/>
          <w:marRight w:val="0"/>
          <w:marTop w:val="0"/>
          <w:marBottom w:val="0"/>
          <w:divBdr>
            <w:top w:val="single" w:sz="2" w:space="0" w:color="auto"/>
            <w:left w:val="single" w:sz="2" w:space="0" w:color="auto"/>
            <w:bottom w:val="single" w:sz="2" w:space="0" w:color="auto"/>
            <w:right w:val="single" w:sz="2" w:space="0" w:color="auto"/>
          </w:divBdr>
          <w:divsChild>
            <w:div w:id="3015211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477037925">
      <w:bodyDiv w:val="1"/>
      <w:marLeft w:val="0"/>
      <w:marRight w:val="0"/>
      <w:marTop w:val="0"/>
      <w:marBottom w:val="0"/>
      <w:divBdr>
        <w:top w:val="none" w:sz="0" w:space="0" w:color="auto"/>
        <w:left w:val="none" w:sz="0" w:space="0" w:color="auto"/>
        <w:bottom w:val="none" w:sz="0" w:space="0" w:color="auto"/>
        <w:right w:val="none" w:sz="0" w:space="0" w:color="auto"/>
      </w:divBdr>
    </w:div>
    <w:div w:id="611398628">
      <w:bodyDiv w:val="1"/>
      <w:marLeft w:val="0"/>
      <w:marRight w:val="0"/>
      <w:marTop w:val="0"/>
      <w:marBottom w:val="0"/>
      <w:divBdr>
        <w:top w:val="none" w:sz="0" w:space="0" w:color="auto"/>
        <w:left w:val="none" w:sz="0" w:space="0" w:color="auto"/>
        <w:bottom w:val="none" w:sz="0" w:space="0" w:color="auto"/>
        <w:right w:val="none" w:sz="0" w:space="0" w:color="auto"/>
      </w:divBdr>
      <w:divsChild>
        <w:div w:id="1859150445">
          <w:marLeft w:val="0"/>
          <w:marRight w:val="0"/>
          <w:marTop w:val="0"/>
          <w:marBottom w:val="0"/>
          <w:divBdr>
            <w:top w:val="single" w:sz="2" w:space="0" w:color="auto"/>
            <w:left w:val="single" w:sz="2" w:space="0" w:color="auto"/>
            <w:bottom w:val="single" w:sz="2" w:space="0" w:color="auto"/>
            <w:right w:val="single" w:sz="2" w:space="0" w:color="auto"/>
          </w:divBdr>
        </w:div>
      </w:divsChild>
    </w:div>
    <w:div w:id="618071703">
      <w:bodyDiv w:val="1"/>
      <w:marLeft w:val="0"/>
      <w:marRight w:val="0"/>
      <w:marTop w:val="0"/>
      <w:marBottom w:val="0"/>
      <w:divBdr>
        <w:top w:val="none" w:sz="0" w:space="0" w:color="auto"/>
        <w:left w:val="none" w:sz="0" w:space="0" w:color="auto"/>
        <w:bottom w:val="none" w:sz="0" w:space="0" w:color="auto"/>
        <w:right w:val="none" w:sz="0" w:space="0" w:color="auto"/>
      </w:divBdr>
      <w:divsChild>
        <w:div w:id="2116552478">
          <w:marLeft w:val="0"/>
          <w:marRight w:val="0"/>
          <w:marTop w:val="0"/>
          <w:marBottom w:val="0"/>
          <w:divBdr>
            <w:top w:val="single" w:sz="2" w:space="0" w:color="auto"/>
            <w:left w:val="single" w:sz="2" w:space="0" w:color="auto"/>
            <w:bottom w:val="single" w:sz="2" w:space="0" w:color="auto"/>
            <w:right w:val="single" w:sz="2" w:space="0" w:color="auto"/>
          </w:divBdr>
        </w:div>
      </w:divsChild>
    </w:div>
    <w:div w:id="639530519">
      <w:bodyDiv w:val="1"/>
      <w:marLeft w:val="0"/>
      <w:marRight w:val="0"/>
      <w:marTop w:val="0"/>
      <w:marBottom w:val="0"/>
      <w:divBdr>
        <w:top w:val="none" w:sz="0" w:space="0" w:color="auto"/>
        <w:left w:val="none" w:sz="0" w:space="0" w:color="auto"/>
        <w:bottom w:val="none" w:sz="0" w:space="0" w:color="auto"/>
        <w:right w:val="none" w:sz="0" w:space="0" w:color="auto"/>
      </w:divBdr>
      <w:divsChild>
        <w:div w:id="743913860">
          <w:marLeft w:val="0"/>
          <w:marRight w:val="0"/>
          <w:marTop w:val="0"/>
          <w:marBottom w:val="0"/>
          <w:divBdr>
            <w:top w:val="single" w:sz="2" w:space="0" w:color="auto"/>
            <w:left w:val="single" w:sz="2" w:space="0" w:color="auto"/>
            <w:bottom w:val="single" w:sz="2" w:space="0" w:color="auto"/>
            <w:right w:val="single" w:sz="2" w:space="0" w:color="auto"/>
          </w:divBdr>
        </w:div>
      </w:divsChild>
    </w:div>
    <w:div w:id="868838173">
      <w:bodyDiv w:val="1"/>
      <w:marLeft w:val="0"/>
      <w:marRight w:val="0"/>
      <w:marTop w:val="0"/>
      <w:marBottom w:val="0"/>
      <w:divBdr>
        <w:top w:val="none" w:sz="0" w:space="0" w:color="auto"/>
        <w:left w:val="none" w:sz="0" w:space="0" w:color="auto"/>
        <w:bottom w:val="none" w:sz="0" w:space="0" w:color="auto"/>
        <w:right w:val="none" w:sz="0" w:space="0" w:color="auto"/>
      </w:divBdr>
      <w:divsChild>
        <w:div w:id="1415130390">
          <w:marLeft w:val="0"/>
          <w:marRight w:val="0"/>
          <w:marTop w:val="0"/>
          <w:marBottom w:val="0"/>
          <w:divBdr>
            <w:top w:val="single" w:sz="2" w:space="0" w:color="auto"/>
            <w:left w:val="single" w:sz="2" w:space="0" w:color="auto"/>
            <w:bottom w:val="single" w:sz="2" w:space="0" w:color="auto"/>
            <w:right w:val="single" w:sz="2" w:space="0" w:color="auto"/>
          </w:divBdr>
        </w:div>
      </w:divsChild>
    </w:div>
    <w:div w:id="988217411">
      <w:bodyDiv w:val="1"/>
      <w:marLeft w:val="0"/>
      <w:marRight w:val="0"/>
      <w:marTop w:val="0"/>
      <w:marBottom w:val="0"/>
      <w:divBdr>
        <w:top w:val="none" w:sz="0" w:space="0" w:color="auto"/>
        <w:left w:val="none" w:sz="0" w:space="0" w:color="auto"/>
        <w:bottom w:val="none" w:sz="0" w:space="0" w:color="auto"/>
        <w:right w:val="none" w:sz="0" w:space="0" w:color="auto"/>
      </w:divBdr>
      <w:divsChild>
        <w:div w:id="266960302">
          <w:marLeft w:val="0"/>
          <w:marRight w:val="0"/>
          <w:marTop w:val="0"/>
          <w:marBottom w:val="0"/>
          <w:divBdr>
            <w:top w:val="single" w:sz="2" w:space="0" w:color="auto"/>
            <w:left w:val="single" w:sz="2" w:space="0" w:color="auto"/>
            <w:bottom w:val="single" w:sz="2" w:space="0" w:color="auto"/>
            <w:right w:val="single" w:sz="2" w:space="0" w:color="auto"/>
          </w:divBdr>
        </w:div>
      </w:divsChild>
    </w:div>
    <w:div w:id="1179269617">
      <w:bodyDiv w:val="1"/>
      <w:marLeft w:val="0"/>
      <w:marRight w:val="0"/>
      <w:marTop w:val="0"/>
      <w:marBottom w:val="0"/>
      <w:divBdr>
        <w:top w:val="none" w:sz="0" w:space="0" w:color="auto"/>
        <w:left w:val="none" w:sz="0" w:space="0" w:color="auto"/>
        <w:bottom w:val="none" w:sz="0" w:space="0" w:color="auto"/>
        <w:right w:val="none" w:sz="0" w:space="0" w:color="auto"/>
      </w:divBdr>
      <w:divsChild>
        <w:div w:id="670332411">
          <w:marLeft w:val="0"/>
          <w:marRight w:val="0"/>
          <w:marTop w:val="0"/>
          <w:marBottom w:val="0"/>
          <w:divBdr>
            <w:top w:val="single" w:sz="2" w:space="0" w:color="auto"/>
            <w:left w:val="single" w:sz="2" w:space="0" w:color="auto"/>
            <w:bottom w:val="single" w:sz="2" w:space="0" w:color="auto"/>
            <w:right w:val="single" w:sz="2" w:space="0" w:color="auto"/>
          </w:divBdr>
        </w:div>
      </w:divsChild>
    </w:div>
    <w:div w:id="1188442121">
      <w:bodyDiv w:val="1"/>
      <w:marLeft w:val="0"/>
      <w:marRight w:val="0"/>
      <w:marTop w:val="0"/>
      <w:marBottom w:val="0"/>
      <w:divBdr>
        <w:top w:val="none" w:sz="0" w:space="0" w:color="auto"/>
        <w:left w:val="none" w:sz="0" w:space="0" w:color="auto"/>
        <w:bottom w:val="none" w:sz="0" w:space="0" w:color="auto"/>
        <w:right w:val="none" w:sz="0" w:space="0" w:color="auto"/>
      </w:divBdr>
      <w:divsChild>
        <w:div w:id="900288683">
          <w:marLeft w:val="0"/>
          <w:marRight w:val="0"/>
          <w:marTop w:val="0"/>
          <w:marBottom w:val="0"/>
          <w:divBdr>
            <w:top w:val="single" w:sz="2" w:space="0" w:color="auto"/>
            <w:left w:val="single" w:sz="2" w:space="0" w:color="auto"/>
            <w:bottom w:val="single" w:sz="2" w:space="0" w:color="auto"/>
            <w:right w:val="single" w:sz="2" w:space="0" w:color="auto"/>
          </w:divBdr>
          <w:divsChild>
            <w:div w:id="937442596">
              <w:marLeft w:val="0"/>
              <w:marRight w:val="0"/>
              <w:marTop w:val="0"/>
              <w:marBottom w:val="0"/>
              <w:divBdr>
                <w:top w:val="single" w:sz="2" w:space="0" w:color="auto"/>
                <w:left w:val="single" w:sz="2" w:space="0" w:color="auto"/>
                <w:bottom w:val="single" w:sz="2" w:space="0" w:color="auto"/>
                <w:right w:val="single" w:sz="2" w:space="0" w:color="auto"/>
              </w:divBdr>
            </w:div>
            <w:div w:id="1734892658">
              <w:marLeft w:val="0"/>
              <w:marRight w:val="0"/>
              <w:marTop w:val="0"/>
              <w:marBottom w:val="0"/>
              <w:divBdr>
                <w:top w:val="single" w:sz="2" w:space="0" w:color="auto"/>
                <w:left w:val="single" w:sz="2" w:space="0" w:color="auto"/>
                <w:bottom w:val="single" w:sz="2" w:space="0" w:color="auto"/>
                <w:right w:val="single" w:sz="2" w:space="0" w:color="auto"/>
              </w:divBdr>
            </w:div>
          </w:divsChild>
        </w:div>
        <w:div w:id="1205024447">
          <w:marLeft w:val="0"/>
          <w:marRight w:val="0"/>
          <w:marTop w:val="0"/>
          <w:marBottom w:val="0"/>
          <w:divBdr>
            <w:top w:val="single" w:sz="2" w:space="0" w:color="auto"/>
            <w:left w:val="single" w:sz="2" w:space="0" w:color="auto"/>
            <w:bottom w:val="single" w:sz="2" w:space="0" w:color="auto"/>
            <w:right w:val="single" w:sz="2" w:space="0" w:color="auto"/>
          </w:divBdr>
          <w:divsChild>
            <w:div w:id="118084817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257514034">
      <w:bodyDiv w:val="1"/>
      <w:marLeft w:val="0"/>
      <w:marRight w:val="0"/>
      <w:marTop w:val="0"/>
      <w:marBottom w:val="0"/>
      <w:divBdr>
        <w:top w:val="none" w:sz="0" w:space="0" w:color="auto"/>
        <w:left w:val="none" w:sz="0" w:space="0" w:color="auto"/>
        <w:bottom w:val="none" w:sz="0" w:space="0" w:color="auto"/>
        <w:right w:val="none" w:sz="0" w:space="0" w:color="auto"/>
      </w:divBdr>
      <w:divsChild>
        <w:div w:id="1063944064">
          <w:marLeft w:val="0"/>
          <w:marRight w:val="0"/>
          <w:marTop w:val="0"/>
          <w:marBottom w:val="0"/>
          <w:divBdr>
            <w:top w:val="single" w:sz="2" w:space="0" w:color="auto"/>
            <w:left w:val="single" w:sz="2" w:space="0" w:color="auto"/>
            <w:bottom w:val="single" w:sz="2" w:space="0" w:color="auto"/>
            <w:right w:val="single" w:sz="2" w:space="0" w:color="auto"/>
          </w:divBdr>
          <w:divsChild>
            <w:div w:id="1072584094">
              <w:marLeft w:val="0"/>
              <w:marRight w:val="0"/>
              <w:marTop w:val="0"/>
              <w:marBottom w:val="0"/>
              <w:divBdr>
                <w:top w:val="single" w:sz="2" w:space="0" w:color="auto"/>
                <w:left w:val="single" w:sz="2" w:space="0" w:color="auto"/>
                <w:bottom w:val="single" w:sz="2" w:space="0" w:color="auto"/>
                <w:right w:val="single" w:sz="2" w:space="0" w:color="auto"/>
              </w:divBdr>
            </w:div>
            <w:div w:id="1521816746">
              <w:marLeft w:val="0"/>
              <w:marRight w:val="0"/>
              <w:marTop w:val="0"/>
              <w:marBottom w:val="0"/>
              <w:divBdr>
                <w:top w:val="single" w:sz="2" w:space="0" w:color="auto"/>
                <w:left w:val="single" w:sz="2" w:space="0" w:color="auto"/>
                <w:bottom w:val="single" w:sz="2" w:space="0" w:color="auto"/>
                <w:right w:val="single" w:sz="2" w:space="0" w:color="auto"/>
              </w:divBdr>
            </w:div>
          </w:divsChild>
        </w:div>
        <w:div w:id="1640963436">
          <w:marLeft w:val="0"/>
          <w:marRight w:val="0"/>
          <w:marTop w:val="0"/>
          <w:marBottom w:val="0"/>
          <w:divBdr>
            <w:top w:val="single" w:sz="2" w:space="0" w:color="auto"/>
            <w:left w:val="single" w:sz="2" w:space="0" w:color="auto"/>
            <w:bottom w:val="single" w:sz="2" w:space="0" w:color="auto"/>
            <w:right w:val="single" w:sz="2" w:space="0" w:color="auto"/>
          </w:divBdr>
          <w:divsChild>
            <w:div w:id="2040264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258520327">
      <w:bodyDiv w:val="1"/>
      <w:marLeft w:val="0"/>
      <w:marRight w:val="0"/>
      <w:marTop w:val="0"/>
      <w:marBottom w:val="0"/>
      <w:divBdr>
        <w:top w:val="none" w:sz="0" w:space="0" w:color="auto"/>
        <w:left w:val="none" w:sz="0" w:space="0" w:color="auto"/>
        <w:bottom w:val="none" w:sz="0" w:space="0" w:color="auto"/>
        <w:right w:val="none" w:sz="0" w:space="0" w:color="auto"/>
      </w:divBdr>
      <w:divsChild>
        <w:div w:id="1435320957">
          <w:marLeft w:val="0"/>
          <w:marRight w:val="0"/>
          <w:marTop w:val="0"/>
          <w:marBottom w:val="0"/>
          <w:divBdr>
            <w:top w:val="single" w:sz="2" w:space="0" w:color="auto"/>
            <w:left w:val="single" w:sz="2" w:space="0" w:color="auto"/>
            <w:bottom w:val="single" w:sz="2" w:space="0" w:color="auto"/>
            <w:right w:val="single" w:sz="2" w:space="0" w:color="auto"/>
          </w:divBdr>
        </w:div>
      </w:divsChild>
    </w:div>
    <w:div w:id="1258713125">
      <w:bodyDiv w:val="1"/>
      <w:marLeft w:val="0"/>
      <w:marRight w:val="0"/>
      <w:marTop w:val="0"/>
      <w:marBottom w:val="0"/>
      <w:divBdr>
        <w:top w:val="none" w:sz="0" w:space="0" w:color="auto"/>
        <w:left w:val="none" w:sz="0" w:space="0" w:color="auto"/>
        <w:bottom w:val="none" w:sz="0" w:space="0" w:color="auto"/>
        <w:right w:val="none" w:sz="0" w:space="0" w:color="auto"/>
      </w:divBdr>
      <w:divsChild>
        <w:div w:id="961837231">
          <w:marLeft w:val="0"/>
          <w:marRight w:val="0"/>
          <w:marTop w:val="0"/>
          <w:marBottom w:val="0"/>
          <w:divBdr>
            <w:top w:val="single" w:sz="2" w:space="0" w:color="auto"/>
            <w:left w:val="single" w:sz="2" w:space="0" w:color="auto"/>
            <w:bottom w:val="single" w:sz="2" w:space="0" w:color="auto"/>
            <w:right w:val="single" w:sz="2" w:space="0" w:color="auto"/>
          </w:divBdr>
          <w:divsChild>
            <w:div w:id="612060474">
              <w:marLeft w:val="0"/>
              <w:marRight w:val="0"/>
              <w:marTop w:val="0"/>
              <w:marBottom w:val="0"/>
              <w:divBdr>
                <w:top w:val="single" w:sz="2" w:space="0" w:color="auto"/>
                <w:left w:val="single" w:sz="2" w:space="0" w:color="auto"/>
                <w:bottom w:val="single" w:sz="2" w:space="0" w:color="auto"/>
                <w:right w:val="single" w:sz="2" w:space="0" w:color="auto"/>
              </w:divBdr>
            </w:div>
            <w:div w:id="1171794271">
              <w:marLeft w:val="0"/>
              <w:marRight w:val="0"/>
              <w:marTop w:val="0"/>
              <w:marBottom w:val="0"/>
              <w:divBdr>
                <w:top w:val="single" w:sz="2" w:space="0" w:color="auto"/>
                <w:left w:val="single" w:sz="2" w:space="0" w:color="auto"/>
                <w:bottom w:val="single" w:sz="2" w:space="0" w:color="auto"/>
                <w:right w:val="single" w:sz="2" w:space="0" w:color="auto"/>
              </w:divBdr>
            </w:div>
          </w:divsChild>
        </w:div>
        <w:div w:id="1733888536">
          <w:marLeft w:val="0"/>
          <w:marRight w:val="0"/>
          <w:marTop w:val="0"/>
          <w:marBottom w:val="0"/>
          <w:divBdr>
            <w:top w:val="single" w:sz="2" w:space="0" w:color="auto"/>
            <w:left w:val="single" w:sz="2" w:space="0" w:color="auto"/>
            <w:bottom w:val="single" w:sz="2" w:space="0" w:color="auto"/>
            <w:right w:val="single" w:sz="2" w:space="0" w:color="auto"/>
          </w:divBdr>
          <w:divsChild>
            <w:div w:id="10728374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16760883">
      <w:bodyDiv w:val="1"/>
      <w:marLeft w:val="0"/>
      <w:marRight w:val="0"/>
      <w:marTop w:val="0"/>
      <w:marBottom w:val="0"/>
      <w:divBdr>
        <w:top w:val="none" w:sz="0" w:space="0" w:color="auto"/>
        <w:left w:val="none" w:sz="0" w:space="0" w:color="auto"/>
        <w:bottom w:val="none" w:sz="0" w:space="0" w:color="auto"/>
        <w:right w:val="none" w:sz="0" w:space="0" w:color="auto"/>
      </w:divBdr>
      <w:divsChild>
        <w:div w:id="696126217">
          <w:marLeft w:val="0"/>
          <w:marRight w:val="0"/>
          <w:marTop w:val="0"/>
          <w:marBottom w:val="0"/>
          <w:divBdr>
            <w:top w:val="single" w:sz="2" w:space="0" w:color="auto"/>
            <w:left w:val="single" w:sz="2" w:space="0" w:color="auto"/>
            <w:bottom w:val="single" w:sz="2" w:space="0" w:color="auto"/>
            <w:right w:val="single" w:sz="2" w:space="0" w:color="auto"/>
          </w:divBdr>
          <w:divsChild>
            <w:div w:id="915087824">
              <w:marLeft w:val="0"/>
              <w:marRight w:val="0"/>
              <w:marTop w:val="0"/>
              <w:marBottom w:val="0"/>
              <w:divBdr>
                <w:top w:val="single" w:sz="2" w:space="0" w:color="auto"/>
                <w:left w:val="single" w:sz="2" w:space="0" w:color="auto"/>
                <w:bottom w:val="single" w:sz="2" w:space="0" w:color="auto"/>
                <w:right w:val="single" w:sz="2" w:space="0" w:color="auto"/>
              </w:divBdr>
            </w:div>
            <w:div w:id="1114472328">
              <w:marLeft w:val="0"/>
              <w:marRight w:val="0"/>
              <w:marTop w:val="0"/>
              <w:marBottom w:val="0"/>
              <w:divBdr>
                <w:top w:val="single" w:sz="2" w:space="0" w:color="auto"/>
                <w:left w:val="single" w:sz="2" w:space="0" w:color="auto"/>
                <w:bottom w:val="single" w:sz="2" w:space="0" w:color="auto"/>
                <w:right w:val="single" w:sz="2" w:space="0" w:color="auto"/>
              </w:divBdr>
            </w:div>
          </w:divsChild>
        </w:div>
        <w:div w:id="1847474689">
          <w:marLeft w:val="0"/>
          <w:marRight w:val="0"/>
          <w:marTop w:val="0"/>
          <w:marBottom w:val="0"/>
          <w:divBdr>
            <w:top w:val="single" w:sz="2" w:space="0" w:color="auto"/>
            <w:left w:val="single" w:sz="2" w:space="0" w:color="auto"/>
            <w:bottom w:val="single" w:sz="2" w:space="0" w:color="auto"/>
            <w:right w:val="single" w:sz="2" w:space="0" w:color="auto"/>
          </w:divBdr>
        </w:div>
      </w:divsChild>
    </w:div>
    <w:div w:id="1367295006">
      <w:bodyDiv w:val="1"/>
      <w:marLeft w:val="0"/>
      <w:marRight w:val="0"/>
      <w:marTop w:val="0"/>
      <w:marBottom w:val="0"/>
      <w:divBdr>
        <w:top w:val="none" w:sz="0" w:space="0" w:color="auto"/>
        <w:left w:val="none" w:sz="0" w:space="0" w:color="auto"/>
        <w:bottom w:val="none" w:sz="0" w:space="0" w:color="auto"/>
        <w:right w:val="none" w:sz="0" w:space="0" w:color="auto"/>
      </w:divBdr>
    </w:div>
    <w:div w:id="1394163237">
      <w:bodyDiv w:val="1"/>
      <w:marLeft w:val="0"/>
      <w:marRight w:val="0"/>
      <w:marTop w:val="0"/>
      <w:marBottom w:val="0"/>
      <w:divBdr>
        <w:top w:val="none" w:sz="0" w:space="0" w:color="auto"/>
        <w:left w:val="none" w:sz="0" w:space="0" w:color="auto"/>
        <w:bottom w:val="none" w:sz="0" w:space="0" w:color="auto"/>
        <w:right w:val="none" w:sz="0" w:space="0" w:color="auto"/>
      </w:divBdr>
    </w:div>
    <w:div w:id="1512991527">
      <w:bodyDiv w:val="1"/>
      <w:marLeft w:val="0"/>
      <w:marRight w:val="0"/>
      <w:marTop w:val="0"/>
      <w:marBottom w:val="0"/>
      <w:divBdr>
        <w:top w:val="none" w:sz="0" w:space="0" w:color="auto"/>
        <w:left w:val="none" w:sz="0" w:space="0" w:color="auto"/>
        <w:bottom w:val="none" w:sz="0" w:space="0" w:color="auto"/>
        <w:right w:val="none" w:sz="0" w:space="0" w:color="auto"/>
      </w:divBdr>
      <w:divsChild>
        <w:div w:id="201022016">
          <w:marLeft w:val="0"/>
          <w:marRight w:val="0"/>
          <w:marTop w:val="0"/>
          <w:marBottom w:val="0"/>
          <w:divBdr>
            <w:top w:val="single" w:sz="2" w:space="0" w:color="auto"/>
            <w:left w:val="single" w:sz="2" w:space="0" w:color="auto"/>
            <w:bottom w:val="single" w:sz="2" w:space="0" w:color="auto"/>
            <w:right w:val="single" w:sz="2" w:space="0" w:color="auto"/>
          </w:divBdr>
          <w:divsChild>
            <w:div w:id="823006813">
              <w:marLeft w:val="0"/>
              <w:marRight w:val="0"/>
              <w:marTop w:val="0"/>
              <w:marBottom w:val="0"/>
              <w:divBdr>
                <w:top w:val="single" w:sz="2" w:space="0" w:color="auto"/>
                <w:left w:val="single" w:sz="2" w:space="0" w:color="auto"/>
                <w:bottom w:val="single" w:sz="2" w:space="0" w:color="auto"/>
                <w:right w:val="single" w:sz="2" w:space="0" w:color="auto"/>
              </w:divBdr>
            </w:div>
          </w:divsChild>
        </w:div>
        <w:div w:id="1766341811">
          <w:marLeft w:val="0"/>
          <w:marRight w:val="0"/>
          <w:marTop w:val="0"/>
          <w:marBottom w:val="0"/>
          <w:divBdr>
            <w:top w:val="single" w:sz="2" w:space="0" w:color="auto"/>
            <w:left w:val="single" w:sz="2" w:space="0" w:color="auto"/>
            <w:bottom w:val="single" w:sz="2" w:space="0" w:color="auto"/>
            <w:right w:val="single" w:sz="2" w:space="0" w:color="auto"/>
          </w:divBdr>
          <w:divsChild>
            <w:div w:id="1294680478">
              <w:marLeft w:val="0"/>
              <w:marRight w:val="0"/>
              <w:marTop w:val="0"/>
              <w:marBottom w:val="0"/>
              <w:divBdr>
                <w:top w:val="single" w:sz="2" w:space="0" w:color="auto"/>
                <w:left w:val="single" w:sz="2" w:space="0" w:color="auto"/>
                <w:bottom w:val="single" w:sz="2" w:space="0" w:color="auto"/>
                <w:right w:val="single" w:sz="2" w:space="0" w:color="auto"/>
              </w:divBdr>
            </w:div>
            <w:div w:id="15671794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19532599">
      <w:bodyDiv w:val="1"/>
      <w:marLeft w:val="0"/>
      <w:marRight w:val="0"/>
      <w:marTop w:val="0"/>
      <w:marBottom w:val="0"/>
      <w:divBdr>
        <w:top w:val="none" w:sz="0" w:space="0" w:color="auto"/>
        <w:left w:val="none" w:sz="0" w:space="0" w:color="auto"/>
        <w:bottom w:val="none" w:sz="0" w:space="0" w:color="auto"/>
        <w:right w:val="none" w:sz="0" w:space="0" w:color="auto"/>
      </w:divBdr>
      <w:divsChild>
        <w:div w:id="866022053">
          <w:marLeft w:val="0"/>
          <w:marRight w:val="0"/>
          <w:marTop w:val="0"/>
          <w:marBottom w:val="0"/>
          <w:divBdr>
            <w:top w:val="single" w:sz="2" w:space="0" w:color="auto"/>
            <w:left w:val="single" w:sz="2" w:space="0" w:color="auto"/>
            <w:bottom w:val="single" w:sz="2" w:space="0" w:color="auto"/>
            <w:right w:val="single" w:sz="2" w:space="0" w:color="auto"/>
          </w:divBdr>
          <w:divsChild>
            <w:div w:id="1579974339">
              <w:marLeft w:val="0"/>
              <w:marRight w:val="0"/>
              <w:marTop w:val="0"/>
              <w:marBottom w:val="0"/>
              <w:divBdr>
                <w:top w:val="single" w:sz="2" w:space="0" w:color="auto"/>
                <w:left w:val="single" w:sz="2" w:space="0" w:color="auto"/>
                <w:bottom w:val="single" w:sz="2" w:space="0" w:color="auto"/>
                <w:right w:val="single" w:sz="2" w:space="0" w:color="auto"/>
              </w:divBdr>
            </w:div>
          </w:divsChild>
        </w:div>
        <w:div w:id="1117529380">
          <w:marLeft w:val="0"/>
          <w:marRight w:val="0"/>
          <w:marTop w:val="0"/>
          <w:marBottom w:val="0"/>
          <w:divBdr>
            <w:top w:val="single" w:sz="2" w:space="0" w:color="auto"/>
            <w:left w:val="single" w:sz="2" w:space="0" w:color="auto"/>
            <w:bottom w:val="single" w:sz="2" w:space="0" w:color="auto"/>
            <w:right w:val="single" w:sz="2" w:space="0" w:color="auto"/>
          </w:divBdr>
          <w:divsChild>
            <w:div w:id="529876845">
              <w:marLeft w:val="0"/>
              <w:marRight w:val="0"/>
              <w:marTop w:val="0"/>
              <w:marBottom w:val="0"/>
              <w:divBdr>
                <w:top w:val="single" w:sz="2" w:space="0" w:color="auto"/>
                <w:left w:val="single" w:sz="2" w:space="0" w:color="auto"/>
                <w:bottom w:val="single" w:sz="2" w:space="0" w:color="auto"/>
                <w:right w:val="single" w:sz="2" w:space="0" w:color="auto"/>
              </w:divBdr>
            </w:div>
            <w:div w:id="1328824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27731282">
      <w:bodyDiv w:val="1"/>
      <w:marLeft w:val="0"/>
      <w:marRight w:val="0"/>
      <w:marTop w:val="0"/>
      <w:marBottom w:val="0"/>
      <w:divBdr>
        <w:top w:val="none" w:sz="0" w:space="0" w:color="auto"/>
        <w:left w:val="none" w:sz="0" w:space="0" w:color="auto"/>
        <w:bottom w:val="none" w:sz="0" w:space="0" w:color="auto"/>
        <w:right w:val="none" w:sz="0" w:space="0" w:color="auto"/>
      </w:divBdr>
      <w:divsChild>
        <w:div w:id="1605263069">
          <w:marLeft w:val="0"/>
          <w:marRight w:val="0"/>
          <w:marTop w:val="0"/>
          <w:marBottom w:val="0"/>
          <w:divBdr>
            <w:top w:val="single" w:sz="2" w:space="0" w:color="auto"/>
            <w:left w:val="single" w:sz="2" w:space="0" w:color="auto"/>
            <w:bottom w:val="single" w:sz="2" w:space="0" w:color="auto"/>
            <w:right w:val="single" w:sz="2" w:space="0" w:color="auto"/>
          </w:divBdr>
        </w:div>
      </w:divsChild>
    </w:div>
    <w:div w:id="1676301871">
      <w:bodyDiv w:val="1"/>
      <w:marLeft w:val="0"/>
      <w:marRight w:val="0"/>
      <w:marTop w:val="0"/>
      <w:marBottom w:val="0"/>
      <w:divBdr>
        <w:top w:val="none" w:sz="0" w:space="0" w:color="auto"/>
        <w:left w:val="none" w:sz="0" w:space="0" w:color="auto"/>
        <w:bottom w:val="none" w:sz="0" w:space="0" w:color="auto"/>
        <w:right w:val="none" w:sz="0" w:space="0" w:color="auto"/>
      </w:divBdr>
      <w:divsChild>
        <w:div w:id="399735">
          <w:marLeft w:val="0"/>
          <w:marRight w:val="0"/>
          <w:marTop w:val="0"/>
          <w:marBottom w:val="0"/>
          <w:divBdr>
            <w:top w:val="single" w:sz="2" w:space="0" w:color="auto"/>
            <w:left w:val="single" w:sz="2" w:space="0" w:color="auto"/>
            <w:bottom w:val="single" w:sz="2" w:space="0" w:color="auto"/>
            <w:right w:val="single" w:sz="2" w:space="0" w:color="auto"/>
          </w:divBdr>
          <w:divsChild>
            <w:div w:id="1541477440">
              <w:marLeft w:val="0"/>
              <w:marRight w:val="0"/>
              <w:marTop w:val="0"/>
              <w:marBottom w:val="0"/>
              <w:divBdr>
                <w:top w:val="single" w:sz="2" w:space="0" w:color="auto"/>
                <w:left w:val="single" w:sz="2" w:space="0" w:color="auto"/>
                <w:bottom w:val="single" w:sz="2" w:space="0" w:color="auto"/>
                <w:right w:val="single" w:sz="2" w:space="0" w:color="auto"/>
              </w:divBdr>
            </w:div>
            <w:div w:id="1905991038">
              <w:marLeft w:val="0"/>
              <w:marRight w:val="0"/>
              <w:marTop w:val="0"/>
              <w:marBottom w:val="0"/>
              <w:divBdr>
                <w:top w:val="single" w:sz="2" w:space="0" w:color="auto"/>
                <w:left w:val="single" w:sz="2" w:space="0" w:color="auto"/>
                <w:bottom w:val="single" w:sz="2" w:space="0" w:color="auto"/>
                <w:right w:val="single" w:sz="2" w:space="0" w:color="auto"/>
              </w:divBdr>
            </w:div>
          </w:divsChild>
        </w:div>
        <w:div w:id="1776898840">
          <w:marLeft w:val="0"/>
          <w:marRight w:val="0"/>
          <w:marTop w:val="0"/>
          <w:marBottom w:val="0"/>
          <w:divBdr>
            <w:top w:val="single" w:sz="2" w:space="0" w:color="auto"/>
            <w:left w:val="single" w:sz="2" w:space="0" w:color="auto"/>
            <w:bottom w:val="single" w:sz="2" w:space="0" w:color="auto"/>
            <w:right w:val="single" w:sz="2" w:space="0" w:color="auto"/>
          </w:divBdr>
          <w:divsChild>
            <w:div w:id="199506725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763184931">
      <w:bodyDiv w:val="1"/>
      <w:marLeft w:val="0"/>
      <w:marRight w:val="0"/>
      <w:marTop w:val="0"/>
      <w:marBottom w:val="0"/>
      <w:divBdr>
        <w:top w:val="none" w:sz="0" w:space="0" w:color="auto"/>
        <w:left w:val="none" w:sz="0" w:space="0" w:color="auto"/>
        <w:bottom w:val="none" w:sz="0" w:space="0" w:color="auto"/>
        <w:right w:val="none" w:sz="0" w:space="0" w:color="auto"/>
      </w:divBdr>
    </w:div>
    <w:div w:id="1797528125">
      <w:bodyDiv w:val="1"/>
      <w:marLeft w:val="0"/>
      <w:marRight w:val="0"/>
      <w:marTop w:val="0"/>
      <w:marBottom w:val="0"/>
      <w:divBdr>
        <w:top w:val="none" w:sz="0" w:space="0" w:color="auto"/>
        <w:left w:val="none" w:sz="0" w:space="0" w:color="auto"/>
        <w:bottom w:val="none" w:sz="0" w:space="0" w:color="auto"/>
        <w:right w:val="none" w:sz="0" w:space="0" w:color="auto"/>
      </w:divBdr>
      <w:divsChild>
        <w:div w:id="1232502286">
          <w:marLeft w:val="0"/>
          <w:marRight w:val="0"/>
          <w:marTop w:val="0"/>
          <w:marBottom w:val="0"/>
          <w:divBdr>
            <w:top w:val="single" w:sz="2" w:space="0" w:color="auto"/>
            <w:left w:val="single" w:sz="2" w:space="0" w:color="auto"/>
            <w:bottom w:val="single" w:sz="2" w:space="0" w:color="auto"/>
            <w:right w:val="single" w:sz="2" w:space="0" w:color="auto"/>
          </w:divBdr>
          <w:divsChild>
            <w:div w:id="1392655136">
              <w:marLeft w:val="0"/>
              <w:marRight w:val="0"/>
              <w:marTop w:val="0"/>
              <w:marBottom w:val="0"/>
              <w:divBdr>
                <w:top w:val="single" w:sz="2" w:space="0" w:color="auto"/>
                <w:left w:val="single" w:sz="2" w:space="0" w:color="auto"/>
                <w:bottom w:val="single" w:sz="2" w:space="0" w:color="auto"/>
                <w:right w:val="single" w:sz="2" w:space="0" w:color="auto"/>
              </w:divBdr>
            </w:div>
            <w:div w:id="1496874682">
              <w:marLeft w:val="0"/>
              <w:marRight w:val="0"/>
              <w:marTop w:val="0"/>
              <w:marBottom w:val="0"/>
              <w:divBdr>
                <w:top w:val="single" w:sz="2" w:space="0" w:color="auto"/>
                <w:left w:val="single" w:sz="2" w:space="0" w:color="auto"/>
                <w:bottom w:val="single" w:sz="2" w:space="0" w:color="auto"/>
                <w:right w:val="single" w:sz="2" w:space="0" w:color="auto"/>
              </w:divBdr>
            </w:div>
          </w:divsChild>
        </w:div>
        <w:div w:id="1773745605">
          <w:marLeft w:val="0"/>
          <w:marRight w:val="0"/>
          <w:marTop w:val="0"/>
          <w:marBottom w:val="0"/>
          <w:divBdr>
            <w:top w:val="single" w:sz="2" w:space="0" w:color="auto"/>
            <w:left w:val="single" w:sz="2" w:space="0" w:color="auto"/>
            <w:bottom w:val="single" w:sz="2" w:space="0" w:color="auto"/>
            <w:right w:val="single" w:sz="2" w:space="0" w:color="auto"/>
          </w:divBdr>
          <w:divsChild>
            <w:div w:id="1043521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814710377">
      <w:bodyDiv w:val="1"/>
      <w:marLeft w:val="0"/>
      <w:marRight w:val="0"/>
      <w:marTop w:val="0"/>
      <w:marBottom w:val="0"/>
      <w:divBdr>
        <w:top w:val="none" w:sz="0" w:space="0" w:color="auto"/>
        <w:left w:val="none" w:sz="0" w:space="0" w:color="auto"/>
        <w:bottom w:val="none" w:sz="0" w:space="0" w:color="auto"/>
        <w:right w:val="none" w:sz="0" w:space="0" w:color="auto"/>
      </w:divBdr>
      <w:divsChild>
        <w:div w:id="489563215">
          <w:marLeft w:val="0"/>
          <w:marRight w:val="0"/>
          <w:marTop w:val="0"/>
          <w:marBottom w:val="0"/>
          <w:divBdr>
            <w:top w:val="single" w:sz="2" w:space="0" w:color="auto"/>
            <w:left w:val="single" w:sz="2" w:space="0" w:color="auto"/>
            <w:bottom w:val="single" w:sz="2" w:space="0" w:color="auto"/>
            <w:right w:val="single" w:sz="2" w:space="0" w:color="auto"/>
          </w:divBdr>
          <w:divsChild>
            <w:div w:id="554466890">
              <w:marLeft w:val="0"/>
              <w:marRight w:val="0"/>
              <w:marTop w:val="0"/>
              <w:marBottom w:val="0"/>
              <w:divBdr>
                <w:top w:val="single" w:sz="2" w:space="0" w:color="auto"/>
                <w:left w:val="single" w:sz="2" w:space="0" w:color="auto"/>
                <w:bottom w:val="single" w:sz="2" w:space="0" w:color="auto"/>
                <w:right w:val="single" w:sz="2" w:space="0" w:color="auto"/>
              </w:divBdr>
            </w:div>
            <w:div w:id="1703508281">
              <w:marLeft w:val="0"/>
              <w:marRight w:val="0"/>
              <w:marTop w:val="0"/>
              <w:marBottom w:val="0"/>
              <w:divBdr>
                <w:top w:val="single" w:sz="2" w:space="0" w:color="auto"/>
                <w:left w:val="single" w:sz="2" w:space="0" w:color="auto"/>
                <w:bottom w:val="single" w:sz="2" w:space="0" w:color="auto"/>
                <w:right w:val="single" w:sz="2" w:space="0" w:color="auto"/>
              </w:divBdr>
            </w:div>
          </w:divsChild>
        </w:div>
        <w:div w:id="1557081998">
          <w:marLeft w:val="0"/>
          <w:marRight w:val="0"/>
          <w:marTop w:val="0"/>
          <w:marBottom w:val="0"/>
          <w:divBdr>
            <w:top w:val="single" w:sz="2" w:space="0" w:color="auto"/>
            <w:left w:val="single" w:sz="2" w:space="0" w:color="auto"/>
            <w:bottom w:val="single" w:sz="2" w:space="0" w:color="auto"/>
            <w:right w:val="single" w:sz="2" w:space="0" w:color="auto"/>
          </w:divBdr>
          <w:divsChild>
            <w:div w:id="18252140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876187746">
      <w:bodyDiv w:val="1"/>
      <w:marLeft w:val="0"/>
      <w:marRight w:val="0"/>
      <w:marTop w:val="0"/>
      <w:marBottom w:val="0"/>
      <w:divBdr>
        <w:top w:val="none" w:sz="0" w:space="0" w:color="auto"/>
        <w:left w:val="none" w:sz="0" w:space="0" w:color="auto"/>
        <w:bottom w:val="none" w:sz="0" w:space="0" w:color="auto"/>
        <w:right w:val="none" w:sz="0" w:space="0" w:color="auto"/>
      </w:divBdr>
    </w:div>
    <w:div w:id="1896817973">
      <w:bodyDiv w:val="1"/>
      <w:marLeft w:val="0"/>
      <w:marRight w:val="0"/>
      <w:marTop w:val="0"/>
      <w:marBottom w:val="0"/>
      <w:divBdr>
        <w:top w:val="none" w:sz="0" w:space="0" w:color="auto"/>
        <w:left w:val="none" w:sz="0" w:space="0" w:color="auto"/>
        <w:bottom w:val="none" w:sz="0" w:space="0" w:color="auto"/>
        <w:right w:val="none" w:sz="0" w:space="0" w:color="auto"/>
      </w:divBdr>
      <w:divsChild>
        <w:div w:id="1643851889">
          <w:marLeft w:val="0"/>
          <w:marRight w:val="0"/>
          <w:marTop w:val="0"/>
          <w:marBottom w:val="0"/>
          <w:divBdr>
            <w:top w:val="single" w:sz="2" w:space="0" w:color="auto"/>
            <w:left w:val="single" w:sz="2" w:space="0" w:color="auto"/>
            <w:bottom w:val="single" w:sz="2" w:space="0" w:color="auto"/>
            <w:right w:val="single" w:sz="2" w:space="0" w:color="auto"/>
          </w:divBdr>
        </w:div>
      </w:divsChild>
    </w:div>
    <w:div w:id="2035449758">
      <w:bodyDiv w:val="1"/>
      <w:marLeft w:val="0"/>
      <w:marRight w:val="0"/>
      <w:marTop w:val="0"/>
      <w:marBottom w:val="0"/>
      <w:divBdr>
        <w:top w:val="none" w:sz="0" w:space="0" w:color="auto"/>
        <w:left w:val="none" w:sz="0" w:space="0" w:color="auto"/>
        <w:bottom w:val="none" w:sz="0" w:space="0" w:color="auto"/>
        <w:right w:val="none" w:sz="0" w:space="0" w:color="auto"/>
      </w:divBdr>
    </w:div>
    <w:div w:id="2113478131">
      <w:bodyDiv w:val="1"/>
      <w:marLeft w:val="0"/>
      <w:marRight w:val="0"/>
      <w:marTop w:val="0"/>
      <w:marBottom w:val="0"/>
      <w:divBdr>
        <w:top w:val="none" w:sz="0" w:space="0" w:color="auto"/>
        <w:left w:val="none" w:sz="0" w:space="0" w:color="auto"/>
        <w:bottom w:val="none" w:sz="0" w:space="0" w:color="auto"/>
        <w:right w:val="none" w:sz="0" w:space="0" w:color="auto"/>
      </w:divBdr>
      <w:divsChild>
        <w:div w:id="1962298146">
          <w:marLeft w:val="0"/>
          <w:marRight w:val="0"/>
          <w:marTop w:val="0"/>
          <w:marBottom w:val="0"/>
          <w:divBdr>
            <w:top w:val="single" w:sz="2" w:space="0" w:color="auto"/>
            <w:left w:val="single" w:sz="2" w:space="0" w:color="auto"/>
            <w:bottom w:val="single" w:sz="2" w:space="0" w:color="auto"/>
            <w:right w:val="single" w:sz="2" w:space="0" w:color="auto"/>
          </w:divBdr>
        </w:div>
      </w:divsChild>
    </w:div>
    <w:div w:id="2119718427">
      <w:bodyDiv w:val="1"/>
      <w:marLeft w:val="0"/>
      <w:marRight w:val="0"/>
      <w:marTop w:val="0"/>
      <w:marBottom w:val="0"/>
      <w:divBdr>
        <w:top w:val="none" w:sz="0" w:space="0" w:color="auto"/>
        <w:left w:val="none" w:sz="0" w:space="0" w:color="auto"/>
        <w:bottom w:val="none" w:sz="0" w:space="0" w:color="auto"/>
        <w:right w:val="none" w:sz="0" w:space="0" w:color="auto"/>
      </w:divBdr>
    </w:div>
    <w:div w:id="2127388064">
      <w:bodyDiv w:val="1"/>
      <w:marLeft w:val="0"/>
      <w:marRight w:val="0"/>
      <w:marTop w:val="0"/>
      <w:marBottom w:val="0"/>
      <w:divBdr>
        <w:top w:val="none" w:sz="0" w:space="0" w:color="auto"/>
        <w:left w:val="none" w:sz="0" w:space="0" w:color="auto"/>
        <w:bottom w:val="none" w:sz="0" w:space="0" w:color="auto"/>
        <w:right w:val="none" w:sz="0" w:space="0" w:color="auto"/>
      </w:divBdr>
      <w:divsChild>
        <w:div w:id="244189785">
          <w:marLeft w:val="0"/>
          <w:marRight w:val="0"/>
          <w:marTop w:val="0"/>
          <w:marBottom w:val="0"/>
          <w:divBdr>
            <w:top w:val="single" w:sz="2" w:space="0" w:color="auto"/>
            <w:left w:val="single" w:sz="2" w:space="0" w:color="auto"/>
            <w:bottom w:val="single" w:sz="2" w:space="0" w:color="auto"/>
            <w:right w:val="single" w:sz="2" w:space="0" w:color="auto"/>
          </w:divBdr>
          <w:divsChild>
            <w:div w:id="773864058">
              <w:marLeft w:val="0"/>
              <w:marRight w:val="0"/>
              <w:marTop w:val="0"/>
              <w:marBottom w:val="0"/>
              <w:divBdr>
                <w:top w:val="single" w:sz="2" w:space="0" w:color="auto"/>
                <w:left w:val="single" w:sz="2" w:space="0" w:color="auto"/>
                <w:bottom w:val="single" w:sz="2" w:space="0" w:color="auto"/>
                <w:right w:val="single" w:sz="2" w:space="0" w:color="auto"/>
              </w:divBdr>
            </w:div>
            <w:div w:id="1840731109">
              <w:marLeft w:val="0"/>
              <w:marRight w:val="0"/>
              <w:marTop w:val="0"/>
              <w:marBottom w:val="0"/>
              <w:divBdr>
                <w:top w:val="single" w:sz="2" w:space="0" w:color="auto"/>
                <w:left w:val="single" w:sz="2" w:space="0" w:color="auto"/>
                <w:bottom w:val="single" w:sz="2" w:space="0" w:color="auto"/>
                <w:right w:val="single" w:sz="2" w:space="0" w:color="auto"/>
              </w:divBdr>
            </w:div>
          </w:divsChild>
        </w:div>
        <w:div w:id="1979727486">
          <w:marLeft w:val="0"/>
          <w:marRight w:val="0"/>
          <w:marTop w:val="0"/>
          <w:marBottom w:val="0"/>
          <w:divBdr>
            <w:top w:val="single" w:sz="2" w:space="0" w:color="auto"/>
            <w:left w:val="single" w:sz="2" w:space="0" w:color="auto"/>
            <w:bottom w:val="single" w:sz="2" w:space="0" w:color="auto"/>
            <w:right w:val="single" w:sz="2" w:space="0" w:color="auto"/>
          </w:divBdr>
          <w:divsChild>
            <w:div w:id="199671485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130127098">
      <w:bodyDiv w:val="1"/>
      <w:marLeft w:val="0"/>
      <w:marRight w:val="0"/>
      <w:marTop w:val="0"/>
      <w:marBottom w:val="0"/>
      <w:divBdr>
        <w:top w:val="none" w:sz="0" w:space="0" w:color="auto"/>
        <w:left w:val="none" w:sz="0" w:space="0" w:color="auto"/>
        <w:bottom w:val="none" w:sz="0" w:space="0" w:color="auto"/>
        <w:right w:val="none" w:sz="0" w:space="0" w:color="auto"/>
      </w:divBdr>
      <w:divsChild>
        <w:div w:id="1873569449">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microsoft.com/office/2016/09/relationships/commentsIds" Target="commentsIds.xml"/><Relationship Id="rId299" Type="http://schemas.openxmlformats.org/officeDocument/2006/relationships/image" Target="media/image279.png"/><Relationship Id="rId21" Type="http://schemas.openxmlformats.org/officeDocument/2006/relationships/image" Target="media/image14.png"/><Relationship Id="rId63" Type="http://schemas.openxmlformats.org/officeDocument/2006/relationships/image" Target="media/image550.emf"/><Relationship Id="rId159" Type="http://schemas.openxmlformats.org/officeDocument/2006/relationships/image" Target="media/image143.png"/><Relationship Id="rId170" Type="http://schemas.openxmlformats.org/officeDocument/2006/relationships/image" Target="media/image154.png"/><Relationship Id="rId226" Type="http://schemas.openxmlformats.org/officeDocument/2006/relationships/image" Target="media/image210.png"/><Relationship Id="rId268" Type="http://schemas.openxmlformats.org/officeDocument/2006/relationships/image" Target="media/image248.jpg"/><Relationship Id="rId32" Type="http://schemas.openxmlformats.org/officeDocument/2006/relationships/image" Target="media/image25.png"/><Relationship Id="rId74" Type="http://schemas.openxmlformats.org/officeDocument/2006/relationships/image" Target="media/image66.png"/><Relationship Id="rId128" Type="http://schemas.openxmlformats.org/officeDocument/2006/relationships/image" Target="media/image113.png"/><Relationship Id="rId5" Type="http://schemas.openxmlformats.org/officeDocument/2006/relationships/webSettings" Target="webSettings.xml"/><Relationship Id="rId181" Type="http://schemas.openxmlformats.org/officeDocument/2006/relationships/image" Target="media/image165.png"/><Relationship Id="rId237" Type="http://schemas.openxmlformats.org/officeDocument/2006/relationships/image" Target="media/image220.jpeg"/><Relationship Id="rId279" Type="http://schemas.openxmlformats.org/officeDocument/2006/relationships/image" Target="media/image259.png"/><Relationship Id="rId43" Type="http://schemas.openxmlformats.org/officeDocument/2006/relationships/image" Target="media/image36.png"/><Relationship Id="rId139" Type="http://schemas.openxmlformats.org/officeDocument/2006/relationships/image" Target="media/image123.png"/><Relationship Id="rId290" Type="http://schemas.openxmlformats.org/officeDocument/2006/relationships/image" Target="media/image270.jpg"/><Relationship Id="rId85" Type="http://schemas.openxmlformats.org/officeDocument/2006/relationships/image" Target="media/image77.png"/><Relationship Id="rId150" Type="http://schemas.openxmlformats.org/officeDocument/2006/relationships/image" Target="media/image134.png"/><Relationship Id="rId192" Type="http://schemas.openxmlformats.org/officeDocument/2006/relationships/image" Target="media/image176.png"/><Relationship Id="rId206" Type="http://schemas.openxmlformats.org/officeDocument/2006/relationships/image" Target="media/image190.png"/><Relationship Id="rId248" Type="http://schemas.openxmlformats.org/officeDocument/2006/relationships/image" Target="media/image228.png"/><Relationship Id="rId12" Type="http://schemas.openxmlformats.org/officeDocument/2006/relationships/image" Target="media/image5.png"/><Relationship Id="rId108" Type="http://schemas.openxmlformats.org/officeDocument/2006/relationships/image" Target="media/image99.png"/><Relationship Id="rId54" Type="http://schemas.openxmlformats.org/officeDocument/2006/relationships/image" Target="media/image47.png"/><Relationship Id="rId96" Type="http://schemas.openxmlformats.org/officeDocument/2006/relationships/image" Target="media/image87.png"/><Relationship Id="rId161" Type="http://schemas.openxmlformats.org/officeDocument/2006/relationships/image" Target="media/image145.png"/><Relationship Id="rId217" Type="http://schemas.openxmlformats.org/officeDocument/2006/relationships/image" Target="media/image201.jpg"/><Relationship Id="rId6" Type="http://schemas.openxmlformats.org/officeDocument/2006/relationships/footnotes" Target="footnotes.xml"/><Relationship Id="rId238" Type="http://schemas.openxmlformats.org/officeDocument/2006/relationships/image" Target="media/image221.png"/><Relationship Id="rId259" Type="http://schemas.openxmlformats.org/officeDocument/2006/relationships/image" Target="media/image239.png"/><Relationship Id="rId23" Type="http://schemas.openxmlformats.org/officeDocument/2006/relationships/image" Target="media/image16.png"/><Relationship Id="rId119" Type="http://schemas.openxmlformats.org/officeDocument/2006/relationships/image" Target="media/image106.png"/><Relationship Id="rId270" Type="http://schemas.openxmlformats.org/officeDocument/2006/relationships/image" Target="media/image250.png"/><Relationship Id="rId291" Type="http://schemas.openxmlformats.org/officeDocument/2006/relationships/image" Target="media/image271.png"/><Relationship Id="rId44" Type="http://schemas.openxmlformats.org/officeDocument/2006/relationships/image" Target="media/image37.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060.png"/><Relationship Id="rId151" Type="http://schemas.openxmlformats.org/officeDocument/2006/relationships/image" Target="media/image135.png"/><Relationship Id="rId172" Type="http://schemas.openxmlformats.org/officeDocument/2006/relationships/image" Target="media/image156.png"/><Relationship Id="rId193" Type="http://schemas.openxmlformats.org/officeDocument/2006/relationships/image" Target="media/image177.png"/><Relationship Id="rId207" Type="http://schemas.openxmlformats.org/officeDocument/2006/relationships/image" Target="media/image191.png"/><Relationship Id="rId228" Type="http://schemas.openxmlformats.org/officeDocument/2006/relationships/image" Target="media/image212.png"/><Relationship Id="rId249" Type="http://schemas.openxmlformats.org/officeDocument/2006/relationships/image" Target="media/image229.png"/><Relationship Id="rId13" Type="http://schemas.openxmlformats.org/officeDocument/2006/relationships/image" Target="media/image6.png"/><Relationship Id="rId109" Type="http://schemas.openxmlformats.org/officeDocument/2006/relationships/image" Target="media/image100.png"/><Relationship Id="rId260" Type="http://schemas.openxmlformats.org/officeDocument/2006/relationships/image" Target="media/image240.png"/><Relationship Id="rId281" Type="http://schemas.openxmlformats.org/officeDocument/2006/relationships/image" Target="media/image261.jp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8.png"/><Relationship Id="rId120" Type="http://schemas.openxmlformats.org/officeDocument/2006/relationships/image" Target="media/image107.png"/><Relationship Id="rId141" Type="http://schemas.openxmlformats.org/officeDocument/2006/relationships/image" Target="media/image125.png"/><Relationship Id="rId7" Type="http://schemas.openxmlformats.org/officeDocument/2006/relationships/endnotes" Target="endnotes.xml"/><Relationship Id="rId162" Type="http://schemas.openxmlformats.org/officeDocument/2006/relationships/image" Target="media/image146.png"/><Relationship Id="rId183" Type="http://schemas.openxmlformats.org/officeDocument/2006/relationships/image" Target="media/image167.png"/><Relationship Id="rId218" Type="http://schemas.openxmlformats.org/officeDocument/2006/relationships/image" Target="media/image202.jpg"/><Relationship Id="rId239" Type="http://schemas.microsoft.com/office/2007/relationships/hdphoto" Target="media/hdphoto2.wdp"/><Relationship Id="rId250" Type="http://schemas.openxmlformats.org/officeDocument/2006/relationships/image" Target="media/image230.png"/><Relationship Id="rId271" Type="http://schemas.openxmlformats.org/officeDocument/2006/relationships/image" Target="media/image251.png"/><Relationship Id="rId292" Type="http://schemas.openxmlformats.org/officeDocument/2006/relationships/image" Target="media/image272.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png"/><Relationship Id="rId131" Type="http://schemas.openxmlformats.org/officeDocument/2006/relationships/image" Target="media/image115.png"/><Relationship Id="rId152" Type="http://schemas.openxmlformats.org/officeDocument/2006/relationships/image" Target="media/image136.png"/><Relationship Id="rId173" Type="http://schemas.openxmlformats.org/officeDocument/2006/relationships/image" Target="media/image157.png"/><Relationship Id="rId194" Type="http://schemas.openxmlformats.org/officeDocument/2006/relationships/image" Target="media/image178.png"/><Relationship Id="rId208" Type="http://schemas.openxmlformats.org/officeDocument/2006/relationships/image" Target="media/image192.png"/><Relationship Id="rId229" Type="http://schemas.openxmlformats.org/officeDocument/2006/relationships/image" Target="media/image213.png"/><Relationship Id="rId240" Type="http://schemas.openxmlformats.org/officeDocument/2006/relationships/image" Target="media/image222.png"/><Relationship Id="rId261" Type="http://schemas.openxmlformats.org/officeDocument/2006/relationships/image" Target="media/image241.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1.png"/><Relationship Id="rId282" Type="http://schemas.openxmlformats.org/officeDocument/2006/relationships/image" Target="media/image262.png"/><Relationship Id="rId8" Type="http://schemas.openxmlformats.org/officeDocument/2006/relationships/image" Target="media/image1.png"/><Relationship Id="rId98" Type="http://schemas.openxmlformats.org/officeDocument/2006/relationships/image" Target="media/image89.png"/><Relationship Id="rId121" Type="http://schemas.openxmlformats.org/officeDocument/2006/relationships/image" Target="media/image108.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8.png"/><Relationship Id="rId219" Type="http://schemas.openxmlformats.org/officeDocument/2006/relationships/image" Target="media/image203.jpg"/><Relationship Id="rId230" Type="http://schemas.openxmlformats.org/officeDocument/2006/relationships/image" Target="media/image214.png"/><Relationship Id="rId251" Type="http://schemas.openxmlformats.org/officeDocument/2006/relationships/image" Target="media/image231.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9.png"/><Relationship Id="rId272" Type="http://schemas.openxmlformats.org/officeDocument/2006/relationships/image" Target="media/image252.png"/><Relationship Id="rId293" Type="http://schemas.openxmlformats.org/officeDocument/2006/relationships/image" Target="media/image273.png"/><Relationship Id="rId88" Type="http://schemas.openxmlformats.org/officeDocument/2006/relationships/image" Target="media/image80.png"/><Relationship Id="rId111" Type="http://schemas.openxmlformats.org/officeDocument/2006/relationships/image" Target="media/image102.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8.png"/><Relationship Id="rId195" Type="http://schemas.openxmlformats.org/officeDocument/2006/relationships/image" Target="media/image179.png"/><Relationship Id="rId209" Type="http://schemas.openxmlformats.org/officeDocument/2006/relationships/image" Target="media/image193.png"/><Relationship Id="rId220" Type="http://schemas.openxmlformats.org/officeDocument/2006/relationships/image" Target="media/image204.jpg"/><Relationship Id="rId241" Type="http://schemas.microsoft.com/office/2007/relationships/hdphoto" Target="media/hdphoto3.wdp"/><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42.png"/><Relationship Id="rId283" Type="http://schemas.openxmlformats.org/officeDocument/2006/relationships/image" Target="media/image263.png"/><Relationship Id="rId78" Type="http://schemas.openxmlformats.org/officeDocument/2006/relationships/image" Target="media/image70.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09.png"/><Relationship Id="rId143" Type="http://schemas.openxmlformats.org/officeDocument/2006/relationships/image" Target="media/image127.png"/><Relationship Id="rId164" Type="http://schemas.openxmlformats.org/officeDocument/2006/relationships/image" Target="media/image148.png"/><Relationship Id="rId185" Type="http://schemas.openxmlformats.org/officeDocument/2006/relationships/image" Target="media/image169.png"/><Relationship Id="rId9" Type="http://schemas.openxmlformats.org/officeDocument/2006/relationships/image" Target="media/image2.jpeg"/><Relationship Id="rId210" Type="http://schemas.openxmlformats.org/officeDocument/2006/relationships/image" Target="media/image194.png"/><Relationship Id="rId26" Type="http://schemas.openxmlformats.org/officeDocument/2006/relationships/image" Target="media/image19.png"/><Relationship Id="rId231" Type="http://schemas.openxmlformats.org/officeDocument/2006/relationships/image" Target="media/image215.png"/><Relationship Id="rId252" Type="http://schemas.openxmlformats.org/officeDocument/2006/relationships/image" Target="media/image232.png"/><Relationship Id="rId273" Type="http://schemas.openxmlformats.org/officeDocument/2006/relationships/image" Target="media/image253.png"/><Relationship Id="rId294" Type="http://schemas.openxmlformats.org/officeDocument/2006/relationships/image" Target="media/image274.png"/><Relationship Id="rId47" Type="http://schemas.openxmlformats.org/officeDocument/2006/relationships/image" Target="media/image40.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3.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9.png"/><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image" Target="media/image9.png"/><Relationship Id="rId221" Type="http://schemas.openxmlformats.org/officeDocument/2006/relationships/image" Target="media/image205.jpg"/><Relationship Id="rId242" Type="http://schemas.openxmlformats.org/officeDocument/2006/relationships/image" Target="media/image223.png"/><Relationship Id="rId263" Type="http://schemas.openxmlformats.org/officeDocument/2006/relationships/image" Target="media/image243.png"/><Relationship Id="rId284" Type="http://schemas.openxmlformats.org/officeDocument/2006/relationships/image" Target="media/image264.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1.png"/><Relationship Id="rId102" Type="http://schemas.openxmlformats.org/officeDocument/2006/relationships/image" Target="media/image93.png"/><Relationship Id="rId123" Type="http://schemas.openxmlformats.org/officeDocument/2006/relationships/hyperlink" Target="https://admin.gostelemed.ru/" TargetMode="External"/><Relationship Id="rId144" Type="http://schemas.openxmlformats.org/officeDocument/2006/relationships/image" Target="media/image128.png"/><Relationship Id="rId90" Type="http://schemas.openxmlformats.org/officeDocument/2006/relationships/image" Target="media/image82.png"/><Relationship Id="rId165" Type="http://schemas.openxmlformats.org/officeDocument/2006/relationships/image" Target="media/image149.png"/><Relationship Id="rId186" Type="http://schemas.openxmlformats.org/officeDocument/2006/relationships/image" Target="media/image170.png"/><Relationship Id="rId211" Type="http://schemas.openxmlformats.org/officeDocument/2006/relationships/image" Target="media/image195.png"/><Relationship Id="rId232" Type="http://schemas.openxmlformats.org/officeDocument/2006/relationships/image" Target="media/image216.jpeg"/><Relationship Id="rId253" Type="http://schemas.openxmlformats.org/officeDocument/2006/relationships/image" Target="media/image233.png"/><Relationship Id="rId274" Type="http://schemas.openxmlformats.org/officeDocument/2006/relationships/image" Target="media/image254.png"/><Relationship Id="rId295" Type="http://schemas.openxmlformats.org/officeDocument/2006/relationships/image" Target="media/image275.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1.png"/><Relationship Id="rId113" Type="http://schemas.openxmlformats.org/officeDocument/2006/relationships/image" Target="media/image104.png"/><Relationship Id="rId134" Type="http://schemas.openxmlformats.org/officeDocument/2006/relationships/image" Target="media/image118.png"/><Relationship Id="rId80" Type="http://schemas.openxmlformats.org/officeDocument/2006/relationships/image" Target="media/image72.png"/><Relationship Id="rId155" Type="http://schemas.openxmlformats.org/officeDocument/2006/relationships/image" Target="media/image139.png"/><Relationship Id="rId176" Type="http://schemas.openxmlformats.org/officeDocument/2006/relationships/image" Target="media/image160.png"/><Relationship Id="rId197" Type="http://schemas.openxmlformats.org/officeDocument/2006/relationships/image" Target="media/image181.png"/><Relationship Id="rId201" Type="http://schemas.openxmlformats.org/officeDocument/2006/relationships/image" Target="media/image185.png"/><Relationship Id="rId222" Type="http://schemas.openxmlformats.org/officeDocument/2006/relationships/image" Target="media/image206.jpg"/><Relationship Id="rId243" Type="http://schemas.microsoft.com/office/2007/relationships/hdphoto" Target="media/hdphoto4.wdp"/><Relationship Id="rId264" Type="http://schemas.openxmlformats.org/officeDocument/2006/relationships/image" Target="media/image244.png"/><Relationship Id="rId285" Type="http://schemas.openxmlformats.org/officeDocument/2006/relationships/image" Target="media/image265.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4.png"/><Relationship Id="rId124" Type="http://schemas.openxmlformats.org/officeDocument/2006/relationships/image" Target="media/image110.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image" Target="media/image171.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7.jpeg"/><Relationship Id="rId254" Type="http://schemas.openxmlformats.org/officeDocument/2006/relationships/image" Target="media/image234.png"/><Relationship Id="rId28" Type="http://schemas.openxmlformats.org/officeDocument/2006/relationships/image" Target="media/image21.png"/><Relationship Id="rId49" Type="http://schemas.openxmlformats.org/officeDocument/2006/relationships/image" Target="media/image42.jpeg"/><Relationship Id="rId114" Type="http://schemas.openxmlformats.org/officeDocument/2006/relationships/image" Target="media/image105.png"/><Relationship Id="rId275" Type="http://schemas.openxmlformats.org/officeDocument/2006/relationships/image" Target="media/image255.png"/><Relationship Id="rId296" Type="http://schemas.openxmlformats.org/officeDocument/2006/relationships/image" Target="media/image276.png"/><Relationship Id="rId300" Type="http://schemas.openxmlformats.org/officeDocument/2006/relationships/footer" Target="footer1.xml"/><Relationship Id="rId60" Type="http://schemas.openxmlformats.org/officeDocument/2006/relationships/image" Target="media/image53.png"/><Relationship Id="rId81" Type="http://schemas.openxmlformats.org/officeDocument/2006/relationships/image" Target="media/image73.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1.png"/><Relationship Id="rId198" Type="http://schemas.openxmlformats.org/officeDocument/2006/relationships/image" Target="media/image182.png"/><Relationship Id="rId202" Type="http://schemas.openxmlformats.org/officeDocument/2006/relationships/image" Target="media/image186.png"/><Relationship Id="rId223" Type="http://schemas.openxmlformats.org/officeDocument/2006/relationships/image" Target="media/image207.png"/><Relationship Id="rId244" Type="http://schemas.openxmlformats.org/officeDocument/2006/relationships/image" Target="media/image224.jp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45.png"/><Relationship Id="rId286" Type="http://schemas.openxmlformats.org/officeDocument/2006/relationships/image" Target="media/image266.png"/><Relationship Id="rId50" Type="http://schemas.openxmlformats.org/officeDocument/2006/relationships/image" Target="media/image43.png"/><Relationship Id="rId104" Type="http://schemas.openxmlformats.org/officeDocument/2006/relationships/image" Target="media/image95.png"/><Relationship Id="rId125" Type="http://schemas.openxmlformats.org/officeDocument/2006/relationships/image" Target="media/image1010.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image" Target="media/image172.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197.png"/><Relationship Id="rId234" Type="http://schemas.openxmlformats.org/officeDocument/2006/relationships/image" Target="media/image218.jp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35.jpg"/><Relationship Id="rId276" Type="http://schemas.openxmlformats.org/officeDocument/2006/relationships/image" Target="media/image256.png"/><Relationship Id="rId297" Type="http://schemas.openxmlformats.org/officeDocument/2006/relationships/image" Target="media/image277.png"/><Relationship Id="rId40" Type="http://schemas.openxmlformats.org/officeDocument/2006/relationships/image" Target="media/image33.png"/><Relationship Id="rId115" Type="http://schemas.openxmlformats.org/officeDocument/2006/relationships/comments" Target="comments.xml"/><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2.png"/><Relationship Id="rId301" Type="http://schemas.openxmlformats.org/officeDocument/2006/relationships/fontTable" Target="fontTable.xml"/><Relationship Id="rId61" Type="http://schemas.openxmlformats.org/officeDocument/2006/relationships/image" Target="media/image54.png"/><Relationship Id="rId82" Type="http://schemas.openxmlformats.org/officeDocument/2006/relationships/image" Target="media/image74.png"/><Relationship Id="rId199" Type="http://schemas.openxmlformats.org/officeDocument/2006/relationships/image" Target="media/image183.png"/><Relationship Id="rId203" Type="http://schemas.openxmlformats.org/officeDocument/2006/relationships/image" Target="media/image187.png"/><Relationship Id="rId19" Type="http://schemas.openxmlformats.org/officeDocument/2006/relationships/image" Target="media/image12.png"/><Relationship Id="rId224" Type="http://schemas.openxmlformats.org/officeDocument/2006/relationships/image" Target="media/image208.png"/><Relationship Id="rId245" Type="http://schemas.openxmlformats.org/officeDocument/2006/relationships/image" Target="media/image225.png"/><Relationship Id="rId266" Type="http://schemas.openxmlformats.org/officeDocument/2006/relationships/image" Target="media/image246.png"/><Relationship Id="rId287" Type="http://schemas.openxmlformats.org/officeDocument/2006/relationships/image" Target="media/image267.png"/><Relationship Id="rId30" Type="http://schemas.openxmlformats.org/officeDocument/2006/relationships/image" Target="media/image23.png"/><Relationship Id="rId105" Type="http://schemas.openxmlformats.org/officeDocument/2006/relationships/image" Target="media/image96.png"/><Relationship Id="rId126" Type="http://schemas.openxmlformats.org/officeDocument/2006/relationships/image" Target="media/image111.png"/><Relationship Id="rId147" Type="http://schemas.openxmlformats.org/officeDocument/2006/relationships/image" Target="media/image131.png"/><Relationship Id="rId168" Type="http://schemas.openxmlformats.org/officeDocument/2006/relationships/image" Target="media/image152.png"/><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73.png"/><Relationship Id="rId3" Type="http://schemas.openxmlformats.org/officeDocument/2006/relationships/styles" Target="styles.xml"/><Relationship Id="rId214" Type="http://schemas.openxmlformats.org/officeDocument/2006/relationships/image" Target="media/image198.png"/><Relationship Id="rId235" Type="http://schemas.openxmlformats.org/officeDocument/2006/relationships/image" Target="media/image219.png"/><Relationship Id="rId256" Type="http://schemas.openxmlformats.org/officeDocument/2006/relationships/image" Target="media/image236.jpeg"/><Relationship Id="rId277" Type="http://schemas.openxmlformats.org/officeDocument/2006/relationships/image" Target="media/image257.png"/><Relationship Id="rId298" Type="http://schemas.openxmlformats.org/officeDocument/2006/relationships/image" Target="media/image278.jpg"/><Relationship Id="rId116" Type="http://schemas.microsoft.com/office/2011/relationships/commentsExtended" Target="commentsExtended.xml"/><Relationship Id="rId137" Type="http://schemas.openxmlformats.org/officeDocument/2006/relationships/image" Target="media/image121.png"/><Relationship Id="rId158" Type="http://schemas.openxmlformats.org/officeDocument/2006/relationships/image" Target="media/image142.png"/><Relationship Id="rId302" Type="http://schemas.microsoft.com/office/2011/relationships/people" Target="people.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emf"/><Relationship Id="rId83" Type="http://schemas.openxmlformats.org/officeDocument/2006/relationships/image" Target="media/image75.png"/><Relationship Id="rId179" Type="http://schemas.openxmlformats.org/officeDocument/2006/relationships/image" Target="media/image163.png"/><Relationship Id="rId190" Type="http://schemas.openxmlformats.org/officeDocument/2006/relationships/image" Target="media/image174.png"/><Relationship Id="rId204" Type="http://schemas.openxmlformats.org/officeDocument/2006/relationships/image" Target="media/image188.png"/><Relationship Id="rId225" Type="http://schemas.openxmlformats.org/officeDocument/2006/relationships/image" Target="media/image209.png"/><Relationship Id="rId246" Type="http://schemas.openxmlformats.org/officeDocument/2006/relationships/image" Target="media/image226.png"/><Relationship Id="rId267" Type="http://schemas.openxmlformats.org/officeDocument/2006/relationships/image" Target="media/image247.jpg"/><Relationship Id="rId288" Type="http://schemas.openxmlformats.org/officeDocument/2006/relationships/image" Target="media/image268.png"/><Relationship Id="rId106" Type="http://schemas.openxmlformats.org/officeDocument/2006/relationships/image" Target="media/image97.png"/><Relationship Id="rId127" Type="http://schemas.openxmlformats.org/officeDocument/2006/relationships/image" Target="media/image112.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32.png"/><Relationship Id="rId169" Type="http://schemas.openxmlformats.org/officeDocument/2006/relationships/image" Target="media/image153.png"/><Relationship Id="rId4" Type="http://schemas.openxmlformats.org/officeDocument/2006/relationships/settings" Target="settings.xml"/><Relationship Id="rId180" Type="http://schemas.openxmlformats.org/officeDocument/2006/relationships/image" Target="media/image164.png"/><Relationship Id="rId215" Type="http://schemas.openxmlformats.org/officeDocument/2006/relationships/image" Target="media/image199.jpeg"/><Relationship Id="rId236" Type="http://schemas.microsoft.com/office/2007/relationships/hdphoto" Target="media/hdphoto1.wdp"/><Relationship Id="rId257" Type="http://schemas.openxmlformats.org/officeDocument/2006/relationships/image" Target="media/image237.jpeg"/><Relationship Id="rId278" Type="http://schemas.openxmlformats.org/officeDocument/2006/relationships/image" Target="media/image258.png"/><Relationship Id="rId303" Type="http://schemas.openxmlformats.org/officeDocument/2006/relationships/theme" Target="theme/theme1.xml"/><Relationship Id="rId42" Type="http://schemas.openxmlformats.org/officeDocument/2006/relationships/image" Target="media/image35.png"/><Relationship Id="rId84" Type="http://schemas.openxmlformats.org/officeDocument/2006/relationships/image" Target="media/image76.png"/><Relationship Id="rId138" Type="http://schemas.openxmlformats.org/officeDocument/2006/relationships/image" Target="media/image122.png"/><Relationship Id="rId191" Type="http://schemas.openxmlformats.org/officeDocument/2006/relationships/image" Target="media/image175.png"/><Relationship Id="rId205" Type="http://schemas.openxmlformats.org/officeDocument/2006/relationships/image" Target="media/image189.png"/><Relationship Id="rId247" Type="http://schemas.openxmlformats.org/officeDocument/2006/relationships/image" Target="media/image227.png"/><Relationship Id="rId107" Type="http://schemas.openxmlformats.org/officeDocument/2006/relationships/image" Target="media/image98.png"/><Relationship Id="rId289" Type="http://schemas.openxmlformats.org/officeDocument/2006/relationships/image" Target="media/image269.jpg"/><Relationship Id="rId11" Type="http://schemas.openxmlformats.org/officeDocument/2006/relationships/image" Target="media/image4.jpeg"/><Relationship Id="rId53" Type="http://schemas.openxmlformats.org/officeDocument/2006/relationships/image" Target="media/image46.png"/><Relationship Id="rId149" Type="http://schemas.openxmlformats.org/officeDocument/2006/relationships/image" Target="media/image133.png"/><Relationship Id="rId95" Type="http://schemas.openxmlformats.org/officeDocument/2006/relationships/hyperlink" Target="https://doctor.gostelemed.ru/" TargetMode="External"/><Relationship Id="rId160" Type="http://schemas.openxmlformats.org/officeDocument/2006/relationships/image" Target="media/image144.png"/><Relationship Id="rId216" Type="http://schemas.openxmlformats.org/officeDocument/2006/relationships/image" Target="media/image200.jpg"/><Relationship Id="rId258" Type="http://schemas.openxmlformats.org/officeDocument/2006/relationships/image" Target="media/image238.png"/><Relationship Id="rId22" Type="http://schemas.openxmlformats.org/officeDocument/2006/relationships/image" Target="media/image15.png"/><Relationship Id="rId64" Type="http://schemas.openxmlformats.org/officeDocument/2006/relationships/image" Target="media/image56.png"/><Relationship Id="rId118" Type="http://schemas.microsoft.com/office/2018/08/relationships/commentsExtensible" Target="commentsExtensible.xml"/><Relationship Id="rId171" Type="http://schemas.openxmlformats.org/officeDocument/2006/relationships/image" Target="media/image155.png"/><Relationship Id="rId227" Type="http://schemas.openxmlformats.org/officeDocument/2006/relationships/image" Target="media/image211.png"/><Relationship Id="rId269" Type="http://schemas.openxmlformats.org/officeDocument/2006/relationships/image" Target="media/image249.jpg"/><Relationship Id="rId33" Type="http://schemas.openxmlformats.org/officeDocument/2006/relationships/image" Target="media/image26.png"/><Relationship Id="rId129" Type="http://schemas.openxmlformats.org/officeDocument/2006/relationships/image" Target="media/image114.png"/><Relationship Id="rId280" Type="http://schemas.openxmlformats.org/officeDocument/2006/relationships/image" Target="media/image260.png"/><Relationship Id="rId75" Type="http://schemas.openxmlformats.org/officeDocument/2006/relationships/image" Target="media/image67.png"/><Relationship Id="rId140" Type="http://schemas.openxmlformats.org/officeDocument/2006/relationships/image" Target="media/image124.png"/><Relationship Id="rId182" Type="http://schemas.openxmlformats.org/officeDocument/2006/relationships/image" Target="media/image16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43C58D-FF0C-48C9-AA4D-CBDE9A6D63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180</Pages>
  <Words>15016</Words>
  <Characters>85596</Characters>
  <Application>Microsoft Office Word</Application>
  <DocSecurity>0</DocSecurity>
  <Lines>713</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Инна Щепочкина</dc:creator>
  <cp:keywords/>
  <dc:description/>
  <cp:lastModifiedBy>Инна Щепочкина</cp:lastModifiedBy>
  <cp:revision>7</cp:revision>
  <dcterms:created xsi:type="dcterms:W3CDTF">2025-04-17T15:20:00Z</dcterms:created>
  <dcterms:modified xsi:type="dcterms:W3CDTF">2025-04-22T10:24:00Z</dcterms:modified>
</cp:coreProperties>
</file>